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https://www.plan.org.au/media-centre/new-research-finds-covid-19-has-led-to-one-in-five-australian-young-women-feeling-even-more-unsafe-walking-along-in-public/#:~:text=New%20research%20finds%20COVID%2D19,in%20public%20%2D%20Plan%20International%20Australia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https://womensagenda.com.au/latest/one-in-five-australian-young-women-feel-less-safe-walking-alone-in-public-since-covid-19/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https://www.sbs.com.au/news/article/one-in-two-australian-women-dont-feel-safe-walking-alone-at-night/gklif5c5n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https://www.abc.net.au/news/2022-07-29/sexual-assaults-australia-record-high/101281802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https://www.abc.net.au/news/2018-06-19/chart-of-the-day-do-you-feel-safe-walking-alone-at-night/9880408?nw=0&amp;r=HtmlFragment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https://www.abc.net.au/news/2011-09-15/20110915-uni-student-attacked-in-sandy-bay/2900304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https://www.abc.net.au/news/2010-12-06/bag-snatch-sparks-safety-warning/2364030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https://www.abc.net.au/news/2010-02-16/police-warn-on-night-time-assaults/332932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https://www.abc.net.au/news/2021-10-07/justin-mathieson-sentenced-over-elwood-rapes/100522064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https://www.abc.net.au/news/2009-05-05/female-students-urged-to-walk-safe/1673188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bc.net.au/news/2011-09-15/20110915-uni-student-attacked-in-sandy-bay/2900304" TargetMode="External"/><Relationship Id="rId10" Type="http://schemas.openxmlformats.org/officeDocument/2006/relationships/hyperlink" Target="https://www.abc.net.au/news/2018-06-19/chart-of-the-day-do-you-feel-safe-walking-alone-at-night/9880408?nw=0&amp;r=HtmlFragment" TargetMode="External"/><Relationship Id="rId13" Type="http://schemas.openxmlformats.org/officeDocument/2006/relationships/hyperlink" Target="https://www.abc.net.au/news/2010-02-16/police-warn-on-night-time-assaults/332932" TargetMode="External"/><Relationship Id="rId12" Type="http://schemas.openxmlformats.org/officeDocument/2006/relationships/hyperlink" Target="https://www.abc.net.au/news/2010-12-06/bag-snatch-sparks-safety-warning/236403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bc.net.au/news/2022-07-29/sexual-assaults-australia-record-high/101281802" TargetMode="External"/><Relationship Id="rId15" Type="http://schemas.openxmlformats.org/officeDocument/2006/relationships/hyperlink" Target="https://www.abc.net.au/news/2009-05-05/female-students-urged-to-walk-safe/1673188" TargetMode="External"/><Relationship Id="rId14" Type="http://schemas.openxmlformats.org/officeDocument/2006/relationships/hyperlink" Target="https://www.abc.net.au/news/2021-10-07/justin-mathieson-sentenced-over-elwood-rapes/10052206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lan.org.au/media-centre/new-research-finds-covid-19-has-led-to-one-in-five-australian-young-women-feeling-even-more-unsafe-walking-along-in-public/#:~:text=New%20research%20finds%20COVID%2D19,in%20public%20%2D%20Plan%20International%20Australia" TargetMode="External"/><Relationship Id="rId7" Type="http://schemas.openxmlformats.org/officeDocument/2006/relationships/hyperlink" Target="https://womensagenda.com.au/latest/one-in-five-australian-young-women-feel-less-safe-walking-alone-in-public-since-covid-19/" TargetMode="External"/><Relationship Id="rId8" Type="http://schemas.openxmlformats.org/officeDocument/2006/relationships/hyperlink" Target="https://www.sbs.com.au/news/article/one-in-two-australian-women-dont-feel-safe-walking-alone-at-night/gklif5c5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