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5B9F" w14:textId="77777777" w:rsidR="00A15EA5" w:rsidRPr="00A15EA5" w:rsidRDefault="00A15EA5" w:rsidP="00A15EA5">
      <w:r w:rsidRPr="00A15EA5">
        <w:t>최종 분석 결과 정리</w:t>
      </w:r>
    </w:p>
    <w:p w14:paraId="2437F83C" w14:textId="77777777" w:rsidR="00A15EA5" w:rsidRDefault="00A15EA5" w:rsidP="00A15EA5"/>
    <w:p w14:paraId="34E5EA88" w14:textId="11C0959A" w:rsidR="00A15EA5" w:rsidRDefault="00A15EA5" w:rsidP="00A15EA5">
      <w:r w:rsidRPr="00A15EA5">
        <w:t>영화 장르 분류 모델을 구축하고 다양한 최적화 기법을 적용해 보았지만, Accuracy가 크게 향상되지 않았습니다. 이는 데이터셋의 특성, 모델의 한계, 또는 최적화 기법의 부적합성 등 다양한 원인이 복합적으로 작용했을 가능성이 있습니다.</w:t>
      </w:r>
    </w:p>
    <w:p w14:paraId="23085564" w14:textId="77777777" w:rsidR="00A15EA5" w:rsidRPr="00A15EA5" w:rsidRDefault="00A15EA5" w:rsidP="00A15EA5"/>
    <w:p w14:paraId="73634256" w14:textId="77777777" w:rsidR="00A15EA5" w:rsidRPr="00A15EA5" w:rsidRDefault="00A15EA5" w:rsidP="00A15EA5">
      <w:r w:rsidRPr="00A15EA5">
        <w:rPr>
          <w:b/>
          <w:bCs/>
        </w:rPr>
        <w:t>주요 문제점:</w:t>
      </w:r>
    </w:p>
    <w:p w14:paraId="41F4E2C4" w14:textId="77777777" w:rsidR="00A15EA5" w:rsidRPr="00A15EA5" w:rsidRDefault="00A15EA5" w:rsidP="00A15EA5">
      <w:pPr>
        <w:numPr>
          <w:ilvl w:val="0"/>
          <w:numId w:val="1"/>
        </w:numPr>
      </w:pPr>
      <w:r w:rsidRPr="00A15EA5">
        <w:rPr>
          <w:b/>
          <w:bCs/>
        </w:rPr>
        <w:t>데이터셋의 복잡성:</w:t>
      </w:r>
      <w:r w:rsidRPr="00A15EA5">
        <w:t> 영화 장르는 명확하게 구분되지 않는 경우가 많고, 여러 장르가 혼합되어 있는 경우가 많습니다. 이러한 데이터셋의 복잡성은 모델 학습을 어렵게 만듭니다.</w:t>
      </w:r>
    </w:p>
    <w:p w14:paraId="6AAC470D" w14:textId="77777777" w:rsidR="00A15EA5" w:rsidRPr="00A15EA5" w:rsidRDefault="00A15EA5" w:rsidP="00A15EA5">
      <w:pPr>
        <w:numPr>
          <w:ilvl w:val="0"/>
          <w:numId w:val="1"/>
        </w:numPr>
      </w:pPr>
      <w:r w:rsidRPr="00A15EA5">
        <w:rPr>
          <w:b/>
          <w:bCs/>
        </w:rPr>
        <w:t>텍스트 데이터의 한계:</w:t>
      </w:r>
      <w:r w:rsidRPr="00A15EA5">
        <w:t> 영화 줄거리만으로 장르를 완벽하게 예측하기는 어려울 수 있습니다. 감독, 배우, 포스터 이미지 등 추가적인 정보가 필요할 수 있습니다.</w:t>
      </w:r>
    </w:p>
    <w:p w14:paraId="6E2EB35C" w14:textId="77777777" w:rsidR="00A15EA5" w:rsidRPr="00A15EA5" w:rsidRDefault="00A15EA5" w:rsidP="00A15EA5">
      <w:pPr>
        <w:numPr>
          <w:ilvl w:val="0"/>
          <w:numId w:val="1"/>
        </w:numPr>
      </w:pPr>
      <w:r w:rsidRPr="00A15EA5">
        <w:rPr>
          <w:b/>
          <w:bCs/>
        </w:rPr>
        <w:t>모델의 한계:</w:t>
      </w:r>
      <w:r w:rsidRPr="00A15EA5">
        <w:t xml:space="preserve"> 랜덤 </w:t>
      </w:r>
      <w:proofErr w:type="spellStart"/>
      <w:r w:rsidRPr="00A15EA5">
        <w:t>포레스트는</w:t>
      </w:r>
      <w:proofErr w:type="spellEnd"/>
      <w:r w:rsidRPr="00A15EA5">
        <w:t xml:space="preserve"> 다중 레이블 분류에 적합하지 않을 수 있습니다. 다른 모델 (예: 딥러닝 모델)을 사용하는 것이 더 효과적일 수 있습니다.</w:t>
      </w:r>
    </w:p>
    <w:p w14:paraId="10A3B102" w14:textId="77777777" w:rsidR="00A15EA5" w:rsidRPr="00A15EA5" w:rsidRDefault="00A15EA5" w:rsidP="00A15EA5">
      <w:pPr>
        <w:numPr>
          <w:ilvl w:val="0"/>
          <w:numId w:val="1"/>
        </w:numPr>
      </w:pPr>
      <w:r w:rsidRPr="00A15EA5">
        <w:rPr>
          <w:b/>
          <w:bCs/>
        </w:rPr>
        <w:t>최적화 기법의 한계:</w:t>
      </w:r>
      <w:r w:rsidRPr="00A15EA5">
        <w:t> </w:t>
      </w:r>
      <w:proofErr w:type="spellStart"/>
      <w:r w:rsidRPr="00A15EA5">
        <w:t>GridSearchCV</w:t>
      </w:r>
      <w:proofErr w:type="spellEnd"/>
      <w:r w:rsidRPr="00A15EA5">
        <w:t xml:space="preserve">를 사용하여 </w:t>
      </w:r>
      <w:proofErr w:type="spellStart"/>
      <w:r w:rsidRPr="00A15EA5">
        <w:t>하이퍼파라미터를</w:t>
      </w:r>
      <w:proofErr w:type="spellEnd"/>
      <w:r w:rsidRPr="00A15EA5">
        <w:t xml:space="preserve"> 튜닝했지만, 최적의 </w:t>
      </w:r>
      <w:proofErr w:type="spellStart"/>
      <w:r w:rsidRPr="00A15EA5">
        <w:t>하이퍼파라미터를</w:t>
      </w:r>
      <w:proofErr w:type="spellEnd"/>
      <w:r w:rsidRPr="00A15EA5">
        <w:t xml:space="preserve"> 찾지 못했을 수 있습니다. 더 넓은 범위의 </w:t>
      </w:r>
      <w:proofErr w:type="spellStart"/>
      <w:r w:rsidRPr="00A15EA5">
        <w:t>하이퍼파라미터를</w:t>
      </w:r>
      <w:proofErr w:type="spellEnd"/>
      <w:r w:rsidRPr="00A15EA5">
        <w:t xml:space="preserve"> 탐색하거나 다른 최적화 기법을 적용해야 할 수 있습니다.</w:t>
      </w:r>
    </w:p>
    <w:p w14:paraId="72CA5272" w14:textId="77777777" w:rsidR="00A15EA5" w:rsidRPr="00A15EA5" w:rsidRDefault="00A15EA5" w:rsidP="00A15EA5">
      <w:r w:rsidRPr="00A15EA5">
        <w:rPr>
          <w:b/>
          <w:bCs/>
        </w:rPr>
        <w:t>개선 방향:</w:t>
      </w:r>
    </w:p>
    <w:p w14:paraId="56C9CC82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 xml:space="preserve">데이터 </w:t>
      </w:r>
      <w:proofErr w:type="spellStart"/>
      <w:r w:rsidRPr="00A15EA5">
        <w:rPr>
          <w:b/>
          <w:bCs/>
        </w:rPr>
        <w:t>전처리</w:t>
      </w:r>
      <w:proofErr w:type="spellEnd"/>
      <w:r w:rsidRPr="00A15EA5">
        <w:rPr>
          <w:b/>
          <w:bCs/>
        </w:rPr>
        <w:t>:</w:t>
      </w:r>
      <w:r w:rsidRPr="00A15EA5">
        <w:t xml:space="preserve"> 텍스트 데이터 </w:t>
      </w:r>
      <w:proofErr w:type="spellStart"/>
      <w:r w:rsidRPr="00A15EA5">
        <w:t>전처리</w:t>
      </w:r>
      <w:proofErr w:type="spellEnd"/>
      <w:r w:rsidRPr="00A15EA5">
        <w:t xml:space="preserve"> 과정을 개선하여 노이즈를 줄이고, 의미 있는 특징을 추출해야 합니다. 예를 들어, 어간 추출, 표제어 추출, </w:t>
      </w:r>
      <w:proofErr w:type="spellStart"/>
      <w:r w:rsidRPr="00A15EA5">
        <w:t>불용어</w:t>
      </w:r>
      <w:proofErr w:type="spellEnd"/>
      <w:r w:rsidRPr="00A15EA5">
        <w:t xml:space="preserve"> 제거, 품사 </w:t>
      </w:r>
      <w:proofErr w:type="spellStart"/>
      <w:r w:rsidRPr="00A15EA5">
        <w:t>태깅</w:t>
      </w:r>
      <w:proofErr w:type="spellEnd"/>
      <w:r w:rsidRPr="00A15EA5">
        <w:t xml:space="preserve"> 등을 적용할 수 있습니다.</w:t>
      </w:r>
    </w:p>
    <w:p w14:paraId="16B7830D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>특징 엔지니어링:</w:t>
      </w:r>
      <w:r w:rsidRPr="00A15EA5">
        <w:t> 영화 제목, 감독, 배우, 포스터 이미지 등 추가적인 특징을 추출하여 모델에 입력해야 합니다. 외부 데이터베이스에서 영화 정보를 가져와 특징으로 사용할 수도 있습니다.</w:t>
      </w:r>
    </w:p>
    <w:p w14:paraId="192B4BD0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>모델 변경:</w:t>
      </w:r>
      <w:r w:rsidRPr="00A15EA5">
        <w:t xml:space="preserve"> 랜덤 포레스트 대신 다중 레이블 분류에 적합한 다른 모델 (예: </w:t>
      </w:r>
      <w:proofErr w:type="spellStart"/>
      <w:r w:rsidRPr="00A15EA5">
        <w:t>ClassifierChain</w:t>
      </w:r>
      <w:proofErr w:type="spellEnd"/>
      <w:r w:rsidRPr="00A15EA5">
        <w:t xml:space="preserve">, </w:t>
      </w:r>
      <w:proofErr w:type="spellStart"/>
      <w:r w:rsidRPr="00A15EA5">
        <w:t>MultiOutputClassifier</w:t>
      </w:r>
      <w:proofErr w:type="spellEnd"/>
      <w:r w:rsidRPr="00A15EA5">
        <w:t>, 딥러닝 모델)을 사용해야 합니다.</w:t>
      </w:r>
    </w:p>
    <w:p w14:paraId="2D0825FB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>최적화 기법:</w:t>
      </w:r>
      <w:r w:rsidRPr="00A15EA5">
        <w:t xml:space="preserve"> 더 넓은 범위의 </w:t>
      </w:r>
      <w:proofErr w:type="spellStart"/>
      <w:r w:rsidRPr="00A15EA5">
        <w:t>하이퍼파라미터를</w:t>
      </w:r>
      <w:proofErr w:type="spellEnd"/>
      <w:r w:rsidRPr="00A15EA5">
        <w:t xml:space="preserve"> 탐색하거나 다른 최적화 기법 (예: </w:t>
      </w:r>
      <w:proofErr w:type="spellStart"/>
      <w:r w:rsidRPr="00A15EA5">
        <w:t>RandomizedSearchCV</w:t>
      </w:r>
      <w:proofErr w:type="spellEnd"/>
      <w:r w:rsidRPr="00A15EA5">
        <w:t>, Bayesian Optimization)을 적용해야 합니다.</w:t>
      </w:r>
    </w:p>
    <w:p w14:paraId="2CA5E999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>데이터 증강:</w:t>
      </w:r>
      <w:r w:rsidRPr="00A15EA5">
        <w:t> 데이터 증강 기법을 사용하여 데이터셋의 크기를 늘려야 합니다. 텍스트 데이터의 경우, 동의어 치환, 문장 순서 변경 등의 방법을 사용할 수 있습니다.</w:t>
      </w:r>
    </w:p>
    <w:p w14:paraId="73FF5D22" w14:textId="77777777" w:rsidR="00A15EA5" w:rsidRPr="00A15EA5" w:rsidRDefault="00A15EA5" w:rsidP="00A15EA5">
      <w:pPr>
        <w:numPr>
          <w:ilvl w:val="0"/>
          <w:numId w:val="2"/>
        </w:numPr>
      </w:pPr>
      <w:r w:rsidRPr="00A15EA5">
        <w:rPr>
          <w:b/>
          <w:bCs/>
        </w:rPr>
        <w:t>클래스 불균형 해소:</w:t>
      </w:r>
      <w:r w:rsidRPr="00A15EA5">
        <w:t xml:space="preserve"> 샘플 수가 적은 장르에 대한 데이터를 추가하거나, </w:t>
      </w:r>
      <w:proofErr w:type="spellStart"/>
      <w:r w:rsidRPr="00A15EA5">
        <w:t>오버샘플링</w:t>
      </w:r>
      <w:proofErr w:type="spellEnd"/>
      <w:r w:rsidRPr="00A15EA5">
        <w:t xml:space="preserve"> 기법</w:t>
      </w:r>
      <w:r w:rsidRPr="00A15EA5">
        <w:lastRenderedPageBreak/>
        <w:t>을 적용하여 클래스 불균형 문제를 해결해야 합니다.</w:t>
      </w:r>
    </w:p>
    <w:p w14:paraId="26A4D74A" w14:textId="77777777" w:rsidR="00A15EA5" w:rsidRPr="00A15EA5" w:rsidRDefault="00A15EA5" w:rsidP="00A15EA5">
      <w:r w:rsidRPr="00A15EA5">
        <w:rPr>
          <w:b/>
          <w:bCs/>
        </w:rPr>
        <w:t>결론:</w:t>
      </w:r>
    </w:p>
    <w:p w14:paraId="1CE40821" w14:textId="77777777" w:rsidR="00A15EA5" w:rsidRPr="00A15EA5" w:rsidRDefault="00A15EA5" w:rsidP="00A15EA5">
      <w:r w:rsidRPr="00A15EA5">
        <w:t xml:space="preserve">영화 장르 분류는 복잡한 문제이며, 높은 정확도를 달성하기 위해서는 다양한 노력이 필요합니다. 데이터 </w:t>
      </w:r>
      <w:proofErr w:type="spellStart"/>
      <w:r w:rsidRPr="00A15EA5">
        <w:t>전처리</w:t>
      </w:r>
      <w:proofErr w:type="spellEnd"/>
      <w:r w:rsidRPr="00A15EA5">
        <w:t>, 특징 엔지니어링, 모델 선택, 최적화 기법 등을 개선하고, 데이터 증강 및 클래스 불균형 해소를 통해 모델 성능을 향상시킬 수 있습니다.</w:t>
      </w:r>
    </w:p>
    <w:p w14:paraId="73189015" w14:textId="77777777" w:rsidR="00A15EA5" w:rsidRPr="00A15EA5" w:rsidRDefault="00A15EA5" w:rsidP="00A15EA5">
      <w:r w:rsidRPr="00A15EA5">
        <w:t xml:space="preserve">하지만, 완벽한 정확도를 달성하기는 어려울 수 있으며, 실제 환경에서 사용하기 위해서는 모델의 </w:t>
      </w:r>
      <w:proofErr w:type="spellStart"/>
      <w:r w:rsidRPr="00A15EA5">
        <w:t>성능뿐만</w:t>
      </w:r>
      <w:proofErr w:type="spellEnd"/>
      <w:r w:rsidRPr="00A15EA5">
        <w:t xml:space="preserve"> 아니라 속도, 안정성, 유지보수 등 다양한 요소를 고려해야 합니다.</w:t>
      </w:r>
    </w:p>
    <w:p w14:paraId="7811AAD4" w14:textId="77777777" w:rsidR="006E30D5" w:rsidRPr="00A15EA5" w:rsidRDefault="006E30D5"/>
    <w:sectPr w:rsidR="006E30D5" w:rsidRPr="00A15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385"/>
    <w:multiLevelType w:val="multilevel"/>
    <w:tmpl w:val="8452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449AC"/>
    <w:multiLevelType w:val="multilevel"/>
    <w:tmpl w:val="43C0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8F"/>
    <w:rsid w:val="006E30D5"/>
    <w:rsid w:val="006E445A"/>
    <w:rsid w:val="00A15EA5"/>
    <w:rsid w:val="00C30A8D"/>
    <w:rsid w:val="00D2458F"/>
    <w:rsid w:val="00E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E10"/>
  <w15:chartTrackingRefBased/>
  <w15:docId w15:val="{E030F8F9-C918-4F98-8C83-88F331A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지호</dc:creator>
  <cp:keywords/>
  <dc:description/>
  <cp:lastModifiedBy>박 지호</cp:lastModifiedBy>
  <cp:revision>2</cp:revision>
  <dcterms:created xsi:type="dcterms:W3CDTF">2024-12-10T14:49:00Z</dcterms:created>
  <dcterms:modified xsi:type="dcterms:W3CDTF">2024-12-10T14:49:00Z</dcterms:modified>
</cp:coreProperties>
</file>