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Malgun Gothic" w:cs="Malgun Gothic" w:eastAsia="Malgun Gothic" w:hAnsi="Malgun Gothic"/>
          <w:b/>
          <w:bCs/>
          <w:color w:val="2E4B8F"/>
          <w:sz w:val="56"/>
          <w:szCs w:val="56"/>
        </w:rPr>
        <w:t xml:space="preserve">AI Study 홈페이지</w:t>
      </w:r>
    </w:p>
    <w:p>
      <w:pPr>
        <w:spacing w:before="160"/>
        <w:jc w:val="center"/>
      </w:pPr>
      <w:r>
        <w:rPr>
          <w:rFonts w:ascii="Malgun Gothic" w:cs="Malgun Gothic" w:eastAsia="Malgun Gothic" w:hAnsi="Malgun Gothic"/>
          <w:b/>
          <w:bCs/>
          <w:color w:val="595959"/>
          <w:sz w:val="40"/>
          <w:szCs w:val="40"/>
        </w:rPr>
        <w:t xml:space="preserve">아키텍처 설계서</w:t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color w:val="888888"/>
          <w:sz w:val="24"/>
          <w:szCs w:val="24"/>
        </w:rPr>
        <w:t xml:space="preserve">System Architecture Design Document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아키텍처 설계서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06월 30일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양희정 (건국대학교 공학대학원 AI 전공 겸임교수)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https://yangguibee.github.io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1. 시스템 전체 구조 (System Overview)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아키텍처 개요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Study 홈페이지는 서버리스(Serverless) 정적 웹 아키텍처로 설계되었습니다. 별도의 애플리케이션 서버 없이 GitHub Pages가 정적 파일을 서빙하고, 동적 기능(데이터 저장·조회·이메일 발송)은 Google Apps Script Web App을 통해 처리합니다.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전체 아키텍처 다이어그램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사용자 (Browser) 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yangguibee.github.io/contact.html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└──────────────────────┬──────────────────────┬───────────────────────┘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│ HTTPS                │ HTTPS (JSONP / no-cors)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▼                      ▼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┌──────────────────────────┐    ┌──────────────────────────────────────┐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GitHub Pages        │    │     Google Apps Script Web App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(정적 파일 호스팅)        │    │  (서버리스 API, doGet / doPost)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│    │           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index.html              │    │  ┌──────────────┐ ┌───────────────┐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courses.html            │    │  │  강의문의    │ │  강의요청     │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contact.html            │    │  │  Sheet       │ │  Sheet        │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contact.css             │    │  └──────────────┘ └───────────────┘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contact.js              │    │         Google Sheets (DB)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(+ 기타 페이지)          │    │           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└──────────────────────────┘    │  ┌───────────────────────────────┐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│  │   GmailApp (OTP / 답변 발송) │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│  └───────────────────────────────┘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│  ┌───────────────────────────────┐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│  │   CacheService (OTP 임시저장)│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│  └───────────────────────────────┘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└──────────────────────────────────────┘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기술 스택 요약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74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버전/사양</w:t>
            </w:r>
          </w:p>
        </w:tc>
        <w:tc>
          <w:tcPr>
            <w:tcW w:type="dxa" w:w="27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프레젠테이션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HTML5 / CSS3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표준 최신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프레임워크 미사용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 로직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JavaScript (ES6+)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ES2020+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번들러 미사용, 단일 파일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호스팅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 플랜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main 브랜치 자동 배포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서버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V8 런타임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Web App으로 배포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 계정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 시트 (강의문의, 강의요청)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GmailApp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 100건 한도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OTP 발송 및 답변 발송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임시 저장소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CacheService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최대 6시간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OTP 인증코드 저장 (600초)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CDN (폰트)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Noto Sans KR, Inter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소스 관리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Repository: YangGuiBee/yangguibee.github.io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2. 레이어 아키텍처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3-레이어 구조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Presentation Layer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HTML (구조) + CSS (스타일) + 폰트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contact.html / contact.css / style.css / index.html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└───────────────────────────┬────────────────────────────┘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│ DOM 조작 / 이벤트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┌───────────────────────────▼────────────────────────────┐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Application Layer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contact.js (ES6+)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• 탭 전환     • 폼 유효성 검사    • OTP 인증 흐름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• JSONP 요청  • FormData POST     • 인증 상태 관리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• 관리자 패널 • 목록 렌더링       • 모달 제어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└───────────────────────────┬────────────────────────────┘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│ HTTPS (JSONP / no-cors POST)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┌───────────────────────────▼────────────────────────────┐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Data Layer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Google Apps Script Web App (doGet / doPost)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  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┌─────────────┐  ┌──────────┐  ┌─────────────────┐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Google      │  │ Gmail    │  │ CacheService    │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Sheets      │  │ App      │  │ (OTP 600초)     │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└─────────────┘  └──────────┘  └─────────────────┘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주요 JS 모듈 구조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contact.js는 단일 파일로 구성되며 기능별로 논리적 섹션으로 분리됩니다.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논리 섹션</w:t>
            </w:r>
          </w:p>
        </w:tc>
        <w:tc>
          <w:tcPr>
            <w:tcW w:type="dxa" w:w="67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함수 / 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상수 / 설정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SCRIPT_URL, ADMIN_HASH — 배포 URL 및 관리자 해시 상수 정의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authState (sessionStorage), currentRows — 인증 상태 및 현재 목록 전역 변수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유틸리티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doJsonp(), sha256(), esc(), isRequestTab(), formatDate() — 공통 헬퍼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 흐름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openAuthModal(), closeAuthModal(), backToStep1(), clearAuthState(), handleOTPSubmit()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폼 제출 (문의)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handleStudentSubmit() — 유효성 검사 → sendOTP → OTP 확인 →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폼 제출 (요청)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handleRequestSubmit() — 동일 흐름, 강의요청 필드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목록 조회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refreshList(), renderList() — OTP 인증 후 본인 데이터 조회 및 렌더링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상세/수정/삭제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openDetailModal(), handleUpdate(), handleDelete() — 항목 CRUD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패널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showAdminPanel(), exitAdminMode(), renderAdminList(), openAdminDetail(), handleReply()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 전환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 click 이벤트 — 목록 초기화 + 인증 상태 시 refreshList() 재호출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3. 통신 아키텍처 (Communication Architecture)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Cross-Origin 제약 및 해결 방식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 Pages(yangguibee.github.io)와 Google Apps Script(script.google.com)는 서로 다른 Origin이므로 브라우저의 CORS 정책이 적용됩니다. 이를 다음 두 가지 방식으로 우회합니다.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946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HTTP 메서드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기법</w:t>
            </w:r>
          </w:p>
        </w:tc>
        <w:tc>
          <w:tcPr>
            <w:tcW w:type="dxa" w:w="29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제약사항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 → 서버 (읽기)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JSONP (callback 파라미터)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응답이 JS 함수 호출 형태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 → 서버 (쓰기)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fetch + mode:"no-cors" + FormData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 내용 확인 불가 (opaque)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JSONP 통신 흐름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Browser (contact.js)                   Apps Script (doGet)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      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1. script 태그 동적 생성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src="...?action=X&amp;callback=cb_N"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─────────────────────────────────────►│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                                 │  2. action 분기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                                 │  3. 데이터 조회 (Sheets)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                                 │  4. cb_N({ok:true, data:[...]}) 반환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◄─────────────────────────────────────│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5. 브라우저가 cb_N() 실행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6. 결과 처리 후 script 태그 제거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7. 6초 타임아웃 적용 (AbortController│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대체: script onload/onerror)       │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3.3 no-cors POST 통신 흐름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Browser (contact.js)                   Apps Script (doPost)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      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1. FormData 구성 (action, 필드값 등)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2. fetch(SCRIPT_URL, {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method:"POST",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mode:"no-cors",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body: formData })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─────────────────────────────────────►│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                                 │  3. action 분기 처리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                                 │  4. Sheets 쓰기 / 이메일 발송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5. opaque 응답 수신 (내용 미확인)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◄─────────────────────────────────────│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6. 성공 간주 → UI 업데이트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(실패 감지 불가 → 별도 설계 필요)  │</w:t>
            </w:r>
          </w:p>
        </w:tc>
      </w:tr>
    </w:tbl>
    <w:p>
      <w:pPr>
        <w:shd w:fill="FFF3CD" w:val="clear"/>
        <w:spacing w:after="80" w:before="80"/>
      </w:pPr>
      <w:r>
        <w:rPr>
          <w:rFonts w:ascii="Malgun Gothic" w:cs="Malgun Gothic" w:eastAsia="Malgun Gothic" w:hAnsi="Malgun Gothic"/>
          <w:color w:val="856404"/>
          <w:sz w:val="20"/>
          <w:szCs w:val="20"/>
        </w:rPr>
        <w:t xml:space="preserve">  ⚠ no-cors POST는 응답 내용을 읽을 수 없습니다. 전송 성공 여부를 확인하려면 목록 재조회(JSONP)로 검증해야 합니다.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4. 인증 아키텍처 (Authentication Architecture)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이중 인증 체계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         인증 대상 구분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                       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일반 사용자                      관리자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(수강생 / 강의 요청자)           (교수)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│                              │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▼                              ▼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┌─────────────────┐         ┌─────────────────────┐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이메일 OTP     │         │  비밀번호 + SHA-256  │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6자리 코드     │         │  해시 검증           │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유효 10분      │         │  (브라우저 내 처리)  │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(Apps Script) │         │  (서버 요청 없음)    │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└────────┬────────┘         └──────────┬──────────┘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 │                             │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 ▼                             ▼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sessionStorage에 저장          관리자 패널 진입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(탭 내 유지, 브라우저 닫으면 초기화)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OTP 인증 상세 흐름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Browser                          Apps Script              Gmail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         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GET ?action=sendOTP             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&amp;email=user@example.com         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────────────────────────────────►│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         │ 6자리 OTP 생성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         │ CacheService.put()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         │ (key: "otp_email")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         │ (TTL: 600초)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         │ sendEmail() ───────►│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{ok:true}                       │                     │ 수신자에게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◄────────────────────────────────│                     │ OTP 메일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         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[사용자가 OTP 입력]              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         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GET ?action=verifyOTP           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&amp;email=...&amp;otp=488480           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────────────────────────────────►│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         │ CacheService.get()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         │ OTP 비교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{ok:true, data:[...]}           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◄────────────────────────────────│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         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sessionStorage 저장             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authState = {email, otp,        │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otpVerified: true}             │                     │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4.3 관리자 인증 상세 흐름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Browser (contact.js)                     서버 요청 없음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[관리자 비밀번호 입력]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crypto.subtle.digest("SHA-256",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TextEncoder().encode(password))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↓ 브라우저 내 해시 계산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inputHash = hex string (64자)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if (inputHash === ADMIN_HASH)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↓ 일치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authState = { isAdmin: true }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showAdminPanel()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↓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GET ?action=adminContacts 또는 adminRequests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→ JSONP로 전체 데이터 수신</w:t>
            </w:r>
          </w:p>
        </w:tc>
      </w:tr>
    </w:tbl>
    <w:p>
      <w:pPr>
        <w:shd w:fill="FFF3CD" w:val="clear"/>
        <w:spacing w:after="80" w:before="80"/>
      </w:pPr>
      <w:r>
        <w:rPr>
          <w:rFonts w:ascii="Malgun Gothic" w:cs="Malgun Gothic" w:eastAsia="Malgun Gothic" w:hAnsi="Malgun Gothic"/>
          <w:color w:val="856404"/>
          <w:sz w:val="20"/>
          <w:szCs w:val="20"/>
        </w:rPr>
        <w:t xml:space="preserve">  ⚠ 관리자 비밀번호 해시(ADMIN_HASH)는 contact.js 소스에 하드코딩됩니다. 소스가 공개되므로 비밀번호를 추론하기 어려운 강한 패스워드를 사용해야 합니다.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5. 데이터 흐름 (Data Flow)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수강생 질문 제출 흐름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사용자        Browser (contact.js)         Apps Script        Sheets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 │                           │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폼 입력 완료     │                           │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│─────────────────►│                           │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 │ 유효성 검사 (필수 필드)    │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 │ sendOTP (GET JSONP) ──────►│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 │                           │ OTP 생성·저장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 │                           │ 이메일 발송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OTP 수신         │                           │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│◄─────────────── 이메일                       │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OTP 입력         │                           │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│─────────────────►│                           │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 │ verifyOTP (GET JSONP) ────►│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 │                           │ OTP 검증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 │◄──────── {ok:true} ───────│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 │ POST (action=new) ────────►│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 │ mode:no-cors               │ appendRow()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 │                           │──────────────►│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제출 완료 화면   │                           │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│◄─────────────────│                           │               │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5.2 관리자 답변 발송 흐름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관리자       Browser (contact.js)     Apps Script    Sheets    Gmail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│                      │            │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답변 입력       │                      │            │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│────────────────►│                      │            │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[이메일 발송]    │                      │            │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│────────────────►│                      │            │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│ POST action=reply    │            │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│ {sheet, row,         │            │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│  toEmail, htmlBody,  │            │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│  replyText} ────────►│            │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│                      │ 행 업데이트 │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│                      │ status=답변완료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│                      │ answeredAt=현재시각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│                      │ replyText 저장 ─────►│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│                      │            │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│                      │ sendEmail(toEmail)──►│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│                      │            │         │ 등록자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│                      │            │         │ 수신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완료 표시       │                      │            │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│◄────────────────│                      │            │         │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6. 배포 아키텍처 (Deployment Architecture)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6.1 GitHub Pages 배포 구조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개발 환경 (로컬)              GitHub                    GitHub Pages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C:\AI\                       Repository                (CDN 서빙)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               (main 브랜치)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                    │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┌────┴────────────┐              │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contact.html    │              │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contact.css?v=N │              │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contact.js?v=N  │  git push   │    GitHub Actions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index.html      │ ───────────►│ ──────────────────────────►│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courses.html    │              │  (자동 Pages 빌드)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style.css       │              │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...             │              │                 yangguibee.github.io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└─────────────────┘              │                    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│                     사용자 접속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│                    (HTTPS 자동)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6.2 Apps Script 배포 구조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Google Apps Script 편집기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코드 수정 → [배포] → [배포 관리]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→ 새 버전 생성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▼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Web App URL 생성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(실행 권한: 나, 액세스: 모든 사람)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▼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contact.js의 SCRIPT_URL 상수 업데이트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▼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git push → GitHub Pages 재배포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※ Apps Script는 버전별로 독립 URL이 부여됨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이전 버전 URL은 계속 동작 (하위 호환성 보장)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6.3 배포 환경 정보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946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배포 정보</w:t>
            </w:r>
          </w:p>
        </w:tc>
        <w:tc>
          <w:tcPr>
            <w:tcW w:type="dxa" w:w="39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사이트 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https://yangguibee.github.io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GitHub Pages HTTPS 자동 제공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YangGuiBee/yangguibee.github.io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main 브랜치 = 배포 브랜치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Apps Script 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AKfycbxkVexzIpD-...hucNyHSQ/exec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contact.js SCRIPT_URL 상수로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CSS 버전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contact.css?v=6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시 버전 번호 증가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 버전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contact.js?v=6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시 버전 번호 증가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7. 보안 아키텍처 (Security Architecture)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7.1 보안 위협 및 대응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746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보안 위협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  <w:tc>
          <w:tcPr>
            <w:tcW w:type="dxa" w:w="47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스팸 폼 제출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 OTP 인증 필수 (제출 전 인증 완료 필요)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 평문 노출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SHA-256 해시로 비교 (원문 비밀번호 저장 없음)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OTP 브루트포스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10분 TTL + CacheService 서버측 검증 (클라이언트 우회 불가)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XSS (크로스 사이트 스크립팅)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사용자 입력에 esc() 함수로 HTML 특수문자 이스케이프 처리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CORS 우회 시도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Apps Script 측에서 관리자 인증 없는 adminContacts 조회는 비밀번호 없이 불가 (UI에서만 접근)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개인정보 노출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Sheets는 관리자 Google 계정만 접근. 이메일 전송 시 GmailApp 계정 기반 발송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소스코드 노출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정적 파일 공개 특성상 JS 소스 열람 가능. 비밀번호 자체를 소스에 넣지 않고 해시만 보관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7.2 세션 관리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저장소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sessionStorage (탭 단위, 브라우저 탭 닫으면 초기화)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 키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"contactAuth" — JSON 문자열로 직렬화 저장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 내용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 email, otp, otpVerified, isAdmin } — 민감 정보 최소화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만료 처리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OTP 재검증 실패 시 clearAuthState() 호출 → 모달 재표시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 전환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 전환 시 목록 초기화 후 인증 상태 유효하면 자동 재조회 (세션 재사용)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8. 성능 아키텍처 (Performance Architecture)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8.1 정적 파일 최적화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기법</w:t>
            </w:r>
          </w:p>
        </w:tc>
        <w:tc>
          <w:tcPr>
            <w:tcW w:type="dxa" w:w="7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적용 방식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캐시 버스팅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?v=N 쿼리 파라미터 — 수정 시 버전 증가로 브라우저 캐시 무효화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폰트 최적화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Fonts preconnect 힌트 적용 (&lt;link rel="preconnect"&gt;)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CDN 활용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GitHub Pages가 CDN 기반으로 전 세계 엣지 서버에서 서빙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번들링 없음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JS/CSS 파일 — 번들러 오버헤드 없음. 단순 구조로 로딩 빠름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8.2 API 성능 설계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설계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JSONP 타임아웃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6초 타임아웃 — script 태그 onload/onerror + setTimeout으로 처리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타임아웃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AbortController + 10초 signal로 fetch 타임아웃 처리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로딩 표시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목록 조회 중 "불러오는 중…" 텍스트 표시로 UX 보완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Apps Script 콜드스타트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최초 요청 시 1~3초 지연 발생 가능 (Google 서버 초기화). 타임아웃 여유 설정으로 대응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9. 확장성 및 제약사항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9.1 현재 아키텍처의 제약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제약사항</w:t>
            </w:r>
          </w:p>
        </w:tc>
        <w:tc>
          <w:tcPr>
            <w:tcW w:type="dxa" w:w="69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 및 한계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Gmail 일일 발송 한도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 계정 기준 일 100건. 대량 OTP 발송 또는 답변 이메일 발송 시 한도 초과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응답 확인 불가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no-cors POST는 성공/실패 여부를 응답으로 확인할 수 없음. 네트워크 오류와 Apps Script 오류 구분 불가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Apps Script 실행 제한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1회 실행 최대 6분, 일일 실행 시간 제한(무료 계정 90분/일)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Sheets 동시 편집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다수 사용자가 동시에 데이터 쓰기 시 LockService 미적용으로 충돌 가능성 있음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단일 계정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비밀번호 1개만 지원. 다중 관리자 역할 구분 불가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검색 기능 없음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목록을 로드 후 클라이언트 필터링만 가능. 대량 데이터 시 성능 저하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9.2 향후 확장 방안 (선택적)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개선 영역</w:t>
            </w:r>
          </w:p>
        </w:tc>
        <w:tc>
          <w:tcPr>
            <w:tcW w:type="dxa" w:w="69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신뢰성 향상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제출 후 JSONP로 데이터 재조회하여 저장 여부 검증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동시 쓰기 안전성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Apps Script에 LockService.getScriptLock() 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대용량 데이터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페이지네이션 파라미터 추가 (page, pageSize)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알림 기능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문의 접수 시 관리자에게 자동 이메일 알림 (Apps Script doPost에 추가)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백엔드 고도화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트래픽 증가 시 Supabase / Firebase로 백엔드 교체 고려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2026년 06월 30일  |  v1.0   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B8F" w:sz="4" w:space="4"/>
      </w:pBdr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AI Study 홈페이지 </w:t>
    </w:r>
    <w:r>
      <w:rPr>
        <w:rFonts w:ascii="Malgun Gothic" w:cs="Malgun Gothic" w:eastAsia="Malgun Gothic" w:hAnsi="Malgun Gothic"/>
        <w:color w:val="2E4B8F"/>
        <w:sz w:val="18"/>
        <w:szCs w:val="18"/>
      </w:rPr>
      <w:t xml:space="preserve"> | 아키텍처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2E4B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2026-06-30T12:07:00.546Z</dcterms:created>
  <dcterms:modified xsi:type="dcterms:W3CDTF">2026-06-30T12:07:00.547Z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