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DF" w:rsidRPr="00D814B5" w:rsidRDefault="00EE44DF" w:rsidP="00EE44DF">
      <w:pPr>
        <w:jc w:val="center"/>
        <w:rPr>
          <w:sz w:val="52"/>
          <w:szCs w:val="52"/>
        </w:rPr>
      </w:pPr>
      <w:r w:rsidRPr="00D814B5">
        <w:rPr>
          <w:rFonts w:hint="eastAsia"/>
          <w:sz w:val="52"/>
          <w:szCs w:val="52"/>
        </w:rPr>
        <w:t>多媒體系統與應用</w:t>
      </w:r>
      <w:r>
        <w:rPr>
          <w:rFonts w:hint="eastAsia"/>
          <w:sz w:val="52"/>
          <w:szCs w:val="52"/>
        </w:rPr>
        <w:t xml:space="preserve"> HW2</w:t>
      </w:r>
    </w:p>
    <w:p w:rsidR="00EE44DF" w:rsidRPr="00D814B5" w:rsidRDefault="00EE44DF" w:rsidP="00EE44DF">
      <w:pPr>
        <w:jc w:val="right"/>
        <w:rPr>
          <w:szCs w:val="24"/>
        </w:rPr>
      </w:pPr>
      <w:r w:rsidRPr="00D814B5">
        <w:rPr>
          <w:rFonts w:hint="eastAsia"/>
          <w:szCs w:val="24"/>
        </w:rPr>
        <w:t>E14046648</w:t>
      </w:r>
      <w:r>
        <w:rPr>
          <w:rFonts w:hint="eastAsia"/>
          <w:szCs w:val="24"/>
        </w:rPr>
        <w:t xml:space="preserve"> </w:t>
      </w:r>
      <w:r w:rsidRPr="00D814B5">
        <w:rPr>
          <w:rFonts w:hint="eastAsia"/>
          <w:szCs w:val="24"/>
        </w:rPr>
        <w:t>機械</w:t>
      </w:r>
      <w:r w:rsidRPr="00D814B5">
        <w:rPr>
          <w:rFonts w:hint="eastAsia"/>
          <w:szCs w:val="24"/>
        </w:rPr>
        <w:t>108</w:t>
      </w:r>
      <w:r w:rsidRPr="00D814B5">
        <w:rPr>
          <w:rFonts w:hint="eastAsia"/>
          <w:szCs w:val="24"/>
        </w:rPr>
        <w:t>吳仰航</w:t>
      </w:r>
    </w:p>
    <w:p w:rsidR="006A0084" w:rsidRDefault="00EE44DF" w:rsidP="00EE44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首先透過</w:t>
      </w:r>
      <w:r>
        <w:rPr>
          <w:rFonts w:hint="eastAsia"/>
        </w:rPr>
        <w:t>opencv</w:t>
      </w:r>
      <w:r>
        <w:rPr>
          <w:rFonts w:hint="eastAsia"/>
        </w:rPr>
        <w:t>讀入需要之圖片</w:t>
      </w:r>
    </w:p>
    <w:p w:rsidR="009E3591" w:rsidRDefault="006A0084" w:rsidP="006A0084">
      <w:pPr>
        <w:pStyle w:val="a3"/>
        <w:ind w:leftChars="0" w:left="360"/>
      </w:pPr>
      <w:r>
        <w:rPr>
          <w:noProof/>
        </w:rPr>
        <w:drawing>
          <wp:inline distT="0" distB="0" distL="0" distR="0" wp14:anchorId="66A451CC" wp14:editId="48E2DAAC">
            <wp:extent cx="1416122" cy="112654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4366" cy="114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100">
        <w:rPr>
          <w:noProof/>
        </w:rPr>
        <w:drawing>
          <wp:inline distT="0" distB="0" distL="0" distR="0" wp14:anchorId="51741E73" wp14:editId="6EC0F099">
            <wp:extent cx="2028093" cy="1123848"/>
            <wp:effectExtent l="0" t="0" r="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961" cy="11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84" w:rsidRDefault="006A0084" w:rsidP="006A0084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leftChars="0"/>
        <w:rPr>
          <w:rFonts w:ascii="Consolas" w:eastAsia="新細明體" w:hAnsi="Consolas" w:cs="Consolas"/>
          <w:color w:val="000000"/>
          <w:kern w:val="0"/>
          <w:sz w:val="21"/>
          <w:szCs w:val="21"/>
        </w:rPr>
      </w:pPr>
      <w:r>
        <w:rPr>
          <w:rFonts w:hint="eastAsia"/>
        </w:rPr>
        <w:t>利用</w:t>
      </w:r>
      <w:r w:rsidRPr="006A0084">
        <w:rPr>
          <w:rFonts w:ascii="Consolas" w:eastAsia="新細明體" w:hAnsi="Consolas" w:cs="Consolas"/>
          <w:color w:val="000000"/>
          <w:kern w:val="0"/>
          <w:sz w:val="21"/>
          <w:szCs w:val="21"/>
        </w:rPr>
        <w:t>show_bgr_his(img)</w:t>
      </w:r>
      <w:r w:rsidRPr="006A0084">
        <w:rPr>
          <w:rFonts w:ascii="Consolas" w:eastAsia="新細明體" w:hAnsi="Consolas" w:cs="Consolas" w:hint="eastAsia"/>
          <w:color w:val="000000"/>
          <w:kern w:val="0"/>
          <w:sz w:val="21"/>
          <w:szCs w:val="21"/>
        </w:rPr>
        <w:t>化出該圖片</w:t>
      </w:r>
      <w:r w:rsidRPr="006A0084">
        <w:rPr>
          <w:rFonts w:ascii="Consolas" w:eastAsia="新細明體" w:hAnsi="Consolas" w:cs="Consolas" w:hint="eastAsia"/>
          <w:color w:val="000000"/>
          <w:kern w:val="0"/>
          <w:sz w:val="21"/>
          <w:szCs w:val="21"/>
        </w:rPr>
        <w:t>rgb</w:t>
      </w:r>
      <w:r w:rsidRPr="006A0084">
        <w:rPr>
          <w:rFonts w:ascii="Consolas" w:eastAsia="新細明體" w:hAnsi="Consolas" w:cs="Consolas" w:hint="eastAsia"/>
          <w:color w:val="000000"/>
          <w:kern w:val="0"/>
          <w:sz w:val="21"/>
          <w:szCs w:val="21"/>
        </w:rPr>
        <w:t>通道之</w:t>
      </w:r>
      <w:r w:rsidRPr="006A0084">
        <w:rPr>
          <w:rFonts w:ascii="Consolas" w:eastAsia="新細明體" w:hAnsi="Consolas" w:cs="Consolas" w:hint="eastAsia"/>
          <w:color w:val="000000"/>
          <w:kern w:val="0"/>
          <w:sz w:val="21"/>
          <w:szCs w:val="21"/>
        </w:rPr>
        <w:t>histrogram</w:t>
      </w:r>
      <w:r w:rsidRPr="006A0084">
        <w:rPr>
          <w:rFonts w:ascii="Consolas" w:eastAsia="新細明體" w:hAnsi="Consolas" w:cs="Consolas" w:hint="eastAsia"/>
          <w:color w:val="000000"/>
          <w:kern w:val="0"/>
          <w:sz w:val="21"/>
          <w:szCs w:val="21"/>
        </w:rPr>
        <w:t>趨勢</w:t>
      </w:r>
      <w:r>
        <w:rPr>
          <w:rFonts w:ascii="Consolas" w:eastAsia="新細明體" w:hAnsi="Consolas" w:cs="Consolas" w:hint="eastAsia"/>
          <w:color w:val="000000"/>
          <w:kern w:val="0"/>
          <w:sz w:val="21"/>
          <w:szCs w:val="21"/>
        </w:rPr>
        <w:t>，可以發現其</w:t>
      </w:r>
      <w:r w:rsidR="00402100">
        <w:rPr>
          <w:rFonts w:ascii="Consolas" w:eastAsia="新細明體" w:hAnsi="Consolas" w:cs="Consolas" w:hint="eastAsia"/>
          <w:color w:val="000000"/>
          <w:kern w:val="0"/>
          <w:sz w:val="21"/>
          <w:szCs w:val="21"/>
        </w:rPr>
        <w:t>螞蟻的</w:t>
      </w:r>
      <w:r>
        <w:rPr>
          <w:rFonts w:ascii="Consolas" w:eastAsia="新細明體" w:hAnsi="Consolas" w:cs="Consolas" w:hint="eastAsia"/>
          <w:color w:val="000000"/>
          <w:kern w:val="0"/>
          <w:sz w:val="21"/>
          <w:szCs w:val="21"/>
        </w:rPr>
        <w:t>rgb</w:t>
      </w:r>
      <w:r>
        <w:rPr>
          <w:rFonts w:ascii="Consolas" w:eastAsia="新細明體" w:hAnsi="Consolas" w:cs="Consolas" w:hint="eastAsia"/>
          <w:color w:val="000000"/>
          <w:kern w:val="0"/>
          <w:sz w:val="21"/>
          <w:szCs w:val="21"/>
        </w:rPr>
        <w:t>通道的特徵差不多，因此為了減少計算量只需要取一個通道即可，但也因為其分布趨勢一至，對於邊緣的偵測主要影響為光度</w:t>
      </w:r>
      <w:r>
        <w:rPr>
          <w:rFonts w:ascii="Consolas" w:eastAsia="新細明體" w:hAnsi="Consolas" w:cs="Consolas" w:hint="eastAsia"/>
          <w:color w:val="000000"/>
          <w:kern w:val="0"/>
          <w:sz w:val="21"/>
          <w:szCs w:val="21"/>
        </w:rPr>
        <w:t>(</w:t>
      </w:r>
      <w:r>
        <w:rPr>
          <w:rFonts w:ascii="Consolas" w:eastAsia="新細明體" w:hAnsi="Consolas" w:cs="Consolas" w:hint="eastAsia"/>
          <w:color w:val="000000"/>
          <w:kern w:val="0"/>
          <w:sz w:val="21"/>
          <w:szCs w:val="21"/>
        </w:rPr>
        <w:t>灰階</w:t>
      </w:r>
      <w:r>
        <w:rPr>
          <w:rFonts w:ascii="Consolas" w:eastAsia="新細明體" w:hAnsi="Consolas" w:cs="Consolas" w:hint="eastAsia"/>
          <w:color w:val="000000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000000"/>
          <w:kern w:val="0"/>
          <w:sz w:val="21"/>
          <w:szCs w:val="21"/>
        </w:rPr>
        <w:t>，如果今天是要找尋特定顏色的輪廓可以針對單一通道進行</w:t>
      </w:r>
      <w:r>
        <w:rPr>
          <w:rFonts w:ascii="Consolas" w:eastAsia="新細明體" w:hAnsi="Consolas" w:cs="Consolas" w:hint="eastAsia"/>
          <w:color w:val="000000"/>
          <w:kern w:val="0"/>
          <w:sz w:val="21"/>
          <w:szCs w:val="21"/>
        </w:rPr>
        <w:t>edge detection</w:t>
      </w:r>
      <w:r w:rsidR="00402100">
        <w:rPr>
          <w:rFonts w:ascii="Consolas" w:eastAsia="新細明體" w:hAnsi="Consolas" w:cs="Consolas" w:hint="eastAsia"/>
          <w:color w:val="000000"/>
          <w:kern w:val="0"/>
          <w:sz w:val="21"/>
          <w:szCs w:val="21"/>
        </w:rPr>
        <w:t>但今天是要對整幅圖片去進行邊緣</w:t>
      </w:r>
      <w:r>
        <w:rPr>
          <w:rFonts w:ascii="Consolas" w:eastAsia="新細明體" w:hAnsi="Consolas" w:cs="Consolas" w:hint="eastAsia"/>
          <w:color w:val="000000"/>
          <w:kern w:val="0"/>
          <w:sz w:val="21"/>
          <w:szCs w:val="21"/>
        </w:rPr>
        <w:t>偵測，因此將圖片轉為灰階。</w:t>
      </w:r>
      <w:r w:rsidR="00402100">
        <w:rPr>
          <w:rFonts w:ascii="Consolas" w:eastAsia="新細明體" w:hAnsi="Consolas" w:cs="Consolas" w:hint="eastAsia"/>
          <w:color w:val="000000"/>
          <w:kern w:val="0"/>
          <w:sz w:val="21"/>
          <w:szCs w:val="21"/>
        </w:rPr>
        <w:t>飛機圖片</w:t>
      </w:r>
      <w:r w:rsidR="00402100">
        <w:rPr>
          <w:rFonts w:ascii="Consolas" w:eastAsia="新細明體" w:hAnsi="Consolas" w:cs="Consolas" w:hint="eastAsia"/>
          <w:color w:val="000000"/>
          <w:kern w:val="0"/>
          <w:sz w:val="21"/>
          <w:szCs w:val="21"/>
        </w:rPr>
        <w:t>rgb</w:t>
      </w:r>
      <w:r w:rsidR="00402100">
        <w:rPr>
          <w:rFonts w:ascii="Consolas" w:eastAsia="新細明體" w:hAnsi="Consolas" w:cs="Consolas" w:hint="eastAsia"/>
          <w:color w:val="000000"/>
          <w:kern w:val="0"/>
          <w:sz w:val="21"/>
          <w:szCs w:val="21"/>
        </w:rPr>
        <w:t>分布比較離散，因此如果想針對藍天去做邊緣偵測也可以只取藍色通道的進行處理，不過我們是要找主體的，因此之後還是會轉為灰階。</w:t>
      </w:r>
    </w:p>
    <w:p w:rsidR="006A0084" w:rsidRPr="006A0084" w:rsidRDefault="006A0084" w:rsidP="006A0084">
      <w:pPr>
        <w:pStyle w:val="a3"/>
        <w:widowControl/>
        <w:shd w:val="clear" w:color="auto" w:fill="FFFFFF"/>
        <w:spacing w:line="285" w:lineRule="atLeast"/>
        <w:ind w:leftChars="0" w:left="360"/>
        <w:rPr>
          <w:rFonts w:ascii="Consolas" w:eastAsia="新細明體" w:hAnsi="Consolas" w:cs="Consolas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3C2E8301" wp14:editId="314E7476">
            <wp:extent cx="1923897" cy="1213204"/>
            <wp:effectExtent l="0" t="0" r="63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9096" cy="12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100">
        <w:rPr>
          <w:noProof/>
        </w:rPr>
        <w:drawing>
          <wp:inline distT="0" distB="0" distL="0" distR="0" wp14:anchorId="63CBEB35" wp14:editId="4734CB8B">
            <wp:extent cx="1787769" cy="1165444"/>
            <wp:effectExtent l="0" t="0" r="317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774" cy="116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84" w:rsidRDefault="006A0084" w:rsidP="00EE44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轉完灰階之後依然可以發現，其灰階的</w:t>
      </w:r>
      <w:r>
        <w:rPr>
          <w:rFonts w:hint="eastAsia"/>
        </w:rPr>
        <w:t>histrogram</w:t>
      </w:r>
      <w:r>
        <w:rPr>
          <w:rFonts w:hint="eastAsia"/>
        </w:rPr>
        <w:t>趨勢與</w:t>
      </w:r>
      <w:r>
        <w:rPr>
          <w:rFonts w:hint="eastAsia"/>
        </w:rPr>
        <w:t>rgb</w:t>
      </w:r>
      <w:r>
        <w:rPr>
          <w:rFonts w:hint="eastAsia"/>
        </w:rPr>
        <w:t>一致，因此為了減少計算量之後都以灰階之圖片來進行處理。</w:t>
      </w:r>
      <w:r>
        <w:rPr>
          <w:noProof/>
        </w:rPr>
        <w:drawing>
          <wp:inline distT="0" distB="0" distL="0" distR="0" wp14:anchorId="5E5AED9C" wp14:editId="615A681D">
            <wp:extent cx="2303147" cy="1492301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7283" cy="153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817">
        <w:rPr>
          <w:noProof/>
        </w:rPr>
        <w:drawing>
          <wp:inline distT="0" distB="0" distL="0" distR="0" wp14:anchorId="3B84EC2D" wp14:editId="75655A8D">
            <wp:extent cx="2256692" cy="149381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929" cy="14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84" w:rsidRDefault="006A0084" w:rsidP="00EE44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針對灰接圖片進行</w:t>
      </w:r>
      <w:r>
        <w:rPr>
          <w:rFonts w:hint="eastAsia"/>
        </w:rPr>
        <w:t>historgram</w:t>
      </w:r>
      <w:r>
        <w:rPr>
          <w:rFonts w:hint="eastAsia"/>
        </w:rPr>
        <w:t>與</w:t>
      </w:r>
      <w:r>
        <w:rPr>
          <w:rFonts w:hint="eastAsia"/>
        </w:rPr>
        <w:t>cdf</w:t>
      </w:r>
      <w:r>
        <w:rPr>
          <w:rFonts w:hint="eastAsia"/>
        </w:rPr>
        <w:t>做圖得到下圖。可以發現</w:t>
      </w:r>
      <w:r>
        <w:rPr>
          <w:rFonts w:hint="eastAsia"/>
        </w:rPr>
        <w:t>cdf</w:t>
      </w:r>
      <w:r>
        <w:rPr>
          <w:rFonts w:hint="eastAsia"/>
        </w:rPr>
        <w:t>的趨勢並不平緩，原因是個灰階值的出現機率不均，因此要透過</w:t>
      </w:r>
      <w:r>
        <w:rPr>
          <w:rFonts w:hint="eastAsia"/>
        </w:rPr>
        <w:t>historgram equalization</w:t>
      </w:r>
      <w:r>
        <w:rPr>
          <w:rFonts w:hint="eastAsia"/>
        </w:rPr>
        <w:t>來進行正規化。</w:t>
      </w:r>
    </w:p>
    <w:p w:rsidR="006A0084" w:rsidRDefault="006A0084" w:rsidP="006A0084">
      <w:pPr>
        <w:pStyle w:val="a3"/>
        <w:ind w:leftChars="0" w:left="360"/>
      </w:pPr>
      <w:r>
        <w:rPr>
          <w:noProof/>
        </w:rPr>
        <w:drawing>
          <wp:inline distT="0" distB="0" distL="0" distR="0" wp14:anchorId="0B538C20" wp14:editId="14753602">
            <wp:extent cx="1858060" cy="120164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0080" cy="121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817">
        <w:rPr>
          <w:noProof/>
        </w:rPr>
        <w:drawing>
          <wp:inline distT="0" distB="0" distL="0" distR="0" wp14:anchorId="508A721A" wp14:editId="6BACDAFA">
            <wp:extent cx="2016369" cy="1194081"/>
            <wp:effectExtent l="0" t="0" r="3175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8630" cy="11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84" w:rsidRDefault="006A0084" w:rsidP="00AB47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historgram equalization</w:t>
      </w:r>
      <w:r>
        <w:rPr>
          <w:rFonts w:hint="eastAsia"/>
        </w:rPr>
        <w:t>可以透過此步驟當做圖片的預處理，因為可以將對比更加明顯，進而使得邊緣更容易被找尋出來。從結果也可以看出</w:t>
      </w:r>
      <w:r>
        <w:rPr>
          <w:rFonts w:hint="eastAsia"/>
        </w:rPr>
        <w:t>cdf</w:t>
      </w:r>
      <w:r>
        <w:rPr>
          <w:rFonts w:hint="eastAsia"/>
        </w:rPr>
        <w:t>這條趨勢線已經趨近於一條直線，代表著每一個</w:t>
      </w:r>
      <w:r>
        <w:rPr>
          <w:rFonts w:hint="eastAsia"/>
        </w:rPr>
        <w:t>gray level</w:t>
      </w:r>
      <w:r>
        <w:rPr>
          <w:rFonts w:hint="eastAsia"/>
        </w:rPr>
        <w:t>值出現的機率一樣大</w:t>
      </w:r>
      <w:r>
        <w:rPr>
          <w:noProof/>
        </w:rPr>
        <w:drawing>
          <wp:inline distT="0" distB="0" distL="0" distR="0" wp14:anchorId="7BE177CF" wp14:editId="13BE3085">
            <wp:extent cx="2111987" cy="1353312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9602" cy="13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817">
        <w:rPr>
          <w:noProof/>
        </w:rPr>
        <w:drawing>
          <wp:inline distT="0" distB="0" distL="0" distR="0" wp14:anchorId="13FBCCE7" wp14:editId="4FBABE29">
            <wp:extent cx="2074985" cy="1319655"/>
            <wp:effectExtent l="0" t="0" r="190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321" cy="13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84" w:rsidRDefault="006A0084" w:rsidP="006A0084">
      <w:pPr>
        <w:pStyle w:val="a3"/>
        <w:ind w:leftChars="0" w:left="360"/>
      </w:pPr>
      <w:r>
        <w:rPr>
          <w:rFonts w:hint="eastAsia"/>
        </w:rPr>
        <w:t>同時從結果看起來也更加的具有對比度</w:t>
      </w:r>
    </w:p>
    <w:p w:rsidR="006A0084" w:rsidRDefault="006A0084" w:rsidP="006A0084">
      <w:pPr>
        <w:pStyle w:val="a3"/>
        <w:ind w:leftChars="0" w:left="360"/>
      </w:pPr>
      <w:r>
        <w:rPr>
          <w:noProof/>
        </w:rPr>
        <w:drawing>
          <wp:inline distT="0" distB="0" distL="0" distR="0" wp14:anchorId="567D1691" wp14:editId="17D79717">
            <wp:extent cx="2022231" cy="160716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5254" cy="16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817">
        <w:rPr>
          <w:noProof/>
        </w:rPr>
        <w:drawing>
          <wp:inline distT="0" distB="0" distL="0" distR="0" wp14:anchorId="7EBACC5B" wp14:editId="0544DEC7">
            <wp:extent cx="2832159" cy="1570892"/>
            <wp:effectExtent l="0" t="0" r="635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6467" cy="157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84" w:rsidRDefault="00AB47C9" w:rsidP="00AB47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接下來針對做完</w:t>
      </w:r>
      <w:r>
        <w:rPr>
          <w:rFonts w:hint="eastAsia"/>
        </w:rPr>
        <w:t>eq</w:t>
      </w:r>
      <w:r>
        <w:rPr>
          <w:rFonts w:hint="eastAsia"/>
        </w:rPr>
        <w:t>的圖片進行</w:t>
      </w:r>
      <w:r>
        <w:rPr>
          <w:rFonts w:hint="eastAsia"/>
        </w:rPr>
        <w:t>sobel_x</w:t>
      </w:r>
      <w:r>
        <w:rPr>
          <w:rFonts w:hint="eastAsia"/>
        </w:rPr>
        <w:t>與</w:t>
      </w:r>
      <w:r>
        <w:rPr>
          <w:rFonts w:hint="eastAsia"/>
        </w:rPr>
        <w:t>sobel_y</w:t>
      </w:r>
      <w:r>
        <w:rPr>
          <w:rFonts w:hint="eastAsia"/>
        </w:rPr>
        <w:t>的運算，透過這兩個</w:t>
      </w:r>
      <w:r>
        <w:rPr>
          <w:rFonts w:hint="eastAsia"/>
        </w:rPr>
        <w:t>matrix</w:t>
      </w:r>
      <w:r>
        <w:rPr>
          <w:rFonts w:hint="eastAsia"/>
        </w:rPr>
        <w:t>針對圖片進行</w:t>
      </w:r>
      <w:r>
        <w:rPr>
          <w:rFonts w:hint="eastAsia"/>
        </w:rPr>
        <w:t>convolution</w:t>
      </w:r>
      <w:r>
        <w:rPr>
          <w:rFonts w:hint="eastAsia"/>
        </w:rPr>
        <w:t>可以找出該圖片在</w:t>
      </w:r>
      <w:r>
        <w:rPr>
          <w:rFonts w:hint="eastAsia"/>
        </w:rPr>
        <w:t>x,y</w:t>
      </w:r>
      <w:r>
        <w:rPr>
          <w:rFonts w:hint="eastAsia"/>
        </w:rPr>
        <w:t>方向的梯度，由於物建邊緣可能會是兩個不同的型態，因此在邊緣處梯度會最大。最後再將兩個方向的梯度進行加總，得到最後結果。</w:t>
      </w:r>
      <w:r>
        <w:rPr>
          <w:noProof/>
        </w:rPr>
        <w:drawing>
          <wp:inline distT="0" distB="0" distL="0" distR="0" wp14:anchorId="225A1E0C" wp14:editId="6CC5481E">
            <wp:extent cx="4581525" cy="29908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817">
        <w:rPr>
          <w:noProof/>
        </w:rPr>
        <w:lastRenderedPageBreak/>
        <w:drawing>
          <wp:inline distT="0" distB="0" distL="0" distR="0" wp14:anchorId="386B1997" wp14:editId="7FC188A6">
            <wp:extent cx="4419600" cy="253746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C9" w:rsidRDefault="00AB47C9" w:rsidP="00AB47C9">
      <w:pPr>
        <w:pStyle w:val="a3"/>
        <w:ind w:leftChars="0" w:left="360"/>
      </w:pPr>
      <w:r>
        <w:rPr>
          <w:rFonts w:hint="eastAsia"/>
        </w:rPr>
        <w:t>由以上結果可以看出，若試圖片有先過</w:t>
      </w:r>
      <w:r>
        <w:rPr>
          <w:rFonts w:hint="eastAsia"/>
        </w:rPr>
        <w:t>historgram_eq</w:t>
      </w:r>
      <w:r>
        <w:rPr>
          <w:rFonts w:hint="eastAsia"/>
        </w:rPr>
        <w:t>則會出現更多的資訊，因為有先原本比較弱的邊緣透過預處理後變得比對性比較強，因此我們在透過</w:t>
      </w:r>
      <w:r>
        <w:rPr>
          <w:rFonts w:hint="eastAsia"/>
        </w:rPr>
        <w:t>sobel</w:t>
      </w:r>
      <w:r>
        <w:rPr>
          <w:rFonts w:hint="eastAsia"/>
        </w:rPr>
        <w:t>運算時，可以找出來一些比較細微的輪廓。</w:t>
      </w:r>
    </w:p>
    <w:p w:rsidR="00AB47C9" w:rsidRPr="00AB47C9" w:rsidRDefault="00AB47C9" w:rsidP="00AB47C9">
      <w:pPr>
        <w:rPr>
          <w:sz w:val="36"/>
          <w:szCs w:val="36"/>
        </w:rPr>
      </w:pPr>
      <w:r w:rsidRPr="00AB47C9">
        <w:rPr>
          <w:rFonts w:hint="eastAsia"/>
          <w:sz w:val="36"/>
          <w:szCs w:val="36"/>
        </w:rPr>
        <w:t>結論</w:t>
      </w:r>
    </w:p>
    <w:p w:rsidR="00AB47C9" w:rsidRDefault="00AB47C9" w:rsidP="00AB47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若是圖片想找全局觀的輪廓使用灰階是合理的選擇，但若是有特定的顏色需求可以透過改變處理的通道進行微調。</w:t>
      </w:r>
    </w:p>
    <w:p w:rsidR="00AB47C9" w:rsidRDefault="00AB47C9" w:rsidP="00AB47C9">
      <w:pPr>
        <w:pStyle w:val="a3"/>
        <w:numPr>
          <w:ilvl w:val="0"/>
          <w:numId w:val="3"/>
        </w:numPr>
        <w:ind w:leftChars="0"/>
      </w:pPr>
      <w:r>
        <w:t>Sobel_x sobel_y</w:t>
      </w:r>
      <w:r>
        <w:rPr>
          <w:rFonts w:hint="eastAsia"/>
        </w:rPr>
        <w:t>是具有方向性的，如果今天想要找一個圖片輪廓分部偏向於左上右下，那可以改成</w:t>
      </w:r>
      <w:r>
        <w:rPr>
          <w:rFonts w:hint="eastAsia"/>
        </w:rPr>
        <w:t>sobel</w:t>
      </w:r>
      <w:r>
        <w:rPr>
          <w:rFonts w:hint="eastAsia"/>
        </w:rPr>
        <w:t>對角線的格式會有比較好的效果。</w:t>
      </w:r>
    </w:p>
    <w:p w:rsidR="00AB47C9" w:rsidRDefault="00AB47C9" w:rsidP="00AB47C9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 xml:space="preserve">istorgram </w:t>
      </w:r>
      <w:r>
        <w:t>equalization</w:t>
      </w:r>
      <w:r>
        <w:rPr>
          <w:rFonts w:hint="eastAsia"/>
        </w:rPr>
        <w:t>可以進行更細緻的邊緣搜尋，但如果今天不想要有太多雜訊或是主體輪廓明顯，則不需要多做這個預處理反而可以得到更好的結果。</w:t>
      </w:r>
    </w:p>
    <w:p w:rsidR="00AB47C9" w:rsidRDefault="00AB47C9" w:rsidP="00AB47C9"/>
    <w:p w:rsidR="000A644D" w:rsidRDefault="000A644D" w:rsidP="000A644D">
      <w:pPr>
        <w:rPr>
          <w:sz w:val="32"/>
          <w:szCs w:val="32"/>
        </w:rPr>
      </w:pPr>
      <w:r w:rsidRPr="000A644D">
        <w:rPr>
          <w:rFonts w:hint="eastAsia"/>
          <w:sz w:val="32"/>
          <w:szCs w:val="32"/>
        </w:rPr>
        <w:t>Bonus</w:t>
      </w:r>
      <w:r>
        <w:rPr>
          <w:rFonts w:hint="eastAsia"/>
          <w:sz w:val="32"/>
          <w:szCs w:val="32"/>
        </w:rPr>
        <w:t>:</w:t>
      </w:r>
    </w:p>
    <w:p w:rsidR="000A644D" w:rsidRPr="000A644D" w:rsidRDefault="000A644D" w:rsidP="000A644D">
      <w:pPr>
        <w:rPr>
          <w:sz w:val="32"/>
          <w:szCs w:val="32"/>
        </w:rPr>
      </w:pPr>
      <w:r w:rsidRPr="000A644D">
        <w:t>CannyThreshold(lowThreshold):</w:t>
      </w:r>
    </w:p>
    <w:p w:rsidR="000A644D" w:rsidRPr="000A644D" w:rsidRDefault="000A644D" w:rsidP="000A644D">
      <w:r w:rsidRPr="000A644D">
        <w:t>主要做了以下幾點運算</w:t>
      </w:r>
    </w:p>
    <w:p w:rsidR="000A644D" w:rsidRDefault="000A644D" w:rsidP="000A644D">
      <w:pPr>
        <w:pStyle w:val="a3"/>
        <w:numPr>
          <w:ilvl w:val="0"/>
          <w:numId w:val="4"/>
        </w:numPr>
        <w:ind w:leftChars="0"/>
      </w:pPr>
      <w:r w:rsidRPr="000A644D">
        <w:t>減少噪音</w:t>
      </w:r>
      <w:r w:rsidRPr="000A644D">
        <w:t xml:space="preserve">: </w:t>
      </w:r>
    </w:p>
    <w:p w:rsidR="000A644D" w:rsidRPr="000A644D" w:rsidRDefault="000A644D" w:rsidP="000A644D">
      <w:pPr>
        <w:pStyle w:val="a3"/>
        <w:ind w:leftChars="0" w:left="360"/>
      </w:pPr>
      <w:r w:rsidRPr="000A644D">
        <w:t>因為邊緣檢測對噪音非常敏感，所以實現邊緣檢測的第一步，是使用高斯濾波器對影象中的噪音進行移除。</w:t>
      </w:r>
      <w:r w:rsidRPr="000A644D">
        <w:t xml:space="preserve"> </w:t>
      </w:r>
      <w:r w:rsidRPr="000A644D">
        <w:t>高斯模糊</w:t>
      </w:r>
      <w:r w:rsidRPr="000A644D">
        <w:t>:</w:t>
      </w:r>
      <w:r w:rsidRPr="000A644D">
        <w:t>有點向</w:t>
      </w:r>
      <w:r w:rsidRPr="000A644D">
        <w:t>convolution</w:t>
      </w:r>
      <w:r w:rsidRPr="000A644D">
        <w:t>的概念，將一個</w:t>
      </w:r>
      <w:r w:rsidRPr="000A644D">
        <w:t>pixel</w:t>
      </w:r>
      <w:r w:rsidRPr="000A644D">
        <w:t>與週圍進行比較，若是該</w:t>
      </w:r>
      <w:r w:rsidRPr="000A644D">
        <w:t>pixel</w:t>
      </w:r>
      <w:r w:rsidRPr="000A644D">
        <w:t>的值特別突出，就會被周圍的值平滑化，針對胡椒鹽雜訊有很好的抑制效果，在處理螞蟻那張圖片實，如果把</w:t>
      </w:r>
      <w:r w:rsidRPr="000A644D">
        <w:t>kernel size</w:t>
      </w:r>
      <w:r w:rsidRPr="000A644D">
        <w:t>改成</w:t>
      </w:r>
      <w:r w:rsidRPr="000A644D">
        <w:t>5*5</w:t>
      </w:r>
      <w:r w:rsidRPr="000A644D">
        <w:t>就有機會將背景紙張的邊際模糊掉，讓後續的</w:t>
      </w:r>
      <w:r w:rsidRPr="000A644D">
        <w:t>edge detection</w:t>
      </w:r>
      <w:r w:rsidRPr="000A644D">
        <w:t>可以找到螞蟻的完整輪廓。</w:t>
      </w:r>
    </w:p>
    <w:p w:rsidR="000A644D" w:rsidRDefault="000A644D" w:rsidP="000A644D">
      <w:pPr>
        <w:pStyle w:val="a3"/>
        <w:numPr>
          <w:ilvl w:val="0"/>
          <w:numId w:val="4"/>
        </w:numPr>
        <w:ind w:leftChars="0"/>
      </w:pPr>
      <w:r w:rsidRPr="000A644D">
        <w:t xml:space="preserve">Sobel_xy: </w:t>
      </w:r>
    </w:p>
    <w:p w:rsidR="000A644D" w:rsidRPr="000A644D" w:rsidRDefault="000A644D" w:rsidP="000A644D">
      <w:pPr>
        <w:pStyle w:val="a3"/>
        <w:ind w:leftChars="0" w:left="360"/>
      </w:pPr>
      <w:r w:rsidRPr="000A644D">
        <w:t>同作業的</w:t>
      </w:r>
      <w:r w:rsidRPr="000A644D">
        <w:t>sobel</w:t>
      </w:r>
      <w:r w:rsidRPr="000A644D">
        <w:t>做法，用意在於找到</w:t>
      </w:r>
      <w:r w:rsidRPr="000A644D">
        <w:t>xy</w:t>
      </w:r>
      <w:r w:rsidRPr="000A644D">
        <w:t>方向梯度之變化，若是梯度變化大，</w:t>
      </w:r>
      <w:r w:rsidRPr="000A644D">
        <w:lastRenderedPageBreak/>
        <w:t>則很有可能為物體的輪廓。</w:t>
      </w:r>
    </w:p>
    <w:p w:rsidR="000A644D" w:rsidRDefault="000A644D" w:rsidP="000A644D">
      <w:pPr>
        <w:pStyle w:val="a3"/>
        <w:numPr>
          <w:ilvl w:val="0"/>
          <w:numId w:val="4"/>
        </w:numPr>
        <w:ind w:leftChars="0"/>
      </w:pPr>
      <w:r w:rsidRPr="000A644D">
        <w:t>非最大化抑制</w:t>
      </w:r>
      <w:r w:rsidRPr="000A644D">
        <w:t>(nms)</w:t>
      </w:r>
      <w:r>
        <w:rPr>
          <w:rFonts w:hint="eastAsia"/>
        </w:rPr>
        <w:t>:</w:t>
      </w:r>
    </w:p>
    <w:p w:rsidR="000A644D" w:rsidRPr="000A644D" w:rsidRDefault="000A644D" w:rsidP="000A644D">
      <w:pPr>
        <w:pStyle w:val="a3"/>
        <w:ind w:leftChars="0" w:left="360"/>
      </w:pPr>
      <w:r w:rsidRPr="000A644D">
        <w:t>上述獲取梯度的大小和方向之後，一張移除了不想要的畫素（這些畫素是指不組成邊的）全圖，為了得到這張全圖（為了移除這些畫素），對每一個畫素進行查驗，判斷它是否是梯度方向上的像零點的相鄰最大值</w:t>
      </w:r>
      <w:r w:rsidRPr="000A644D">
        <w:t>(local maximum)</w:t>
      </w:r>
      <w:r w:rsidRPr="000A644D">
        <w:t>。</w:t>
      </w:r>
    </w:p>
    <w:p w:rsidR="000A644D" w:rsidRPr="000A644D" w:rsidRDefault="000A644D" w:rsidP="000A644D">
      <w:r w:rsidRPr="000A644D">
        <w:rPr>
          <w:noProof/>
        </w:rPr>
        <w:drawing>
          <wp:inline distT="0" distB="0" distL="0" distR="0" wp14:anchorId="12FEAE5E" wp14:editId="4F740804">
            <wp:extent cx="3792220" cy="1617980"/>
            <wp:effectExtent l="0" t="0" r="0" b="1270"/>
            <wp:docPr id="9" name="圖片 9" descr="C:\Users\wu kun hsu\Desktop\E14046648_multimedia_hw2\n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 kun hsu\Desktop\E14046648_multimedia_hw2\nm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44D" w:rsidRPr="000A644D" w:rsidRDefault="000A644D" w:rsidP="000A644D">
      <w:r w:rsidRPr="000A644D">
        <w:t>上圖為例，梯度方向是正交與（</w:t>
      </w:r>
      <w:r w:rsidRPr="000A644D">
        <w:t>is normal to )</w:t>
      </w:r>
      <w:r w:rsidRPr="000A644D">
        <w:t>邊，點</w:t>
      </w:r>
      <w:r w:rsidRPr="000A644D">
        <w:t>A</w:t>
      </w:r>
      <w:r w:rsidRPr="000A644D">
        <w:t>在邊上（垂直方向），點</w:t>
      </w:r>
      <w:r w:rsidRPr="000A644D">
        <w:t>B</w:t>
      </w:r>
      <w:r w:rsidRPr="000A644D">
        <w:t>和點</w:t>
      </w:r>
      <w:r w:rsidRPr="000A644D">
        <w:t>C</w:t>
      </w:r>
      <w:r w:rsidRPr="000A644D">
        <w:t>在梯度方向上。所以點</w:t>
      </w:r>
      <w:r w:rsidRPr="000A644D">
        <w:t>A</w:t>
      </w:r>
      <w:r w:rsidRPr="000A644D">
        <w:t>就會被查驗是否和點</w:t>
      </w:r>
      <w:r w:rsidRPr="000A644D">
        <w:t>B</w:t>
      </w:r>
      <w:r w:rsidRPr="000A644D">
        <w:t>、點</w:t>
      </w:r>
      <w:r w:rsidRPr="000A644D">
        <w:t>C</w:t>
      </w:r>
      <w:r w:rsidRPr="000A644D">
        <w:t>相比較，判斷它是否是相鄰最大值</w:t>
      </w:r>
      <w:r w:rsidRPr="000A644D">
        <w:t>(local maximum)</w:t>
      </w:r>
      <w:r w:rsidRPr="000A644D">
        <w:t>。是的話，</w:t>
      </w:r>
      <w:r w:rsidRPr="000A644D">
        <w:t>A</w:t>
      </w:r>
      <w:r w:rsidRPr="000A644D">
        <w:t>被認為是下一個</w:t>
      </w:r>
      <w:r w:rsidRPr="000A644D">
        <w:t>next stage;</w:t>
      </w:r>
      <w:r w:rsidRPr="000A644D">
        <w:t>不是的話，則為</w:t>
      </w:r>
      <w:r w:rsidRPr="000A644D">
        <w:t>0</w:t>
      </w:r>
      <w:r w:rsidRPr="000A644D">
        <w:t>。</w:t>
      </w:r>
      <w:r w:rsidRPr="000A644D">
        <w:t xml:space="preserve"> </w:t>
      </w:r>
      <w:r w:rsidRPr="000A644D">
        <w:t>得到一個</w:t>
      </w:r>
      <w:r w:rsidRPr="000A644D">
        <w:t>“thin edge".</w:t>
      </w:r>
    </w:p>
    <w:p w:rsidR="000A644D" w:rsidRDefault="000A644D" w:rsidP="000A644D">
      <w:pPr>
        <w:pStyle w:val="a3"/>
        <w:numPr>
          <w:ilvl w:val="0"/>
          <w:numId w:val="4"/>
        </w:numPr>
        <w:ind w:leftChars="0"/>
      </w:pPr>
      <w:r w:rsidRPr="000A644D">
        <w:t>雙閥值</w:t>
      </w:r>
      <w:r w:rsidRPr="000A644D">
        <w:t xml:space="preserve">: </w:t>
      </w:r>
    </w:p>
    <w:p w:rsidR="000A644D" w:rsidRPr="000A644D" w:rsidRDefault="000A644D" w:rsidP="000A644D">
      <w:pPr>
        <w:pStyle w:val="a3"/>
        <w:ind w:leftChars="0" w:left="360"/>
      </w:pPr>
      <w:r w:rsidRPr="000A644D">
        <w:t>進一步，來判斷上訴結果中，哪一個是真正的邊。為了實現這個，需要兩個</w:t>
      </w:r>
      <w:r w:rsidRPr="000A644D">
        <w:t>minVal</w:t>
      </w:r>
      <w:r w:rsidRPr="000A644D">
        <w:t>和</w:t>
      </w:r>
      <w:r w:rsidRPr="000A644D">
        <w:t>maxVal</w:t>
      </w:r>
      <w:r w:rsidRPr="000A644D">
        <w:t>的閾值。所有邊的強度梯度超過</w:t>
      </w:r>
      <w:r w:rsidRPr="000A644D">
        <w:t>maxval</w:t>
      </w:r>
      <w:r w:rsidRPr="000A644D">
        <w:t>確定為邊，低於</w:t>
      </w:r>
      <w:r w:rsidRPr="000A644D">
        <w:t>minVal</w:t>
      </w:r>
      <w:r w:rsidRPr="000A644D">
        <w:t>的確定不為邊（丟棄）。基於中間的判斷是否為邊是根據其連續性（</w:t>
      </w:r>
      <w:r w:rsidRPr="000A644D">
        <w:t>connectivity</w:t>
      </w:r>
      <w:r w:rsidRPr="000A644D">
        <w:t>）；如果它和</w:t>
      </w:r>
      <w:r w:rsidRPr="000A644D">
        <w:t>"</w:t>
      </w:r>
      <w:r w:rsidRPr="000A644D">
        <w:t>確定邊</w:t>
      </w:r>
      <w:r w:rsidRPr="000A644D">
        <w:t>"</w:t>
      </w:r>
      <w:r w:rsidRPr="000A644D">
        <w:t>的畫素相連，則為邊；如果和</w:t>
      </w:r>
      <w:r w:rsidRPr="000A644D">
        <w:t>"</w:t>
      </w:r>
      <w:r w:rsidRPr="000A644D">
        <w:t>不為邊</w:t>
      </w:r>
      <w:r w:rsidRPr="000A644D">
        <w:t>"</w:t>
      </w:r>
      <w:r w:rsidRPr="000A644D">
        <w:t>的畫素相連，則不為邊（丟棄</w:t>
      </w:r>
      <w:r w:rsidRPr="000A644D">
        <w:t>)</w:t>
      </w:r>
      <w:r w:rsidRPr="000A644D">
        <w:t>。</w:t>
      </w:r>
      <w:r w:rsidRPr="000A644D">
        <w:t xml:space="preserve"> </w:t>
      </w:r>
      <w:r w:rsidRPr="000A644D">
        <w:t>下圖中，邊</w:t>
      </w:r>
      <w:r w:rsidRPr="000A644D">
        <w:t>A</w:t>
      </w:r>
      <w:r w:rsidRPr="000A644D">
        <w:t>是在</w:t>
      </w:r>
      <w:r w:rsidRPr="000A644D">
        <w:t>maxVal</w:t>
      </w:r>
      <w:r w:rsidRPr="000A644D">
        <w:t>之上，是</w:t>
      </w:r>
      <w:r w:rsidRPr="000A644D">
        <w:t>“</w:t>
      </w:r>
      <w:r w:rsidRPr="000A644D">
        <w:t>確定邊</w:t>
      </w:r>
      <w:r w:rsidRPr="000A644D">
        <w:t>”</w:t>
      </w:r>
      <w:r w:rsidRPr="000A644D">
        <w:t>，雖然邊</w:t>
      </w:r>
      <w:r w:rsidRPr="000A644D">
        <w:t>C</w:t>
      </w:r>
      <w:r w:rsidRPr="000A644D">
        <w:t>在</w:t>
      </w:r>
      <w:r w:rsidRPr="000A644D">
        <w:t>maxVal</w:t>
      </w:r>
      <w:r w:rsidRPr="000A644D">
        <w:t>之下（</w:t>
      </w:r>
      <w:r w:rsidRPr="000A644D">
        <w:t>minVal</w:t>
      </w:r>
      <w:r w:rsidRPr="000A644D">
        <w:t>）之上，但它和邊</w:t>
      </w:r>
      <w:r w:rsidRPr="000A644D">
        <w:t>A</w:t>
      </w:r>
      <w:r w:rsidRPr="000A644D">
        <w:t>相連，所以認為它是有效邊，這樣我們就得到了一個完整的曲線。但是對於邊</w:t>
      </w:r>
      <w:r w:rsidRPr="000A644D">
        <w:t>B</w:t>
      </w:r>
      <w:r w:rsidRPr="000A644D">
        <w:t>，雖然和邊</w:t>
      </w:r>
      <w:r w:rsidRPr="000A644D">
        <w:t>C</w:t>
      </w:r>
      <w:r w:rsidRPr="000A644D">
        <w:t>在同一個區域，但它沒有和</w:t>
      </w:r>
      <w:r w:rsidRPr="000A644D">
        <w:t>“</w:t>
      </w:r>
      <w:r w:rsidRPr="000A644D">
        <w:t>確認邊</w:t>
      </w:r>
      <w:r w:rsidRPr="000A644D">
        <w:t>”</w:t>
      </w:r>
      <w:r w:rsidRPr="000A644D">
        <w:t>相連，故丟棄。</w:t>
      </w:r>
      <w:r w:rsidRPr="000A644D">
        <w:t xml:space="preserve"> </w:t>
      </w:r>
      <w:r w:rsidRPr="000A644D">
        <w:t>概念上像是</w:t>
      </w:r>
      <w:r w:rsidRPr="000A644D">
        <w:t>os</w:t>
      </w:r>
      <w:r w:rsidRPr="000A644D">
        <w:t>中需要做</w:t>
      </w:r>
      <w:r w:rsidRPr="000A644D">
        <w:t>context switch</w:t>
      </w:r>
      <w:r w:rsidRPr="000A644D">
        <w:t>，如果只設定一個單一</w:t>
      </w:r>
      <w:r w:rsidRPr="000A644D">
        <w:t>threshold</w:t>
      </w:r>
      <w:r w:rsidRPr="000A644D">
        <w:t>的化會</w:t>
      </w:r>
      <w:r w:rsidRPr="000A644D">
        <w:t>context switch</w:t>
      </w:r>
      <w:r w:rsidRPr="000A644D">
        <w:t>太頻繁，因此設定兩個</w:t>
      </w:r>
      <w:r w:rsidRPr="000A644D">
        <w:t>threshold</w:t>
      </w:r>
      <w:r w:rsidRPr="000A644D">
        <w:t>可以有效的減少</w:t>
      </w:r>
      <w:r w:rsidRPr="000A644D">
        <w:t>switch</w:t>
      </w:r>
      <w:r w:rsidRPr="000A644D">
        <w:t>，在影像這邊則可以減少一些比較細小的</w:t>
      </w:r>
      <w:r w:rsidRPr="000A644D">
        <w:t>edge</w:t>
      </w:r>
      <w:r w:rsidRPr="000A644D">
        <w:t>，只找到真的明顯的輪廓並同時保持其證確與完整性</w:t>
      </w:r>
    </w:p>
    <w:p w:rsidR="00AB47C9" w:rsidRPr="000A644D" w:rsidRDefault="000A644D" w:rsidP="000A644D">
      <w:r w:rsidRPr="000A644D">
        <w:rPr>
          <w:noProof/>
        </w:rPr>
        <w:lastRenderedPageBreak/>
        <w:drawing>
          <wp:inline distT="0" distB="0" distL="0" distR="0" wp14:anchorId="31646050" wp14:editId="72CFB540">
            <wp:extent cx="3563620" cy="2133600"/>
            <wp:effectExtent l="0" t="0" r="0" b="0"/>
            <wp:docPr id="10" name="圖片 10" descr="C:\Users\wu kun hsu\Desktop\E14046648_multimedia_hw2\thresh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u kun hsu\Desktop\E14046648_multimedia_hw2\threshol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84" w:rsidRDefault="00402100" w:rsidP="000A644D">
      <w:r>
        <w:rPr>
          <w:noProof/>
        </w:rPr>
        <w:drawing>
          <wp:inline distT="0" distB="0" distL="0" distR="0" wp14:anchorId="6A095F18" wp14:editId="6F273960">
            <wp:extent cx="1485900" cy="1440594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1266"/>
                    <a:stretch/>
                  </pic:blipFill>
                  <pic:spPr bwMode="auto">
                    <a:xfrm>
                      <a:off x="0" y="0"/>
                      <a:ext cx="1485900" cy="144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A85B0B" wp14:editId="653F1E32">
            <wp:extent cx="1483659" cy="1438835"/>
            <wp:effectExtent l="0" t="0" r="254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1488"/>
                    <a:stretch/>
                  </pic:blipFill>
                  <pic:spPr bwMode="auto">
                    <a:xfrm>
                      <a:off x="0" y="0"/>
                      <a:ext cx="1483999" cy="143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6ADBB" wp14:editId="7C85C4BC">
            <wp:extent cx="1506190" cy="1445741"/>
            <wp:effectExtent l="0" t="0" r="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6190" cy="14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5817" w:rsidRPr="000A644D" w:rsidRDefault="00645817" w:rsidP="000A644D">
      <w:r>
        <w:rPr>
          <w:noProof/>
        </w:rPr>
        <w:drawing>
          <wp:inline distT="0" distB="0" distL="0" distR="0" wp14:anchorId="3856221C" wp14:editId="28C9F260">
            <wp:extent cx="1487714" cy="1038124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8409" cy="103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C6280" wp14:editId="1F985F4B">
            <wp:extent cx="1504950" cy="1036346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r="1250"/>
                    <a:stretch/>
                  </pic:blipFill>
                  <pic:spPr bwMode="auto">
                    <a:xfrm>
                      <a:off x="0" y="0"/>
                      <a:ext cx="1507457" cy="103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B391A4" wp14:editId="05E72D01">
            <wp:extent cx="1527175" cy="1028259"/>
            <wp:effectExtent l="0" t="0" r="0" b="63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32832" cy="103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817" w:rsidRPr="000A64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D4654"/>
    <w:multiLevelType w:val="hybridMultilevel"/>
    <w:tmpl w:val="2DBA8AD8"/>
    <w:lvl w:ilvl="0" w:tplc="55C835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CF15D91"/>
    <w:multiLevelType w:val="hybridMultilevel"/>
    <w:tmpl w:val="A85EC6C6"/>
    <w:lvl w:ilvl="0" w:tplc="FAF89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B31219"/>
    <w:multiLevelType w:val="hybridMultilevel"/>
    <w:tmpl w:val="B80084BE"/>
    <w:lvl w:ilvl="0" w:tplc="03286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48506E4"/>
    <w:multiLevelType w:val="hybridMultilevel"/>
    <w:tmpl w:val="95DEE002"/>
    <w:lvl w:ilvl="0" w:tplc="FD6EF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0CB"/>
    <w:rsid w:val="00042AB0"/>
    <w:rsid w:val="000A644D"/>
    <w:rsid w:val="00164DAE"/>
    <w:rsid w:val="002A716C"/>
    <w:rsid w:val="002C334C"/>
    <w:rsid w:val="002E444D"/>
    <w:rsid w:val="00356664"/>
    <w:rsid w:val="003D4616"/>
    <w:rsid w:val="00402100"/>
    <w:rsid w:val="004465E6"/>
    <w:rsid w:val="00481BDC"/>
    <w:rsid w:val="004A4BCE"/>
    <w:rsid w:val="00645817"/>
    <w:rsid w:val="006A0084"/>
    <w:rsid w:val="008710CB"/>
    <w:rsid w:val="00900711"/>
    <w:rsid w:val="009C42EE"/>
    <w:rsid w:val="009E3591"/>
    <w:rsid w:val="00A526C5"/>
    <w:rsid w:val="00A81EA1"/>
    <w:rsid w:val="00AB47C9"/>
    <w:rsid w:val="00AF43AA"/>
    <w:rsid w:val="00E437A7"/>
    <w:rsid w:val="00EE44DF"/>
    <w:rsid w:val="00F2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4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16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A64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A644D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A644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4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16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A64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A644D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A644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wu kun hsu</cp:lastModifiedBy>
  <cp:revision>6</cp:revision>
  <dcterms:created xsi:type="dcterms:W3CDTF">2020-06-07T12:40:00Z</dcterms:created>
  <dcterms:modified xsi:type="dcterms:W3CDTF">2020-06-08T12:24:00Z</dcterms:modified>
</cp:coreProperties>
</file>