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text" w:horzAnchor="margin" w:tblpXSpec="right" w:tblpY="148"/>
        <w:tblW w:w="9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7"/>
        <w:gridCol w:w="1134"/>
        <w:gridCol w:w="1134"/>
        <w:gridCol w:w="1134"/>
      </w:tblGrid>
      <w:tr w:rsidR="00780001" w:rsidRPr="0065321E" w14:paraId="7B562E21" w14:textId="77777777" w:rsidTr="00780001">
        <w:trPr>
          <w:trHeight w:val="231"/>
        </w:trPr>
        <w:tc>
          <w:tcPr>
            <w:tcW w:w="6597" w:type="dxa"/>
            <w:vMerge w:val="restart"/>
            <w:tcBorders>
              <w:top w:val="nil"/>
              <w:left w:val="nil"/>
              <w:right w:val="single" w:sz="4" w:space="0" w:color="000000"/>
            </w:tcBorders>
            <w:vAlign w:val="center"/>
          </w:tcPr>
          <w:p w14:paraId="1650C214" w14:textId="77777777" w:rsidR="00780001" w:rsidRPr="0065321E" w:rsidRDefault="00780001" w:rsidP="00780001">
            <w:pPr>
              <w:jc w:val="center"/>
              <w:rPr>
                <w:rFonts w:ascii="Arial Unicode MS" w:eastAsia="Arial Unicode MS" w:hAnsi="Arial Unicode MS" w:cs="Arial Unicode MS"/>
                <w:sz w:val="40"/>
                <w:szCs w:val="36"/>
                <w:u w:val="single"/>
              </w:rPr>
            </w:pPr>
            <w:r w:rsidRPr="0065321E">
              <w:rPr>
                <w:rFonts w:ascii="Arial Unicode MS" w:eastAsia="Arial Unicode MS" w:hAnsi="Arial Unicode MS" w:cs="Arial Unicode MS" w:hint="eastAsia"/>
                <w:sz w:val="40"/>
                <w:szCs w:val="36"/>
                <w:u w:val="single"/>
              </w:rPr>
              <w:t>주간 업무 보고서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14:paraId="333227DF" w14:textId="77777777" w:rsidR="00780001" w:rsidRPr="0065321E" w:rsidRDefault="00780001" w:rsidP="00780001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65321E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작 성</w:t>
            </w:r>
          </w:p>
        </w:tc>
        <w:tc>
          <w:tcPr>
            <w:tcW w:w="1134" w:type="dxa"/>
            <w:tcBorders>
              <w:top w:val="single" w:sz="4" w:space="0" w:color="000000"/>
              <w:bottom w:val="double" w:sz="4" w:space="0" w:color="auto"/>
            </w:tcBorders>
            <w:vAlign w:val="center"/>
          </w:tcPr>
          <w:p w14:paraId="26306F1A" w14:textId="77777777" w:rsidR="00780001" w:rsidRPr="0065321E" w:rsidRDefault="00780001" w:rsidP="00780001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65321E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검 토</w:t>
            </w:r>
          </w:p>
        </w:tc>
        <w:tc>
          <w:tcPr>
            <w:tcW w:w="1134" w:type="dxa"/>
            <w:tcBorders>
              <w:top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14:paraId="2B231129" w14:textId="77777777" w:rsidR="00780001" w:rsidRPr="0065321E" w:rsidRDefault="00780001" w:rsidP="00780001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65321E">
              <w:rPr>
                <w:rFonts w:ascii="Arial Unicode MS" w:eastAsia="Arial Unicode MS" w:hAnsi="Arial Unicode MS" w:cs="Arial Unicode MS"/>
                <w:sz w:val="16"/>
                <w:szCs w:val="16"/>
              </w:rPr>
              <w:t>승</w:t>
            </w:r>
            <w:r w:rsidRPr="0065321E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 xml:space="preserve"> </w:t>
            </w:r>
            <w:r w:rsidRPr="0065321E">
              <w:rPr>
                <w:rFonts w:ascii="Arial Unicode MS" w:eastAsia="Arial Unicode MS" w:hAnsi="Arial Unicode MS" w:cs="Arial Unicode MS"/>
                <w:sz w:val="16"/>
                <w:szCs w:val="16"/>
              </w:rPr>
              <w:t>인</w:t>
            </w:r>
          </w:p>
        </w:tc>
      </w:tr>
      <w:tr w:rsidR="00780001" w:rsidRPr="0065321E" w14:paraId="5D697F76" w14:textId="77777777" w:rsidTr="00780001">
        <w:trPr>
          <w:trHeight w:val="823"/>
        </w:trPr>
        <w:tc>
          <w:tcPr>
            <w:tcW w:w="6597" w:type="dxa"/>
            <w:vMerge/>
            <w:tcBorders>
              <w:left w:val="nil"/>
              <w:bottom w:val="nil"/>
              <w:right w:val="single" w:sz="4" w:space="0" w:color="000000"/>
            </w:tcBorders>
            <w:vAlign w:val="center"/>
          </w:tcPr>
          <w:p w14:paraId="343498D5" w14:textId="77777777" w:rsidR="00780001" w:rsidRPr="0065321E" w:rsidRDefault="00780001" w:rsidP="00780001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60D7EC22" w14:textId="43D41B93" w:rsidR="00780001" w:rsidRPr="0065321E" w:rsidRDefault="00780001" w:rsidP="00780001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65321E">
              <w:rPr>
                <w:rFonts w:ascii="Arial Unicode MS" w:eastAsia="Arial Unicode MS" w:hAnsi="Arial Unicode MS" w:cs="Arial Unicode MS"/>
                <w:sz w:val="16"/>
                <w:szCs w:val="16"/>
              </w:rPr>
              <w:t>양호준</w:t>
            </w:r>
            <w:r w:rsidRPr="0065321E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br/>
              <w:t>(0</w:t>
            </w:r>
            <w:r w:rsidR="00371931">
              <w:rPr>
                <w:rFonts w:ascii="Arial Unicode MS" w:eastAsia="Arial Unicode MS" w:hAnsi="Arial Unicode MS" w:cs="Arial Unicode MS"/>
                <w:sz w:val="16"/>
                <w:szCs w:val="16"/>
              </w:rPr>
              <w:t>8</w:t>
            </w:r>
            <w:r w:rsidRPr="0065321E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.</w:t>
            </w:r>
            <w:r w:rsidR="000C3B87">
              <w:rPr>
                <w:rFonts w:ascii="Arial Unicode MS" w:eastAsia="Arial Unicode MS" w:hAnsi="Arial Unicode MS" w:cs="Arial Unicode MS"/>
                <w:sz w:val="16"/>
                <w:szCs w:val="16"/>
              </w:rPr>
              <w:t>3</w:t>
            </w:r>
            <w:r w:rsidR="000C3B87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1</w:t>
            </w:r>
            <w:r w:rsidRPr="0065321E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)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000000"/>
            </w:tcBorders>
            <w:vAlign w:val="center"/>
          </w:tcPr>
          <w:p w14:paraId="568ABC80" w14:textId="12A1DAC3" w:rsidR="00780001" w:rsidRPr="0065321E" w:rsidRDefault="00780001" w:rsidP="00780001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65321E">
              <w:rPr>
                <w:rFonts w:ascii="Arial Unicode MS" w:eastAsia="Arial Unicode MS" w:hAnsi="Arial Unicode MS" w:cs="Arial Unicode MS"/>
                <w:sz w:val="16"/>
                <w:szCs w:val="16"/>
              </w:rPr>
              <w:t>양호준</w:t>
            </w:r>
            <w:r w:rsidRPr="0065321E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br/>
              <w:t>(0</w:t>
            </w:r>
            <w:r w:rsidR="000C3B87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9</w:t>
            </w:r>
            <w:r w:rsidRPr="0065321E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.</w:t>
            </w:r>
            <w:r w:rsidR="000C3B87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01</w:t>
            </w:r>
            <w:r w:rsidRPr="0065321E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)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36E66C6" w14:textId="68FEB8D8" w:rsidR="00780001" w:rsidRPr="0065321E" w:rsidRDefault="00780001" w:rsidP="00780001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65321E">
              <w:rPr>
                <w:rFonts w:ascii="Arial Unicode MS" w:eastAsia="Arial Unicode MS" w:hAnsi="Arial Unicode MS" w:cs="Arial Unicode MS"/>
                <w:sz w:val="16"/>
                <w:szCs w:val="16"/>
              </w:rPr>
              <w:t>양호준</w:t>
            </w:r>
            <w:r w:rsidRPr="0065321E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br/>
              <w:t>(09.0</w:t>
            </w:r>
            <w:r w:rsidR="00371931">
              <w:rPr>
                <w:rFonts w:ascii="Arial Unicode MS" w:eastAsia="Arial Unicode MS" w:hAnsi="Arial Unicode MS" w:cs="Arial Unicode MS"/>
                <w:sz w:val="16"/>
                <w:szCs w:val="16"/>
              </w:rPr>
              <w:t>2</w:t>
            </w:r>
            <w:r w:rsidRPr="0065321E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)</w:t>
            </w:r>
          </w:p>
        </w:tc>
      </w:tr>
    </w:tbl>
    <w:p w14:paraId="334BC149" w14:textId="77777777" w:rsidR="002007A5" w:rsidRPr="0065321E" w:rsidRDefault="00780001" w:rsidP="002007A5">
      <w:pPr>
        <w:rPr>
          <w:rFonts w:ascii="Arial Unicode MS" w:eastAsia="Arial Unicode MS" w:hAnsi="Arial Unicode MS" w:cs="Arial Unicode MS"/>
          <w:sz w:val="14"/>
          <w:u w:val="single"/>
        </w:rPr>
      </w:pPr>
      <w:r w:rsidRPr="0065321E">
        <w:rPr>
          <w:rFonts w:ascii="Arial Unicode MS" w:eastAsia="Arial Unicode MS" w:hAnsi="Arial Unicode MS" w:cs="Arial Unicode MS" w:hint="eastAsia"/>
          <w:sz w:val="14"/>
          <w:u w:val="single"/>
        </w:rPr>
        <w:br/>
      </w:r>
    </w:p>
    <w:p w14:paraId="7C42EB2D" w14:textId="77777777" w:rsidR="00780001" w:rsidRPr="0065321E" w:rsidRDefault="00780001" w:rsidP="002007A5">
      <w:pPr>
        <w:rPr>
          <w:rFonts w:ascii="Arial Unicode MS" w:eastAsia="Arial Unicode MS" w:hAnsi="Arial Unicode MS" w:cs="Arial Unicode MS"/>
          <w:sz w:val="14"/>
          <w:u w:val="single"/>
        </w:rPr>
      </w:pPr>
      <w:r w:rsidRPr="0065321E">
        <w:rPr>
          <w:rFonts w:ascii="Arial Unicode MS" w:eastAsia="Arial Unicode MS" w:hAnsi="Arial Unicode MS" w:cs="Arial Unicode MS"/>
          <w:sz w:val="14"/>
          <w:u w:val="single"/>
        </w:rPr>
        <w:br/>
      </w:r>
      <w:r w:rsidRPr="0065321E">
        <w:rPr>
          <w:rFonts w:ascii="Arial Unicode MS" w:eastAsia="Arial Unicode MS" w:hAnsi="Arial Unicode MS" w:cs="Arial Unicode MS" w:hint="eastAsia"/>
          <w:sz w:val="14"/>
          <w:u w:val="single"/>
        </w:rPr>
        <w:br/>
      </w:r>
      <w:r w:rsidRPr="0065321E">
        <w:rPr>
          <w:rFonts w:ascii="Arial Unicode MS" w:eastAsia="Arial Unicode MS" w:hAnsi="Arial Unicode MS" w:cs="Arial Unicode MS"/>
          <w:sz w:val="14"/>
          <w:u w:val="single"/>
        </w:rPr>
        <w:br/>
      </w:r>
    </w:p>
    <w:tbl>
      <w:tblPr>
        <w:tblW w:w="5208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3350"/>
        <w:gridCol w:w="4176"/>
        <w:gridCol w:w="3400"/>
      </w:tblGrid>
      <w:tr w:rsidR="00B31877" w:rsidRPr="0065321E" w14:paraId="77DA8683" w14:textId="77777777" w:rsidTr="009E414C">
        <w:trPr>
          <w:trHeight w:val="419"/>
          <w:jc w:val="center"/>
        </w:trPr>
        <w:tc>
          <w:tcPr>
            <w:tcW w:w="1533" w:type="pct"/>
            <w:tcBorders>
              <w:top w:val="nil"/>
              <w:left w:val="nil"/>
              <w:right w:val="nil"/>
            </w:tcBorders>
            <w:vAlign w:val="center"/>
          </w:tcPr>
          <w:p w14:paraId="2E451F80" w14:textId="2F5BA331" w:rsidR="00B31877" w:rsidRPr="0065321E" w:rsidRDefault="00B31877" w:rsidP="00B31877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65321E">
              <w:rPr>
                <w:rFonts w:ascii="Arial Unicode MS" w:eastAsia="Arial Unicode MS" w:hAnsi="Arial Unicode MS" w:cs="Arial Unicode MS" w:hint="eastAsia"/>
                <w:szCs w:val="20"/>
              </w:rPr>
              <w:t>문서 번호</w:t>
            </w:r>
            <w:proofErr w:type="gramStart"/>
            <w:r w:rsidR="009E414C">
              <w:rPr>
                <w:rFonts w:ascii="Arial Unicode MS" w:eastAsia="Arial Unicode MS" w:hAnsi="Arial Unicode MS" w:cs="Arial Unicode MS" w:hint="eastAsia"/>
                <w:szCs w:val="20"/>
              </w:rPr>
              <w:t>:</w:t>
            </w:r>
            <w:r w:rsidR="00E17237">
              <w:rPr>
                <w:rFonts w:ascii="Arial Unicode MS" w:eastAsia="Arial Unicode MS" w:hAnsi="Arial Unicode MS" w:cs="Arial Unicode MS" w:hint="eastAsia"/>
                <w:szCs w:val="20"/>
              </w:rPr>
              <w:t>P</w:t>
            </w:r>
            <w:r w:rsidR="009E414C">
              <w:rPr>
                <w:rFonts w:ascii="Arial Unicode MS" w:eastAsia="Arial Unicode MS" w:hAnsi="Arial Unicode MS" w:cs="Arial Unicode MS" w:hint="eastAsia"/>
                <w:szCs w:val="20"/>
              </w:rPr>
              <w:t>P</w:t>
            </w:r>
            <w:proofErr w:type="gramEnd"/>
            <w:r w:rsidR="00E17237">
              <w:rPr>
                <w:rFonts w:ascii="Arial Unicode MS" w:eastAsia="Arial Unicode MS" w:hAnsi="Arial Unicode MS" w:cs="Arial Unicode MS" w:hint="eastAsia"/>
                <w:szCs w:val="20"/>
              </w:rPr>
              <w:t>_W_R_</w:t>
            </w:r>
            <w:r w:rsidRPr="0065321E">
              <w:rPr>
                <w:rFonts w:ascii="Arial Unicode MS" w:eastAsia="Arial Unicode MS" w:hAnsi="Arial Unicode MS" w:cs="Arial Unicode MS" w:hint="eastAsia"/>
                <w:szCs w:val="20"/>
              </w:rPr>
              <w:t>2408-01</w:t>
            </w:r>
          </w:p>
        </w:tc>
        <w:tc>
          <w:tcPr>
            <w:tcW w:w="1911" w:type="pct"/>
            <w:tcBorders>
              <w:top w:val="nil"/>
              <w:left w:val="nil"/>
              <w:right w:val="nil"/>
            </w:tcBorders>
            <w:vAlign w:val="center"/>
          </w:tcPr>
          <w:p w14:paraId="2CD6389C" w14:textId="77777777" w:rsidR="00B31877" w:rsidRPr="0065321E" w:rsidRDefault="00B31877" w:rsidP="00640D20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65321E">
              <w:rPr>
                <w:rFonts w:ascii="Arial Unicode MS" w:eastAsia="Arial Unicode MS" w:hAnsi="Arial Unicode MS" w:cs="Arial Unicode MS" w:hint="eastAsia"/>
                <w:szCs w:val="20"/>
              </w:rPr>
              <w:t>작성자: 양호준</w:t>
            </w:r>
          </w:p>
        </w:tc>
        <w:tc>
          <w:tcPr>
            <w:tcW w:w="1556" w:type="pct"/>
            <w:tcBorders>
              <w:top w:val="nil"/>
              <w:left w:val="nil"/>
              <w:right w:val="nil"/>
            </w:tcBorders>
            <w:vAlign w:val="center"/>
          </w:tcPr>
          <w:p w14:paraId="31467A9C" w14:textId="3A540A73" w:rsidR="00B31877" w:rsidRPr="0065321E" w:rsidRDefault="000C3B87" w:rsidP="00B31877">
            <w:pPr>
              <w:jc w:val="right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2024. 08. 25</w:t>
            </w:r>
            <w:r w:rsidR="00B31877" w:rsidRPr="0065321E">
              <w:rPr>
                <w:rFonts w:ascii="Arial Unicode MS" w:eastAsia="Arial Unicode MS" w:hAnsi="Arial Unicode MS" w:cs="Arial Unicode MS" w:hint="eastAsia"/>
                <w:szCs w:val="20"/>
              </w:rPr>
              <w:t xml:space="preserve"> ~ 2024. 0</w:t>
            </w:r>
            <w:r w:rsidR="00371931">
              <w:rPr>
                <w:rFonts w:ascii="Arial Unicode MS" w:eastAsia="Arial Unicode MS" w:hAnsi="Arial Unicode MS" w:cs="Arial Unicode MS"/>
                <w:szCs w:val="20"/>
              </w:rPr>
              <w:t>8</w:t>
            </w:r>
            <w:r w:rsidR="00B31877" w:rsidRPr="0065321E">
              <w:rPr>
                <w:rFonts w:ascii="Arial Unicode MS" w:eastAsia="Arial Unicode MS" w:hAnsi="Arial Unicode MS" w:cs="Arial Unicode MS" w:hint="eastAsia"/>
                <w:szCs w:val="20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szCs w:val="20"/>
              </w:rPr>
              <w:t>1</w:t>
            </w:r>
          </w:p>
        </w:tc>
      </w:tr>
      <w:tr w:rsidR="002007A5" w:rsidRPr="0065321E" w14:paraId="5AC7E902" w14:textId="77777777" w:rsidTr="00871E3C">
        <w:trPr>
          <w:trHeight w:val="12191"/>
          <w:jc w:val="center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567599C" w14:textId="77777777" w:rsidR="002007A5" w:rsidRPr="0065321E" w:rsidRDefault="002007A5" w:rsidP="00330C6A">
            <w:pPr>
              <w:pStyle w:val="aa"/>
              <w:wordWrap/>
              <w:spacing w:line="240" w:lineRule="exact"/>
              <w:ind w:firstLineChars="50" w:firstLine="10"/>
              <w:jc w:val="left"/>
              <w:rPr>
                <w:rFonts w:ascii="Arial Unicode MS" w:eastAsia="Arial Unicode MS" w:hAnsi="Arial Unicode MS" w:cs="Arial Unicode MS"/>
                <w:b/>
                <w:sz w:val="2"/>
                <w:u w:val="single"/>
              </w:rPr>
            </w:pPr>
          </w:p>
          <w:p w14:paraId="38E57FA0" w14:textId="5479BFD1" w:rsidR="002007A5" w:rsidRPr="0065321E" w:rsidRDefault="00D653DA" w:rsidP="002007A5">
            <w:pPr>
              <w:pStyle w:val="aa"/>
              <w:numPr>
                <w:ilvl w:val="0"/>
                <w:numId w:val="4"/>
              </w:numPr>
              <w:wordWrap/>
              <w:spacing w:line="240" w:lineRule="exact"/>
              <w:jc w:val="left"/>
              <w:rPr>
                <w:rFonts w:ascii="Arial Unicode MS" w:eastAsia="Arial Unicode MS" w:hAnsi="Arial Unicode MS" w:cs="Arial Unicode MS"/>
                <w:b/>
                <w:sz w:val="24"/>
                <w:u w:val="single"/>
              </w:rPr>
            </w:pPr>
            <w:r w:rsidRPr="0065321E">
              <w:rPr>
                <w:rFonts w:ascii="Arial Unicode MS" w:eastAsia="Arial Unicode MS" w:hAnsi="Arial Unicode MS" w:cs="Arial Unicode MS" w:hint="eastAsia"/>
                <w:b/>
                <w:sz w:val="24"/>
                <w:u w:val="single"/>
              </w:rPr>
              <w:t xml:space="preserve">주간 </w:t>
            </w:r>
            <w:r w:rsidR="006355F9">
              <w:rPr>
                <w:rFonts w:ascii="Arial Unicode MS" w:eastAsia="Arial Unicode MS" w:hAnsi="Arial Unicode MS" w:cs="Arial Unicode MS" w:hint="eastAsia"/>
                <w:b/>
                <w:sz w:val="24"/>
                <w:u w:val="single"/>
              </w:rPr>
              <w:t>일정</w:t>
            </w:r>
          </w:p>
          <w:p w14:paraId="575E01AD" w14:textId="77777777" w:rsidR="00B31877" w:rsidRPr="0065321E" w:rsidRDefault="00B31877" w:rsidP="00B31877">
            <w:pPr>
              <w:pStyle w:val="aa"/>
              <w:wordWrap/>
              <w:spacing w:line="240" w:lineRule="exact"/>
              <w:jc w:val="left"/>
              <w:rPr>
                <w:rFonts w:ascii="Arial Unicode MS" w:eastAsia="Arial Unicode MS" w:hAnsi="Arial Unicode MS" w:cs="Arial Unicode MS"/>
                <w:b/>
                <w:sz w:val="24"/>
                <w:u w:val="single"/>
              </w:rPr>
            </w:pPr>
          </w:p>
          <w:tbl>
            <w:tblPr>
              <w:tblStyle w:val="a3"/>
              <w:tblW w:w="10566" w:type="dxa"/>
              <w:tblInd w:w="137" w:type="dxa"/>
              <w:tblLook w:val="04A0" w:firstRow="1" w:lastRow="0" w:firstColumn="1" w:lastColumn="0" w:noHBand="0" w:noVBand="1"/>
            </w:tblPr>
            <w:tblGrid>
              <w:gridCol w:w="416"/>
              <w:gridCol w:w="1258"/>
              <w:gridCol w:w="1012"/>
              <w:gridCol w:w="1012"/>
              <w:gridCol w:w="1012"/>
              <w:gridCol w:w="1012"/>
              <w:gridCol w:w="1012"/>
              <w:gridCol w:w="1012"/>
              <w:gridCol w:w="1012"/>
              <w:gridCol w:w="838"/>
              <w:gridCol w:w="970"/>
            </w:tblGrid>
            <w:tr w:rsidR="00B16491" w:rsidRPr="0065321E" w14:paraId="32FADCD1" w14:textId="77777777" w:rsidTr="00BD2999">
              <w:trPr>
                <w:trHeight w:val="284"/>
              </w:trPr>
              <w:tc>
                <w:tcPr>
                  <w:tcW w:w="416" w:type="dxa"/>
                  <w:vMerge w:val="restart"/>
                  <w:shd w:val="clear" w:color="auto" w:fill="F2F2F2" w:themeFill="background1" w:themeFillShade="F2"/>
                  <w:vAlign w:val="center"/>
                </w:tcPr>
                <w:p w14:paraId="4C7340E9" w14:textId="77777777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비고</w:t>
                  </w:r>
                </w:p>
              </w:tc>
              <w:tc>
                <w:tcPr>
                  <w:tcW w:w="1258" w:type="dxa"/>
                  <w:vMerge w:val="restart"/>
                  <w:shd w:val="clear" w:color="auto" w:fill="F2F2F2" w:themeFill="background1" w:themeFillShade="F2"/>
                  <w:vAlign w:val="center"/>
                </w:tcPr>
                <w:p w14:paraId="7C8DF62B" w14:textId="77777777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항목</w:t>
                  </w:r>
                </w:p>
              </w:tc>
              <w:tc>
                <w:tcPr>
                  <w:tcW w:w="1012" w:type="dxa"/>
                  <w:tcBorders>
                    <w:bottom w:val="nil"/>
                  </w:tcBorders>
                  <w:shd w:val="clear" w:color="auto" w:fill="F2F2F2" w:themeFill="background1" w:themeFillShade="F2"/>
                  <w:vAlign w:val="bottom"/>
                </w:tcPr>
                <w:p w14:paraId="6D29D36B" w14:textId="44ACAB85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일</w:t>
                  </w:r>
                </w:p>
              </w:tc>
              <w:tc>
                <w:tcPr>
                  <w:tcW w:w="1012" w:type="dxa"/>
                  <w:tcBorders>
                    <w:bottom w:val="nil"/>
                  </w:tcBorders>
                  <w:shd w:val="clear" w:color="auto" w:fill="F2F2F2" w:themeFill="background1" w:themeFillShade="F2"/>
                  <w:vAlign w:val="bottom"/>
                </w:tcPr>
                <w:p w14:paraId="78A09D30" w14:textId="4F880F2D" w:rsidR="00B16491" w:rsidRPr="0065321E" w:rsidRDefault="00B16491" w:rsidP="00D46A5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월</w:t>
                  </w:r>
                </w:p>
              </w:tc>
              <w:tc>
                <w:tcPr>
                  <w:tcW w:w="1012" w:type="dxa"/>
                  <w:tcBorders>
                    <w:bottom w:val="nil"/>
                  </w:tcBorders>
                  <w:shd w:val="clear" w:color="auto" w:fill="F2F2F2" w:themeFill="background1" w:themeFillShade="F2"/>
                  <w:vAlign w:val="bottom"/>
                </w:tcPr>
                <w:p w14:paraId="44BB3B3D" w14:textId="6FA6223C" w:rsidR="00B16491" w:rsidRPr="0065321E" w:rsidRDefault="00B16491" w:rsidP="00D46A5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화</w:t>
                  </w:r>
                </w:p>
              </w:tc>
              <w:tc>
                <w:tcPr>
                  <w:tcW w:w="1012" w:type="dxa"/>
                  <w:tcBorders>
                    <w:bottom w:val="nil"/>
                  </w:tcBorders>
                  <w:shd w:val="clear" w:color="auto" w:fill="F2F2F2" w:themeFill="background1" w:themeFillShade="F2"/>
                  <w:vAlign w:val="bottom"/>
                </w:tcPr>
                <w:p w14:paraId="5DDC764A" w14:textId="64D5A355" w:rsidR="00B16491" w:rsidRPr="0065321E" w:rsidRDefault="00B16491" w:rsidP="00D46A5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수</w:t>
                  </w:r>
                </w:p>
              </w:tc>
              <w:tc>
                <w:tcPr>
                  <w:tcW w:w="1012" w:type="dxa"/>
                  <w:tcBorders>
                    <w:bottom w:val="nil"/>
                  </w:tcBorders>
                  <w:shd w:val="clear" w:color="auto" w:fill="F2F2F2" w:themeFill="background1" w:themeFillShade="F2"/>
                  <w:vAlign w:val="bottom"/>
                </w:tcPr>
                <w:p w14:paraId="6DB2DAA2" w14:textId="45F64D89" w:rsidR="00B16491" w:rsidRPr="0065321E" w:rsidRDefault="00B16491" w:rsidP="00D46A5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목</w:t>
                  </w:r>
                </w:p>
              </w:tc>
              <w:tc>
                <w:tcPr>
                  <w:tcW w:w="1012" w:type="dxa"/>
                  <w:tcBorders>
                    <w:bottom w:val="nil"/>
                  </w:tcBorders>
                  <w:shd w:val="clear" w:color="auto" w:fill="F2F2F2" w:themeFill="background1" w:themeFillShade="F2"/>
                  <w:vAlign w:val="bottom"/>
                </w:tcPr>
                <w:p w14:paraId="017A6C52" w14:textId="23AF1B4B" w:rsidR="00B16491" w:rsidRPr="0065321E" w:rsidRDefault="00B16491" w:rsidP="00D46A5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/>
                      <w:szCs w:val="20"/>
                    </w:rPr>
                    <w:t>금</w:t>
                  </w:r>
                </w:p>
              </w:tc>
              <w:tc>
                <w:tcPr>
                  <w:tcW w:w="1012" w:type="dxa"/>
                  <w:tcBorders>
                    <w:bottom w:val="nil"/>
                  </w:tcBorders>
                  <w:shd w:val="clear" w:color="auto" w:fill="F2F2F2" w:themeFill="background1" w:themeFillShade="F2"/>
                  <w:vAlign w:val="bottom"/>
                </w:tcPr>
                <w:p w14:paraId="509A35D1" w14:textId="65152FD3" w:rsidR="00B16491" w:rsidRPr="0065321E" w:rsidRDefault="00B16491" w:rsidP="00D46A5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Cs w:val="20"/>
                    </w:rPr>
                    <w:t>토</w:t>
                  </w:r>
                </w:p>
              </w:tc>
              <w:tc>
                <w:tcPr>
                  <w:tcW w:w="838" w:type="dxa"/>
                  <w:vMerge w:val="restart"/>
                  <w:shd w:val="clear" w:color="auto" w:fill="F2F2F2" w:themeFill="background1" w:themeFillShade="F2"/>
                  <w:vAlign w:val="center"/>
                </w:tcPr>
                <w:p w14:paraId="470F7D53" w14:textId="77777777" w:rsidR="00B16491" w:rsidRPr="0065321E" w:rsidRDefault="00B16491" w:rsidP="00B3187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진행</w:t>
                  </w:r>
                  <w:r w:rsidRPr="0065321E">
                    <w:rPr>
                      <w:rFonts w:ascii="Arial Unicode MS" w:eastAsia="Arial Unicode MS" w:hAnsi="Arial Unicode MS" w:cs="Arial Unicode MS"/>
                      <w:szCs w:val="20"/>
                    </w:rPr>
                    <w:br/>
                  </w: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사항</w:t>
                  </w:r>
                </w:p>
              </w:tc>
              <w:tc>
                <w:tcPr>
                  <w:tcW w:w="970" w:type="dxa"/>
                  <w:vMerge w:val="restart"/>
                  <w:shd w:val="clear" w:color="auto" w:fill="F2F2F2" w:themeFill="background1" w:themeFillShade="F2"/>
                </w:tcPr>
                <w:p w14:paraId="3847BBC2" w14:textId="77777777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완료</w:t>
                  </w:r>
                  <w:r w:rsidRPr="0065321E">
                    <w:rPr>
                      <w:rFonts w:ascii="Arial Unicode MS" w:eastAsia="Arial Unicode MS" w:hAnsi="Arial Unicode MS" w:cs="Arial Unicode MS"/>
                      <w:szCs w:val="20"/>
                    </w:rPr>
                    <w:br/>
                    <w:t>예정</w:t>
                  </w:r>
                </w:p>
              </w:tc>
            </w:tr>
            <w:tr w:rsidR="00B16491" w:rsidRPr="0065321E" w14:paraId="35DA47A7" w14:textId="77777777" w:rsidTr="00BD2999">
              <w:trPr>
                <w:trHeight w:val="284"/>
              </w:trPr>
              <w:tc>
                <w:tcPr>
                  <w:tcW w:w="416" w:type="dxa"/>
                  <w:vMerge/>
                  <w:shd w:val="clear" w:color="auto" w:fill="F2F2F2" w:themeFill="background1" w:themeFillShade="F2"/>
                  <w:vAlign w:val="center"/>
                </w:tcPr>
                <w:p w14:paraId="5CF60182" w14:textId="77777777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258" w:type="dxa"/>
                  <w:vMerge/>
                  <w:shd w:val="clear" w:color="auto" w:fill="F2F2F2" w:themeFill="background1" w:themeFillShade="F2"/>
                  <w:vAlign w:val="center"/>
                </w:tcPr>
                <w:p w14:paraId="64A4D248" w14:textId="77777777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bottom w:val="single" w:sz="4" w:space="0" w:color="000000"/>
                  </w:tcBorders>
                  <w:shd w:val="clear" w:color="auto" w:fill="F2F2F2" w:themeFill="background1" w:themeFillShade="F2"/>
                </w:tcPr>
                <w:p w14:paraId="2224103D" w14:textId="7397CED6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(8/25)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single" w:sz="4" w:space="0" w:color="000000"/>
                  </w:tcBorders>
                  <w:shd w:val="clear" w:color="auto" w:fill="F2F2F2" w:themeFill="background1" w:themeFillShade="F2"/>
                </w:tcPr>
                <w:p w14:paraId="5C8FC635" w14:textId="338DB2F4" w:rsidR="00B16491" w:rsidRPr="0065321E" w:rsidRDefault="00B16491" w:rsidP="00D46A5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(8/26)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single" w:sz="4" w:space="0" w:color="000000"/>
                  </w:tcBorders>
                  <w:shd w:val="clear" w:color="auto" w:fill="F2F2F2" w:themeFill="background1" w:themeFillShade="F2"/>
                </w:tcPr>
                <w:p w14:paraId="12B3B520" w14:textId="353A72B6" w:rsidR="00B16491" w:rsidRPr="0065321E" w:rsidRDefault="00B16491" w:rsidP="00D46A5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(8/27)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single" w:sz="4" w:space="0" w:color="000000"/>
                  </w:tcBorders>
                  <w:shd w:val="clear" w:color="auto" w:fill="F2F2F2" w:themeFill="background1" w:themeFillShade="F2"/>
                </w:tcPr>
                <w:p w14:paraId="1338463F" w14:textId="6BEAF37E" w:rsidR="00B16491" w:rsidRPr="0065321E" w:rsidRDefault="00B16491" w:rsidP="00D46A5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(8/28)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single" w:sz="4" w:space="0" w:color="000000"/>
                  </w:tcBorders>
                  <w:shd w:val="clear" w:color="auto" w:fill="F2F2F2" w:themeFill="background1" w:themeFillShade="F2"/>
                </w:tcPr>
                <w:p w14:paraId="70EBAC83" w14:textId="2E073C43" w:rsidR="00B16491" w:rsidRPr="0065321E" w:rsidRDefault="00B16491" w:rsidP="00D46A5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(8/29)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single" w:sz="4" w:space="0" w:color="000000"/>
                  </w:tcBorders>
                  <w:shd w:val="clear" w:color="auto" w:fill="F2F2F2" w:themeFill="background1" w:themeFillShade="F2"/>
                </w:tcPr>
                <w:p w14:paraId="1C45FE53" w14:textId="15DAD609" w:rsidR="00B16491" w:rsidRPr="0065321E" w:rsidRDefault="00B16491" w:rsidP="00D46A5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(8/30)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single" w:sz="4" w:space="0" w:color="000000"/>
                  </w:tcBorders>
                  <w:shd w:val="clear" w:color="auto" w:fill="F2F2F2" w:themeFill="background1" w:themeFillShade="F2"/>
                </w:tcPr>
                <w:p w14:paraId="443A7CCF" w14:textId="05CC0C76" w:rsidR="00B16491" w:rsidRPr="0065321E" w:rsidRDefault="00B16491" w:rsidP="00D46A5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(8/31</w:t>
                  </w: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)</w:t>
                  </w:r>
                </w:p>
              </w:tc>
              <w:tc>
                <w:tcPr>
                  <w:tcW w:w="838" w:type="dxa"/>
                  <w:vMerge/>
                  <w:shd w:val="clear" w:color="auto" w:fill="F2F2F2" w:themeFill="background1" w:themeFillShade="F2"/>
                </w:tcPr>
                <w:p w14:paraId="12D2F60E" w14:textId="77777777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970" w:type="dxa"/>
                  <w:vMerge/>
                  <w:shd w:val="clear" w:color="auto" w:fill="F2F2F2" w:themeFill="background1" w:themeFillShade="F2"/>
                </w:tcPr>
                <w:p w14:paraId="42363D4B" w14:textId="77777777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</w:tr>
            <w:tr w:rsidR="00B16491" w:rsidRPr="0065321E" w14:paraId="3DFF5667" w14:textId="77777777" w:rsidTr="00B44BE8">
              <w:trPr>
                <w:trHeight w:val="454"/>
              </w:trPr>
              <w:tc>
                <w:tcPr>
                  <w:tcW w:w="416" w:type="dxa"/>
                  <w:vMerge w:val="restart"/>
                  <w:shd w:val="clear" w:color="auto" w:fill="F2F2F2" w:themeFill="background1" w:themeFillShade="F2"/>
                  <w:vAlign w:val="center"/>
                </w:tcPr>
                <w:p w14:paraId="11FBB09B" w14:textId="77777777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1</w:t>
                  </w:r>
                </w:p>
              </w:tc>
              <w:tc>
                <w:tcPr>
                  <w:tcW w:w="1258" w:type="dxa"/>
                  <w:vMerge w:val="restart"/>
                  <w:vAlign w:val="center"/>
                </w:tcPr>
                <w:p w14:paraId="7FB2E31A" w14:textId="77777777" w:rsidR="00B16491" w:rsidRPr="0065321E" w:rsidRDefault="00B16491" w:rsidP="00B44BE8">
                  <w:pPr>
                    <w:rPr>
                      <w:rFonts w:ascii="Arial Unicode MS" w:eastAsia="Arial Unicode MS" w:hAnsi="Arial Unicode MS" w:cs="Arial Unicode MS"/>
                      <w:sz w:val="18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18"/>
                      <w:szCs w:val="20"/>
                    </w:rPr>
                    <w:t>Document</w:t>
                  </w:r>
                </w:p>
                <w:p w14:paraId="0CBF5083" w14:textId="77777777" w:rsidR="00B16491" w:rsidRPr="0065321E" w:rsidRDefault="00B16491" w:rsidP="00B44BE8">
                  <w:pPr>
                    <w:rPr>
                      <w:rFonts w:ascii="Arial Unicode MS" w:eastAsia="Arial Unicode MS" w:hAnsi="Arial Unicode MS" w:cs="Arial Unicode MS"/>
                      <w:sz w:val="18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/>
                      <w:sz w:val="18"/>
                      <w:szCs w:val="20"/>
                    </w:rPr>
                    <w:t>팜플렛</w:t>
                  </w:r>
                  <w:r>
                    <w:rPr>
                      <w:rFonts w:ascii="Arial Unicode MS" w:eastAsia="Arial Unicode MS" w:hAnsi="Arial Unicode MS" w:cs="Arial Unicode MS" w:hint="eastAsia"/>
                      <w:sz w:val="18"/>
                      <w:szCs w:val="20"/>
                    </w:rPr>
                    <w:t xml:space="preserve"> </w:t>
                  </w:r>
                  <w:proofErr w:type="spellStart"/>
                  <w:r w:rsidRPr="0065321E">
                    <w:rPr>
                      <w:rFonts w:ascii="Arial Unicode MS" w:eastAsia="Arial Unicode MS" w:hAnsi="Arial Unicode MS" w:cs="Arial Unicode MS"/>
                      <w:sz w:val="18"/>
                      <w:szCs w:val="20"/>
                    </w:rPr>
                    <w:t>작성</w:t>
                  </w:r>
                  <w:r>
                    <w:rPr>
                      <w:rFonts w:ascii="Arial Unicode MS" w:eastAsia="Arial Unicode MS" w:hAnsi="Arial Unicode MS" w:cs="Arial Unicode MS" w:hint="eastAsia"/>
                      <w:sz w:val="18"/>
                      <w:szCs w:val="20"/>
                    </w:rPr>
                    <w:t>및</w:t>
                  </w:r>
                  <w:proofErr w:type="spellEnd"/>
                  <w:r>
                    <w:rPr>
                      <w:rFonts w:ascii="Arial Unicode MS" w:eastAsia="Arial Unicode MS" w:hAnsi="Arial Unicode MS" w:cs="Arial Unicode MS" w:hint="eastAsia"/>
                      <w:sz w:val="18"/>
                      <w:szCs w:val="20"/>
                    </w:rPr>
                    <w:t xml:space="preserve"> 선정</w:t>
                  </w:r>
                </w:p>
              </w:tc>
              <w:tc>
                <w:tcPr>
                  <w:tcW w:w="1012" w:type="dxa"/>
                  <w:tcBorders>
                    <w:right w:val="dotted" w:sz="4" w:space="0" w:color="auto"/>
                  </w:tcBorders>
                </w:tcPr>
                <w:p w14:paraId="22807301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noProof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6AD4AD44" wp14:editId="387D5D72">
                            <wp:simplePos x="0" y="0"/>
                            <wp:positionH relativeFrom="column">
                              <wp:posOffset>-73659</wp:posOffset>
                            </wp:positionH>
                            <wp:positionV relativeFrom="paragraph">
                              <wp:posOffset>42545</wp:posOffset>
                            </wp:positionV>
                            <wp:extent cx="1257300" cy="168275"/>
                            <wp:effectExtent l="0" t="0" r="0" b="3175"/>
                            <wp:wrapNone/>
                            <wp:docPr id="4" name="AutoShape 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57300" cy="168275"/>
                                    </a:xfrm>
                                    <a:prstGeom prst="rightArrow">
                                      <a:avLst>
                                        <a:gd name="adj1" fmla="val 50000"/>
                                        <a:gd name="adj2" fmla="val 156825"/>
                                      </a:avLst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AutoShape 53" o:spid="_x0000_s1026" type="#_x0000_t13" style="position:absolute;left:0;text-align:left;margin-left:-5.8pt;margin-top:3.35pt;width:99pt;height:1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" adj="17066" fillcolor="red" stroked="f"/>
                        </w:pict>
                      </mc:Fallback>
                    </mc:AlternateContent>
                  </w: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34C8B6CB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131963E3" w14:textId="77777777" w:rsidR="00B16491" w:rsidRPr="00B16491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5019C2A5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074D2337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354C9E58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</w:tcBorders>
                </w:tcPr>
                <w:p w14:paraId="576353A2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838" w:type="dxa"/>
                  <w:vMerge w:val="restart"/>
                  <w:vAlign w:val="center"/>
                </w:tcPr>
                <w:p w14:paraId="188C5A80" w14:textId="62DFCB8C" w:rsidR="00B16491" w:rsidRPr="0065321E" w:rsidRDefault="00B16491" w:rsidP="00620499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/>
                      <w:szCs w:val="20"/>
                    </w:rPr>
                    <w:t>완료</w:t>
                  </w: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br/>
                    <w:t>08</w:t>
                  </w:r>
                  <w:r>
                    <w:rPr>
                      <w:rFonts w:ascii="Arial Unicode MS" w:eastAsia="Arial Unicode MS" w:hAnsi="Arial Unicode MS" w:cs="Arial Unicode MS"/>
                      <w:szCs w:val="20"/>
                    </w:rPr>
                    <w:t>/</w:t>
                  </w: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26</w:t>
                  </w:r>
                </w:p>
              </w:tc>
              <w:tc>
                <w:tcPr>
                  <w:tcW w:w="970" w:type="dxa"/>
                  <w:vMerge w:val="restart"/>
                  <w:vAlign w:val="center"/>
                </w:tcPr>
                <w:p w14:paraId="5B78A283" w14:textId="77777777" w:rsidR="00B16491" w:rsidRPr="0065321E" w:rsidRDefault="00B16491" w:rsidP="00D653D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-</w:t>
                  </w:r>
                </w:p>
              </w:tc>
            </w:tr>
            <w:tr w:rsidR="00B16491" w:rsidRPr="0065321E" w14:paraId="7CD1FA4A" w14:textId="77777777" w:rsidTr="00B44BE8">
              <w:trPr>
                <w:trHeight w:val="227"/>
              </w:trPr>
              <w:tc>
                <w:tcPr>
                  <w:tcW w:w="416" w:type="dxa"/>
                  <w:vMerge/>
                  <w:shd w:val="clear" w:color="auto" w:fill="F2F2F2" w:themeFill="background1" w:themeFillShade="F2"/>
                  <w:vAlign w:val="center"/>
                </w:tcPr>
                <w:p w14:paraId="07A28CF5" w14:textId="77777777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258" w:type="dxa"/>
                  <w:vMerge/>
                  <w:vAlign w:val="center"/>
                </w:tcPr>
                <w:p w14:paraId="020636D3" w14:textId="77777777" w:rsidR="00B16491" w:rsidRPr="0065321E" w:rsidRDefault="00B16491" w:rsidP="00B44BE8">
                  <w:pPr>
                    <w:rPr>
                      <w:rFonts w:ascii="Arial Unicode MS" w:eastAsia="Arial Unicode MS" w:hAnsi="Arial Unicode MS" w:cs="Arial Unicode MS"/>
                      <w:sz w:val="18"/>
                      <w:szCs w:val="20"/>
                    </w:rPr>
                  </w:pPr>
                </w:p>
              </w:tc>
              <w:tc>
                <w:tcPr>
                  <w:tcW w:w="7084" w:type="dxa"/>
                  <w:gridSpan w:val="7"/>
                  <w:tcBorders>
                    <w:bottom w:val="single" w:sz="4" w:space="0" w:color="000000"/>
                  </w:tcBorders>
                </w:tcPr>
                <w:p w14:paraId="4371E962" w14:textId="4E23E53B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  <w:t>V</w:t>
                  </w:r>
                  <w:r w:rsidRPr="0065321E">
                    <w:rPr>
                      <w:rFonts w:ascii="Arial Unicode MS" w:eastAsia="Arial Unicode MS" w:hAnsi="Arial Unicode MS" w:cs="Arial Unicode MS" w:hint="eastAsia"/>
                      <w:noProof/>
                      <w:szCs w:val="20"/>
                    </w:rPr>
                    <w:t>er0.1</w:t>
                  </w:r>
                </w:p>
              </w:tc>
              <w:tc>
                <w:tcPr>
                  <w:tcW w:w="838" w:type="dxa"/>
                  <w:vMerge/>
                  <w:vAlign w:val="center"/>
                </w:tcPr>
                <w:p w14:paraId="04133F4E" w14:textId="77777777" w:rsidR="00B16491" w:rsidRPr="0065321E" w:rsidRDefault="00B16491" w:rsidP="00620499">
                  <w:pPr>
                    <w:jc w:val="center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</w:p>
              </w:tc>
              <w:tc>
                <w:tcPr>
                  <w:tcW w:w="970" w:type="dxa"/>
                  <w:vMerge/>
                  <w:vAlign w:val="center"/>
                </w:tcPr>
                <w:p w14:paraId="717050A0" w14:textId="77777777" w:rsidR="00B16491" w:rsidRPr="0065321E" w:rsidRDefault="00B16491" w:rsidP="00D653DA">
                  <w:pPr>
                    <w:jc w:val="center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</w:p>
              </w:tc>
            </w:tr>
            <w:tr w:rsidR="00B16491" w:rsidRPr="0065321E" w14:paraId="6653F422" w14:textId="77777777" w:rsidTr="00B44BE8">
              <w:trPr>
                <w:trHeight w:val="454"/>
              </w:trPr>
              <w:tc>
                <w:tcPr>
                  <w:tcW w:w="416" w:type="dxa"/>
                  <w:vMerge w:val="restart"/>
                  <w:shd w:val="clear" w:color="auto" w:fill="F2F2F2" w:themeFill="background1" w:themeFillShade="F2"/>
                  <w:vAlign w:val="center"/>
                </w:tcPr>
                <w:p w14:paraId="1E7BE5F1" w14:textId="77777777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2</w:t>
                  </w:r>
                </w:p>
              </w:tc>
              <w:tc>
                <w:tcPr>
                  <w:tcW w:w="1258" w:type="dxa"/>
                  <w:vMerge w:val="restart"/>
                  <w:vAlign w:val="center"/>
                </w:tcPr>
                <w:p w14:paraId="1231082C" w14:textId="1B092878" w:rsidR="00B16491" w:rsidRPr="0065321E" w:rsidRDefault="00B16491" w:rsidP="00B44BE8">
                  <w:pPr>
                    <w:rPr>
                      <w:rFonts w:ascii="Arial Unicode MS" w:eastAsia="Arial Unicode MS" w:hAnsi="Arial Unicode MS" w:cs="Arial Unicode MS"/>
                      <w:sz w:val="18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20"/>
                    </w:rPr>
                    <w:t>요구사항</w:t>
                  </w:r>
                  <w:r w:rsidRPr="0065321E">
                    <w:rPr>
                      <w:rFonts w:ascii="Arial Unicode MS" w:eastAsia="Arial Unicode MS" w:hAnsi="Arial Unicode MS" w:cs="Arial Unicode MS"/>
                      <w:sz w:val="18"/>
                      <w:szCs w:val="20"/>
                    </w:rPr>
                    <w:br/>
                  </w:r>
                  <w:r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20"/>
                    </w:rPr>
                    <w:t>명세서</w:t>
                  </w:r>
                  <w:r>
                    <w:rPr>
                      <w:rFonts w:ascii="Arial Unicode MS" w:eastAsia="Arial Unicode MS" w:hAnsi="Arial Unicode MS" w:cs="Arial Unicode MS" w:hint="eastAsia"/>
                      <w:sz w:val="18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Arial Unicode MS" w:eastAsia="Arial Unicode MS" w:hAnsi="Arial Unicode MS" w:cs="Arial Unicode MS" w:hint="eastAsia"/>
                      <w:sz w:val="18"/>
                      <w:szCs w:val="20"/>
                    </w:rPr>
                    <w:t>ver.</w:t>
                  </w:r>
                  <w:r>
                    <w:rPr>
                      <w:rFonts w:ascii="Arial Unicode MS" w:eastAsia="Arial Unicode MS" w:hAnsi="Arial Unicode MS" w:cs="Arial Unicode MS"/>
                      <w:sz w:val="18"/>
                      <w:szCs w:val="20"/>
                    </w:rPr>
                    <w:t>0</w:t>
                  </w:r>
                  <w:r>
                    <w:rPr>
                      <w:rFonts w:ascii="Arial Unicode MS" w:eastAsia="Arial Unicode MS" w:hAnsi="Arial Unicode MS" w:cs="Arial Unicode MS" w:hint="eastAsia"/>
                      <w:sz w:val="18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1012" w:type="dxa"/>
                  <w:tcBorders>
                    <w:right w:val="dotted" w:sz="4" w:space="0" w:color="auto"/>
                  </w:tcBorders>
                </w:tcPr>
                <w:p w14:paraId="7E134D9B" w14:textId="521DEA10" w:rsidR="00B16491" w:rsidRPr="0065321E" w:rsidRDefault="009E414C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noProof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6F5EE8E" wp14:editId="683BEC0E">
                            <wp:simplePos x="0" y="0"/>
                            <wp:positionH relativeFrom="column">
                              <wp:posOffset>-73660</wp:posOffset>
                            </wp:positionH>
                            <wp:positionV relativeFrom="paragraph">
                              <wp:posOffset>48260</wp:posOffset>
                            </wp:positionV>
                            <wp:extent cx="1885950" cy="219075"/>
                            <wp:effectExtent l="0" t="0" r="0" b="9525"/>
                            <wp:wrapNone/>
                            <wp:docPr id="7" name="AutoShape 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85950" cy="219075"/>
                                    </a:xfrm>
                                    <a:prstGeom prst="rightArrow">
                                      <a:avLst>
                                        <a:gd name="adj1" fmla="val 50000"/>
                                        <a:gd name="adj2" fmla="val 156825"/>
                                      </a:avLst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AutoShape 53" o:spid="_x0000_s1026" type="#_x0000_t13" style="position:absolute;left:0;text-align:left;margin-left:-5.8pt;margin-top:3.8pt;width:148.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" adj="17665" fillcolor="red" stroked="f"/>
                        </w:pict>
                      </mc:Fallback>
                    </mc:AlternateContent>
                  </w: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45953A67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08EE6E71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3E0FA38B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7901D1B3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55D6C7CC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</w:tcBorders>
                </w:tcPr>
                <w:p w14:paraId="2BBBBC0C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838" w:type="dxa"/>
                  <w:vMerge w:val="restart"/>
                  <w:vAlign w:val="center"/>
                </w:tcPr>
                <w:p w14:paraId="5C29D127" w14:textId="041A7D6C" w:rsidR="00B16491" w:rsidRPr="0065321E" w:rsidRDefault="00B16491" w:rsidP="00620499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1F3E1B">
                    <w:rPr>
                      <w:rFonts w:ascii="Arial Unicode MS" w:eastAsia="Arial Unicode MS" w:hAnsi="Arial Unicode MS" w:cs="Arial Unicode MS"/>
                      <w:sz w:val="16"/>
                      <w:szCs w:val="16"/>
                    </w:rPr>
                    <w:t>(</w:t>
                  </w:r>
                  <w:r>
                    <w:rPr>
                      <w:rFonts w:ascii="Arial Unicode MS" w:eastAsia="Arial Unicode MS" w:hAnsi="Arial Unicode MS" w:cs="Arial Unicode MS"/>
                      <w:sz w:val="16"/>
                      <w:szCs w:val="16"/>
                    </w:rPr>
                    <w:t>7</w:t>
                  </w:r>
                  <w:r w:rsidRPr="001F3E1B">
                    <w:rPr>
                      <w:rFonts w:ascii="Arial Unicode MS" w:eastAsia="Arial Unicode MS" w:hAnsi="Arial Unicode MS" w:cs="Arial Unicode MS"/>
                      <w:sz w:val="16"/>
                      <w:szCs w:val="16"/>
                    </w:rPr>
                    <w:t>0/100)</w:t>
                  </w:r>
                  <w:r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연기</w:t>
                  </w:r>
                </w:p>
              </w:tc>
              <w:tc>
                <w:tcPr>
                  <w:tcW w:w="970" w:type="dxa"/>
                  <w:vMerge w:val="restart"/>
                  <w:vAlign w:val="center"/>
                </w:tcPr>
                <w:p w14:paraId="4B49B93B" w14:textId="77777777" w:rsidR="00B16491" w:rsidRPr="0065321E" w:rsidRDefault="00B16491" w:rsidP="00E968E5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학습 후 진행</w:t>
                  </w:r>
                </w:p>
              </w:tc>
            </w:tr>
            <w:tr w:rsidR="00B16491" w:rsidRPr="0065321E" w14:paraId="1FC0AB8D" w14:textId="77777777" w:rsidTr="00B44BE8">
              <w:trPr>
                <w:trHeight w:val="227"/>
              </w:trPr>
              <w:tc>
                <w:tcPr>
                  <w:tcW w:w="416" w:type="dxa"/>
                  <w:vMerge/>
                  <w:shd w:val="clear" w:color="auto" w:fill="F2F2F2" w:themeFill="background1" w:themeFillShade="F2"/>
                </w:tcPr>
                <w:p w14:paraId="3DC9A52D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258" w:type="dxa"/>
                  <w:vMerge/>
                  <w:vAlign w:val="center"/>
                </w:tcPr>
                <w:p w14:paraId="7BD28D9B" w14:textId="77777777" w:rsidR="00B16491" w:rsidRPr="0065321E" w:rsidRDefault="00B16491" w:rsidP="00B44BE8">
                  <w:pPr>
                    <w:rPr>
                      <w:rFonts w:ascii="Arial Unicode MS" w:eastAsia="Arial Unicode MS" w:hAnsi="Arial Unicode MS" w:cs="Arial Unicode MS"/>
                      <w:sz w:val="18"/>
                      <w:szCs w:val="20"/>
                    </w:rPr>
                  </w:pPr>
                </w:p>
              </w:tc>
              <w:tc>
                <w:tcPr>
                  <w:tcW w:w="7084" w:type="dxa"/>
                  <w:gridSpan w:val="7"/>
                  <w:tcBorders>
                    <w:bottom w:val="single" w:sz="4" w:space="0" w:color="000000"/>
                  </w:tcBorders>
                </w:tcPr>
                <w:p w14:paraId="578F607A" w14:textId="6BD01661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noProof/>
                      <w:szCs w:val="20"/>
                    </w:rPr>
                    <w:t xml:space="preserve">진행 일정 변경, 70%진행( 학습 후 진행) </w:t>
                  </w:r>
                </w:p>
              </w:tc>
              <w:tc>
                <w:tcPr>
                  <w:tcW w:w="838" w:type="dxa"/>
                  <w:vMerge/>
                  <w:vAlign w:val="center"/>
                </w:tcPr>
                <w:p w14:paraId="32751B30" w14:textId="77777777" w:rsidR="00B16491" w:rsidRPr="0065321E" w:rsidRDefault="00B16491" w:rsidP="00620499">
                  <w:pPr>
                    <w:jc w:val="center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</w:p>
              </w:tc>
              <w:tc>
                <w:tcPr>
                  <w:tcW w:w="970" w:type="dxa"/>
                  <w:vMerge/>
                  <w:vAlign w:val="center"/>
                </w:tcPr>
                <w:p w14:paraId="51A0C55F" w14:textId="77777777" w:rsidR="00B16491" w:rsidRPr="0065321E" w:rsidRDefault="00B16491" w:rsidP="00D653DA">
                  <w:pPr>
                    <w:jc w:val="center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</w:p>
              </w:tc>
            </w:tr>
            <w:tr w:rsidR="00B16491" w:rsidRPr="0065321E" w14:paraId="12B389C4" w14:textId="77777777" w:rsidTr="00B44BE8">
              <w:trPr>
                <w:trHeight w:val="454"/>
              </w:trPr>
              <w:tc>
                <w:tcPr>
                  <w:tcW w:w="416" w:type="dxa"/>
                  <w:vMerge w:val="restart"/>
                  <w:shd w:val="clear" w:color="auto" w:fill="F2F2F2" w:themeFill="background1" w:themeFillShade="F2"/>
                  <w:vAlign w:val="center"/>
                </w:tcPr>
                <w:p w14:paraId="3D81F220" w14:textId="77777777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3</w:t>
                  </w:r>
                </w:p>
              </w:tc>
              <w:tc>
                <w:tcPr>
                  <w:tcW w:w="1258" w:type="dxa"/>
                  <w:vMerge w:val="restart"/>
                  <w:tcBorders>
                    <w:right w:val="single" w:sz="4" w:space="0" w:color="000000"/>
                  </w:tcBorders>
                  <w:vAlign w:val="center"/>
                </w:tcPr>
                <w:p w14:paraId="3D328E6A" w14:textId="77777777" w:rsidR="00B16491" w:rsidRPr="0065321E" w:rsidRDefault="00B16491" w:rsidP="00B44BE8">
                  <w:pPr>
                    <w:rPr>
                      <w:rFonts w:ascii="Arial Unicode MS" w:eastAsia="Arial Unicode MS" w:hAnsi="Arial Unicode MS" w:cs="Arial Unicode MS"/>
                      <w:sz w:val="18"/>
                      <w:szCs w:val="20"/>
                    </w:rPr>
                  </w:pPr>
                  <w:proofErr w:type="gramStart"/>
                  <w:r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20"/>
                    </w:rPr>
                    <w:t>학습 :</w:t>
                  </w:r>
                  <w:proofErr w:type="gramEnd"/>
                  <w:r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20"/>
                    </w:rPr>
                    <w:t xml:space="preserve"> Do It </w:t>
                  </w:r>
                  <w:r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20"/>
                    </w:rPr>
                    <w:br/>
                    <w:t>파이썬</w:t>
                  </w: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tted" w:sz="4" w:space="0" w:color="auto"/>
                  </w:tcBorders>
                </w:tcPr>
                <w:p w14:paraId="578E5BB6" w14:textId="77777777" w:rsidR="00B16491" w:rsidRPr="0065321E" w:rsidRDefault="00B16491" w:rsidP="00AF58A6">
                  <w:pPr>
                    <w:jc w:val="left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14:paraId="0B6141D7" w14:textId="77777777" w:rsidR="00B16491" w:rsidRPr="0065321E" w:rsidRDefault="00B16491" w:rsidP="00AF58A6">
                  <w:pPr>
                    <w:jc w:val="left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14:paraId="2D279E16" w14:textId="77777777" w:rsidR="00B16491" w:rsidRPr="0065321E" w:rsidRDefault="00B16491" w:rsidP="00AF58A6">
                  <w:pPr>
                    <w:jc w:val="left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14:paraId="63E888AF" w14:textId="77777777" w:rsidR="00B16491" w:rsidRPr="0065321E" w:rsidRDefault="00B16491" w:rsidP="00AF58A6">
                  <w:pPr>
                    <w:jc w:val="left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14:paraId="6AD0817B" w14:textId="77777777" w:rsidR="00B16491" w:rsidRPr="0065321E" w:rsidRDefault="00B16491" w:rsidP="00AF58A6">
                  <w:pPr>
                    <w:jc w:val="left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noProof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705C8C18" wp14:editId="29777AC4">
                            <wp:simplePos x="0" y="0"/>
                            <wp:positionH relativeFrom="column">
                              <wp:posOffset>-60325</wp:posOffset>
                            </wp:positionH>
                            <wp:positionV relativeFrom="paragraph">
                              <wp:posOffset>64522</wp:posOffset>
                            </wp:positionV>
                            <wp:extent cx="1874520" cy="207010"/>
                            <wp:effectExtent l="0" t="0" r="0" b="2540"/>
                            <wp:wrapNone/>
                            <wp:docPr id="9" name="AutoShape 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74520" cy="207010"/>
                                    </a:xfrm>
                                    <a:prstGeom prst="rightArrow">
                                      <a:avLst>
                                        <a:gd name="adj1" fmla="val 50000"/>
                                        <a:gd name="adj2" fmla="val 310583"/>
                                      </a:avLst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AutoShape 54" o:spid="_x0000_s1026" type="#_x0000_t13" style="position:absolute;left:0;text-align:left;margin-left:-4.75pt;margin-top:5.1pt;width:147.6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" adj="14191" fillcolor="red" stroked="f"/>
                        </w:pict>
                      </mc:Fallback>
                    </mc:AlternateContent>
                  </w: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14:paraId="5C0438B4" w14:textId="77777777" w:rsidR="00B16491" w:rsidRPr="0065321E" w:rsidRDefault="00B16491" w:rsidP="00AF58A6">
                  <w:pPr>
                    <w:jc w:val="left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29003652" w14:textId="77777777" w:rsidR="00B16491" w:rsidRPr="0065321E" w:rsidRDefault="00B16491" w:rsidP="00AF58A6">
                  <w:pPr>
                    <w:jc w:val="left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</w:p>
              </w:tc>
              <w:tc>
                <w:tcPr>
                  <w:tcW w:w="838" w:type="dxa"/>
                  <w:vMerge w:val="restart"/>
                  <w:tcBorders>
                    <w:left w:val="single" w:sz="4" w:space="0" w:color="000000"/>
                  </w:tcBorders>
                  <w:vAlign w:val="center"/>
                </w:tcPr>
                <w:p w14:paraId="51C964E8" w14:textId="77777777" w:rsidR="00B16491" w:rsidRDefault="00B16491" w:rsidP="00620499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완료</w:t>
                  </w:r>
                </w:p>
                <w:p w14:paraId="0830B4F8" w14:textId="5EB883DB" w:rsidR="00B16491" w:rsidRPr="0065321E" w:rsidRDefault="00B16491" w:rsidP="00620499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08/31</w:t>
                  </w:r>
                </w:p>
              </w:tc>
              <w:tc>
                <w:tcPr>
                  <w:tcW w:w="970" w:type="dxa"/>
                  <w:vMerge w:val="restart"/>
                  <w:vAlign w:val="center"/>
                </w:tcPr>
                <w:p w14:paraId="4F9B4504" w14:textId="41A2488C" w:rsidR="00B16491" w:rsidRPr="0065321E" w:rsidRDefault="0021401B" w:rsidP="00E968E5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8/31</w:t>
                  </w:r>
                  <w:bookmarkStart w:id="0" w:name="_GoBack"/>
                  <w:bookmarkEnd w:id="0"/>
                </w:p>
              </w:tc>
            </w:tr>
            <w:tr w:rsidR="00B16491" w:rsidRPr="0065321E" w14:paraId="72B9AED8" w14:textId="77777777" w:rsidTr="00620499">
              <w:trPr>
                <w:trHeight w:val="285"/>
              </w:trPr>
              <w:tc>
                <w:tcPr>
                  <w:tcW w:w="416" w:type="dxa"/>
                  <w:vMerge/>
                  <w:shd w:val="clear" w:color="auto" w:fill="F2F2F2" w:themeFill="background1" w:themeFillShade="F2"/>
                  <w:vAlign w:val="center"/>
                </w:tcPr>
                <w:p w14:paraId="0CB8D97B" w14:textId="77777777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258" w:type="dxa"/>
                  <w:vMerge/>
                </w:tcPr>
                <w:p w14:paraId="2A7BFCC8" w14:textId="77777777" w:rsidR="00B16491" w:rsidRPr="0065321E" w:rsidRDefault="00B16491" w:rsidP="00AF58A6">
                  <w:pPr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20"/>
                    </w:rPr>
                  </w:pPr>
                </w:p>
              </w:tc>
              <w:tc>
                <w:tcPr>
                  <w:tcW w:w="7084" w:type="dxa"/>
                  <w:gridSpan w:val="7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719D47DD" w14:textId="092ACCD6" w:rsidR="00B16491" w:rsidRPr="0065321E" w:rsidRDefault="00B16491" w:rsidP="00AF58A6">
                  <w:pPr>
                    <w:jc w:val="left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</w:p>
              </w:tc>
              <w:tc>
                <w:tcPr>
                  <w:tcW w:w="838" w:type="dxa"/>
                  <w:vMerge/>
                  <w:vAlign w:val="center"/>
                </w:tcPr>
                <w:p w14:paraId="39DAE6DE" w14:textId="77777777" w:rsidR="00B16491" w:rsidRPr="0065321E" w:rsidRDefault="00B16491" w:rsidP="00620499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970" w:type="dxa"/>
                  <w:vMerge/>
                </w:tcPr>
                <w:p w14:paraId="1DD7969C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</w:tr>
          </w:tbl>
          <w:p w14:paraId="58757BF2" w14:textId="77777777" w:rsidR="00E75826" w:rsidRPr="0065321E" w:rsidRDefault="00E75826" w:rsidP="00B31877">
            <w:pPr>
              <w:pStyle w:val="aa"/>
              <w:wordWrap/>
              <w:spacing w:line="240" w:lineRule="exact"/>
              <w:jc w:val="left"/>
              <w:rPr>
                <w:rFonts w:ascii="Arial Unicode MS" w:eastAsia="Arial Unicode MS" w:hAnsi="Arial Unicode MS" w:cs="Arial Unicode MS"/>
                <w:b/>
                <w:sz w:val="2"/>
                <w:u w:val="single"/>
              </w:rPr>
            </w:pPr>
          </w:p>
          <w:p w14:paraId="2E20C6E9" w14:textId="77777777" w:rsidR="00B31877" w:rsidRPr="0065321E" w:rsidRDefault="00BD2999" w:rsidP="00D653DA">
            <w:pPr>
              <w:pStyle w:val="aa"/>
              <w:numPr>
                <w:ilvl w:val="0"/>
                <w:numId w:val="6"/>
              </w:numPr>
              <w:wordWrap/>
              <w:spacing w:line="240" w:lineRule="exact"/>
              <w:jc w:val="left"/>
              <w:rPr>
                <w:rFonts w:ascii="Arial Unicode MS" w:eastAsia="Arial Unicode MS" w:hAnsi="Arial Unicode MS" w:cs="Arial Unicode MS"/>
                <w:b/>
                <w:sz w:val="24"/>
                <w:u w:val="single"/>
              </w:rPr>
            </w:pPr>
            <w:r w:rsidRPr="0065321E">
              <w:rPr>
                <w:rFonts w:ascii="Arial Unicode MS" w:eastAsia="Arial Unicode MS" w:hAnsi="Arial Unicode MS" w:cs="Arial Unicode MS" w:hint="eastAsia"/>
                <w:b/>
                <w:sz w:val="24"/>
                <w:u w:val="single"/>
              </w:rPr>
              <w:t>업무 보고</w:t>
            </w:r>
          </w:p>
          <w:p w14:paraId="3A7BA3E0" w14:textId="77777777" w:rsidR="00D653DA" w:rsidRPr="0065321E" w:rsidRDefault="00D653DA" w:rsidP="00D653DA">
            <w:pPr>
              <w:pStyle w:val="aa"/>
              <w:wordWrap/>
              <w:spacing w:line="240" w:lineRule="exact"/>
              <w:ind w:left="120"/>
              <w:jc w:val="left"/>
              <w:rPr>
                <w:rFonts w:ascii="Arial Unicode MS" w:eastAsia="Arial Unicode MS" w:hAnsi="Arial Unicode MS" w:cs="Arial Unicode MS"/>
                <w:b/>
                <w:sz w:val="24"/>
                <w:u w:val="single"/>
              </w:rPr>
            </w:pPr>
          </w:p>
          <w:tbl>
            <w:tblPr>
              <w:tblW w:w="0" w:type="auto"/>
              <w:tblInd w:w="1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015"/>
              <w:gridCol w:w="4551"/>
            </w:tblGrid>
            <w:tr w:rsidR="00BD2999" w:rsidRPr="0065321E" w14:paraId="7F564B0B" w14:textId="77777777" w:rsidTr="00B44BE8">
              <w:trPr>
                <w:trHeight w:val="691"/>
              </w:trPr>
              <w:tc>
                <w:tcPr>
                  <w:tcW w:w="6015" w:type="dxa"/>
                  <w:tcBorders>
                    <w:top w:val="single" w:sz="12" w:space="0" w:color="000000"/>
                    <w:left w:val="single" w:sz="12" w:space="0" w:color="000000"/>
                    <w:right w:val="doub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44A89F0" w14:textId="77777777" w:rsidR="00B31877" w:rsidRPr="0065321E" w:rsidRDefault="00353D21" w:rsidP="00B44BE8">
                  <w:pPr>
                    <w:wordWrap/>
                    <w:snapToGrid w:val="0"/>
                    <w:spacing w:line="0" w:lineRule="atLeast"/>
                    <w:jc w:val="center"/>
                    <w:rPr>
                      <w:rFonts w:ascii="Arial Unicode MS" w:eastAsia="Arial Unicode MS" w:hAnsi="Arial Unicode MS" w:cs="Arial Unicode MS"/>
                      <w:b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szCs w:val="20"/>
                    </w:rPr>
                    <w:t>금 주 업 무</w:t>
                  </w:r>
                </w:p>
                <w:p w14:paraId="2A9A938E" w14:textId="24427FED" w:rsidR="00B31877" w:rsidRPr="0065321E" w:rsidRDefault="00B31877" w:rsidP="00B44BE8">
                  <w:pPr>
                    <w:jc w:val="center"/>
                    <w:rPr>
                      <w:rFonts w:ascii="Arial Unicode MS" w:eastAsia="Arial Unicode MS" w:hAnsi="Arial Unicode MS" w:cs="Arial Unicode MS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(20</w:t>
                  </w:r>
                  <w:r w:rsidR="00D653DA"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24</w:t>
                  </w:r>
                  <w:r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 xml:space="preserve">. </w:t>
                  </w:r>
                  <w:r w:rsidR="00D653DA"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08. 2</w:t>
                  </w:r>
                  <w:r w:rsidR="00C3648B">
                    <w:rPr>
                      <w:rFonts w:ascii="Arial Unicode MS" w:eastAsia="Arial Unicode MS" w:hAnsi="Arial Unicode MS" w:cs="Arial Unicode MS"/>
                      <w:sz w:val="18"/>
                      <w:szCs w:val="18"/>
                    </w:rPr>
                    <w:t xml:space="preserve">4 </w:t>
                  </w:r>
                  <w:r w:rsidR="00D653DA"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~ 2024</w:t>
                  </w:r>
                  <w:r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 xml:space="preserve">. </w:t>
                  </w:r>
                  <w:r w:rsidR="00D653DA"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0</w:t>
                  </w:r>
                  <w:r w:rsidR="00C3648B">
                    <w:rPr>
                      <w:rFonts w:ascii="Arial Unicode MS" w:eastAsia="Arial Unicode MS" w:hAnsi="Arial Unicode MS" w:cs="Arial Unicode MS"/>
                      <w:sz w:val="18"/>
                      <w:szCs w:val="18"/>
                    </w:rPr>
                    <w:t>8</w:t>
                  </w:r>
                  <w:r w:rsidR="00D653DA"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 xml:space="preserve">. </w:t>
                  </w:r>
                  <w:r w:rsidR="00B16491">
                    <w:rPr>
                      <w:rFonts w:ascii="Arial Unicode MS" w:eastAsia="Arial Unicode MS" w:hAnsi="Arial Unicode MS" w:cs="Arial Unicode MS"/>
                      <w:sz w:val="18"/>
                      <w:szCs w:val="18"/>
                    </w:rPr>
                    <w:t>3</w:t>
                  </w:r>
                  <w:r w:rsidR="00B16491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1</w:t>
                  </w:r>
                  <w:r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4551" w:type="dxa"/>
                  <w:tcBorders>
                    <w:top w:val="single" w:sz="12" w:space="0" w:color="000000"/>
                    <w:left w:val="double" w:sz="4" w:space="0" w:color="auto"/>
                    <w:right w:val="single" w:sz="12" w:space="0" w:color="000000"/>
                  </w:tcBorders>
                  <w:shd w:val="clear" w:color="auto" w:fill="F2F2F2" w:themeFill="background1" w:themeFillShade="F2"/>
                  <w:vAlign w:val="center"/>
                </w:tcPr>
                <w:p w14:paraId="071B807D" w14:textId="0851B3BE" w:rsidR="00B31877" w:rsidRPr="0065321E" w:rsidRDefault="00353D21" w:rsidP="00B44BE8">
                  <w:pPr>
                    <w:wordWrap/>
                    <w:snapToGrid w:val="0"/>
                    <w:spacing w:line="0" w:lineRule="atLeast"/>
                    <w:jc w:val="center"/>
                    <w:rPr>
                      <w:rFonts w:ascii="Arial Unicode MS" w:eastAsia="Arial Unicode MS" w:hAnsi="Arial Unicode MS" w:cs="Arial Unicode MS"/>
                      <w:b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szCs w:val="20"/>
                    </w:rPr>
                    <w:t>차 주 업 무</w:t>
                  </w:r>
                </w:p>
                <w:p w14:paraId="451CDCFA" w14:textId="6A447064" w:rsidR="00B31877" w:rsidRPr="0065321E" w:rsidRDefault="00B31877" w:rsidP="00B44BE8">
                  <w:pPr>
                    <w:jc w:val="center"/>
                    <w:rPr>
                      <w:rFonts w:ascii="Arial Unicode MS" w:eastAsia="Arial Unicode MS" w:hAnsi="Arial Unicode MS" w:cs="Arial Unicode MS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(20</w:t>
                  </w:r>
                  <w:r w:rsidR="00D653DA"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24</w:t>
                  </w:r>
                  <w:r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 xml:space="preserve">. </w:t>
                  </w:r>
                  <w:r w:rsidR="00BD2999"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09. 0</w:t>
                  </w:r>
                  <w:r w:rsidR="00C3648B">
                    <w:rPr>
                      <w:rFonts w:ascii="Arial Unicode MS" w:eastAsia="Arial Unicode MS" w:hAnsi="Arial Unicode MS" w:cs="Arial Unicode MS"/>
                      <w:sz w:val="18"/>
                      <w:szCs w:val="18"/>
                    </w:rPr>
                    <w:t xml:space="preserve">1 </w:t>
                  </w:r>
                  <w:r w:rsidR="00D653DA"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~ 2024</w:t>
                  </w:r>
                  <w:r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 xml:space="preserve">. </w:t>
                  </w:r>
                  <w:r w:rsidR="00BD2999"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09. 0</w:t>
                  </w:r>
                  <w:r w:rsidR="00C3648B">
                    <w:rPr>
                      <w:rFonts w:ascii="Arial Unicode MS" w:eastAsia="Arial Unicode MS" w:hAnsi="Arial Unicode MS" w:cs="Arial Unicode MS"/>
                      <w:sz w:val="18"/>
                      <w:szCs w:val="18"/>
                    </w:rPr>
                    <w:t>7</w:t>
                  </w:r>
                  <w:r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)</w:t>
                  </w:r>
                </w:p>
              </w:tc>
            </w:tr>
            <w:tr w:rsidR="00E75826" w:rsidRPr="0065321E" w14:paraId="0305899F" w14:textId="77777777" w:rsidTr="00871E3C">
              <w:trPr>
                <w:trHeight w:val="1552"/>
              </w:trPr>
              <w:tc>
                <w:tcPr>
                  <w:tcW w:w="6015" w:type="dxa"/>
                  <w:tcBorders>
                    <w:left w:val="single" w:sz="12" w:space="0" w:color="000000"/>
                    <w:right w:val="double" w:sz="4" w:space="0" w:color="auto"/>
                  </w:tcBorders>
                </w:tcPr>
                <w:p w14:paraId="63234BC0" w14:textId="77777777" w:rsidR="00A40E06" w:rsidRDefault="00A40E06" w:rsidP="009901DF">
                  <w:pPr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</w:pPr>
                </w:p>
                <w:p w14:paraId="2C89D83D" w14:textId="45B2458F" w:rsidR="00CB61E3" w:rsidRPr="00EF02C1" w:rsidRDefault="001E18D8" w:rsidP="009901DF">
                  <w:pPr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</w:pPr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1.Document</w:t>
                  </w:r>
                  <w:r w:rsidR="00E75826"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팜플렛 작성</w:t>
                  </w:r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및 선정 </w:t>
                  </w:r>
                  <w:r w:rsidR="00EF02C1"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(08/</w:t>
                  </w:r>
                  <w:r w:rsidR="00780001"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26)</w:t>
                  </w:r>
                </w:p>
                <w:p w14:paraId="3F395DB9" w14:textId="77777777" w:rsidR="009901DF" w:rsidRPr="00EF02C1" w:rsidRDefault="009901DF" w:rsidP="00EF02C1">
                  <w:pPr>
                    <w:ind w:firstLineChars="100" w:firstLine="160"/>
                    <w:jc w:val="left"/>
                    <w:rPr>
                      <w:rFonts w:ascii="Arial Unicode MS" w:eastAsia="Arial Unicode MS" w:hAnsi="Arial Unicode MS" w:cs="Arial Unicode MS"/>
                      <w:sz w:val="16"/>
                      <w:szCs w:val="14"/>
                    </w:rPr>
                  </w:pPr>
                  <w:proofErr w:type="gramStart"/>
                  <w:r w:rsidRPr="00EF02C1">
                    <w:rPr>
                      <w:rFonts w:ascii="Arial Unicode MS" w:eastAsia="Arial Unicode MS" w:hAnsi="Arial Unicode MS" w:cs="Arial Unicode MS" w:hint="eastAsia"/>
                      <w:sz w:val="16"/>
                      <w:szCs w:val="14"/>
                    </w:rPr>
                    <w:t>작성 :</w:t>
                  </w:r>
                  <w:proofErr w:type="gramEnd"/>
                  <w:r w:rsidRPr="00EF02C1">
                    <w:rPr>
                      <w:rFonts w:ascii="Arial Unicode MS" w:eastAsia="Arial Unicode MS" w:hAnsi="Arial Unicode MS" w:cs="Arial Unicode MS" w:hint="eastAsia"/>
                      <w:sz w:val="16"/>
                      <w:szCs w:val="14"/>
                    </w:rPr>
                    <w:t xml:space="preserve"> </w:t>
                  </w:r>
                  <w:r w:rsidR="00CB61E3" w:rsidRPr="00EF02C1">
                    <w:rPr>
                      <w:rFonts w:ascii="Arial Unicode MS" w:eastAsia="Arial Unicode MS" w:hAnsi="Arial Unicode MS" w:cs="Arial Unicode MS" w:hint="eastAsia"/>
                      <w:sz w:val="16"/>
                      <w:szCs w:val="14"/>
                    </w:rPr>
                    <w:t>주간</w:t>
                  </w:r>
                  <w:r w:rsidR="00780001" w:rsidRPr="00EF02C1">
                    <w:rPr>
                      <w:rFonts w:ascii="Arial Unicode MS" w:eastAsia="Arial Unicode MS" w:hAnsi="Arial Unicode MS" w:cs="Arial Unicode MS" w:hint="eastAsia"/>
                      <w:sz w:val="16"/>
                      <w:szCs w:val="14"/>
                    </w:rPr>
                    <w:t xml:space="preserve"> 업무 </w:t>
                  </w:r>
                  <w:r w:rsidR="00CB61E3" w:rsidRPr="00EF02C1">
                    <w:rPr>
                      <w:rFonts w:ascii="Arial Unicode MS" w:eastAsia="Arial Unicode MS" w:hAnsi="Arial Unicode MS" w:cs="Arial Unicode MS" w:hint="eastAsia"/>
                      <w:sz w:val="16"/>
                      <w:szCs w:val="14"/>
                    </w:rPr>
                    <w:t>보고서</w:t>
                  </w:r>
                  <w:r w:rsidRPr="00EF02C1">
                    <w:rPr>
                      <w:rFonts w:ascii="Arial Unicode MS" w:eastAsia="Arial Unicode MS" w:hAnsi="Arial Unicode MS" w:cs="Arial Unicode MS" w:hint="eastAsia"/>
                      <w:sz w:val="16"/>
                      <w:szCs w:val="14"/>
                    </w:rPr>
                    <w:t>, ppt팜플렛, SRS 요구사항 분석서</w:t>
                  </w:r>
                </w:p>
                <w:p w14:paraId="16CD5994" w14:textId="77777777" w:rsidR="00B47BC7" w:rsidRPr="00EF02C1" w:rsidRDefault="009901DF" w:rsidP="00EF02C1">
                  <w:pPr>
                    <w:ind w:firstLineChars="100" w:firstLine="160"/>
                    <w:jc w:val="left"/>
                    <w:rPr>
                      <w:rFonts w:ascii="Arial Unicode MS" w:eastAsia="Arial Unicode MS" w:hAnsi="Arial Unicode MS" w:cs="Arial Unicode MS"/>
                      <w:sz w:val="16"/>
                      <w:szCs w:val="14"/>
                    </w:rPr>
                  </w:pPr>
                  <w:proofErr w:type="gramStart"/>
                  <w:r w:rsidRPr="00EF02C1">
                    <w:rPr>
                      <w:rFonts w:ascii="Arial Unicode MS" w:eastAsia="Arial Unicode MS" w:hAnsi="Arial Unicode MS" w:cs="Arial Unicode MS" w:hint="eastAsia"/>
                      <w:sz w:val="16"/>
                      <w:szCs w:val="14"/>
                    </w:rPr>
                    <w:t>선정 :</w:t>
                  </w:r>
                  <w:proofErr w:type="gramEnd"/>
                  <w:r w:rsidRPr="00EF02C1">
                    <w:rPr>
                      <w:rFonts w:ascii="Arial Unicode MS" w:eastAsia="Arial Unicode MS" w:hAnsi="Arial Unicode MS" w:cs="Arial Unicode MS" w:hint="eastAsia"/>
                      <w:sz w:val="16"/>
                      <w:szCs w:val="14"/>
                    </w:rPr>
                    <w:t xml:space="preserve"> </w:t>
                  </w:r>
                  <w:proofErr w:type="spellStart"/>
                  <w:r w:rsidR="00CB61E3" w:rsidRPr="00EF02C1">
                    <w:rPr>
                      <w:rFonts w:ascii="Arial Unicode MS" w:eastAsia="Arial Unicode MS" w:hAnsi="Arial Unicode MS" w:cs="Arial Unicode MS" w:hint="eastAsia"/>
                      <w:sz w:val="16"/>
                      <w:szCs w:val="14"/>
                    </w:rPr>
                    <w:t>간트차트</w:t>
                  </w:r>
                  <w:proofErr w:type="spellEnd"/>
                  <w:r w:rsidR="00780001" w:rsidRPr="00EF02C1">
                    <w:rPr>
                      <w:rFonts w:ascii="Arial Unicode MS" w:eastAsia="Arial Unicode MS" w:hAnsi="Arial Unicode MS" w:cs="Arial Unicode MS" w:hint="eastAsia"/>
                      <w:sz w:val="16"/>
                      <w:szCs w:val="14"/>
                    </w:rPr>
                    <w:t xml:space="preserve">, </w:t>
                  </w:r>
                  <w:r w:rsidR="00B47BC7" w:rsidRPr="00EF02C1">
                    <w:rPr>
                      <w:rFonts w:ascii="Arial Unicode MS" w:eastAsia="Arial Unicode MS" w:hAnsi="Arial Unicode MS" w:cs="Arial Unicode MS" w:hint="eastAsia"/>
                      <w:sz w:val="16"/>
                      <w:szCs w:val="14"/>
                    </w:rPr>
                    <w:t>화면설계서</w:t>
                  </w:r>
                </w:p>
                <w:p w14:paraId="5A13D3D4" w14:textId="77777777" w:rsidR="00A40E06" w:rsidRDefault="00A40E06" w:rsidP="009901DF">
                  <w:pPr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</w:pPr>
                </w:p>
                <w:p w14:paraId="5EF22E4C" w14:textId="020D7A27" w:rsidR="00780001" w:rsidRPr="00EF02C1" w:rsidRDefault="009901DF" w:rsidP="009901DF">
                  <w:pPr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</w:pPr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2. </w:t>
                  </w:r>
                  <w:r w:rsidR="00B47BC7"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요구사항 명세서 팜플렛 작성</w:t>
                  </w:r>
                  <w:proofErr w:type="gramStart"/>
                  <w:r w:rsidR="00780001"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(</w:t>
                  </w:r>
                  <w:r w:rsidR="00353D21"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</w:t>
                  </w:r>
                  <w:r w:rsidR="00EF02C1"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진행도</w:t>
                  </w:r>
                  <w:proofErr w:type="gramEnd"/>
                  <w:r w:rsidR="00EF02C1"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: </w:t>
                  </w:r>
                  <w:r w:rsidR="00353D21"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70/100 , </w:t>
                  </w:r>
                  <w:r w:rsidR="00EF02C1"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08/</w:t>
                  </w:r>
                  <w:r w:rsidR="00780001"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27)</w:t>
                  </w:r>
                </w:p>
                <w:p w14:paraId="1AD1EA12" w14:textId="77777777" w:rsidR="00A40E06" w:rsidRDefault="00A40E06" w:rsidP="00780001">
                  <w:pPr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</w:pPr>
                </w:p>
                <w:p w14:paraId="0BE707E8" w14:textId="4160179E" w:rsidR="00780001" w:rsidRPr="00EF02C1" w:rsidRDefault="00EF02C1" w:rsidP="00780001">
                  <w:pPr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</w:pPr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3</w:t>
                  </w:r>
                  <w:r w:rsidR="009901DF"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. </w:t>
                  </w:r>
                  <w:proofErr w:type="gramStart"/>
                  <w:r w:rsidR="00780001"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학습 :</w:t>
                  </w:r>
                  <w:proofErr w:type="gramEnd"/>
                  <w:r w:rsidR="00780001"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DO it </w:t>
                  </w:r>
                  <w:proofErr w:type="spellStart"/>
                  <w:r w:rsidR="00780001"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파이썬</w:t>
                  </w:r>
                  <w:proofErr w:type="spellEnd"/>
                  <w:r w:rsidR="00780001"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</w:t>
                  </w:r>
                  <w:r w:rsidR="00780001" w:rsidRPr="00EF02C1"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  <w:t>–</w:t>
                  </w:r>
                  <w:r w:rsidR="00780001"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책의 모든 문제작성 및 구동 확인</w:t>
                  </w:r>
                  <w:r w:rsidR="00B1649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(08/31</w:t>
                  </w:r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)</w:t>
                  </w:r>
                </w:p>
                <w:p w14:paraId="100C5C34" w14:textId="77777777" w:rsidR="00EF02C1" w:rsidRPr="00EF02C1" w:rsidRDefault="00EF02C1" w:rsidP="00780001">
                  <w:pPr>
                    <w:rPr>
                      <w:rFonts w:ascii="Arial Unicode MS" w:eastAsia="Arial Unicode MS" w:hAnsi="Arial Unicode MS" w:cs="Arial Unicode MS"/>
                      <w:sz w:val="14"/>
                      <w:szCs w:val="14"/>
                    </w:rPr>
                  </w:pPr>
                </w:p>
              </w:tc>
              <w:tc>
                <w:tcPr>
                  <w:tcW w:w="4551" w:type="dxa"/>
                  <w:tcBorders>
                    <w:left w:val="double" w:sz="4" w:space="0" w:color="auto"/>
                    <w:right w:val="single" w:sz="12" w:space="0" w:color="000000"/>
                  </w:tcBorders>
                </w:tcPr>
                <w:p w14:paraId="66251163" w14:textId="77777777" w:rsidR="00A40E06" w:rsidRDefault="00A40E06" w:rsidP="00353D21">
                  <w:pPr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</w:pPr>
                </w:p>
                <w:p w14:paraId="7DEBE2DA" w14:textId="3520F87C" w:rsidR="00FB7389" w:rsidRDefault="00353D21" w:rsidP="00353D21">
                  <w:pPr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</w:pPr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1. </w:t>
                  </w:r>
                  <w:proofErr w:type="gramStart"/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학습 :</w:t>
                  </w:r>
                  <w:proofErr w:type="gramEnd"/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스프링 부트 </w:t>
                  </w:r>
                  <w:r w:rsidR="00506661"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  <w:t xml:space="preserve">3 </w:t>
                  </w:r>
                  <w:proofErr w:type="spellStart"/>
                  <w:r w:rsidR="0050666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백엔드</w:t>
                  </w:r>
                  <w:proofErr w:type="spellEnd"/>
                  <w:r w:rsidR="0050666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개발자 되기</w:t>
                  </w:r>
                </w:p>
                <w:p w14:paraId="5FB72208" w14:textId="59B79B81" w:rsidR="003566D6" w:rsidRPr="00B16491" w:rsidRDefault="00B16491" w:rsidP="003566D6">
                  <w:pPr>
                    <w:ind w:firstLineChars="100" w:firstLine="180"/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</w:pPr>
                  <w:proofErr w:type="gramStart"/>
                  <w:r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1차 :</w:t>
                  </w:r>
                  <w:proofErr w:type="gramEnd"/>
                  <w:r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읽기 09/02 , 2차: 예제 작성 09/07</w:t>
                  </w:r>
                </w:p>
                <w:p w14:paraId="715EB0C2" w14:textId="73D59574" w:rsidR="00A40E06" w:rsidRDefault="00353D21" w:rsidP="00353D21">
                  <w:pPr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</w:pPr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2. </w:t>
                  </w:r>
                  <w:proofErr w:type="gramStart"/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학습 :</w:t>
                  </w:r>
                  <w:proofErr w:type="gramEnd"/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</w:t>
                  </w:r>
                  <w:proofErr w:type="spellStart"/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머신러닝</w:t>
                  </w:r>
                  <w:proofErr w:type="spellEnd"/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,</w:t>
                  </w:r>
                  <w:proofErr w:type="spellStart"/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딥러닝</w:t>
                  </w:r>
                  <w:proofErr w:type="spellEnd"/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문제해결 전략</w:t>
                  </w:r>
                </w:p>
                <w:p w14:paraId="11106DD7" w14:textId="143581D8" w:rsidR="00FB7389" w:rsidRPr="00B16491" w:rsidRDefault="00B16491" w:rsidP="003566D6">
                  <w:pPr>
                    <w:ind w:firstLineChars="100" w:firstLine="180"/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</w:pPr>
                  <w:proofErr w:type="gramStart"/>
                  <w:r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1차 :</w:t>
                  </w:r>
                  <w:proofErr w:type="gramEnd"/>
                  <w:r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읽기 09/08  2차: 예제 작성 09/11</w:t>
                  </w:r>
                </w:p>
                <w:p w14:paraId="08C3EADF" w14:textId="153B13D4" w:rsidR="00A40E06" w:rsidRDefault="00353D21" w:rsidP="00353D21">
                  <w:pPr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</w:pPr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3. </w:t>
                  </w:r>
                  <w:proofErr w:type="spellStart"/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간트</w:t>
                  </w:r>
                  <w:proofErr w:type="spellEnd"/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차트 완성</w:t>
                  </w:r>
                  <w:r w:rsidR="00B1649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(09/04)</w:t>
                  </w:r>
                </w:p>
                <w:p w14:paraId="52BEF68E" w14:textId="39D5C995" w:rsidR="00E75826" w:rsidRPr="00B16491" w:rsidRDefault="00E75826" w:rsidP="00B16491">
                  <w:pPr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</w:pPr>
                </w:p>
              </w:tc>
            </w:tr>
            <w:tr w:rsidR="00BD2999" w:rsidRPr="0065321E" w14:paraId="0CF45398" w14:textId="77777777" w:rsidTr="00871E3C">
              <w:trPr>
                <w:trHeight w:val="114"/>
              </w:trPr>
              <w:tc>
                <w:tcPr>
                  <w:tcW w:w="10566" w:type="dxa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double" w:sz="4" w:space="0" w:color="auto"/>
                    <w:right w:val="single" w:sz="12" w:space="0" w:color="000000"/>
                  </w:tcBorders>
                  <w:shd w:val="clear" w:color="auto" w:fill="F2F2F2" w:themeFill="background1" w:themeFillShade="F2"/>
                  <w:vAlign w:val="center"/>
                </w:tcPr>
                <w:p w14:paraId="067D38AF" w14:textId="77777777" w:rsidR="00BD2999" w:rsidRPr="0065321E" w:rsidRDefault="00BD2999" w:rsidP="00330C6A">
                  <w:pPr>
                    <w:ind w:left="1600" w:hanging="1600"/>
                    <w:jc w:val="left"/>
                    <w:rPr>
                      <w:rFonts w:ascii="Arial Unicode MS" w:eastAsia="Arial Unicode MS" w:hAnsi="Arial Unicode MS" w:cs="Arial Unicode MS"/>
                      <w:sz w:val="16"/>
                      <w:szCs w:val="16"/>
                    </w:rPr>
                  </w:pPr>
                  <w:proofErr w:type="spellStart"/>
                  <w:r w:rsidRPr="0065321E">
                    <w:rPr>
                      <w:rFonts w:ascii="Arial Unicode MS" w:eastAsia="Arial Unicode MS" w:hAnsi="Arial Unicode MS" w:cs="Arial Unicode MS" w:hint="eastAsia"/>
                      <w:sz w:val="16"/>
                      <w:szCs w:val="16"/>
                    </w:rPr>
                    <w:t>특</w:t>
                  </w:r>
                  <w:proofErr w:type="spellEnd"/>
                  <w:r w:rsidRPr="0065321E">
                    <w:rPr>
                      <w:rFonts w:ascii="Arial Unicode MS" w:eastAsia="Arial Unicode MS" w:hAnsi="Arial Unicode MS" w:cs="Arial Unicode MS" w:hint="eastAsia"/>
                      <w:sz w:val="16"/>
                      <w:szCs w:val="16"/>
                    </w:rPr>
                    <w:t xml:space="preserve"> 이 사 항</w:t>
                  </w:r>
                </w:p>
              </w:tc>
            </w:tr>
            <w:tr w:rsidR="00BD2999" w:rsidRPr="0065321E" w14:paraId="331AB82F" w14:textId="77777777" w:rsidTr="00FB7389">
              <w:trPr>
                <w:trHeight w:val="791"/>
              </w:trPr>
              <w:tc>
                <w:tcPr>
                  <w:tcW w:w="10566" w:type="dxa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double" w:sz="4" w:space="0" w:color="auto"/>
                    <w:right w:val="single" w:sz="12" w:space="0" w:color="000000"/>
                  </w:tcBorders>
                  <w:shd w:val="clear" w:color="auto" w:fill="auto"/>
                  <w:vAlign w:val="center"/>
                </w:tcPr>
                <w:p w14:paraId="6CFA0870" w14:textId="77777777" w:rsidR="00FB7389" w:rsidRPr="00FB7389" w:rsidRDefault="00FB7389" w:rsidP="00FB7389">
                  <w:pPr>
                    <w:rPr>
                      <w:rFonts w:ascii="Arial Unicode MS" w:eastAsia="Arial Unicode MS" w:hAnsi="Arial Unicode MS" w:cs="Arial Unicode MS"/>
                      <w:sz w:val="16"/>
                      <w:szCs w:val="16"/>
                    </w:rPr>
                  </w:pPr>
                </w:p>
                <w:p w14:paraId="1D89F624" w14:textId="3656EBB2" w:rsidR="00FB7389" w:rsidRPr="00B16491" w:rsidRDefault="001E18D8" w:rsidP="00FB7389">
                  <w:pPr>
                    <w:pStyle w:val="a4"/>
                    <w:numPr>
                      <w:ilvl w:val="0"/>
                      <w:numId w:val="14"/>
                    </w:numPr>
                    <w:ind w:leftChars="0"/>
                    <w:rPr>
                      <w:rFonts w:ascii="Arial Unicode MS" w:eastAsia="Arial Unicode MS" w:hAnsi="Arial Unicode MS" w:cs="Arial Unicode MS"/>
                      <w:sz w:val="16"/>
                      <w:szCs w:val="16"/>
                    </w:rPr>
                  </w:pPr>
                  <w:r w:rsidRPr="00EF02C1">
                    <w:rPr>
                      <w:rFonts w:ascii="Arial Unicode MS" w:eastAsia="Arial Unicode MS" w:hAnsi="Arial Unicode MS" w:cs="Arial Unicode MS"/>
                      <w:sz w:val="16"/>
                      <w:szCs w:val="16"/>
                    </w:rPr>
                    <w:t>지식</w:t>
                  </w:r>
                  <w:r w:rsidRPr="00EF02C1">
                    <w:rPr>
                      <w:rFonts w:ascii="Arial Unicode MS" w:eastAsia="Arial Unicode MS" w:hAnsi="Arial Unicode MS" w:cs="Arial Unicode MS" w:hint="eastAsia"/>
                      <w:sz w:val="16"/>
                      <w:szCs w:val="16"/>
                    </w:rPr>
                    <w:t xml:space="preserve"> 부족으로 인해</w:t>
                  </w:r>
                  <w:r w:rsidR="00EF02C1" w:rsidRPr="00EF02C1">
                    <w:rPr>
                      <w:rFonts w:ascii="Arial Unicode MS" w:eastAsia="Arial Unicode MS" w:hAnsi="Arial Unicode MS" w:cs="Arial Unicode MS" w:hint="eastAsia"/>
                      <w:sz w:val="16"/>
                      <w:szCs w:val="16"/>
                    </w:rPr>
                    <w:t xml:space="preserve"> 문서 작성 계획에 차질이 </w:t>
                  </w:r>
                  <w:r w:rsidR="006D687B">
                    <w:rPr>
                      <w:rFonts w:ascii="Arial Unicode MS" w:eastAsia="Arial Unicode MS" w:hAnsi="Arial Unicode MS" w:cs="Arial Unicode MS" w:hint="eastAsia"/>
                      <w:sz w:val="16"/>
                      <w:szCs w:val="16"/>
                    </w:rPr>
                    <w:t>발생</w:t>
                  </w:r>
                </w:p>
                <w:p w14:paraId="60CA55C8" w14:textId="28DA2C35" w:rsidR="00FB7389" w:rsidRDefault="006D687B" w:rsidP="00FB7389">
                  <w:pPr>
                    <w:pStyle w:val="a4"/>
                    <w:numPr>
                      <w:ilvl w:val="0"/>
                      <w:numId w:val="14"/>
                    </w:numPr>
                    <w:ind w:leftChars="0"/>
                    <w:rPr>
                      <w:rFonts w:ascii="Arial Unicode MS" w:eastAsia="Arial Unicode MS" w:hAnsi="Arial Unicode MS" w:cs="Arial Unicode MS"/>
                      <w:sz w:val="16"/>
                      <w:szCs w:val="16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16"/>
                      <w:szCs w:val="16"/>
                    </w:rPr>
                    <w:t xml:space="preserve">계획 </w:t>
                  </w:r>
                  <w:proofErr w:type="gramStart"/>
                  <w:r>
                    <w:rPr>
                      <w:rFonts w:ascii="Arial Unicode MS" w:eastAsia="Arial Unicode MS" w:hAnsi="Arial Unicode MS" w:cs="Arial Unicode MS" w:hint="eastAsia"/>
                      <w:sz w:val="16"/>
                      <w:szCs w:val="16"/>
                    </w:rPr>
                    <w:t>대처  →</w:t>
                  </w:r>
                  <w:proofErr w:type="gramEnd"/>
                  <w:r>
                    <w:rPr>
                      <w:rFonts w:ascii="Arial Unicode MS" w:eastAsia="Arial Unicode MS" w:hAnsi="Arial Unicode MS" w:cs="Arial Unicode MS" w:hint="eastAsia"/>
                      <w:sz w:val="16"/>
                      <w:szCs w:val="16"/>
                    </w:rPr>
                    <w:t xml:space="preserve"> </w:t>
                  </w:r>
                  <w:r w:rsidR="00371931">
                    <w:rPr>
                      <w:rFonts w:ascii="Arial Unicode MS" w:eastAsia="Arial Unicode MS" w:hAnsi="Arial Unicode MS" w:cs="Arial Unicode MS" w:hint="eastAsia"/>
                      <w:sz w:val="16"/>
                      <w:szCs w:val="16"/>
                    </w:rPr>
                    <w:t>학습 우선 진행 후 D</w:t>
                  </w:r>
                  <w:r w:rsidR="00371931">
                    <w:rPr>
                      <w:rFonts w:ascii="Arial Unicode MS" w:eastAsia="Arial Unicode MS" w:hAnsi="Arial Unicode MS" w:cs="Arial Unicode MS"/>
                      <w:sz w:val="16"/>
                      <w:szCs w:val="16"/>
                    </w:rPr>
                    <w:t xml:space="preserve">ocument </w:t>
                  </w:r>
                  <w:r w:rsidR="00371931">
                    <w:rPr>
                      <w:rFonts w:ascii="Arial Unicode MS" w:eastAsia="Arial Unicode MS" w:hAnsi="Arial Unicode MS" w:cs="Arial Unicode MS" w:hint="eastAsia"/>
                      <w:sz w:val="16"/>
                      <w:szCs w:val="16"/>
                    </w:rPr>
                    <w:t>작성</w:t>
                  </w:r>
                </w:p>
                <w:p w14:paraId="1437934D" w14:textId="3C493D88" w:rsidR="00B16491" w:rsidRPr="00B16491" w:rsidRDefault="00B16491" w:rsidP="006D687B">
                  <w:pPr>
                    <w:pStyle w:val="a4"/>
                    <w:ind w:leftChars="0" w:left="760"/>
                    <w:rPr>
                      <w:rFonts w:ascii="Arial Unicode MS" w:eastAsia="Arial Unicode MS" w:hAnsi="Arial Unicode MS" w:cs="Arial Unicode MS"/>
                      <w:sz w:val="16"/>
                      <w:szCs w:val="16"/>
                    </w:rPr>
                  </w:pPr>
                </w:p>
              </w:tc>
            </w:tr>
          </w:tbl>
          <w:p w14:paraId="2318B366" w14:textId="77777777" w:rsidR="00B31877" w:rsidRPr="001E18D8" w:rsidRDefault="00B31877" w:rsidP="00330C6A">
            <w:pPr>
              <w:pStyle w:val="aa"/>
              <w:wordWrap/>
              <w:spacing w:line="240" w:lineRule="exact"/>
              <w:jc w:val="left"/>
              <w:rPr>
                <w:rFonts w:ascii="Arial Unicode MS" w:eastAsia="Arial Unicode MS" w:hAnsi="Arial Unicode MS" w:cs="Arial Unicode MS"/>
                <w:b/>
                <w:sz w:val="2"/>
                <w:u w:val="single"/>
              </w:rPr>
            </w:pPr>
          </w:p>
          <w:p w14:paraId="05A71F1C" w14:textId="4F79AE48" w:rsidR="002007A5" w:rsidRPr="0065321E" w:rsidRDefault="00BD2999" w:rsidP="00B16491">
            <w:pPr>
              <w:pStyle w:val="aa"/>
              <w:wordWrap/>
              <w:spacing w:line="240" w:lineRule="exact"/>
              <w:ind w:firstLineChars="100" w:firstLine="240"/>
              <w:jc w:val="left"/>
              <w:rPr>
                <w:rFonts w:ascii="Arial Unicode MS" w:eastAsia="Arial Unicode MS" w:hAnsi="Arial Unicode MS" w:cs="Arial Unicode MS"/>
                <w:b/>
                <w:sz w:val="6"/>
                <w:u w:val="single"/>
              </w:rPr>
            </w:pPr>
            <w:r w:rsidRPr="0065321E">
              <w:rPr>
                <w:rFonts w:ascii="Arial Unicode MS" w:eastAsia="Arial Unicode MS" w:hAnsi="Arial Unicode MS" w:cs="Arial Unicode MS" w:hint="eastAsia"/>
                <w:b/>
                <w:sz w:val="24"/>
                <w:u w:val="single"/>
              </w:rPr>
              <w:t>3</w:t>
            </w:r>
            <w:r w:rsidR="002007A5" w:rsidRPr="0065321E">
              <w:rPr>
                <w:rFonts w:ascii="Arial Unicode MS" w:eastAsia="Arial Unicode MS" w:hAnsi="Arial Unicode MS" w:cs="Arial Unicode MS" w:hint="eastAsia"/>
                <w:b/>
                <w:sz w:val="24"/>
                <w:u w:val="single"/>
              </w:rPr>
              <w:t>.</w:t>
            </w:r>
            <w:r w:rsidR="006355F9">
              <w:rPr>
                <w:rFonts w:ascii="Arial Unicode MS" w:eastAsia="Arial Unicode MS" w:hAnsi="Arial Unicode MS" w:cs="Arial Unicode MS" w:hint="eastAsia"/>
                <w:b/>
                <w:sz w:val="24"/>
                <w:u w:val="single"/>
              </w:rPr>
              <w:t xml:space="preserve">결정 </w:t>
            </w:r>
            <w:r w:rsidRPr="0065321E">
              <w:rPr>
                <w:rFonts w:ascii="Arial Unicode MS" w:eastAsia="Arial Unicode MS" w:hAnsi="Arial Unicode MS" w:cs="Arial Unicode MS" w:hint="eastAsia"/>
                <w:b/>
                <w:sz w:val="24"/>
                <w:u w:val="single"/>
              </w:rPr>
              <w:t>사항</w:t>
            </w:r>
          </w:p>
          <w:p w14:paraId="77611A7C" w14:textId="77777777" w:rsidR="002007A5" w:rsidRPr="0065321E" w:rsidRDefault="002007A5" w:rsidP="00330C6A">
            <w:pPr>
              <w:pStyle w:val="aa"/>
              <w:wordWrap/>
              <w:spacing w:line="240" w:lineRule="exact"/>
              <w:jc w:val="left"/>
              <w:rPr>
                <w:rFonts w:ascii="Arial Unicode MS" w:eastAsia="Arial Unicode MS" w:hAnsi="Arial Unicode MS" w:cs="Arial Unicode MS"/>
                <w:b/>
                <w:sz w:val="6"/>
                <w:u w:val="single"/>
              </w:rPr>
            </w:pPr>
          </w:p>
          <w:tbl>
            <w:tblPr>
              <w:tblStyle w:val="a3"/>
              <w:tblW w:w="0" w:type="auto"/>
              <w:tblInd w:w="135" w:type="dxa"/>
              <w:tblLook w:val="04A0" w:firstRow="1" w:lastRow="0" w:firstColumn="1" w:lastColumn="0" w:noHBand="0" w:noVBand="1"/>
            </w:tblPr>
            <w:tblGrid>
              <w:gridCol w:w="10568"/>
            </w:tblGrid>
            <w:tr w:rsidR="002007A5" w:rsidRPr="0065321E" w14:paraId="32BE4C2C" w14:textId="77777777" w:rsidTr="001E18D8">
              <w:trPr>
                <w:trHeight w:val="1084"/>
              </w:trPr>
              <w:tc>
                <w:tcPr>
                  <w:tcW w:w="10568" w:type="dxa"/>
                </w:tcPr>
                <w:p w14:paraId="6341F26B" w14:textId="77777777" w:rsidR="00EF02C1" w:rsidRDefault="00EF02C1" w:rsidP="00EF02C1">
                  <w:pPr>
                    <w:pStyle w:val="aa"/>
                    <w:wordWrap/>
                    <w:spacing w:line="240" w:lineRule="exact"/>
                    <w:jc w:val="left"/>
                    <w:rPr>
                      <w:rFonts w:ascii="Arial Unicode MS" w:eastAsia="Arial Unicode MS" w:hAnsi="Arial Unicode MS" w:cs="Arial Unicode MS"/>
                    </w:rPr>
                  </w:pPr>
                </w:p>
                <w:p w14:paraId="73FDD7F2" w14:textId="77777777" w:rsidR="002007A5" w:rsidRPr="00EF02C1" w:rsidRDefault="00EF02C1" w:rsidP="00EF02C1">
                  <w:pPr>
                    <w:pStyle w:val="aa"/>
                    <w:wordWrap/>
                    <w:spacing w:line="240" w:lineRule="exact"/>
                    <w:jc w:val="left"/>
                    <w:rPr>
                      <w:rFonts w:ascii="Arial Unicode MS" w:eastAsia="Arial Unicode MS" w:hAnsi="Arial Unicode MS" w:cs="Arial Unicode MS"/>
                      <w:sz w:val="18"/>
                    </w:rPr>
                  </w:pPr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</w:rPr>
                    <w:t xml:space="preserve">결정 </w:t>
                  </w:r>
                  <w:proofErr w:type="gramStart"/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</w:rPr>
                    <w:t>사항 :</w:t>
                  </w:r>
                  <w:proofErr w:type="gramEnd"/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</w:rPr>
                    <w:t xml:space="preserve"> 학습 우선 진행 후, 문서 작성.</w:t>
                  </w:r>
                </w:p>
                <w:p w14:paraId="6C526063" w14:textId="77777777" w:rsidR="00EF02C1" w:rsidRPr="00EF02C1" w:rsidRDefault="00EF02C1" w:rsidP="00EF02C1">
                  <w:pPr>
                    <w:pStyle w:val="aa"/>
                    <w:wordWrap/>
                    <w:spacing w:line="240" w:lineRule="exact"/>
                    <w:jc w:val="left"/>
                    <w:rPr>
                      <w:rFonts w:ascii="Arial Unicode MS" w:eastAsia="Arial Unicode MS" w:hAnsi="Arial Unicode MS" w:cs="Arial Unicode MS"/>
                      <w:sz w:val="18"/>
                    </w:rPr>
                  </w:pPr>
                </w:p>
                <w:p w14:paraId="2F48B160" w14:textId="6A3A71E9" w:rsidR="00EF02C1" w:rsidRPr="00EF02C1" w:rsidRDefault="00EF02C1" w:rsidP="00A40E06">
                  <w:pPr>
                    <w:pStyle w:val="aa"/>
                    <w:numPr>
                      <w:ilvl w:val="0"/>
                      <w:numId w:val="15"/>
                    </w:numPr>
                    <w:wordWrap/>
                    <w:spacing w:line="240" w:lineRule="exact"/>
                    <w:jc w:val="left"/>
                    <w:rPr>
                      <w:rFonts w:ascii="Arial Unicode MS" w:eastAsia="Arial Unicode MS" w:hAnsi="Arial Unicode MS" w:cs="Arial Unicode MS"/>
                      <w:sz w:val="18"/>
                    </w:rPr>
                  </w:pPr>
                  <w:r w:rsidRPr="00EF02C1">
                    <w:rPr>
                      <w:rFonts w:ascii="Arial Unicode MS" w:eastAsia="Arial Unicode MS" w:hAnsi="Arial Unicode MS" w:cs="Arial Unicode MS"/>
                      <w:sz w:val="18"/>
                    </w:rPr>
                    <w:t>P</w:t>
                  </w:r>
                  <w:r w:rsidR="000C3B87">
                    <w:rPr>
                      <w:rFonts w:ascii="Arial Unicode MS" w:eastAsia="Arial Unicode MS" w:hAnsi="Arial Unicode MS" w:cs="Arial Unicode MS" w:hint="eastAsia"/>
                      <w:sz w:val="18"/>
                    </w:rPr>
                    <w:t>ython 08/28 ~ 08/31</w:t>
                  </w:r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</w:rPr>
                    <w:t xml:space="preserve"> </w:t>
                  </w:r>
                </w:p>
                <w:p w14:paraId="12C969A6" w14:textId="4DEC0A9E" w:rsidR="00EF02C1" w:rsidRPr="00EF02C1" w:rsidRDefault="00EF02C1" w:rsidP="00A40E06">
                  <w:pPr>
                    <w:pStyle w:val="aa"/>
                    <w:numPr>
                      <w:ilvl w:val="0"/>
                      <w:numId w:val="15"/>
                    </w:numPr>
                    <w:wordWrap/>
                    <w:spacing w:line="240" w:lineRule="exact"/>
                    <w:jc w:val="left"/>
                    <w:rPr>
                      <w:rFonts w:ascii="Arial Unicode MS" w:eastAsia="Arial Unicode MS" w:hAnsi="Arial Unicode MS" w:cs="Arial Unicode MS"/>
                      <w:sz w:val="18"/>
                    </w:rPr>
                  </w:pPr>
                  <w:r w:rsidRPr="00EF02C1">
                    <w:rPr>
                      <w:rFonts w:ascii="Arial Unicode MS" w:eastAsia="Arial Unicode MS" w:hAnsi="Arial Unicode MS" w:cs="Arial Unicode MS"/>
                      <w:sz w:val="18"/>
                    </w:rPr>
                    <w:t>S</w:t>
                  </w:r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</w:rPr>
                    <w:t>pring</w:t>
                  </w:r>
                  <w:r w:rsidR="002D5FED">
                    <w:rPr>
                      <w:rFonts w:ascii="Arial Unicode MS" w:eastAsia="Arial Unicode MS" w:hAnsi="Arial Unicode MS" w:cs="Arial Unicode MS"/>
                      <w:sz w:val="18"/>
                    </w:rPr>
                    <w:t xml:space="preserve"> </w:t>
                  </w:r>
                  <w:r w:rsidR="000460CF">
                    <w:rPr>
                      <w:rFonts w:ascii="Arial Unicode MS" w:eastAsia="Arial Unicode MS" w:hAnsi="Arial Unicode MS" w:cs="Arial Unicode MS" w:hint="eastAsia"/>
                      <w:sz w:val="18"/>
                    </w:rPr>
                    <w:t>boot 9/1 ~ 9/7</w:t>
                  </w:r>
                </w:p>
                <w:p w14:paraId="53E6BA81" w14:textId="1A32972C" w:rsidR="00EF02C1" w:rsidRPr="00EF02C1" w:rsidRDefault="00EF02C1" w:rsidP="00A40E06">
                  <w:pPr>
                    <w:pStyle w:val="aa"/>
                    <w:numPr>
                      <w:ilvl w:val="0"/>
                      <w:numId w:val="15"/>
                    </w:numPr>
                    <w:wordWrap/>
                    <w:spacing w:line="240" w:lineRule="exact"/>
                    <w:jc w:val="left"/>
                    <w:rPr>
                      <w:rFonts w:ascii="Arial Unicode MS" w:eastAsia="Arial Unicode MS" w:hAnsi="Arial Unicode MS" w:cs="Arial Unicode MS"/>
                      <w:sz w:val="18"/>
                    </w:rPr>
                  </w:pPr>
                  <w:r w:rsidRPr="00EF02C1">
                    <w:rPr>
                      <w:rFonts w:ascii="Arial Unicode MS" w:eastAsia="Arial Unicode MS" w:hAnsi="Arial Unicode MS" w:cs="Arial Unicode MS"/>
                      <w:sz w:val="18"/>
                    </w:rPr>
                    <w:t>Machin</w:t>
                  </w:r>
                  <w:r w:rsidR="000460CF">
                    <w:rPr>
                      <w:rFonts w:ascii="Arial Unicode MS" w:eastAsia="Arial Unicode MS" w:hAnsi="Arial Unicode MS" w:cs="Arial Unicode MS" w:hint="eastAsia"/>
                      <w:sz w:val="18"/>
                    </w:rPr>
                    <w:t xml:space="preserve">e, </w:t>
                  </w:r>
                  <w:proofErr w:type="spellStart"/>
                  <w:r w:rsidR="000460CF">
                    <w:rPr>
                      <w:rFonts w:ascii="Arial Unicode MS" w:eastAsia="Arial Unicode MS" w:hAnsi="Arial Unicode MS" w:cs="Arial Unicode MS" w:hint="eastAsia"/>
                      <w:sz w:val="18"/>
                    </w:rPr>
                    <w:t>deeprunning</w:t>
                  </w:r>
                  <w:proofErr w:type="spellEnd"/>
                  <w:r w:rsidR="000460CF">
                    <w:rPr>
                      <w:rFonts w:ascii="Arial Unicode MS" w:eastAsia="Arial Unicode MS" w:hAnsi="Arial Unicode MS" w:cs="Arial Unicode MS" w:hint="eastAsia"/>
                      <w:sz w:val="18"/>
                    </w:rPr>
                    <w:t xml:space="preserve"> 9/7~9/10</w:t>
                  </w:r>
                </w:p>
                <w:p w14:paraId="5F28796A" w14:textId="1C4826BE" w:rsidR="00FB7389" w:rsidRDefault="00EF02C1" w:rsidP="00EF02C1">
                  <w:pPr>
                    <w:pStyle w:val="aa"/>
                    <w:numPr>
                      <w:ilvl w:val="0"/>
                      <w:numId w:val="15"/>
                    </w:numPr>
                    <w:wordWrap/>
                    <w:spacing w:line="240" w:lineRule="exact"/>
                    <w:jc w:val="left"/>
                    <w:rPr>
                      <w:rFonts w:ascii="Arial Unicode MS" w:eastAsia="Arial Unicode MS" w:hAnsi="Arial Unicode MS" w:cs="Arial Unicode MS"/>
                      <w:sz w:val="18"/>
                    </w:rPr>
                  </w:pPr>
                  <w:proofErr w:type="spellStart"/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</w:rPr>
                    <w:t>간트차트</w:t>
                  </w:r>
                  <w:proofErr w:type="spellEnd"/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</w:rPr>
                    <w:t xml:space="preserve"> </w:t>
                  </w:r>
                  <w:proofErr w:type="gramStart"/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</w:rPr>
                    <w:t>작성 :</w:t>
                  </w:r>
                  <w:proofErr w:type="gramEnd"/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</w:rPr>
                    <w:t xml:space="preserve"> 파이썬, 스프링 부트 학습과 같이 진행</w:t>
                  </w:r>
                  <w:r w:rsidR="000460CF">
                    <w:rPr>
                      <w:rFonts w:ascii="Arial Unicode MS" w:eastAsia="Arial Unicode MS" w:hAnsi="Arial Unicode MS" w:cs="Arial Unicode MS" w:hint="eastAsia"/>
                      <w:sz w:val="18"/>
                    </w:rPr>
                    <w:t xml:space="preserve"> ( ~ 9/4</w:t>
                  </w:r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</w:rPr>
                    <w:t xml:space="preserve"> )</w:t>
                  </w:r>
                </w:p>
                <w:p w14:paraId="39F2CD64" w14:textId="0F202497" w:rsidR="00B16491" w:rsidRPr="00B16491" w:rsidRDefault="00B16491" w:rsidP="000460CF">
                  <w:pPr>
                    <w:pStyle w:val="aa"/>
                    <w:wordWrap/>
                    <w:spacing w:line="240" w:lineRule="exact"/>
                    <w:ind w:left="760"/>
                    <w:jc w:val="left"/>
                    <w:rPr>
                      <w:rFonts w:ascii="Arial Unicode MS" w:eastAsia="Arial Unicode MS" w:hAnsi="Arial Unicode MS" w:cs="Arial Unicode MS"/>
                      <w:sz w:val="18"/>
                    </w:rPr>
                  </w:pPr>
                </w:p>
              </w:tc>
            </w:tr>
          </w:tbl>
          <w:p w14:paraId="497CFB77" w14:textId="77777777" w:rsidR="002007A5" w:rsidRPr="0065321E" w:rsidRDefault="002007A5" w:rsidP="00330C6A">
            <w:pPr>
              <w:pStyle w:val="aa"/>
              <w:wordWrap/>
              <w:spacing w:line="240" w:lineRule="exact"/>
              <w:jc w:val="left"/>
              <w:rPr>
                <w:rFonts w:ascii="Arial Unicode MS" w:eastAsia="Arial Unicode MS" w:hAnsi="Arial Unicode MS" w:cs="Arial Unicode MS"/>
                <w:b/>
                <w:u w:val="single"/>
              </w:rPr>
            </w:pPr>
            <w:r w:rsidRPr="0065321E">
              <w:rPr>
                <w:rFonts w:ascii="Arial Unicode MS" w:eastAsia="Arial Unicode MS" w:hAnsi="Arial Unicode MS" w:cs="Arial Unicode MS" w:hint="eastAsia"/>
                <w:b/>
                <w:sz w:val="14"/>
                <w:u w:val="single"/>
              </w:rPr>
              <w:t xml:space="preserve"> file :</w:t>
            </w:r>
            <w:r w:rsidR="001E18D8">
              <w:rPr>
                <w:rFonts w:ascii="Arial Unicode MS" w:eastAsia="Arial Unicode MS" w:hAnsi="Arial Unicode MS" w:cs="Arial Unicode MS" w:hint="eastAsia"/>
                <w:b/>
                <w:sz w:val="14"/>
                <w:u w:val="single"/>
              </w:rPr>
              <w:t xml:space="preserve"> </w:t>
            </w:r>
            <w:r w:rsidR="001E18D8" w:rsidRPr="001E18D8">
              <w:rPr>
                <w:rFonts w:ascii="Arial Unicode MS" w:eastAsia="Arial Unicode MS" w:hAnsi="Arial Unicode MS" w:cs="Arial Unicode MS"/>
                <w:b/>
                <w:sz w:val="10"/>
                <w:u w:val="single"/>
              </w:rPr>
              <w:t>https://github.com/YangHoJun7/RESUME_YangHoJun/tree/5a723157c41e9ffdd14594e33c4a89454f3b5efc/00.Personal%20Project%20%EC%A3%BC%EA%B0%84%EB%B3%B4%EA%B3%A0%EC%84%9C/2024/08</w:t>
            </w:r>
          </w:p>
        </w:tc>
      </w:tr>
      <w:tr w:rsidR="00BD2999" w:rsidRPr="0065321E" w14:paraId="194B970C" w14:textId="77777777" w:rsidTr="00640D20">
        <w:trPr>
          <w:trHeight w:hRule="exact" w:val="312"/>
          <w:jc w:val="center"/>
        </w:trPr>
        <w:tc>
          <w:tcPr>
            <w:tcW w:w="50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242D754" w14:textId="77777777" w:rsidR="00BD2999" w:rsidRPr="0065321E" w:rsidRDefault="00BD2999" w:rsidP="00BD2999">
            <w:pPr>
              <w:pStyle w:val="aa"/>
              <w:wordWrap/>
              <w:spacing w:line="240" w:lineRule="auto"/>
              <w:jc w:val="right"/>
              <w:rPr>
                <w:rFonts w:ascii="Arial Unicode MS" w:eastAsia="Arial Unicode MS" w:hAnsi="Arial Unicode MS" w:cs="Arial Unicode MS"/>
              </w:rPr>
            </w:pPr>
            <w:r w:rsidRPr="0065321E">
              <w:rPr>
                <w:rFonts w:ascii="Arial Unicode MS" w:eastAsia="Arial Unicode MS" w:hAnsi="Arial Unicode MS" w:cs="Arial Unicode MS"/>
              </w:rPr>
              <w:t>A</w:t>
            </w:r>
            <w:r w:rsidRPr="0065321E">
              <w:rPr>
                <w:rFonts w:ascii="Arial Unicode MS" w:eastAsia="Arial Unicode MS" w:hAnsi="Arial Unicode MS" w:cs="Arial Unicode MS"/>
                <w:sz w:val="16"/>
                <w:szCs w:val="16"/>
              </w:rPr>
              <w:t>4</w:t>
            </w:r>
            <w:r w:rsidRPr="0065321E">
              <w:rPr>
                <w:rFonts w:ascii="Arial Unicode MS" w:eastAsia="Arial Unicode MS" w:hAnsi="Arial Unicode MS" w:cs="Arial Unicode MS"/>
              </w:rPr>
              <w:t>(210</w:t>
            </w:r>
            <w:r w:rsidRPr="0065321E">
              <w:rPr>
                <w:rFonts w:ascii="Arial Unicode MS" w:eastAsia="Arial Unicode MS" w:hAnsi="Arial Unicode MS" w:cs="Arial Unicode MS" w:hint="eastAsia"/>
              </w:rPr>
              <w:t>×</w:t>
            </w:r>
            <w:r w:rsidRPr="0065321E">
              <w:rPr>
                <w:rFonts w:ascii="Arial Unicode MS" w:eastAsia="Arial Unicode MS" w:hAnsi="Arial Unicode MS" w:cs="Arial Unicode MS"/>
              </w:rPr>
              <w:t>297)</w:t>
            </w:r>
          </w:p>
        </w:tc>
      </w:tr>
    </w:tbl>
    <w:p w14:paraId="03EE5F8F" w14:textId="77777777" w:rsidR="00646560" w:rsidRPr="00780001" w:rsidRDefault="00646560">
      <w:pPr>
        <w:jc w:val="left"/>
        <w:rPr>
          <w:sz w:val="2"/>
        </w:rPr>
      </w:pPr>
    </w:p>
    <w:sectPr w:rsidR="00646560" w:rsidRPr="00780001" w:rsidSect="00DD39AD">
      <w:pgSz w:w="11906" w:h="16838"/>
      <w:pgMar w:top="1134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2E1D57" w14:textId="77777777" w:rsidR="00017FE8" w:rsidRPr="00703FB3" w:rsidRDefault="00017FE8" w:rsidP="005825A7">
      <w:r>
        <w:separator/>
      </w:r>
    </w:p>
  </w:endnote>
  <w:endnote w:type="continuationSeparator" w:id="0">
    <w:p w14:paraId="5CB558FF" w14:textId="77777777" w:rsidR="00017FE8" w:rsidRPr="00703FB3" w:rsidRDefault="00017FE8" w:rsidP="0058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03A599" w14:textId="77777777" w:rsidR="00017FE8" w:rsidRPr="00703FB3" w:rsidRDefault="00017FE8" w:rsidP="005825A7">
      <w:r>
        <w:separator/>
      </w:r>
    </w:p>
  </w:footnote>
  <w:footnote w:type="continuationSeparator" w:id="0">
    <w:p w14:paraId="5334BCDC" w14:textId="77777777" w:rsidR="00017FE8" w:rsidRPr="00703FB3" w:rsidRDefault="00017FE8" w:rsidP="00582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77B67"/>
    <w:multiLevelType w:val="hybridMultilevel"/>
    <w:tmpl w:val="74CAE47C"/>
    <w:lvl w:ilvl="0" w:tplc="F068725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1DF54EF"/>
    <w:multiLevelType w:val="hybridMultilevel"/>
    <w:tmpl w:val="E3B07096"/>
    <w:lvl w:ilvl="0" w:tplc="71F074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191D60"/>
    <w:multiLevelType w:val="hybridMultilevel"/>
    <w:tmpl w:val="C12C4E66"/>
    <w:lvl w:ilvl="0" w:tplc="E3F25308">
      <w:start w:val="2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>
    <w:nsid w:val="2642737D"/>
    <w:multiLevelType w:val="hybridMultilevel"/>
    <w:tmpl w:val="9C3C4B74"/>
    <w:lvl w:ilvl="0" w:tplc="F7EA5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C61D04"/>
    <w:multiLevelType w:val="hybridMultilevel"/>
    <w:tmpl w:val="88D6FD68"/>
    <w:lvl w:ilvl="0" w:tplc="DC98770C">
      <w:start w:val="2024"/>
      <w:numFmt w:val="bullet"/>
      <w:lvlText w:val="-"/>
      <w:lvlJc w:val="left"/>
      <w:pPr>
        <w:ind w:left="7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2837814"/>
    <w:multiLevelType w:val="hybridMultilevel"/>
    <w:tmpl w:val="3806B088"/>
    <w:lvl w:ilvl="0" w:tplc="03923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8721FA"/>
    <w:multiLevelType w:val="hybridMultilevel"/>
    <w:tmpl w:val="FD5678BC"/>
    <w:lvl w:ilvl="0" w:tplc="7A104C8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7">
    <w:nsid w:val="34B076BB"/>
    <w:multiLevelType w:val="hybridMultilevel"/>
    <w:tmpl w:val="93326F00"/>
    <w:lvl w:ilvl="0" w:tplc="2458CC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74326E1"/>
    <w:multiLevelType w:val="hybridMultilevel"/>
    <w:tmpl w:val="FD4A9D76"/>
    <w:lvl w:ilvl="0" w:tplc="78304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6781080"/>
    <w:multiLevelType w:val="hybridMultilevel"/>
    <w:tmpl w:val="55C25DD2"/>
    <w:lvl w:ilvl="0" w:tplc="6728CD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95F4829"/>
    <w:multiLevelType w:val="hybridMultilevel"/>
    <w:tmpl w:val="9C10BEEA"/>
    <w:lvl w:ilvl="0" w:tplc="D1B216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B9A7768"/>
    <w:multiLevelType w:val="hybridMultilevel"/>
    <w:tmpl w:val="94E21150"/>
    <w:lvl w:ilvl="0" w:tplc="AA7A9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FA03C42"/>
    <w:multiLevelType w:val="hybridMultilevel"/>
    <w:tmpl w:val="FD5678BC"/>
    <w:lvl w:ilvl="0" w:tplc="7A104C8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3">
    <w:nsid w:val="73FD7169"/>
    <w:multiLevelType w:val="hybridMultilevel"/>
    <w:tmpl w:val="D63AFF44"/>
    <w:lvl w:ilvl="0" w:tplc="7E8064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61E3AB7"/>
    <w:multiLevelType w:val="hybridMultilevel"/>
    <w:tmpl w:val="05C0D068"/>
    <w:lvl w:ilvl="0" w:tplc="F3DA7B3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6"/>
  </w:num>
  <w:num w:numId="5">
    <w:abstractNumId w:val="12"/>
  </w:num>
  <w:num w:numId="6">
    <w:abstractNumId w:val="2"/>
  </w:num>
  <w:num w:numId="7">
    <w:abstractNumId w:val="7"/>
  </w:num>
  <w:num w:numId="8">
    <w:abstractNumId w:val="11"/>
  </w:num>
  <w:num w:numId="9">
    <w:abstractNumId w:val="3"/>
  </w:num>
  <w:num w:numId="10">
    <w:abstractNumId w:val="8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E09"/>
    <w:rsid w:val="00010A36"/>
    <w:rsid w:val="00014403"/>
    <w:rsid w:val="00017FE8"/>
    <w:rsid w:val="0002748B"/>
    <w:rsid w:val="00027883"/>
    <w:rsid w:val="00030D15"/>
    <w:rsid w:val="000357CE"/>
    <w:rsid w:val="000414D8"/>
    <w:rsid w:val="000460CF"/>
    <w:rsid w:val="00046122"/>
    <w:rsid w:val="00051BC6"/>
    <w:rsid w:val="0006245D"/>
    <w:rsid w:val="00070982"/>
    <w:rsid w:val="0007353E"/>
    <w:rsid w:val="00077D2C"/>
    <w:rsid w:val="00084BD9"/>
    <w:rsid w:val="00087642"/>
    <w:rsid w:val="00087975"/>
    <w:rsid w:val="00095849"/>
    <w:rsid w:val="000A0432"/>
    <w:rsid w:val="000A26A2"/>
    <w:rsid w:val="000A5153"/>
    <w:rsid w:val="000A6CF4"/>
    <w:rsid w:val="000A75DC"/>
    <w:rsid w:val="000B5360"/>
    <w:rsid w:val="000B65F9"/>
    <w:rsid w:val="000B7EC2"/>
    <w:rsid w:val="000C069C"/>
    <w:rsid w:val="000C228C"/>
    <w:rsid w:val="000C3B87"/>
    <w:rsid w:val="000C76A5"/>
    <w:rsid w:val="000D0116"/>
    <w:rsid w:val="000D17BC"/>
    <w:rsid w:val="000D3CFC"/>
    <w:rsid w:val="000E0709"/>
    <w:rsid w:val="000E0BAE"/>
    <w:rsid w:val="000E3721"/>
    <w:rsid w:val="000E65C4"/>
    <w:rsid w:val="000E7248"/>
    <w:rsid w:val="000E74B2"/>
    <w:rsid w:val="000E7C56"/>
    <w:rsid w:val="000F156E"/>
    <w:rsid w:val="000F36AE"/>
    <w:rsid w:val="000F7497"/>
    <w:rsid w:val="0013045A"/>
    <w:rsid w:val="001319A5"/>
    <w:rsid w:val="00133807"/>
    <w:rsid w:val="001353EA"/>
    <w:rsid w:val="00135793"/>
    <w:rsid w:val="00141620"/>
    <w:rsid w:val="00142DC9"/>
    <w:rsid w:val="00160624"/>
    <w:rsid w:val="0016714E"/>
    <w:rsid w:val="00175901"/>
    <w:rsid w:val="00176C2E"/>
    <w:rsid w:val="0018098C"/>
    <w:rsid w:val="00181062"/>
    <w:rsid w:val="00181333"/>
    <w:rsid w:val="00184B26"/>
    <w:rsid w:val="00184EE0"/>
    <w:rsid w:val="001866DB"/>
    <w:rsid w:val="00196E7B"/>
    <w:rsid w:val="001A667F"/>
    <w:rsid w:val="001A6C11"/>
    <w:rsid w:val="001B1CCF"/>
    <w:rsid w:val="001B7CA0"/>
    <w:rsid w:val="001C17C9"/>
    <w:rsid w:val="001C22D9"/>
    <w:rsid w:val="001C4394"/>
    <w:rsid w:val="001C482B"/>
    <w:rsid w:val="001D50B6"/>
    <w:rsid w:val="001E0689"/>
    <w:rsid w:val="001E10AE"/>
    <w:rsid w:val="001E18D8"/>
    <w:rsid w:val="001F192B"/>
    <w:rsid w:val="001F325A"/>
    <w:rsid w:val="001F39CD"/>
    <w:rsid w:val="001F3DA2"/>
    <w:rsid w:val="001F3E1B"/>
    <w:rsid w:val="002007A5"/>
    <w:rsid w:val="00210AD5"/>
    <w:rsid w:val="0021401B"/>
    <w:rsid w:val="00214390"/>
    <w:rsid w:val="002239B6"/>
    <w:rsid w:val="00225A3F"/>
    <w:rsid w:val="0024124A"/>
    <w:rsid w:val="00241C26"/>
    <w:rsid w:val="00244AB0"/>
    <w:rsid w:val="0024672D"/>
    <w:rsid w:val="0025173D"/>
    <w:rsid w:val="00253963"/>
    <w:rsid w:val="00254E71"/>
    <w:rsid w:val="00265D2F"/>
    <w:rsid w:val="002839E8"/>
    <w:rsid w:val="00285628"/>
    <w:rsid w:val="00286076"/>
    <w:rsid w:val="00291216"/>
    <w:rsid w:val="0029133B"/>
    <w:rsid w:val="00292CC1"/>
    <w:rsid w:val="00295383"/>
    <w:rsid w:val="00297468"/>
    <w:rsid w:val="002A13A6"/>
    <w:rsid w:val="002A4831"/>
    <w:rsid w:val="002A7EFD"/>
    <w:rsid w:val="002B3C5C"/>
    <w:rsid w:val="002C1FD2"/>
    <w:rsid w:val="002C459D"/>
    <w:rsid w:val="002C688F"/>
    <w:rsid w:val="002D5147"/>
    <w:rsid w:val="002D538C"/>
    <w:rsid w:val="002D5FED"/>
    <w:rsid w:val="002E0148"/>
    <w:rsid w:val="003022B8"/>
    <w:rsid w:val="00310945"/>
    <w:rsid w:val="00310BCE"/>
    <w:rsid w:val="003114DC"/>
    <w:rsid w:val="00316692"/>
    <w:rsid w:val="00330467"/>
    <w:rsid w:val="00337167"/>
    <w:rsid w:val="00346B35"/>
    <w:rsid w:val="003475BB"/>
    <w:rsid w:val="003503EC"/>
    <w:rsid w:val="00350652"/>
    <w:rsid w:val="00353D21"/>
    <w:rsid w:val="003566D6"/>
    <w:rsid w:val="003602C4"/>
    <w:rsid w:val="00371931"/>
    <w:rsid w:val="0037384F"/>
    <w:rsid w:val="00374667"/>
    <w:rsid w:val="003808CB"/>
    <w:rsid w:val="003916FA"/>
    <w:rsid w:val="003A232C"/>
    <w:rsid w:val="003A3272"/>
    <w:rsid w:val="003B0D44"/>
    <w:rsid w:val="003B0E32"/>
    <w:rsid w:val="003B2212"/>
    <w:rsid w:val="003C6E2B"/>
    <w:rsid w:val="003D513A"/>
    <w:rsid w:val="003E1444"/>
    <w:rsid w:val="003E1819"/>
    <w:rsid w:val="003E5160"/>
    <w:rsid w:val="003F0245"/>
    <w:rsid w:val="003F0ECF"/>
    <w:rsid w:val="003F26EC"/>
    <w:rsid w:val="003F79B7"/>
    <w:rsid w:val="0040195B"/>
    <w:rsid w:val="004053B8"/>
    <w:rsid w:val="00406C15"/>
    <w:rsid w:val="00407DC9"/>
    <w:rsid w:val="0041186E"/>
    <w:rsid w:val="00414085"/>
    <w:rsid w:val="00414894"/>
    <w:rsid w:val="00435968"/>
    <w:rsid w:val="004461E1"/>
    <w:rsid w:val="004471F9"/>
    <w:rsid w:val="00451F05"/>
    <w:rsid w:val="00452C27"/>
    <w:rsid w:val="00472BBC"/>
    <w:rsid w:val="0047635C"/>
    <w:rsid w:val="004826D8"/>
    <w:rsid w:val="00483267"/>
    <w:rsid w:val="00486E09"/>
    <w:rsid w:val="004914BA"/>
    <w:rsid w:val="00496FDF"/>
    <w:rsid w:val="004A2E6D"/>
    <w:rsid w:val="004A619D"/>
    <w:rsid w:val="004A68D5"/>
    <w:rsid w:val="004B05FE"/>
    <w:rsid w:val="004B3E00"/>
    <w:rsid w:val="004B6E62"/>
    <w:rsid w:val="004C1F10"/>
    <w:rsid w:val="004C3AEF"/>
    <w:rsid w:val="004C571C"/>
    <w:rsid w:val="004C5CA3"/>
    <w:rsid w:val="004D0338"/>
    <w:rsid w:val="004D0F02"/>
    <w:rsid w:val="004D478B"/>
    <w:rsid w:val="004E094D"/>
    <w:rsid w:val="004E2501"/>
    <w:rsid w:val="00506661"/>
    <w:rsid w:val="00510E19"/>
    <w:rsid w:val="005132C4"/>
    <w:rsid w:val="00516525"/>
    <w:rsid w:val="00531D08"/>
    <w:rsid w:val="0053231B"/>
    <w:rsid w:val="00532E81"/>
    <w:rsid w:val="00537D6C"/>
    <w:rsid w:val="00541375"/>
    <w:rsid w:val="00541E7A"/>
    <w:rsid w:val="00542515"/>
    <w:rsid w:val="005450E0"/>
    <w:rsid w:val="00545380"/>
    <w:rsid w:val="0054567E"/>
    <w:rsid w:val="0055540A"/>
    <w:rsid w:val="005671AC"/>
    <w:rsid w:val="005702D2"/>
    <w:rsid w:val="00570B79"/>
    <w:rsid w:val="00570CA3"/>
    <w:rsid w:val="00572AC4"/>
    <w:rsid w:val="00572AC8"/>
    <w:rsid w:val="00576C2D"/>
    <w:rsid w:val="005825A7"/>
    <w:rsid w:val="005923DB"/>
    <w:rsid w:val="00592581"/>
    <w:rsid w:val="005A28C1"/>
    <w:rsid w:val="005A3507"/>
    <w:rsid w:val="005A4DF9"/>
    <w:rsid w:val="005C33A5"/>
    <w:rsid w:val="005D4636"/>
    <w:rsid w:val="005D4D47"/>
    <w:rsid w:val="005D6572"/>
    <w:rsid w:val="005F3255"/>
    <w:rsid w:val="00602018"/>
    <w:rsid w:val="006049C6"/>
    <w:rsid w:val="00605AFB"/>
    <w:rsid w:val="006107C2"/>
    <w:rsid w:val="00620499"/>
    <w:rsid w:val="006240ED"/>
    <w:rsid w:val="006312DE"/>
    <w:rsid w:val="00632454"/>
    <w:rsid w:val="006355F9"/>
    <w:rsid w:val="00640D20"/>
    <w:rsid w:val="00646560"/>
    <w:rsid w:val="0064663A"/>
    <w:rsid w:val="0065321E"/>
    <w:rsid w:val="00654F10"/>
    <w:rsid w:val="00657DA5"/>
    <w:rsid w:val="006659E7"/>
    <w:rsid w:val="006714A6"/>
    <w:rsid w:val="00691B8B"/>
    <w:rsid w:val="00693740"/>
    <w:rsid w:val="006A1558"/>
    <w:rsid w:val="006A3726"/>
    <w:rsid w:val="006A5749"/>
    <w:rsid w:val="006B6667"/>
    <w:rsid w:val="006C7F2A"/>
    <w:rsid w:val="006D23AD"/>
    <w:rsid w:val="006D29F0"/>
    <w:rsid w:val="006D687B"/>
    <w:rsid w:val="006D789A"/>
    <w:rsid w:val="006E09FE"/>
    <w:rsid w:val="006E3958"/>
    <w:rsid w:val="006E638A"/>
    <w:rsid w:val="006F138D"/>
    <w:rsid w:val="006F7BC8"/>
    <w:rsid w:val="007026F3"/>
    <w:rsid w:val="007129DB"/>
    <w:rsid w:val="0071403F"/>
    <w:rsid w:val="00720741"/>
    <w:rsid w:val="0072091A"/>
    <w:rsid w:val="007222D7"/>
    <w:rsid w:val="00722BA2"/>
    <w:rsid w:val="00722FE3"/>
    <w:rsid w:val="00724A58"/>
    <w:rsid w:val="00731C82"/>
    <w:rsid w:val="00732E4A"/>
    <w:rsid w:val="00743E34"/>
    <w:rsid w:val="00743F8F"/>
    <w:rsid w:val="007459C7"/>
    <w:rsid w:val="007543D7"/>
    <w:rsid w:val="00764A6D"/>
    <w:rsid w:val="00780001"/>
    <w:rsid w:val="007822D4"/>
    <w:rsid w:val="00784838"/>
    <w:rsid w:val="007864D4"/>
    <w:rsid w:val="0079158D"/>
    <w:rsid w:val="007B086B"/>
    <w:rsid w:val="007B60DA"/>
    <w:rsid w:val="007C7D8F"/>
    <w:rsid w:val="007D2365"/>
    <w:rsid w:val="007D4AF7"/>
    <w:rsid w:val="007E0698"/>
    <w:rsid w:val="007E167F"/>
    <w:rsid w:val="007F2C4A"/>
    <w:rsid w:val="007F4786"/>
    <w:rsid w:val="007F6B0F"/>
    <w:rsid w:val="0080184A"/>
    <w:rsid w:val="008064C9"/>
    <w:rsid w:val="00807EEA"/>
    <w:rsid w:val="008168C0"/>
    <w:rsid w:val="008240A0"/>
    <w:rsid w:val="00827A97"/>
    <w:rsid w:val="008301A8"/>
    <w:rsid w:val="00834D9C"/>
    <w:rsid w:val="0084010E"/>
    <w:rsid w:val="00846290"/>
    <w:rsid w:val="00852A3D"/>
    <w:rsid w:val="00854F53"/>
    <w:rsid w:val="008602FA"/>
    <w:rsid w:val="00862271"/>
    <w:rsid w:val="00862319"/>
    <w:rsid w:val="008712AE"/>
    <w:rsid w:val="00871D64"/>
    <w:rsid w:val="00871E3C"/>
    <w:rsid w:val="00875D01"/>
    <w:rsid w:val="00880D42"/>
    <w:rsid w:val="008B135A"/>
    <w:rsid w:val="008B27FD"/>
    <w:rsid w:val="008C226E"/>
    <w:rsid w:val="008C2EFD"/>
    <w:rsid w:val="008D0902"/>
    <w:rsid w:val="008E01BD"/>
    <w:rsid w:val="008E6151"/>
    <w:rsid w:val="008F0C39"/>
    <w:rsid w:val="008F4F1E"/>
    <w:rsid w:val="0090241E"/>
    <w:rsid w:val="00903D39"/>
    <w:rsid w:val="0090458A"/>
    <w:rsid w:val="009065A7"/>
    <w:rsid w:val="00913CA0"/>
    <w:rsid w:val="00916C6C"/>
    <w:rsid w:val="00916E92"/>
    <w:rsid w:val="009231E3"/>
    <w:rsid w:val="009245D3"/>
    <w:rsid w:val="00926F6B"/>
    <w:rsid w:val="00927E5B"/>
    <w:rsid w:val="009347F9"/>
    <w:rsid w:val="009361F0"/>
    <w:rsid w:val="00937791"/>
    <w:rsid w:val="0095232D"/>
    <w:rsid w:val="00954948"/>
    <w:rsid w:val="00956D9C"/>
    <w:rsid w:val="00957B33"/>
    <w:rsid w:val="00961FAD"/>
    <w:rsid w:val="009632E5"/>
    <w:rsid w:val="00966B9C"/>
    <w:rsid w:val="00973522"/>
    <w:rsid w:val="00974135"/>
    <w:rsid w:val="00976E64"/>
    <w:rsid w:val="00981F5D"/>
    <w:rsid w:val="00983C76"/>
    <w:rsid w:val="0098663D"/>
    <w:rsid w:val="009878C9"/>
    <w:rsid w:val="009901DF"/>
    <w:rsid w:val="0099083D"/>
    <w:rsid w:val="009937FF"/>
    <w:rsid w:val="009938A2"/>
    <w:rsid w:val="009A0B05"/>
    <w:rsid w:val="009A4DB1"/>
    <w:rsid w:val="009A7022"/>
    <w:rsid w:val="009A7599"/>
    <w:rsid w:val="009C4399"/>
    <w:rsid w:val="009D13C3"/>
    <w:rsid w:val="009D185F"/>
    <w:rsid w:val="009D3B29"/>
    <w:rsid w:val="009D55A9"/>
    <w:rsid w:val="009E3F6B"/>
    <w:rsid w:val="009E414C"/>
    <w:rsid w:val="009E63A8"/>
    <w:rsid w:val="009F6FB9"/>
    <w:rsid w:val="00A06982"/>
    <w:rsid w:val="00A1342B"/>
    <w:rsid w:val="00A22FBD"/>
    <w:rsid w:val="00A23490"/>
    <w:rsid w:val="00A23E22"/>
    <w:rsid w:val="00A330CD"/>
    <w:rsid w:val="00A33673"/>
    <w:rsid w:val="00A33804"/>
    <w:rsid w:val="00A33832"/>
    <w:rsid w:val="00A3625B"/>
    <w:rsid w:val="00A40E06"/>
    <w:rsid w:val="00A4470E"/>
    <w:rsid w:val="00A51E2C"/>
    <w:rsid w:val="00A616D1"/>
    <w:rsid w:val="00A623BA"/>
    <w:rsid w:val="00A93CF2"/>
    <w:rsid w:val="00AA279E"/>
    <w:rsid w:val="00AA6861"/>
    <w:rsid w:val="00AA75E2"/>
    <w:rsid w:val="00AA7C98"/>
    <w:rsid w:val="00AB2D22"/>
    <w:rsid w:val="00AB5D6C"/>
    <w:rsid w:val="00AD2283"/>
    <w:rsid w:val="00AE2E3F"/>
    <w:rsid w:val="00AF588F"/>
    <w:rsid w:val="00B03E78"/>
    <w:rsid w:val="00B12153"/>
    <w:rsid w:val="00B1621E"/>
    <w:rsid w:val="00B16491"/>
    <w:rsid w:val="00B22C10"/>
    <w:rsid w:val="00B2411F"/>
    <w:rsid w:val="00B25410"/>
    <w:rsid w:val="00B31877"/>
    <w:rsid w:val="00B42ECE"/>
    <w:rsid w:val="00B44BDD"/>
    <w:rsid w:val="00B44BE8"/>
    <w:rsid w:val="00B47BC7"/>
    <w:rsid w:val="00B77D11"/>
    <w:rsid w:val="00B8091F"/>
    <w:rsid w:val="00B836A9"/>
    <w:rsid w:val="00B83AED"/>
    <w:rsid w:val="00B861ED"/>
    <w:rsid w:val="00B902D1"/>
    <w:rsid w:val="00B90C96"/>
    <w:rsid w:val="00B92E99"/>
    <w:rsid w:val="00BA4703"/>
    <w:rsid w:val="00BB0F43"/>
    <w:rsid w:val="00BB426D"/>
    <w:rsid w:val="00BC02B3"/>
    <w:rsid w:val="00BD042F"/>
    <w:rsid w:val="00BD2999"/>
    <w:rsid w:val="00BE0D6E"/>
    <w:rsid w:val="00BE3A39"/>
    <w:rsid w:val="00BE6464"/>
    <w:rsid w:val="00BF0C5D"/>
    <w:rsid w:val="00C02DFB"/>
    <w:rsid w:val="00C23D5C"/>
    <w:rsid w:val="00C27C8A"/>
    <w:rsid w:val="00C33E70"/>
    <w:rsid w:val="00C3648B"/>
    <w:rsid w:val="00C443B0"/>
    <w:rsid w:val="00C44AC7"/>
    <w:rsid w:val="00C456DC"/>
    <w:rsid w:val="00C47BFF"/>
    <w:rsid w:val="00C5181E"/>
    <w:rsid w:val="00C56CF3"/>
    <w:rsid w:val="00C57E0C"/>
    <w:rsid w:val="00C628F9"/>
    <w:rsid w:val="00C672EE"/>
    <w:rsid w:val="00C90D51"/>
    <w:rsid w:val="00C9139D"/>
    <w:rsid w:val="00C95751"/>
    <w:rsid w:val="00CA52F7"/>
    <w:rsid w:val="00CA56D9"/>
    <w:rsid w:val="00CB3245"/>
    <w:rsid w:val="00CB35D4"/>
    <w:rsid w:val="00CB3F5C"/>
    <w:rsid w:val="00CB61E3"/>
    <w:rsid w:val="00CC15C2"/>
    <w:rsid w:val="00CC3437"/>
    <w:rsid w:val="00CC7CBD"/>
    <w:rsid w:val="00CD5F3C"/>
    <w:rsid w:val="00CD68C7"/>
    <w:rsid w:val="00CD7A5E"/>
    <w:rsid w:val="00D0301F"/>
    <w:rsid w:val="00D13C2D"/>
    <w:rsid w:val="00D15437"/>
    <w:rsid w:val="00D166C9"/>
    <w:rsid w:val="00D21465"/>
    <w:rsid w:val="00D362CD"/>
    <w:rsid w:val="00D42134"/>
    <w:rsid w:val="00D4505F"/>
    <w:rsid w:val="00D54965"/>
    <w:rsid w:val="00D647E7"/>
    <w:rsid w:val="00D653DA"/>
    <w:rsid w:val="00D75AD6"/>
    <w:rsid w:val="00D86845"/>
    <w:rsid w:val="00D8718A"/>
    <w:rsid w:val="00D92878"/>
    <w:rsid w:val="00DA336E"/>
    <w:rsid w:val="00DA70F0"/>
    <w:rsid w:val="00DB411A"/>
    <w:rsid w:val="00DC10DF"/>
    <w:rsid w:val="00DC40CD"/>
    <w:rsid w:val="00DC52C6"/>
    <w:rsid w:val="00DD0267"/>
    <w:rsid w:val="00DD39AD"/>
    <w:rsid w:val="00DD5CD8"/>
    <w:rsid w:val="00DD6CD0"/>
    <w:rsid w:val="00DE0B8D"/>
    <w:rsid w:val="00DE6B32"/>
    <w:rsid w:val="00DF04E0"/>
    <w:rsid w:val="00DF2B41"/>
    <w:rsid w:val="00DF51DB"/>
    <w:rsid w:val="00E14281"/>
    <w:rsid w:val="00E1521D"/>
    <w:rsid w:val="00E16F77"/>
    <w:rsid w:val="00E17237"/>
    <w:rsid w:val="00E217E9"/>
    <w:rsid w:val="00E23D26"/>
    <w:rsid w:val="00E26C21"/>
    <w:rsid w:val="00E32B80"/>
    <w:rsid w:val="00E33064"/>
    <w:rsid w:val="00E37B19"/>
    <w:rsid w:val="00E47578"/>
    <w:rsid w:val="00E5063E"/>
    <w:rsid w:val="00E66DD2"/>
    <w:rsid w:val="00E75826"/>
    <w:rsid w:val="00E76B83"/>
    <w:rsid w:val="00E8180A"/>
    <w:rsid w:val="00E9360C"/>
    <w:rsid w:val="00E95BA1"/>
    <w:rsid w:val="00EA32CB"/>
    <w:rsid w:val="00EB17D5"/>
    <w:rsid w:val="00EB693B"/>
    <w:rsid w:val="00EB7A1D"/>
    <w:rsid w:val="00EC32CD"/>
    <w:rsid w:val="00EC785D"/>
    <w:rsid w:val="00ED26CB"/>
    <w:rsid w:val="00ED437C"/>
    <w:rsid w:val="00EE5912"/>
    <w:rsid w:val="00EF0213"/>
    <w:rsid w:val="00EF02C1"/>
    <w:rsid w:val="00EF257D"/>
    <w:rsid w:val="00EF6BFA"/>
    <w:rsid w:val="00F04480"/>
    <w:rsid w:val="00F13D52"/>
    <w:rsid w:val="00F23989"/>
    <w:rsid w:val="00F26BFE"/>
    <w:rsid w:val="00F37AAF"/>
    <w:rsid w:val="00F43AA0"/>
    <w:rsid w:val="00F47E41"/>
    <w:rsid w:val="00F52A2D"/>
    <w:rsid w:val="00F52D98"/>
    <w:rsid w:val="00F565C4"/>
    <w:rsid w:val="00F66CC9"/>
    <w:rsid w:val="00F7041D"/>
    <w:rsid w:val="00F722FF"/>
    <w:rsid w:val="00F83128"/>
    <w:rsid w:val="00F84B15"/>
    <w:rsid w:val="00F85EC5"/>
    <w:rsid w:val="00F8789A"/>
    <w:rsid w:val="00FA00B0"/>
    <w:rsid w:val="00FA7E8A"/>
    <w:rsid w:val="00FB0BD0"/>
    <w:rsid w:val="00FB61F5"/>
    <w:rsid w:val="00FB7389"/>
    <w:rsid w:val="00FB7DD8"/>
    <w:rsid w:val="00FC01B0"/>
    <w:rsid w:val="00FC0B0D"/>
    <w:rsid w:val="00FC18B7"/>
    <w:rsid w:val="00FC207C"/>
    <w:rsid w:val="00FC32FD"/>
    <w:rsid w:val="00FC48F6"/>
    <w:rsid w:val="00FC7689"/>
    <w:rsid w:val="00FD0264"/>
    <w:rsid w:val="00FD3F20"/>
    <w:rsid w:val="00FE0585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B1D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D2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6E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574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825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825A7"/>
  </w:style>
  <w:style w:type="paragraph" w:styleId="a6">
    <w:name w:val="footer"/>
    <w:basedOn w:val="a"/>
    <w:link w:val="Char0"/>
    <w:uiPriority w:val="99"/>
    <w:unhideWhenUsed/>
    <w:rsid w:val="005825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825A7"/>
  </w:style>
  <w:style w:type="paragraph" w:styleId="a7">
    <w:name w:val="Balloon Text"/>
    <w:basedOn w:val="a"/>
    <w:link w:val="Char1"/>
    <w:uiPriority w:val="99"/>
    <w:semiHidden/>
    <w:unhideWhenUsed/>
    <w:rsid w:val="0016714E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6714E"/>
    <w:rPr>
      <w:rFonts w:ascii="맑은 고딕" w:eastAsia="맑은 고딕" w:hAnsi="맑은 고딕" w:cs="Times New Roman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107C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rsid w:val="00A51E2C"/>
    <w:rPr>
      <w:color w:val="0000FF"/>
      <w:u w:val="single"/>
    </w:rPr>
  </w:style>
  <w:style w:type="paragraph" w:customStyle="1" w:styleId="aa">
    <w:name w:val="바탕글"/>
    <w:rsid w:val="002007A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 w:eastAsia="바탕" w:hAnsi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D2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6E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574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825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825A7"/>
  </w:style>
  <w:style w:type="paragraph" w:styleId="a6">
    <w:name w:val="footer"/>
    <w:basedOn w:val="a"/>
    <w:link w:val="Char0"/>
    <w:uiPriority w:val="99"/>
    <w:unhideWhenUsed/>
    <w:rsid w:val="005825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825A7"/>
  </w:style>
  <w:style w:type="paragraph" w:styleId="a7">
    <w:name w:val="Balloon Text"/>
    <w:basedOn w:val="a"/>
    <w:link w:val="Char1"/>
    <w:uiPriority w:val="99"/>
    <w:semiHidden/>
    <w:unhideWhenUsed/>
    <w:rsid w:val="0016714E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6714E"/>
    <w:rPr>
      <w:rFonts w:ascii="맑은 고딕" w:eastAsia="맑은 고딕" w:hAnsi="맑은 고딕" w:cs="Times New Roman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107C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rsid w:val="00A51E2C"/>
    <w:rPr>
      <w:color w:val="0000FF"/>
      <w:u w:val="single"/>
    </w:rPr>
  </w:style>
  <w:style w:type="paragraph" w:customStyle="1" w:styleId="aa">
    <w:name w:val="바탕글"/>
    <w:rsid w:val="002007A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 w:eastAsia="바탕" w:hAnsi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F6826-0244-4D52-AB9D-A0305C237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 y</dc:creator>
  <cp:lastModifiedBy>hj y</cp:lastModifiedBy>
  <cp:revision>54</cp:revision>
  <cp:lastPrinted>2024-09-04T08:30:00Z</cp:lastPrinted>
  <dcterms:created xsi:type="dcterms:W3CDTF">2024-08-26T05:23:00Z</dcterms:created>
  <dcterms:modified xsi:type="dcterms:W3CDTF">2024-09-04T08:30:00Z</dcterms:modified>
</cp:coreProperties>
</file>