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Prostate Cancer – Basic Knowledge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關於攝護腺癌 (Prostate cancer) 的敘述，下列何者有誤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A) 最主要的細胞型態是腺癌 (adenocarcinoma)。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B) 淋巴轉移好發部位包括internal iliac, obturator, external iliac nodes。</w:t>
      </w:r>
    </w:p>
    <w:p w:rsidR="00000000" w:rsidDel="00000000" w:rsidP="00000000" w:rsidRDefault="00000000" w:rsidRPr="00000000" w14:paraId="00000005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 僅有25%的攝護腺癌具有多發性病灶 (multifocal disease)</w:t>
      </w:r>
      <w:r w:rsidDel="00000000" w:rsidR="00000000" w:rsidRPr="00000000">
        <w:rPr>
          <w:b w:val="1"/>
          <w:color w:val="ff0000"/>
          <w:rtl w:val="0"/>
        </w:rPr>
        <w:t xml:space="preserve"> (超過7成是多發性)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D) Roach formula估計淋巴轉移機率的公式為 2/3 PSA + (Gleason score - 6) × 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Ref. p.1282 Epidemiology and Risk Factors – Clinical Incidence -&gt;A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p.1286 Local Growth Patterns -&gt;C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p.1287 Regional Lymph Node Involvement -&gt;D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B找不到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關於PSA，下列何者為誤？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A) PSA是前列腺分泌的酵素，有使精液凝塊液化的功能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B) PSA 上升速率若每年大於0.75ng/mL，罹患前列腺癌的機率增加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C) 罹患前列腺癌者，其free PSA與total PSA的比值較良性攝護腺肥大者低</w:t>
      </w:r>
    </w:p>
    <w:p w:rsidR="00000000" w:rsidDel="00000000" w:rsidP="00000000" w:rsidRDefault="00000000" w:rsidRPr="00000000" w14:paraId="00000010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 PSA密度越高，越偏向良性攝護腺肥大</w:t>
      </w:r>
      <w:r w:rsidDel="00000000" w:rsidR="00000000" w:rsidRPr="00000000">
        <w:rPr>
          <w:b w:val="1"/>
          <w:color w:val="ff0000"/>
          <w:rtl w:val="0"/>
        </w:rPr>
        <w:t xml:space="preserve"> (PSA density越高越可能是惡性)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Ref. p.1281 Prostate Physiology -&gt;A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p.1289 PSA Velocity -&gt;B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p.1289 Free PSA -&gt;C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p.1288 PSA Density -&gt;D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有關攝護腺癌之敘述，下列何者為誤？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A) 惡性腫瘤較常出現在peripheral zone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B) 良性腫瘤較常出現在transitional zone</w:t>
      </w:r>
    </w:p>
    <w:p w:rsidR="00000000" w:rsidDel="00000000" w:rsidP="00000000" w:rsidRDefault="00000000" w:rsidRPr="00000000" w14:paraId="00000019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 因攝護腺癌預後良好，故攝護腺癌非國內十大癌病死因之一 </w:t>
      </w:r>
      <w:r w:rsidDel="00000000" w:rsidR="00000000" w:rsidRPr="00000000">
        <w:rPr>
          <w:b w:val="1"/>
          <w:color w:val="ff0000"/>
          <w:rtl w:val="0"/>
        </w:rPr>
        <w:t xml:space="preserve">(是十大死因)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D) 攝護腺與直腸中間的構造叫做retrovesical septum,外側富含神經血管構造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Ref. p.1285 Natural History – Local Growth Pattern -&gt;A, 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RV septum課本並未多加描述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有關攝護腺癌之危險因子，下列何者為誤？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color w:val="ff0000"/>
          <w:rtl w:val="0"/>
        </w:rPr>
        <w:t xml:space="preserve">A) Selenium(硒)會增加攝護腺癌之發生機率 </w:t>
      </w:r>
      <w:r w:rsidDel="00000000" w:rsidR="00000000" w:rsidRPr="00000000">
        <w:rPr>
          <w:rtl w:val="0"/>
        </w:rPr>
        <w:t xml:space="preserve">      B) Vitamin D/E會減少攝護腺癌之發生機率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color w:val="ff0000"/>
          <w:rtl w:val="0"/>
        </w:rPr>
        <w:t xml:space="preserve">C) Omega-3 fatty acid會增加攝護腺癌之發生機率 </w:t>
      </w:r>
      <w:r w:rsidDel="00000000" w:rsidR="00000000" w:rsidRPr="00000000">
        <w:rPr>
          <w:rtl w:val="0"/>
        </w:rPr>
        <w:t xml:space="preserve"> D) 西方式的飲食會增加攝護腺癌之發生機率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Ref. p.1284 Table 65.2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Selenium, Vit D/E, omega-3都是inverse!! 這題答案應該可以選A,C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有關攝護腺癌之放射線治療的副作用，下列何者為誤？</w:t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若是劑量提高到81 Gy，即使使用IMRT技術，副作用仍然很高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B) 造成勃起不能的原因，多為血管因素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C) 過去的研究，Grade 2以上的慢性直腸副作用約小於20%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D) 過去的研究，Grade 3以上的慢性直腸副作用約小於5%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Ref. p.1307 Sequelae of Conventional EBRT -&gt;A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p.1307 Potency Preservation with EBRT -&gt;B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C, D這種每個研究都不太一樣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6. 前列腺癌目前已確定之風險因子，下列何者為非？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color w:val="ff0000"/>
          <w:rtl w:val="0"/>
        </w:rPr>
        <w:t xml:space="preserve">A) 雄性素</w:t>
      </w:r>
      <w:r w:rsidDel="00000000" w:rsidR="00000000" w:rsidRPr="00000000">
        <w:rPr>
          <w:rtl w:val="0"/>
        </w:rPr>
        <w:t xml:space="preserve">     B) 年齡     C) 膳食脂肪     D) 家族史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Ref. p.1282 Table 65.1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7. 下列何者非攝護腺癌之風險因子？</w:t>
      </w:r>
    </w:p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rtl w:val="0"/>
        </w:rPr>
        <w:t xml:space="preserve">A) Age     B) Family history     C) Dietary fat     </w:t>
      </w:r>
      <w:r w:rsidDel="00000000" w:rsidR="00000000" w:rsidRPr="00000000">
        <w:rPr>
          <w:color w:val="ff0000"/>
          <w:rtl w:val="0"/>
        </w:rPr>
        <w:t xml:space="preserve">D) Sexually transmitted disease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Ref. p.1282 Table 65.1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8. 有關攝護腺癌(Prostate cancer) biochemical failure的定義，下列敘述何者為誤？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A) 根據1997年ASTRO Consensus，連續3次PSA上升定義為biochemical failure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B)</w:t>
        <w:tab/>
        <w:t xml:space="preserve"> 據2006年Phoenix Definition，PSA level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≥</w:t>
      </w:r>
      <w:r w:rsidDel="00000000" w:rsidR="00000000" w:rsidRPr="00000000">
        <w:rPr>
          <w:rtl w:val="0"/>
        </w:rPr>
        <w:t xml:space="preserve"> nadir+2ng/mL定義為biochemical failure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C) 不論是1997年ASTRO Consensus或是2006年Phoenix Definition，都不適用於radical prostatectomy的病人</w:t>
      </w:r>
    </w:p>
    <w:p w:rsidR="00000000" w:rsidDel="00000000" w:rsidP="00000000" w:rsidRDefault="00000000" w:rsidRPr="00000000" w14:paraId="00000039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 根據1997年ASTRO Consensus，連續3次PSA上升的第一次為biochemical failure的日期</w:t>
      </w:r>
      <w:r w:rsidDel="00000000" w:rsidR="00000000" w:rsidRPr="00000000">
        <w:rPr>
          <w:b w:val="1"/>
          <w:color w:val="ff0000"/>
          <w:rtl w:val="0"/>
        </w:rPr>
        <w:t xml:space="preserve">(nadir到第一次上升的中間點)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Ref. 新版課本沒有講之前的定義了，只有提到Phoenix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p.1328 Definition of PSA Relapse after Radiotherapy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9. 有關攝護腺癌(Prostate cancer)的描述，下列何者有誤？</w:t>
      </w:r>
    </w:p>
    <w:p w:rsidR="00000000" w:rsidDel="00000000" w:rsidP="00000000" w:rsidRDefault="00000000" w:rsidRPr="00000000" w14:paraId="0000003E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A) 最重要的危險因子是androgens </w:t>
      </w:r>
      <w:r w:rsidDel="00000000" w:rsidR="00000000" w:rsidRPr="00000000">
        <w:rPr>
          <w:b w:val="1"/>
          <w:color w:val="ff0000"/>
          <w:rtl w:val="0"/>
        </w:rPr>
        <w:t xml:space="preserve">(androgen目前仍是inconclusive data，最重要的危險因子仍然是年紀)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B) 最主要的細胞型態是腺癌 (adenocarcinoma)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C) 大部分的攝護腺癌是多發性病灶 (multifocal disease)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D) 由transition zone長出來的攝護腺癌，通常有較高的PSA level，但一般認為是favorable prognosis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Ref. p.1282 Epidemiology and Risk Factors -&gt; A, B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p.1286 Natural History – Local Growth Patterns -&gt;C, 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10. 有關攝護腺癌(Prostate cancer)的描述，下列何者有誤？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A) 大部分的攝護腺癌長在peripheral zone，而攝護腺肥大通常位於transition zone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B) Roach formula估計骨盆腔淋巴轉移的機率為 2/3 PSA + (Gleason score - 6) × 10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C) 藉由PSA診斷的攝護腺癌，其中40%是無法藉由肛門指診摸到的</w:t>
      </w:r>
    </w:p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PSA只會出現在prostatic epithelium，不會在女性身上偵測到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Ref. p.1285 Natural History – Local Growth Pattern -&gt;A</w:t>
      </w:r>
    </w:p>
    <w:p w:rsidR="00000000" w:rsidDel="00000000" w:rsidP="00000000" w:rsidRDefault="00000000" w:rsidRPr="00000000" w14:paraId="0000004B">
      <w:pPr>
        <w:ind w:firstLine="480"/>
        <w:rPr/>
      </w:pPr>
      <w:r w:rsidDel="00000000" w:rsidR="00000000" w:rsidRPr="00000000">
        <w:rPr>
          <w:rtl w:val="0"/>
        </w:rPr>
        <w:t xml:space="preserve">p.1287 Regional Lymph Node Involvement -&gt;B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p.1287 Clinical Presentations and Diagnostic Workup – Screening Methods and Markers -&gt;C, 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11. 一位prostate cancer T3bN0N0的病人，於2010年接受放射線治療，兩年後(2012/8/8)PSA降至0.01(nadir)。最近幾次追蹤的PSA變化如下：0.03(2013/1/5)→0.42(2013/8/8) →1.15(2014/1/10) →1.52(2014/6/29) →1.95(2014/9/2) →2.31(2014/12/10) 。依據1996年ASTRO及現行ASTRO/RTOG之biochemical failure定義，產生PSA failure的日期分別是？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A) 2014/6/29, 2013/7/15     B) 2013/2/8, 2013/7/15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C) 2013/2/8, 2014/12/10     D) 2014/6/29, 2014/12/10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Ref. 藍皮 p.470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1996 ASTRO: 連續三次上升，日期為nadir~第一次上升中點：2012/8/8~2013/8/8 中點為2013/2/8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ASTRO/RTOG: nadir上升超過2的那次: 2014/12/10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12. 一位80歲男性診斷prostate cancer，抽血PSA level為18ng/ml，biopsy結果為adenocarcinoma，Gleason score 3 + 4據Roach formula，extracapsular extension、seminal vesicle involvement和pelvic lymph nodes involvement的機率各為多少？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A) 67%, 22%, 28%  </w:t>
      </w:r>
      <w:r w:rsidDel="00000000" w:rsidR="00000000" w:rsidRPr="00000000">
        <w:rPr>
          <w:color w:val="ff0000"/>
          <w:rtl w:val="0"/>
        </w:rPr>
        <w:t xml:space="preserve"> B) 67%, 28%, 22%</w:t>
      </w:r>
      <w:r w:rsidDel="00000000" w:rsidR="00000000" w:rsidRPr="00000000">
        <w:rPr>
          <w:rtl w:val="0"/>
        </w:rPr>
        <w:t xml:space="preserve">   C) 28%, 67%, 22%   D) 28%, 22%, 67%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Ref. p.1286-1287 Roach Formula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ECE=3/2 * PSA + (GS-3)*10 = 3/2*18 +(7-3)*10 =67%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SV=PSA + (GS-6)*10 = 18+ 1*10 = 28%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LN=2/3 *PSA + (GS-6)*10 = 2/3*18 + (7-6)*10 =12+10=22%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13. 關於Roach formula的敘述，下列何者正確？</w:t>
      </w:r>
    </w:p>
    <w:p w:rsidR="00000000" w:rsidDel="00000000" w:rsidP="00000000" w:rsidRDefault="00000000" w:rsidRPr="00000000" w14:paraId="0000005D">
      <w:pPr>
        <w:rPr>
          <w:color w:val="ff0000"/>
        </w:rPr>
      </w:pPr>
      <w:r w:rsidDel="00000000" w:rsidR="00000000" w:rsidRPr="00000000">
        <w:rPr>
          <w:rtl w:val="0"/>
        </w:rPr>
        <w:t xml:space="preserve">A) 是根據TRUS biospy得到的病理結果與治療前PSA和Gleason score之間的關係求得</w:t>
      </w:r>
      <w:r w:rsidDel="00000000" w:rsidR="00000000" w:rsidRPr="00000000">
        <w:rPr>
          <w:color w:val="ff0000"/>
          <w:rtl w:val="0"/>
        </w:rPr>
        <w:t xml:space="preserve">(是根據Radical Prostectomy的結果)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B) Extracapsular extension之機率= 2/3 PSA + (Gleason score - 6) x 10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C) Seminal vesicle involvement之機率= PSA + (Gleason score - 3) x 10</w:t>
      </w:r>
    </w:p>
    <w:p w:rsidR="00000000" w:rsidDel="00000000" w:rsidP="00000000" w:rsidRDefault="00000000" w:rsidRPr="00000000" w14:paraId="0000006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Lymph node positive之機率= 2/3 PSA + (Gleason score - 6) x 10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Ref. p.1286-1287 Local Growth Patterns and Regional Lymph Node Involvement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14. 關於PSA動力學(dynamics)與攝護腺癌(prostate cancer)的關係，下列何者有誤？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A) 可以用來輔助鑑別攝護腺癌(prostate cancer)與良性攝護腺腫大(BPH)。</w:t>
      </w:r>
    </w:p>
    <w:p w:rsidR="00000000" w:rsidDel="00000000" w:rsidP="00000000" w:rsidRDefault="00000000" w:rsidRPr="00000000" w14:paraId="0000006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Free PSA/total PSA比值大於0.2，代表罹患攝護腺癌的可能性較高。</w:t>
      </w:r>
      <w:r w:rsidDel="00000000" w:rsidR="00000000" w:rsidRPr="00000000">
        <w:rPr>
          <w:b w:val="1"/>
          <w:color w:val="ff0000"/>
          <w:rtl w:val="0"/>
        </w:rPr>
        <w:t xml:space="preserve">(應為小於0.2)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f0000"/>
        </w:rPr>
      </w:pPr>
      <w:r w:rsidDel="00000000" w:rsidR="00000000" w:rsidRPr="00000000">
        <w:rPr>
          <w:rtl w:val="0"/>
        </w:rPr>
        <w:t xml:space="preserve">C) PSA density：每公克攝護腺組織有大於0.15 ng/ml的PSA，代表惡性的可能性較高。</w:t>
      </w:r>
      <w:r w:rsidDel="00000000" w:rsidR="00000000" w:rsidRPr="00000000">
        <w:rPr>
          <w:color w:val="ff0000"/>
          <w:rtl w:val="0"/>
        </w:rPr>
        <w:t xml:space="preserve">(PSA density越高代表惡性機會越高沒錯，但課本沒有講0.15這個數字)</w:t>
      </w:r>
    </w:p>
    <w:p w:rsidR="00000000" w:rsidDel="00000000" w:rsidP="00000000" w:rsidRDefault="00000000" w:rsidRPr="00000000" w14:paraId="00000067">
      <w:pPr>
        <w:rPr>
          <w:color w:val="ff0000"/>
        </w:rPr>
      </w:pPr>
      <w:r w:rsidDel="00000000" w:rsidR="00000000" w:rsidRPr="00000000">
        <w:rPr>
          <w:rtl w:val="0"/>
        </w:rPr>
        <w:t xml:space="preserve">D) PSA velocity在診斷是否罹患攝護腺癌的角色尚未確定。</w:t>
      </w:r>
      <w:r w:rsidDel="00000000" w:rsidR="00000000" w:rsidRPr="00000000">
        <w:rPr>
          <w:color w:val="ff0000"/>
          <w:rtl w:val="0"/>
        </w:rPr>
        <w:t xml:space="preserve">(新版課本持肯定的態度)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Ref. p.1288-1289 PSA density, PSA velocity, Free PSA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15. 關於攝護腺癌(prostate cancer)治療時的器官移動(organ motion)問題，下列何者為誤?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A) Interfraction prostate motion在anterior-posterior方向最大，在lateral方向最小，主要受到rectum的影響。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B) Intrafraction prostate motion較不顯著，但在anterior與superior方向移動較大。</w:t>
      </w:r>
    </w:p>
    <w:p w:rsidR="00000000" w:rsidDel="00000000" w:rsidP="00000000" w:rsidRDefault="00000000" w:rsidRPr="00000000" w14:paraId="0000006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Bony landmark較能正確反應攝護腺的位置。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D) Interfraction prostate motion是造成治療不確定性(uncertainty)最主要的因素，也是目前發展影像導引放射治療(IGRT)最想要解決的問題。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Ref. p.1313 Prostate Motion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其實只有C很明確說是錯的，但其他三個很直觀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16.一位56歲男性，在今年三月份之健康檢查發現PSA上升至5.6 ng/ml (去年三月份時的PSA為3.8 ng/ml) 經健檢醫師轉介至泌尿科門診求診。在檢查肛門指診時並未現異常，但直腸超音波切片得知其右側攝護腺的為腺癌(adenoncarcinoma)，而發現有腺癌的cores為占所有的1/5，且Gleason score為3+4，下列敘述何者為誤?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A) 該病患之臨床期別為cT1c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B) 根據D’Amico的危險性分類為intermediate-risk group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C) 根據UCSF的作法，將percentage of positive cores視為risk factors之一，該病人應屬於favorable-intermediate risk group</w:t>
      </w:r>
    </w:p>
    <w:p w:rsidR="00000000" w:rsidDel="00000000" w:rsidP="00000000" w:rsidRDefault="00000000" w:rsidRPr="00000000" w14:paraId="0000007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同上，若將PSA velocity考慮進去，該病人為unfavorable-intermediate risk group。</w:t>
      </w:r>
    </w:p>
    <w:p w:rsidR="00000000" w:rsidDel="00000000" w:rsidP="00000000" w:rsidRDefault="00000000" w:rsidRPr="00000000" w14:paraId="0000007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Ref. p.1290 Table 65.5 -&gt;A</w:t>
      </w:r>
    </w:p>
    <w:p w:rsidR="00000000" w:rsidDel="00000000" w:rsidP="00000000" w:rsidRDefault="00000000" w:rsidRPr="00000000" w14:paraId="0000007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p.1289 PSA Velocity -&gt;D</w:t>
      </w:r>
    </w:p>
    <w:p w:rsidR="00000000" w:rsidDel="00000000" w:rsidP="00000000" w:rsidRDefault="00000000" w:rsidRPr="00000000" w14:paraId="0000007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B see NCCN guideline</w:t>
      </w:r>
    </w:p>
    <w:p w:rsidR="00000000" w:rsidDel="00000000" w:rsidP="00000000" w:rsidRDefault="00000000" w:rsidRPr="00000000" w14:paraId="0000007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C 考這個太無聊，課本也沒寫</w:t>
      </w:r>
    </w:p>
    <w:p w:rsidR="00000000" w:rsidDel="00000000" w:rsidP="00000000" w:rsidRDefault="00000000" w:rsidRPr="00000000" w14:paraId="0000007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17. 上題，病患與家人再三考慮後，決定接受radical prostatectomy手術。術後病理證實為腺癌(adenocarcinoma)，pT2bN0，Gleason 4+3，但沒有extracapsular extension (ECE)、seminal vesicle invasion (SVI)且手術邊緣皆很乾淨。病患在持續在泌尿科門診追蹤，每三至六個月定期檢驗 PSA。下列敘述何者為誤?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A) 追蹤術後PSA上升至0.18 ng/ml，而半年前檢驗時為0.12 ng/ml，仍可以持續觀察。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B) 術後追蹤PSA上升為0.4 ng/ml，而半年前檢驗時為0.18 ng/ml，應即早接受放射線治療，會有較好之預後。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color w:val="ff0000"/>
          <w:rtl w:val="0"/>
        </w:rPr>
        <w:t xml:space="preserve">C) 在Stephenson的研究中，術後發生biochemical failure的病人，其術後病理為positive margin者比negative margin者預後要差。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D) 等PSA上升大於2 ng/ml時才接受放射線，其預後非常差。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Ref. p.1330 Adjuvant Versus Salvage Radiotherapy -&gt; B, 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要GS 8~10分的才會受到margin status影響PFS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18. 有關攝護腺癌之敘述，下列何者為誤？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A) 在Zelefsky的研究中，給予大於等於75.6 Gy的劑量下，prone position比supine position更能有效減少直腸及小腸所接受到的劑量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B) PSA failure的定義是根據ASTRO的連續三次大於PSA nadir的上升</w:t>
      </w:r>
    </w:p>
    <w:p w:rsidR="00000000" w:rsidDel="00000000" w:rsidP="00000000" w:rsidRDefault="00000000" w:rsidRPr="00000000" w14:paraId="00000087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 Phoenix definition描述PSA failure為PSA放射治療後上升0.2 ng/ml</w:t>
      </w:r>
      <w:r w:rsidDel="00000000" w:rsidR="00000000" w:rsidRPr="00000000">
        <w:rPr>
          <w:b w:val="1"/>
          <w:color w:val="ff0000"/>
          <w:rtl w:val="0"/>
        </w:rPr>
        <w:t xml:space="preserve"> (2ng/mL)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D) 治療時，應盡量避免排空膀胱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Ref. p.1328 Definition of PSA Relapse After Radiotherapy -&gt;C (B選項新版課本根本沒提)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P.1297 Immobilization, Simulation, and CT Scanning -&gt;D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A也找不到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19. 有關攝護腺癌之放射線治療，下列何者為誤？</w:t>
      </w:r>
    </w:p>
    <w:p w:rsidR="00000000" w:rsidDel="00000000" w:rsidP="00000000" w:rsidRDefault="00000000" w:rsidRPr="00000000" w14:paraId="0000008E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A) 因擔心副作用，提高傳統所給予的劑量並沒有幫助 </w:t>
      </w:r>
      <w:r w:rsidDel="00000000" w:rsidR="00000000" w:rsidRPr="00000000">
        <w:rPr>
          <w:b w:val="1"/>
          <w:color w:val="ff0000"/>
          <w:rtl w:val="0"/>
        </w:rPr>
        <w:t xml:space="preserve">(劑量提高可以提高PSA control, 常識)</w:t>
      </w:r>
    </w:p>
    <w:p w:rsidR="00000000" w:rsidDel="00000000" w:rsidP="00000000" w:rsidRDefault="00000000" w:rsidRPr="00000000" w14:paraId="0000008F">
      <w:pPr>
        <w:rPr>
          <w:color w:val="ff0000"/>
        </w:rPr>
      </w:pPr>
      <w:r w:rsidDel="00000000" w:rsidR="00000000" w:rsidRPr="00000000">
        <w:rPr>
          <w:rtl w:val="0"/>
        </w:rPr>
        <w:t xml:space="preserve">B) 在Zelefsky的研究中，劑量大於等於75.6 Gy有較好的PSA relapse free survival</w:t>
      </w:r>
      <w:r w:rsidDel="00000000" w:rsidR="00000000" w:rsidRPr="00000000">
        <w:rPr>
          <w:color w:val="ff0000"/>
          <w:rtl w:val="0"/>
        </w:rPr>
        <w:t xml:space="preserve"> (intermediate risk)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C) 併用抗荷爾蒙製劑，能提升整理存活率 </w:t>
      </w:r>
      <w:r w:rsidDel="00000000" w:rsidR="00000000" w:rsidRPr="00000000">
        <w:rPr>
          <w:color w:val="ff0000"/>
          <w:rtl w:val="0"/>
        </w:rPr>
        <w:t xml:space="preserve">(這應該是常識了)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D) 根據過去隨機試驗，長效性抗荷爾蒙製劑不會提高心因性死亡率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Ref. p.1320 EBRT alone -&gt;B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p.1326 Toxicities of Androgen Suppression -&gt;D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20. 有關荷爾蒙治療前列腺癌之副作用，下列何者為非？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A) 體重增加、認知功能下降、貧血等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B) 骨折風險增加至約20%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C) 停止荷爾蒙治療後，Testosterone恢復至治療前狀態的中位時間需十個月</w:t>
      </w:r>
    </w:p>
    <w:p w:rsidR="00000000" w:rsidDel="00000000" w:rsidP="00000000" w:rsidRDefault="00000000" w:rsidRPr="00000000" w14:paraId="0000009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心血管疾病的發病率會降低20% </w:t>
      </w:r>
      <w:r w:rsidDel="00000000" w:rsidR="00000000" w:rsidRPr="00000000">
        <w:rPr>
          <w:b w:val="1"/>
          <w:color w:val="ff0000"/>
          <w:rtl w:val="0"/>
        </w:rPr>
        <w:t xml:space="preserve">(增加20%)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Ref. p.1326 Toxicities of Androgen Suppression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21. 前列腺癌接受放射治療，有關PSA之敘述何者為非？</w:t>
      </w:r>
    </w:p>
    <w:p w:rsidR="00000000" w:rsidDel="00000000" w:rsidP="00000000" w:rsidRDefault="00000000" w:rsidRPr="00000000" w14:paraId="0000009D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A) 若PSA短暫上升，病人將來PSA控制率較差</w:t>
      </w:r>
      <w:r w:rsidDel="00000000" w:rsidR="00000000" w:rsidRPr="00000000">
        <w:rPr>
          <w:b w:val="1"/>
          <w:color w:val="ff0000"/>
          <w:rtl w:val="0"/>
        </w:rPr>
        <w:t xml:space="preserve"> (PSA短暫上升跟預後沒關係)</w:t>
      </w:r>
    </w:p>
    <w:p w:rsidR="00000000" w:rsidDel="00000000" w:rsidP="00000000" w:rsidRDefault="00000000" w:rsidRPr="00000000" w14:paraId="0000009E">
      <w:pPr>
        <w:rPr>
          <w:color w:val="ff0000"/>
        </w:rPr>
      </w:pPr>
      <w:r w:rsidDel="00000000" w:rsidR="00000000" w:rsidRPr="00000000">
        <w:rPr>
          <w:rtl w:val="0"/>
        </w:rPr>
        <w:t xml:space="preserve">B) PSA bounce: 治療後PSA比nadir至少增加0.2ng/mL後再降回nadir甚至更低之值</w:t>
      </w:r>
      <w:r w:rsidDel="00000000" w:rsidR="00000000" w:rsidRPr="00000000">
        <w:rPr>
          <w:color w:val="ff0000"/>
          <w:rtl w:val="0"/>
        </w:rPr>
        <w:t xml:space="preserve"> (Ciezki的定義)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C) biochemical failure: 追蹤PSA達nadir+2或以上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D) PSA doubling time越短，遠端轉移的機率可能越高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Ref. p.1309 Postirradiation PSA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22. 根據American Brachytherapy Society guideline，下列何者非prostate cancer LDR brachy monotherapy的good candidates？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color w:val="ff0000"/>
          <w:rtl w:val="0"/>
        </w:rPr>
        <w:t xml:space="preserve">A) Previous pelvic RT</w:t>
      </w:r>
      <w:r w:rsidDel="00000000" w:rsidR="00000000" w:rsidRPr="00000000">
        <w:rPr>
          <w:rtl w:val="0"/>
        </w:rPr>
        <w:t xml:space="preserve">     B) T1-T2a     C) Gleason score &lt; 7     D) PSA &lt; 10ng/ml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Ref.  Radiation Oncology A Question-Based Review, p. 380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23. 下列有關AUA/ASTRO所提出針對攝護腺切除術後adjuvant/salvage radiotherapy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單獨接受radical prostatectomy 後，若病理報告顯示有extraprostatic extension (EPE)、seminal vesicle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invasion (SVI)、surgical margin positive，則五年復發率可能超過六成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Radical prostatectomy 後PSA level 應該為undetectable，若為detectable 或數值上升且數值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≥</w:t>
      </w:r>
      <w:r w:rsidDel="00000000" w:rsidR="00000000" w:rsidRPr="00000000">
        <w:rPr>
          <w:rtl w:val="0"/>
        </w:rPr>
        <w:t xml:space="preserve">0.2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ng/mL，並再次確認(second confirmatory)數值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≥</w:t>
      </w:r>
      <w:r w:rsidDel="00000000" w:rsidR="00000000" w:rsidRPr="00000000">
        <w:rPr>
          <w:rtl w:val="0"/>
        </w:rPr>
        <w:t xml:space="preserve">0.2 ng/mL，則定義為biochemical recurrence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24. 有關攝護腺癌(Prostate cancer)預後因子之描述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D’Amico 針對intermediate-risk group 的病患，依據percentage of positive biopsy cores(PPC) &gt;50%及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≤</w:t>
      </w:r>
      <w:r w:rsidDel="00000000" w:rsidR="00000000" w:rsidRPr="00000000">
        <w:rPr>
          <w:rtl w:val="0"/>
        </w:rPr>
        <w:t xml:space="preserve">50%作分層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針對接受radical prostatectomy 的患者，high PPC 跟術後發現不良病理特徵有相關性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Hamstra 發表的統合分析(meta-analysis)發現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Zhou 發現接受radical prostatectomy 或放射治療的病患，其PSA doubling time(PSA-DT)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Prostate Cancer – Clinical Trials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1. 關於攝護腺癌 (Prostate cancer) RTOG 9413研究的敘述，下列何者有誤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A) 2x2的隨機分組。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B) 針對High risk patients所做的研究，尤其是Roach formula估計淋巴轉移機率大於15%的病人。</w:t>
      </w:r>
    </w:p>
    <w:p w:rsidR="00000000" w:rsidDel="00000000" w:rsidP="00000000" w:rsidRDefault="00000000" w:rsidRPr="00000000" w14:paraId="000000B8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 當比較whole pelvic RT (WPRT)和prostate-only RT (PORT)時，WPRT可改善總存活率 (overall survival)</w:t>
      </w:r>
      <w:r w:rsidDel="00000000" w:rsidR="00000000" w:rsidRPr="00000000">
        <w:rPr>
          <w:b w:val="1"/>
          <w:color w:val="ff0000"/>
          <w:rtl w:val="0"/>
        </w:rPr>
        <w:t xml:space="preserve">(沒差)</w:t>
      </w:r>
    </w:p>
    <w:p w:rsidR="00000000" w:rsidDel="00000000" w:rsidP="00000000" w:rsidRDefault="00000000" w:rsidRPr="00000000" w14:paraId="000000B9">
      <w:pPr>
        <w:rPr>
          <w:color w:val="ff0000"/>
        </w:rPr>
      </w:pPr>
      <w:r w:rsidDel="00000000" w:rsidR="00000000" w:rsidRPr="00000000">
        <w:rPr>
          <w:rtl w:val="0"/>
        </w:rPr>
        <w:t xml:space="preserve">D) 當使用neoadjuvant hormonal therapy合併WPRT或PORT時，WPRT有趨勢改善progression-free survival，但無統計顯著差異。</w:t>
      </w:r>
      <w:r w:rsidDel="00000000" w:rsidR="00000000" w:rsidRPr="00000000">
        <w:rPr>
          <w:color w:val="ff0000"/>
          <w:rtl w:val="0"/>
        </w:rPr>
        <w:t xml:space="preserve">(WPRT+NHT better than PORT+NHT)</w:t>
      </w:r>
    </w:p>
    <w:p w:rsidR="00000000" w:rsidDel="00000000" w:rsidP="00000000" w:rsidRDefault="00000000" w:rsidRPr="00000000" w14:paraId="000000B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Ref. p.1317 RTOG 9413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2. 有關攝護腺癌之RTOG 9413的研究中，下列何者有較好的progression-free survival？</w:t>
      </w:r>
    </w:p>
    <w:p w:rsidR="00000000" w:rsidDel="00000000" w:rsidP="00000000" w:rsidRDefault="00000000" w:rsidRPr="00000000" w14:paraId="000000B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Whole pelvic RT + neoadjuvant and concurrent ADT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B) Whole pelvic RT + adjuvant ADT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C) Prostate only RT + neoadjuvant and concurrent ADT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D) Prostate only RT + adjuvant ADT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Ref. p.1317 Radiation Oncology Trials - RTOG9413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3. 有關RTOG 9413比較攝護腺癌放射治療骨盆腔與否(WPRT或PORT)及使用前導性(NHT)或放射療程輔助(ADT)荷爾蒙治療的研究結果描述，下列何者為誤？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A) 研究對象的骨盆腔淋巴轉移預估值須大於15%。</w:t>
      </w:r>
    </w:p>
    <w:p w:rsidR="00000000" w:rsidDel="00000000" w:rsidP="00000000" w:rsidRDefault="00000000" w:rsidRPr="00000000" w14:paraId="000000C5">
      <w:pPr>
        <w:rPr>
          <w:color w:val="ff0000"/>
        </w:rPr>
      </w:pPr>
      <w:r w:rsidDel="00000000" w:rsidR="00000000" w:rsidRPr="00000000">
        <w:rPr>
          <w:rtl w:val="0"/>
        </w:rPr>
        <w:t xml:space="preserve">B) 骨盆腔照射劑量為50.4 Gy，總治療劑量為70.2 Gy。</w:t>
      </w:r>
      <w:r w:rsidDel="00000000" w:rsidR="00000000" w:rsidRPr="00000000">
        <w:rPr>
          <w:color w:val="ff0000"/>
          <w:rtl w:val="0"/>
        </w:rPr>
        <w:t xml:space="preserve">(劑量須看原文)</w:t>
      </w:r>
    </w:p>
    <w:p w:rsidR="00000000" w:rsidDel="00000000" w:rsidP="00000000" w:rsidRDefault="00000000" w:rsidRPr="00000000" w14:paraId="000000C6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 研究分組間(WPRT, PORT, NHT, ADT)，沒有存活率的差異。</w:t>
      </w:r>
      <w:r w:rsidDel="00000000" w:rsidR="00000000" w:rsidRPr="00000000">
        <w:rPr>
          <w:b w:val="1"/>
          <w:color w:val="ff0000"/>
          <w:rtl w:val="0"/>
        </w:rPr>
        <w:t xml:space="preserve">(有存活差異，其實是PFS)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D) 使用PORT的病人群中NHT組與ADT組相比，沒有較佳的疾病控制率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Ref. p.1317 RTOG 9413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4. 關於攝護腺癌 (Prostate cancer) RTOG 9202研究的敘述，下列何者有誤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A) 針對locally advanced prostate cancer所做的研究，比較RT合併4 months (ST-ADT) 或2 years androgen deprivation therapy (LT-ADT)。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B) LT-ADT無法改善總存活率 (overall survival)。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C) LT-ADT可顯著減少biochemical failure和遠端轉移。</w:t>
      </w:r>
    </w:p>
    <w:p w:rsidR="00000000" w:rsidDel="00000000" w:rsidP="00000000" w:rsidRDefault="00000000" w:rsidRPr="00000000" w14:paraId="000000CE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 針對Gleason score 8-10的病人做subgroup分析，LD-ADT可顯著減少biochemical failure和遠端轉移，但無法改善總存活率 (overall survival)</w:t>
      </w:r>
      <w:r w:rsidDel="00000000" w:rsidR="00000000" w:rsidRPr="00000000">
        <w:rPr>
          <w:b w:val="1"/>
          <w:color w:val="ff0000"/>
          <w:rtl w:val="0"/>
        </w:rPr>
        <w:t xml:space="preserve"> (在subgroup分析中，GS 8-10的病人OS是有幫助的)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Ref. p.1328 RTOG 8610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除了OS以外，PCSM, DFS, biochemical control都有幫助，subgroup分析中，GS 8-10的病人其OS也有幫助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5. 關於RTOG 9202的敘述，下列何者為正確?</w:t>
      </w:r>
    </w:p>
    <w:p w:rsidR="00000000" w:rsidDel="00000000" w:rsidP="00000000" w:rsidRDefault="00000000" w:rsidRPr="00000000" w14:paraId="000000D3">
      <w:pPr>
        <w:rPr>
          <w:color w:val="ff0000"/>
        </w:rPr>
      </w:pPr>
      <w:r w:rsidDel="00000000" w:rsidR="00000000" w:rsidRPr="00000000">
        <w:rPr>
          <w:rtl w:val="0"/>
        </w:rPr>
        <w:t xml:space="preserve">A) 主要探討攝護腺癌high risk group之病人接受放射線治療時，合併使用長期雄性素阻斷治療(long-term androgen deprivation therapy, LT-ADT) 與不合併使用兩組之間的存活分析。</w:t>
      </w:r>
      <w:r w:rsidDel="00000000" w:rsidR="00000000" w:rsidRPr="00000000">
        <w:rPr>
          <w:color w:val="ff0000"/>
          <w:rtl w:val="0"/>
        </w:rPr>
        <w:t xml:space="preserve">(是比long-term and short-term)</w:t>
      </w:r>
    </w:p>
    <w:p w:rsidR="00000000" w:rsidDel="00000000" w:rsidP="00000000" w:rsidRDefault="00000000" w:rsidRPr="00000000" w14:paraId="000000D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在合併使用LT-ADT的這組，在治療前以及治療中各給予兩個月的雄性素阻斷劑，接著在治療後再持續給予二十四個月。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C) 結果發現，使用LT-ADT這組的十年整體存活率(overall survival)與ST-ADT這組相比，有顯著差異。</w:t>
      </w:r>
      <w:r w:rsidDel="00000000" w:rsidR="00000000" w:rsidRPr="00000000">
        <w:rPr>
          <w:color w:val="ff0000"/>
          <w:rtl w:val="0"/>
        </w:rPr>
        <w:t xml:space="preserve">(PCSM, biochemical control, DFS有差，但OS沒差)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ff0000"/>
        </w:rPr>
      </w:pPr>
      <w:r w:rsidDel="00000000" w:rsidR="00000000" w:rsidRPr="00000000">
        <w:rPr>
          <w:rtl w:val="0"/>
        </w:rPr>
        <w:t xml:space="preserve">D) 在亞型分析(subgroup analysis)中，Gleason score 8-10使用LT-ADT沒有好處。</w:t>
      </w:r>
      <w:r w:rsidDel="00000000" w:rsidR="00000000" w:rsidRPr="00000000">
        <w:rPr>
          <w:color w:val="ff0000"/>
          <w:rtl w:val="0"/>
        </w:rPr>
        <w:t xml:space="preserve">(有，2~7沒好處)</w:t>
      </w:r>
    </w:p>
    <w:p w:rsidR="00000000" w:rsidDel="00000000" w:rsidP="00000000" w:rsidRDefault="00000000" w:rsidRPr="00000000" w14:paraId="000000D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Ref.p.1328 RTOG 9202</w:t>
      </w:r>
    </w:p>
    <w:p w:rsidR="00000000" w:rsidDel="00000000" w:rsidP="00000000" w:rsidRDefault="00000000" w:rsidRPr="00000000" w14:paraId="000000D8">
      <w:pPr>
        <w:rPr>
          <w:b w:val="1"/>
          <w:i w:val="1"/>
          <w:color w:val="ff0000"/>
        </w:rPr>
      </w:pPr>
      <w:r w:rsidDel="00000000" w:rsidR="00000000" w:rsidRPr="00000000">
        <w:rPr>
          <w:b w:val="1"/>
          <w:i w:val="1"/>
          <w:color w:val="ff0000"/>
          <w:rtl w:val="0"/>
        </w:rPr>
        <w:t xml:space="preserve">RTOG 9202: 2個月比2年ADT</w:t>
      </w:r>
    </w:p>
    <w:p w:rsidR="00000000" w:rsidDel="00000000" w:rsidP="00000000" w:rsidRDefault="00000000" w:rsidRPr="00000000" w14:paraId="000000D9">
      <w:pPr>
        <w:ind w:left="240" w:firstLine="0"/>
        <w:rPr>
          <w:b w:val="1"/>
          <w:i w:val="1"/>
          <w:color w:val="ff0000"/>
        </w:rPr>
      </w:pPr>
      <w:r w:rsidDel="00000000" w:rsidR="00000000" w:rsidRPr="00000000">
        <w:rPr>
          <w:b w:val="1"/>
          <w:i w:val="1"/>
          <w:color w:val="ff0000"/>
          <w:rtl w:val="0"/>
        </w:rPr>
        <w:t xml:space="preserve">Outcome除了OS沒差，其他都有差</w:t>
      </w:r>
    </w:p>
    <w:p w:rsidR="00000000" w:rsidDel="00000000" w:rsidP="00000000" w:rsidRDefault="00000000" w:rsidRPr="00000000" w14:paraId="000000DA">
      <w:pPr>
        <w:ind w:left="240" w:firstLine="0"/>
        <w:rPr>
          <w:b w:val="1"/>
          <w:i w:val="1"/>
          <w:color w:val="ff0000"/>
        </w:rPr>
      </w:pPr>
      <w:r w:rsidDel="00000000" w:rsidR="00000000" w:rsidRPr="00000000">
        <w:rPr>
          <w:b w:val="1"/>
          <w:i w:val="1"/>
          <w:color w:val="ff0000"/>
          <w:rtl w:val="0"/>
        </w:rPr>
        <w:t xml:space="preserve">Subgroup(GS 8-10): 全部有差</w:t>
      </w:r>
    </w:p>
    <w:p w:rsidR="00000000" w:rsidDel="00000000" w:rsidP="00000000" w:rsidRDefault="00000000" w:rsidRPr="00000000" w14:paraId="000000DB">
      <w:pPr>
        <w:ind w:left="240" w:firstLine="0"/>
        <w:rPr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6. 關於RTOG 9408的敘述，下列何者為誤?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A) 主要探討攝護腺癌low- to intermediate risk group之病人接受放射線治療時，合併使用短期雄性素阻斷治療(short-term androgen deprivation therapy, ST-ADT)與不合併使用兩組之間的存活分析。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B) 在合併使用ST-ADT的這組，在治療前以及治療中各給予兩個月的雄性素阻斷劑。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C) 結果發現，使用ST-ADT這組的十年整體存活率(overall survival)與沒有使用這組相比，有顯著差異。</w:t>
      </w:r>
    </w:p>
    <w:p w:rsidR="00000000" w:rsidDel="00000000" w:rsidP="00000000" w:rsidRDefault="00000000" w:rsidRPr="00000000" w14:paraId="000000E0">
      <w:pPr>
        <w:rPr>
          <w:b w:val="1"/>
        </w:rPr>
      </w:pPr>
      <w:r w:rsidDel="00000000" w:rsidR="00000000" w:rsidRPr="00000000">
        <w:rPr>
          <w:color w:val="ff0000"/>
          <w:rtl w:val="0"/>
        </w:rPr>
        <w:t xml:space="preserve">D) 且ST-ADT對於整組病人皆有相同效果。</w:t>
      </w:r>
      <w:r w:rsidDel="00000000" w:rsidR="00000000" w:rsidRPr="00000000">
        <w:rPr>
          <w:b w:val="1"/>
          <w:color w:val="ff0000"/>
          <w:rtl w:val="0"/>
        </w:rPr>
        <w:t xml:space="preserve">(只對intermediate risk 病人有差，對low-risk病人沒差)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Ref. p.1325 Intermediate-risk Prostate Cancer</w:t>
      </w:r>
    </w:p>
    <w:p w:rsidR="00000000" w:rsidDel="00000000" w:rsidP="00000000" w:rsidRDefault="00000000" w:rsidRPr="00000000" w14:paraId="000000E2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RTOG 9408: Low to intermediate 比RT+ADT or RT alone</w:t>
      </w:r>
    </w:p>
    <w:p w:rsidR="00000000" w:rsidDel="00000000" w:rsidP="00000000" w:rsidRDefault="00000000" w:rsidRPr="00000000" w14:paraId="000000E3">
      <w:pPr>
        <w:ind w:firstLine="24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只有TOXICITY沒差，其他都有差</w:t>
      </w:r>
    </w:p>
    <w:p w:rsidR="00000000" w:rsidDel="00000000" w:rsidP="00000000" w:rsidRDefault="00000000" w:rsidRPr="00000000" w14:paraId="000000E4">
      <w:pPr>
        <w:ind w:firstLine="24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DSS &amp; OS只有intermediate risk有差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7. 關於攝護腺癌 (Prostate cancer) SWOG-8794 / RTOG 90-19 / INT-0086研究的敘述，下列何者有誤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A) 針對接受radical prostatectomy發現有extraprostatic disease的病人所做的隨機分組研究，如extracapsular extension (ECE), seminal vesicles invasion或positive surgical margin，比較接受術後放射治療和觀察兩組病人的預後。</w:t>
      </w:r>
    </w:p>
    <w:p w:rsidR="00000000" w:rsidDel="00000000" w:rsidP="00000000" w:rsidRDefault="00000000" w:rsidRPr="00000000" w14:paraId="000000E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其中術後放射治療的劑量為50 Gy，技術為four fields，照射prostatic fossa </w:t>
      </w:r>
      <w:r w:rsidDel="00000000" w:rsidR="00000000" w:rsidRPr="00000000">
        <w:rPr>
          <w:b w:val="1"/>
          <w:color w:val="ff0000"/>
          <w:rtl w:val="0"/>
        </w:rPr>
        <w:t xml:space="preserve">(60-64Gy)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C) 約33%的觀察組病人最後接受salvage radiotherapy。</w:t>
      </w:r>
    </w:p>
    <w:p w:rsidR="00000000" w:rsidDel="00000000" w:rsidP="00000000" w:rsidRDefault="00000000" w:rsidRPr="00000000" w14:paraId="000000EB">
      <w:pPr>
        <w:rPr>
          <w:color w:val="ff0000"/>
        </w:rPr>
      </w:pPr>
      <w:r w:rsidDel="00000000" w:rsidR="00000000" w:rsidRPr="00000000">
        <w:rPr>
          <w:rtl w:val="0"/>
        </w:rPr>
        <w:t xml:space="preserve">D) 術後放射治療顯著降低PSA和復發 </w:t>
      </w:r>
      <w:r w:rsidDel="00000000" w:rsidR="00000000" w:rsidRPr="00000000">
        <w:rPr>
          <w:color w:val="ff0000"/>
          <w:rtl w:val="0"/>
        </w:rPr>
        <w:t xml:space="preserve">(其實這個沒有很明確的敘述)</w:t>
      </w:r>
    </w:p>
    <w:p w:rsidR="00000000" w:rsidDel="00000000" w:rsidP="00000000" w:rsidRDefault="00000000" w:rsidRPr="00000000" w14:paraId="000000E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Ref. p.1330 Adjuvant Radiotherapy – SWOG 8794</w:t>
      </w:r>
    </w:p>
    <w:p w:rsidR="00000000" w:rsidDel="00000000" w:rsidP="00000000" w:rsidRDefault="00000000" w:rsidRPr="00000000" w14:paraId="000000ED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SWOG 8794: Adjuvant RT or Observation</w:t>
      </w:r>
    </w:p>
    <w:p w:rsidR="00000000" w:rsidDel="00000000" w:rsidP="00000000" w:rsidRDefault="00000000" w:rsidRPr="00000000" w14:paraId="000000EE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Post-op RT 60-64Gy vs Observation</w:t>
      </w:r>
    </w:p>
    <w:p w:rsidR="00000000" w:rsidDel="00000000" w:rsidP="00000000" w:rsidRDefault="00000000" w:rsidRPr="00000000" w14:paraId="000000EF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biochemical control, RFS有差</w:t>
      </w:r>
    </w:p>
    <w:p w:rsidR="00000000" w:rsidDel="00000000" w:rsidP="00000000" w:rsidRDefault="00000000" w:rsidRPr="00000000" w14:paraId="000000F0">
      <w:pPr>
        <w:ind w:firstLine="24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1/3 observation的病人最後接受的手術</w:t>
      </w:r>
    </w:p>
    <w:p w:rsidR="00000000" w:rsidDel="00000000" w:rsidP="00000000" w:rsidRDefault="00000000" w:rsidRPr="00000000" w14:paraId="000000F1">
      <w:pPr>
        <w:ind w:firstLine="24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副作用最多是urethral stricture</w:t>
      </w:r>
    </w:p>
    <w:p w:rsidR="00000000" w:rsidDel="00000000" w:rsidP="00000000" w:rsidRDefault="00000000" w:rsidRPr="00000000" w14:paraId="000000F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8. 關於SWOG 8794/ RTOG 9019/ INT 0086的敘述，下列敘述何者為誤?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A) 主要探討攝護腺癌病患接受radical prostectomy後，具有攝護腺外侵犯(extraprostatic disease, pT3)特徵的病人，接受輔助性放射治療(adjuvant radiation therapy)與不接受兩組之間的存活分析。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B) 病人至少要符合一個特徵：extracapsular extension (ECE), seminal vesicle invasion (SVI), surgical margin positive。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C) 在追蹤10.6年後，整體存活率(overall survival)和遠端轉移無病存活率(metastasis-free survival)相較於對照組僅有趨勢上(trend)的增加，但追蹤12.7年後兩者有顯著增加。</w:t>
      </w:r>
    </w:p>
    <w:p w:rsidR="00000000" w:rsidDel="00000000" w:rsidP="00000000" w:rsidRDefault="00000000" w:rsidRPr="00000000" w14:paraId="000000F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接受放射線治療這組病人的生活品質較對照組差。(一開始是有比較差，但是追蹤久了反而變成一樣)</w:t>
      </w:r>
    </w:p>
    <w:p w:rsidR="00000000" w:rsidDel="00000000" w:rsidP="00000000" w:rsidRDefault="00000000" w:rsidRPr="00000000" w14:paraId="000000F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Ref. p.1330 SWOG 8794 and long term f/u(J Uro 2009)</w:t>
      </w:r>
    </w:p>
    <w:p w:rsidR="00000000" w:rsidDel="00000000" w:rsidP="00000000" w:rsidRDefault="00000000" w:rsidRPr="00000000" w14:paraId="000000F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9. 有關攝護腺癌 (Prostate cancer) SWOG 8794研究的敘述，下列何者有誤？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A) 針對接受radical prostatectomy後有extracapsular extension (ECE), seminal vesicles invasion或positive surgical margin的病人，比較術後放射治療和觀察這兩組病人的預後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B) 約三分之一的觀察組病人最後接受salvage radiotherapy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C) 術後放射治療可增加biochemical disease-free survival及整體存活率</w:t>
      </w:r>
    </w:p>
    <w:p w:rsidR="00000000" w:rsidDel="00000000" w:rsidP="00000000" w:rsidRDefault="00000000" w:rsidRPr="00000000" w14:paraId="000000FE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 放射治療劑量為50-54Gy  </w:t>
      </w:r>
      <w:r w:rsidDel="00000000" w:rsidR="00000000" w:rsidRPr="00000000">
        <w:rPr>
          <w:b w:val="1"/>
          <w:color w:val="ff0000"/>
          <w:rtl w:val="0"/>
        </w:rPr>
        <w:t xml:space="preserve">(60-64Gy)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Ref. p.1330 SWOG 8794</w:t>
      </w:r>
    </w:p>
    <w:p w:rsidR="00000000" w:rsidDel="00000000" w:rsidP="00000000" w:rsidRDefault="00000000" w:rsidRPr="00000000" w14:paraId="0000010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10. 有關攝護腺癌之放射線治療，根據SWOG 8794、EORTC 22911、ARO 96-02的研究，下列何者為誤？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A) 術後放射線劑量約為60-64 Gy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B) 是在研究對於高復發風險病人，術後放射線是否能優於觀察</w:t>
      </w:r>
    </w:p>
    <w:p w:rsidR="00000000" w:rsidDel="00000000" w:rsidP="00000000" w:rsidRDefault="00000000" w:rsidRPr="00000000" w14:paraId="0000010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無biochemistry PFS的改善 </w:t>
      </w:r>
      <w:r w:rsidDel="00000000" w:rsidR="00000000" w:rsidRPr="00000000">
        <w:rPr>
          <w:b w:val="1"/>
          <w:color w:val="ff0000"/>
          <w:rtl w:val="0"/>
        </w:rPr>
        <w:t xml:space="preserve">(有改善)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D) 篩選的條件為病理邊緣有癌細胞(positive margin)或pT3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Ref. p.1329 Adjuvant Radiotherapy</w:t>
      </w:r>
    </w:p>
    <w:p w:rsidR="00000000" w:rsidDel="00000000" w:rsidP="00000000" w:rsidRDefault="00000000" w:rsidRPr="00000000" w14:paraId="0000010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11. 有關攝護腺癌研究之描述，下列何者為誤？</w:t>
      </w:r>
    </w:p>
    <w:p w:rsidR="00000000" w:rsidDel="00000000" w:rsidP="00000000" w:rsidRDefault="00000000" w:rsidRPr="00000000" w14:paraId="00000109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A) RTOG 9413為一2 x 2設計的實驗，個別分析顯示neoadjuvant hormone and PORT arm有最佳的4-year progression-free survival。</w:t>
      </w:r>
      <w:r w:rsidDel="00000000" w:rsidR="00000000" w:rsidRPr="00000000">
        <w:rPr>
          <w:b w:val="1"/>
          <w:color w:val="ff0000"/>
          <w:rtl w:val="0"/>
        </w:rPr>
        <w:t xml:space="preserve">(應該是WPRT+ neoadj. ADT)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B) 根據RTOG 9910結果，接受2個月和7個月neoadjuvant androgen deprivation therapy的intermediate risk prostate cancer病人，overall survival及disease-free survival並無顯著差異。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C) SWOG 8794、EORTC 22911和ARO 96-02研究結果皆顯示，adjuvant radiotherapy可改善pT3N0M0或surgical margin positive的5-year biochemical PFS。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D) RTOG 9202結果顯示，Gleason score 2-7之患者無法由2年androgen deprivation therapy改善overall survival。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Ref. p.1317 RTOG 9413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RTOG 9910課本寫結果沒出來，發表在2014 JCO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p.1329 Adjuvant Radiotherapy -&gt;C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p.1328 Optimal Duration of Adjuvant Hormonal Therapy -&gt;D</w:t>
      </w:r>
    </w:p>
    <w:p w:rsidR="00000000" w:rsidDel="00000000" w:rsidP="00000000" w:rsidRDefault="00000000" w:rsidRPr="00000000" w14:paraId="0000011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12. 有關攝護腺癌(Prostate cancer)的描述，下列何者有誤？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A) 根據SPCG-7/SFUO-3 study，對於locally advanced prostate cancer的病人，賀爾蒙加上放射治療比單獨的賀爾蒙治療可以減少prostate-cancer-specific mortality</w:t>
      </w:r>
    </w:p>
    <w:p w:rsidR="00000000" w:rsidDel="00000000" w:rsidP="00000000" w:rsidRDefault="00000000" w:rsidRPr="00000000" w14:paraId="00000114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 根據Dutch CKVO96-10 study，把放射治療劑量由68Gy提高到78Gy，可以增加5-year freedom from failure rate及overall survival </w:t>
      </w:r>
      <w:r w:rsidDel="00000000" w:rsidR="00000000" w:rsidRPr="00000000">
        <w:rPr>
          <w:b w:val="1"/>
          <w:color w:val="ff0000"/>
          <w:rtl w:val="0"/>
        </w:rPr>
        <w:t xml:space="preserve">(OS沒有增加)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C) 根據PROG 95-09 study，把放射治療劑量由70.2Gy提高到79.2Gy，可以減少5-year biochemical failure 的機會，但對overall survival沒有影響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D) 根據Scandinavian SPCG-4 study，針對早期攝護腺癌，radical prostatectomy和watchful waiting相比，可以減少disease-specific mortality和distant metastasis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Ref. p.1320 Dose Escalation – EBRT alone -&gt;B, C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藍皮 p.440 -&gt;A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D找不到</w:t>
      </w:r>
    </w:p>
    <w:p w:rsidR="00000000" w:rsidDel="00000000" w:rsidP="00000000" w:rsidRDefault="00000000" w:rsidRPr="00000000" w14:paraId="0000011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13. 有關 localized 攝護腺癌放射線治療之敘述，下列何者為誤？</w:t>
      </w:r>
    </w:p>
    <w:p w:rsidR="00000000" w:rsidDel="00000000" w:rsidP="00000000" w:rsidRDefault="00000000" w:rsidRPr="00000000" w14:paraId="0000011C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A) 根據MSKCC 以81 Gy IMRT治療攝護腺癌的經驗, 三年產生Grade 2以上的rectal bleeding 之機率約為15%, 比Gr2以上的urinary complication 約 4% 為多。 </w:t>
      </w:r>
      <w:r w:rsidDel="00000000" w:rsidR="00000000" w:rsidRPr="00000000">
        <w:rPr>
          <w:b w:val="1"/>
          <w:color w:val="ff0000"/>
          <w:rtl w:val="0"/>
        </w:rPr>
        <w:t xml:space="preserve">(GI:3%, GU: 17%)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B) IMRT相較於傳統的 3D-CRT，可以顯著減少 acute or late GI complication。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C) 對於locally advanced 並或high risk 之病人，若RT劑量 只有70 Gy，則加上2年以上的 androgen ablative therapy，可增加病人的 overall survival.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D) 若劑量達81 Gy，則賀爾蒙治療是否仍有幫助，目前仍無明確定論。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Ref. p.1306 Sequelae of Conventional EBRT -&gt;A,B</w:t>
      </w:r>
    </w:p>
    <w:p w:rsidR="00000000" w:rsidDel="00000000" w:rsidP="00000000" w:rsidRDefault="00000000" w:rsidRPr="00000000" w14:paraId="0000012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14. 下列有關攝護腺癌 (Prostate cancer)的相關敘述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根據prostate cancer outcomes study(PCOS)結果顯示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根據prostate cancer prevention trial(PCPT)顯示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根據NEJM 由Maha Hussain 所發表之比較間歇式或連續式雄性素阻斷治療(intermittent versus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continuous androgen deprivation)的研究結果顯示</w:t>
      </w:r>
    </w:p>
    <w:p w:rsidR="00000000" w:rsidDel="00000000" w:rsidP="00000000" w:rsidRDefault="00000000" w:rsidRPr="00000000" w14:paraId="0000012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15. 下列有關攝護腺癌(Prostate cancer)放射治療的劑量與範圍之相關研究敘述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根據PROG 9509 study，把放射治療劑量由70.2 GyE 提高到79.2 GyE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根據SWOG 8794 study，術後放射治療可增加biochemical relapse-free survival 及整體存活率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根據MDACC dose escalation trial，提高放射治療劑量能減少10-year nodal failures、distant failures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及death from prostate cancer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16. 下列有關King與Ohri所分別發表的兩篇探討salvage radiotherapy(SRT)介入時機的系統性文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獻回顧(systematic review)文章之描述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SRT 前的PSA 數值與relapse-free survival 有相關性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SRT 前的PSA 數值與5-year progression-free survival 有相關性</w:t>
      </w:r>
    </w:p>
    <w:p w:rsidR="00000000" w:rsidDel="00000000" w:rsidP="00000000" w:rsidRDefault="00000000" w:rsidRPr="00000000" w14:paraId="0000013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Penile Cancer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1. 關於陰莖癌 (Penile cancer)的敘述，下列何者有誤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A) HPV 16是主要相關的病毒                       B) 主要的細胞型態是squamous cell carcinoma</w:t>
      </w:r>
    </w:p>
    <w:p w:rsidR="00000000" w:rsidDel="00000000" w:rsidP="00000000" w:rsidRDefault="00000000" w:rsidRPr="00000000" w14:paraId="00000136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C) 若有骨盆腔淋巴結轉移，則五年存活率約20%以下</w:t>
      </w:r>
      <w:r w:rsidDel="00000000" w:rsidR="00000000" w:rsidRPr="00000000">
        <w:rPr>
          <w:color w:val="ff0000"/>
          <w:rtl w:val="0"/>
        </w:rPr>
        <w:t xml:space="preserve"> D) 侵犯corpus spongiosum為T3</w:t>
      </w:r>
      <w:r w:rsidDel="00000000" w:rsidR="00000000" w:rsidRPr="00000000">
        <w:rPr>
          <w:b w:val="1"/>
          <w:color w:val="ff0000"/>
          <w:rtl w:val="0"/>
        </w:rPr>
        <w:t xml:space="preserve"> (T2)</w:t>
      </w:r>
    </w:p>
    <w:p w:rsidR="00000000" w:rsidDel="00000000" w:rsidP="00000000" w:rsidRDefault="00000000" w:rsidRPr="00000000" w14:paraId="0000013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Ref. p.1345 Epidemiology -&gt;A</w:t>
      </w:r>
    </w:p>
    <w:p w:rsidR="00000000" w:rsidDel="00000000" w:rsidP="00000000" w:rsidRDefault="00000000" w:rsidRPr="00000000" w14:paraId="0000013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p.1347 Pathologic Classification -&gt;B</w:t>
      </w:r>
    </w:p>
    <w:p w:rsidR="00000000" w:rsidDel="00000000" w:rsidP="00000000" w:rsidRDefault="00000000" w:rsidRPr="00000000" w14:paraId="0000013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p.1348 Prognostic Factors -&gt;C</w:t>
      </w:r>
    </w:p>
    <w:p w:rsidR="00000000" w:rsidDel="00000000" w:rsidP="00000000" w:rsidRDefault="00000000" w:rsidRPr="00000000" w14:paraId="0000013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p.1347 table 68.1 AJCC 7</w:t>
      </w:r>
      <w:r w:rsidDel="00000000" w:rsidR="00000000" w:rsidRPr="00000000">
        <w:rPr>
          <w:color w:val="000000"/>
          <w:vertAlign w:val="superscript"/>
          <w:rtl w:val="0"/>
        </w:rPr>
        <w:t xml:space="preserve">th</w:t>
      </w:r>
      <w:r w:rsidDel="00000000" w:rsidR="00000000" w:rsidRPr="00000000">
        <w:rPr>
          <w:color w:val="000000"/>
          <w:rtl w:val="0"/>
        </w:rPr>
        <w:t xml:space="preserve"> -&gt;D T3: urethra; T4: adjacent organ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2. 有關陰莖癌( Carcinoma of the penis)之敘述，下列何者為誤？</w:t>
      </w:r>
    </w:p>
    <w:p w:rsidR="00000000" w:rsidDel="00000000" w:rsidP="00000000" w:rsidRDefault="00000000" w:rsidRPr="00000000" w14:paraId="0000013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好發部位為 Shaft &gt; Prepuce &gt; Glans </w:t>
      </w:r>
      <w:r w:rsidDel="00000000" w:rsidR="00000000" w:rsidRPr="00000000">
        <w:rPr>
          <w:b w:val="1"/>
          <w:color w:val="ff0000"/>
          <w:rtl w:val="0"/>
        </w:rPr>
        <w:t xml:space="preserve">(shaft 少見)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B) 沒有保持陰莖清潔和 HPV 感染都可能是致病的風險因子之一。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C) Circumcision 可降低 penile cancer 的發生率。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D) 鼠蹊淋巴結(inguinal nodes) 是最常 metastatic spread 的地方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Ref. p.1346 Natural History -&gt;A, 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p.1345 Epidemiology -&gt;B, C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3. 何種癌症最常轉移至陰莖？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A) 肛門      B) 肺      </w:t>
      </w:r>
      <w:r w:rsidDel="00000000" w:rsidR="00000000" w:rsidRPr="00000000">
        <w:rPr>
          <w:color w:val="ff0000"/>
          <w:rtl w:val="0"/>
        </w:rPr>
        <w:t xml:space="preserve">C) 膀胱</w:t>
      </w:r>
      <w:r w:rsidDel="00000000" w:rsidR="00000000" w:rsidRPr="00000000">
        <w:rPr>
          <w:rtl w:val="0"/>
        </w:rPr>
        <w:t xml:space="preserve">      D) 大腸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Ref. p.1348 Pathologic Classification, table 68.3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GU (bladder and prostate) -&gt; GI -&gt; Respiratory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4. 陰莖癌與下列何者較無關聯？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A) 包莖(Phimosis)       </w:t>
      </w:r>
      <w:r w:rsidDel="00000000" w:rsidR="00000000" w:rsidRPr="00000000">
        <w:rPr>
          <w:color w:val="ff0000"/>
          <w:rtl w:val="0"/>
        </w:rPr>
        <w:t xml:space="preserve">B) 人類乳突病毒type 6/11</w:t>
      </w:r>
      <w:r w:rsidDel="00000000" w:rsidR="00000000" w:rsidRPr="00000000">
        <w:rPr>
          <w:b w:val="1"/>
          <w:color w:val="ff0000"/>
          <w:rtl w:val="0"/>
        </w:rPr>
        <w:t xml:space="preserve"> (type 16 &amp; 18)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C) 妻子罹患子宮頸癌   D) 新生兒包皮環切術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Ref. p.1345 Epidemiology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5. 依據第七版AJCC分期：陰莖癌侵犯至尿道，有兩側鼠蹊部淋巴結轉移及節外侵犯，此外無其他遠端轉移，分期為？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color w:val="ff0000"/>
          <w:rtl w:val="0"/>
        </w:rPr>
        <w:t xml:space="preserve">A) T3N3M0</w:t>
      </w:r>
      <w:r w:rsidDel="00000000" w:rsidR="00000000" w:rsidRPr="00000000">
        <w:rPr>
          <w:rtl w:val="0"/>
        </w:rPr>
        <w:t xml:space="preserve">     B) T3N2M0     C) T2N2M0     D) T2N3M0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Ref. p.1347 Table 68.1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T3: invades urethra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N3: Extranodal extension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6. 有關陰莖癌 (Penile cancer)的描述，下列何者為誤？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A) 主要的細胞型態是squamous cell carcinoma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B) 侵犯corpus spongiosum為T2</w:t>
      </w:r>
    </w:p>
    <w:p w:rsidR="00000000" w:rsidDel="00000000" w:rsidP="00000000" w:rsidRDefault="00000000" w:rsidRPr="00000000" w14:paraId="00000157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 好發於shaft，在龜頭(glans)和包皮(prepuce)較少見</w:t>
      </w:r>
      <w:r w:rsidDel="00000000" w:rsidR="00000000" w:rsidRPr="00000000">
        <w:rPr>
          <w:b w:val="1"/>
          <w:color w:val="ff0000"/>
          <w:rtl w:val="0"/>
        </w:rPr>
        <w:t xml:space="preserve"> (相反，龜頭包皮常見，shaft少見)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D) 即使局部淋巴結陰性，放射治療照野仍須包含鼠蹊部淋巴結(inguinal lymph node)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Ref. p.1347 Pathologic Classification -&gt;A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p.1347 Table 68.1 -&gt;B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p.1346 Natural History -&gt;C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p.1349 Radiation Therapy -&gt;D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7. 下列有關Penile cancer之敘述，何者不適當？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A) Circumcision performed early in life protects against penile cancer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B) The glans and the prepuce were the predominant sites of the primary lesion, whereas tumors of the shaft were rare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C) Inguinal lymph nodes are palpable on presentation in 30% to 45% of patients, but only half contain tumor</w:t>
      </w:r>
    </w:p>
    <w:p w:rsidR="00000000" w:rsidDel="00000000" w:rsidP="00000000" w:rsidRDefault="00000000" w:rsidRPr="00000000" w14:paraId="00000162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 Distant metastases are common, even in patients without inguinal lymph-node involvement</w:t>
      </w:r>
      <w:r w:rsidDel="00000000" w:rsidR="00000000" w:rsidRPr="00000000">
        <w:rPr>
          <w:b w:val="1"/>
          <w:color w:val="ff0000"/>
          <w:rtl w:val="0"/>
        </w:rPr>
        <w:t xml:space="preserve"> (遠端轉移少見&lt;10%且大多發生在已有鼠蹊部淋巴轉移的病人身上)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Ref. p.1345 Epidemiology -&gt;A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p.1346 Natural History -&gt;B, 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p.1346 Clinical Presentation -&gt;C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8. 有關陰莖癌(Carcinoma of the penis)治療之敘述，下列何者為誤？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A) 臨床上放射治療多常見用於手術後加強腹股溝淋巴區域的控制；亦可透過CCRT用於陰莖保留治療。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B) For primary T1 superficial lesion (grade 1-2)，可建議做 wide excision</w:t>
      </w:r>
    </w:p>
    <w:p w:rsidR="00000000" w:rsidDel="00000000" w:rsidP="00000000" w:rsidRDefault="00000000" w:rsidRPr="00000000" w14:paraId="0000016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For primary T2, grade 3, clinical N0 disease，為避免產生下肢水腫，通常不做inguinal lymphadectomy or inguinal irradiation</w:t>
      </w:r>
      <w:r w:rsidDel="00000000" w:rsidR="00000000" w:rsidRPr="00000000">
        <w:rPr>
          <w:b w:val="1"/>
          <w:color w:val="ff0000"/>
          <w:rtl w:val="0"/>
        </w:rPr>
        <w:t xml:space="preserve"> (T2G3淋巴轉移機會高，要做lymphadenectomy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D) For primary T3 tumor , 建議partial or total penectomy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Ref. p.1349 table 68.4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9. 根據以往的研究報告，第一期/第二期陰莖癌患者經體外放射治療後，局部腫瘤控制率和陰莖保留率分別為：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color w:val="ff0000"/>
          <w:rtl w:val="0"/>
        </w:rPr>
        <w:t xml:space="preserve">A) 局部腫瘤控制率75-100%; 陰莖保留率80-100%</w:t>
      </w:r>
      <w:r w:rsidDel="00000000" w:rsidR="00000000" w:rsidRPr="00000000">
        <w:rPr>
          <w:rtl w:val="0"/>
        </w:rPr>
        <w:t xml:space="preserve">  B) 局部腫瘤控制率75-100%; 陰莖保留率60-80%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C) 局部腫瘤控制率50-75%; 陰莖保留率60-80%    D) 局部腫瘤控制率50-75%; 陰莖保留率40-60%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Ref. p.1352 Table 68.7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10. 根據Lausanne(這是個地名，作者其實是Ozsahin M.)在2006年publish關於陰莖癌 (Penile cancer)的敘述，下列何者有誤</w:t>
      </w:r>
    </w:p>
    <w:p w:rsidR="00000000" w:rsidDel="00000000" w:rsidP="00000000" w:rsidRDefault="00000000" w:rsidRPr="00000000" w14:paraId="00000174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A) 比較手術切除和放射治療(器官保留)，二者總存活率 (overall survival) 以手術切除較佳。</w:t>
      </w:r>
      <w:r w:rsidDel="00000000" w:rsidR="00000000" w:rsidRPr="00000000">
        <w:rPr>
          <w:b w:val="1"/>
          <w:color w:val="ff0000"/>
          <w:rtl w:val="0"/>
        </w:rPr>
        <w:t xml:space="preserve">(survival是沒差別的)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B) 比較手術切除和放射治療(器官保留)，二者局部控制率以手術切除較佳。</w:t>
      </w:r>
      <w:r w:rsidDel="00000000" w:rsidR="00000000" w:rsidRPr="00000000">
        <w:rPr>
          <w:color w:val="ff0000"/>
          <w:rtl w:val="0"/>
        </w:rPr>
        <w:t xml:space="preserve">(LF: RT:56%; OP:13%)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C) 接受放射治療的病人的陰莖保留率約52%。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D) 放射治療五年後，陰莖仍保持完整的比率約43%。</w:t>
      </w:r>
      <w:r w:rsidDel="00000000" w:rsidR="00000000" w:rsidRPr="00000000">
        <w:rPr>
          <w:color w:val="ff0000"/>
          <w:rtl w:val="0"/>
        </w:rPr>
        <w:t xml:space="preserve">(10年26%)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Ref. Ozsahin M. Treatment of penile carcinoma: To cut or not to cut? Int J Radiat Oncol Biol Phys. 2006 Nov 1;66(3):674-9.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11. 下列有關陰莖癌(Penile cancer)之描述何者錯誤？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A) 新生兒施行包皮環切術(circumcision)對預防陰莖癌發生有助益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B) 在執行陰莖癌放射治療前，應施行包皮環切術</w:t>
      </w:r>
    </w:p>
    <w:p w:rsidR="00000000" w:rsidDel="00000000" w:rsidP="00000000" w:rsidRDefault="00000000" w:rsidRPr="00000000" w14:paraId="0000017D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C) 針對臨床上無淋巴結侵犯(clinically negative nodes)的患者(接受放射治療可以達到95% regional control，不照有20%的病人會發生轉移)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D) 陰莖的Bowen disease 常伴隨有內臟惡性腫瘤的發生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Ref. p.1345 Epidemiology -&gt;A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p.1350 Radiation Therapy Techniques – Carcinoma of the Penis -&gt;B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p.1349 Radiation Therapy -&gt;C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p.1347 Pathologic Classification -&gt;D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12. 有關尿道癌(Carcinoma of urethra)之描述何者正確？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A) 大部分的男性尿道癌發生於bulbomembranous region，約佔六成，預後較發生於前部者佳</w:t>
      </w:r>
      <w:r w:rsidDel="00000000" w:rsidR="00000000" w:rsidRPr="00000000">
        <w:rPr>
          <w:color w:val="ff0000"/>
          <w:rtl w:val="0"/>
        </w:rPr>
        <w:t xml:space="preserve">(預後差)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color w:val="ff0000"/>
        </w:rPr>
      </w:pPr>
      <w:bookmarkStart w:colFirst="0" w:colLast="0" w:name="_gjdgxs" w:id="0"/>
      <w:bookmarkEnd w:id="0"/>
      <w:r w:rsidDel="00000000" w:rsidR="00000000" w:rsidRPr="00000000">
        <w:rPr>
          <w:b w:val="1"/>
          <w:color w:val="ff0000"/>
          <w:rtl w:val="0"/>
        </w:rPr>
        <w:t xml:space="preserve">B) 發生於攝護腺部尿道(prostatic urethra)的癌症，超過九成為移形上皮癌(transitional cell carcinoma)</w:t>
      </w:r>
    </w:p>
    <w:p w:rsidR="00000000" w:rsidDel="00000000" w:rsidP="00000000" w:rsidRDefault="00000000" w:rsidRPr="00000000" w14:paraId="00000187">
      <w:pPr>
        <w:rPr>
          <w:color w:val="ff0000"/>
        </w:rPr>
      </w:pPr>
      <w:r w:rsidDel="00000000" w:rsidR="00000000" w:rsidRPr="00000000">
        <w:rPr>
          <w:rtl w:val="0"/>
        </w:rPr>
        <w:t xml:space="preserve">C) 鱗狀上皮癌(squamous cell carcinoma)只發生於bulbomembranous urethra </w:t>
      </w:r>
      <w:r w:rsidDel="00000000" w:rsidR="00000000" w:rsidRPr="00000000">
        <w:rPr>
          <w:color w:val="ff0000"/>
          <w:rtl w:val="0"/>
        </w:rPr>
        <w:t xml:space="preserve">(Adenicarcinoma只發生在bulbomembranous urethra)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D) 放射治療能達到器官保留的好處，因此為男性尿道癌主要的治療方式 </w:t>
      </w:r>
      <w:r w:rsidDel="00000000" w:rsidR="00000000" w:rsidRPr="00000000">
        <w:rPr>
          <w:color w:val="ff0000"/>
          <w:rtl w:val="0"/>
        </w:rPr>
        <w:t xml:space="preserve">(主要治療方式為手術切除)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Ref. p.1346 Clinical Presentation -&gt;A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p.1348 Pathologic Classification -&gt;B, C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p.1350 Carcinoma of the Male Urethra -&gt;D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Kidney Cancer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1. 關於腎細胞癌 (Renal cell carcinoma) 的敘述，下列何者有誤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A) 腎細胞癌好發年齡為55到60歲，男女比例為1.5比1。</w:t>
      </w:r>
      <w:r w:rsidDel="00000000" w:rsidR="00000000" w:rsidRPr="00000000">
        <w:rPr>
          <w:color w:val="ff0000"/>
          <w:rtl w:val="0"/>
        </w:rPr>
        <w:t xml:space="preserve">(median age: 65y/o)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 抽菸、高血壓及體重輕的人，其罹患腎細胞癌的風險會增加。</w:t>
      </w:r>
      <w:r w:rsidDel="00000000" w:rsidR="00000000" w:rsidRPr="00000000">
        <w:rPr>
          <w:b w:val="1"/>
          <w:color w:val="ff0000"/>
          <w:rtl w:val="0"/>
        </w:rPr>
        <w:t xml:space="preserve">(體重重的)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C) 腎細胞癌可能與von Hippel–Lindau (VHL) 疾病有關。</w:t>
      </w:r>
    </w:p>
    <w:p w:rsidR="00000000" w:rsidDel="00000000" w:rsidP="00000000" w:rsidRDefault="00000000" w:rsidRPr="00000000" w14:paraId="00000192">
      <w:pPr>
        <w:rPr>
          <w:color w:val="ff0000"/>
        </w:rPr>
      </w:pPr>
      <w:r w:rsidDel="00000000" w:rsidR="00000000" w:rsidRPr="00000000">
        <w:rPr>
          <w:rtl w:val="0"/>
        </w:rPr>
        <w:t xml:space="preserve">D) 最主要的細胞型態是腺癌 (adenocarcinoma)。</w:t>
      </w:r>
      <w:r w:rsidDel="00000000" w:rsidR="00000000" w:rsidRPr="00000000">
        <w:rPr>
          <w:color w:val="ff0000"/>
          <w:rtl w:val="0"/>
        </w:rPr>
        <w:t xml:space="preserve">(照分類應該是clear cell 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Ref. p.1245 Epidemiology and Risk Factors - Renal Cell Carcinoma -&gt;A, B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p.1246 Epidemiology and Risk Factors - Renal Cell Carcinoma -&gt;C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p.1248 Pathological Classification – Renal Cell Carcinoma -&gt;D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2. 腎細胞癌的風險因子何者為非？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A) 長期抽菸   B) Ｃ型肝炎   </w:t>
      </w:r>
      <w:r w:rsidDel="00000000" w:rsidR="00000000" w:rsidRPr="00000000">
        <w:rPr>
          <w:color w:val="ff0000"/>
          <w:rtl w:val="0"/>
        </w:rPr>
        <w:t xml:space="preserve">C) 體染色體顯性多囊性腎病</w:t>
      </w:r>
      <w:r w:rsidDel="00000000" w:rsidR="00000000" w:rsidRPr="00000000">
        <w:rPr>
          <w:rtl w:val="0"/>
        </w:rPr>
        <w:t xml:space="preserve">   D) 高血壓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Ref. p.1245 Epidemiology and Risk Factors – Renal Cell Carcinoma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3. 有關腎細胞癌(Renal cell carcinoma)之敘述，下列何者為誤？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A) 有局部淋巴結轉移相較沒有局部淋巴結轉移，有較差的預後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B) Papillary subtype有較好的預後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C) Spindle cell subtype 有較差的預後</w:t>
      </w:r>
    </w:p>
    <w:p w:rsidR="00000000" w:rsidDel="00000000" w:rsidP="00000000" w:rsidRDefault="00000000" w:rsidRPr="00000000" w14:paraId="0000019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只要侵犯到renal vein或inferior vena cava，預後非常差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Ref. p.1249 -&gt;A, B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C, D找不到 (應該是舊版課本內的文字)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4. 有關腎臟、腎盂以及輸尿管的淋巴循環何者為誤？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A) 發生在左側的惡性腫瘤較容易轉移到para-aortic region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B) 發生在右側的惡性腫瘤較容易轉移到paracaval and interaortocaval region</w:t>
      </w:r>
    </w:p>
    <w:p w:rsidR="00000000" w:rsidDel="00000000" w:rsidP="00000000" w:rsidRDefault="00000000" w:rsidRPr="00000000" w14:paraId="000001A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發生在輸尿管的惡性腫瘤不會轉移到para-aortic region </w:t>
      </w:r>
      <w:r w:rsidDel="00000000" w:rsidR="00000000" w:rsidRPr="00000000">
        <w:rPr>
          <w:b w:val="1"/>
          <w:color w:val="ff0000"/>
          <w:rtl w:val="0"/>
        </w:rPr>
        <w:t xml:space="preserve">(輸尿管會)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D) 腎細胞癌(Renal cell carcinoma)於初診斷時，局部淋巴結轉移比例約為9-27%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Ref. p.1245 Anatomy -&gt;A, B, C</w:t>
      </w:r>
    </w:p>
    <w:p w:rsidR="00000000" w:rsidDel="00000000" w:rsidP="00000000" w:rsidRDefault="00000000" w:rsidRPr="00000000" w14:paraId="000001A9">
      <w:pPr>
        <w:ind w:firstLine="480"/>
        <w:rPr/>
      </w:pPr>
      <w:r w:rsidDel="00000000" w:rsidR="00000000" w:rsidRPr="00000000">
        <w:rPr>
          <w:rtl w:val="0"/>
        </w:rPr>
        <w:t xml:space="preserve">p.1246 Natural History – Renal Cell Carcinoma -&gt;D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輸尿管會轉移到renal hilar, PALN, para-caval, common iliac, internal iliac, external iliac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5. 一位70歲男性診斷罹患腎細胞癌，腫瘤位於左腎，大小4cm，無侵犯周邊腎脂肪組織、腎盂及血管，亦無淋巴或遠端轉移。根據2010年AJCC分期屬於第幾期及建議治療方式。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A) T1aN0M0, radical nephrectomy</w:t>
      </w:r>
    </w:p>
    <w:p w:rsidR="00000000" w:rsidDel="00000000" w:rsidP="00000000" w:rsidRDefault="00000000" w:rsidRPr="00000000" w14:paraId="000001A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T1aN0M0, nephron-sparing surgery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C) T1bN0M0, radical nephrectomy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D) T1bN0M0, nephron-sparing surgery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Ref. p.1248 Table 63.3, p1250 General Management – Renal Cell Carcinoma – Surgery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4cm-&gt;T1a N0M0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6. 關於腎細胞癌 (Renal cell carcinoma) 的敘述，下列何者有誤</w:t>
      </w:r>
    </w:p>
    <w:p w:rsidR="00000000" w:rsidDel="00000000" w:rsidP="00000000" w:rsidRDefault="00000000" w:rsidRPr="00000000" w14:paraId="000001B5">
      <w:pPr>
        <w:rPr>
          <w:color w:val="ff0000"/>
        </w:rPr>
      </w:pPr>
      <w:r w:rsidDel="00000000" w:rsidR="00000000" w:rsidRPr="00000000">
        <w:rPr>
          <w:rtl w:val="0"/>
        </w:rPr>
        <w:t xml:space="preserve">A) 侵犯到腎靜脈或下腔靜脈的病人，預後較差。</w:t>
      </w:r>
      <w:r w:rsidDel="00000000" w:rsidR="00000000" w:rsidRPr="00000000">
        <w:rPr>
          <w:color w:val="ff0000"/>
          <w:rtl w:val="0"/>
        </w:rPr>
        <w:t xml:space="preserve"> (從staging可以猜，可是某年考題這個選項又是錯的)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B) 腫瘤侵犯至橫隔膜之上的下腔靜脈，其T stage為 T3c。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C) 遠端淋巴轉移的機率是20%。</w:t>
      </w:r>
    </w:p>
    <w:p w:rsidR="00000000" w:rsidDel="00000000" w:rsidP="00000000" w:rsidRDefault="00000000" w:rsidRPr="00000000" w14:paraId="000001B8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 細胞型態有sarcomatoid分化的病人，預後較clear cell carcinoma 佳。</w:t>
      </w:r>
      <w:r w:rsidDel="00000000" w:rsidR="00000000" w:rsidRPr="00000000">
        <w:rPr>
          <w:b w:val="1"/>
          <w:color w:val="ff0000"/>
          <w:rtl w:val="0"/>
        </w:rPr>
        <w:t xml:space="preserve">(sarcomatoid預後差)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Ref. A課本沒提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P.1248 table 63.3 AJCC 7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-&gt;B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p.1249 Prognostic Factors – Renal Cell Carcinoma -&gt;C, 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7. 有關腎細胞癌(Renal cell carcinoma)之描述，下列何者為誤？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A) 抽菸和高血壓都會增加得到腎細胞癌的風險</w:t>
      </w:r>
    </w:p>
    <w:p w:rsidR="00000000" w:rsidDel="00000000" w:rsidP="00000000" w:rsidRDefault="00000000" w:rsidRPr="00000000" w14:paraId="000001BF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 腎臟的clear cell carcinoma或papillary variant of renal cell carcinoma都和 von Hippel-Lindau(VHL)有關 </w:t>
      </w:r>
      <w:r w:rsidDel="00000000" w:rsidR="00000000" w:rsidRPr="00000000">
        <w:rPr>
          <w:b w:val="1"/>
          <w:color w:val="ff0000"/>
          <w:rtl w:val="0"/>
        </w:rPr>
        <w:t xml:space="preserve">(papillary histology is related with hereditary papillary renal cancer[HPRC])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C) 最常見的組織型態是腺癌(adenocarcinoma)，其中又以clear cell carcinoma最常見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D) 在Copenhagen Renal Cancer Study Group的randomized trial中，術後放射線治療不但沒有減少復發機會，且造成約20%的高死亡率</w:t>
      </w:r>
      <w:r w:rsidDel="00000000" w:rsidR="00000000" w:rsidRPr="00000000">
        <w:rPr>
          <w:color w:val="ff0000"/>
          <w:rtl w:val="0"/>
        </w:rPr>
        <w:t xml:space="preserve"> (應該說在RT組死亡的病人中有19%是死於RT complication)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Ref. p.1245 Epidemiology and Risk Factors – Renal Cell Carcinoma -&gt;A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p.1246 Epidemiology and Risk Factors – Renal Cell Carcinoma -&gt;B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p.1248 Pathologic Classification – Renal Cell Carcinoma -&gt;C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p.1251 Adjuvant Radiotherapy -&gt;D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8. 有關renal pelvis and ureter cancer之描述，下列何者為誤？</w:t>
      </w:r>
    </w:p>
    <w:p w:rsidR="00000000" w:rsidDel="00000000" w:rsidP="00000000" w:rsidRDefault="00000000" w:rsidRPr="00000000" w14:paraId="000001C8">
      <w:pPr>
        <w:rPr>
          <w:color w:val="ff0000"/>
        </w:rPr>
      </w:pPr>
      <w:r w:rsidDel="00000000" w:rsidR="00000000" w:rsidRPr="00000000">
        <w:rPr>
          <w:rtl w:val="0"/>
        </w:rPr>
        <w:t xml:space="preserve">A) 約有三分之一的病人之後會有膀胱癌</w:t>
      </w:r>
      <w:r w:rsidDel="00000000" w:rsidR="00000000" w:rsidRPr="00000000">
        <w:rPr>
          <w:color w:val="ff0000"/>
          <w:rtl w:val="0"/>
        </w:rPr>
        <w:t xml:space="preserve"> (新版課本寫40~50%)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B) 超過90%是屬於transitional cell carcinoma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C) 70%以上的病人會有血尿情形</w:t>
      </w:r>
    </w:p>
    <w:p w:rsidR="00000000" w:rsidDel="00000000" w:rsidP="00000000" w:rsidRDefault="00000000" w:rsidRPr="00000000" w14:paraId="000001CB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 50%以上的病人會因為腫瘤或腎水腫(hydronephrosis)而有flank mass的表現</w:t>
      </w:r>
      <w:r w:rsidDel="00000000" w:rsidR="00000000" w:rsidRPr="00000000">
        <w:rPr>
          <w:b w:val="1"/>
          <w:color w:val="ff0000"/>
          <w:rtl w:val="0"/>
        </w:rPr>
        <w:t xml:space="preserve"> (只有10~20%)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Ref. p.1246 Epidemiology and Risk Factors - Renal Pelvis and Ureter Carcinoma -&gt;A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p.1248 Pathologic Classification – Renal Pelvis and Ureter Carcinoma -&gt;B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p.1246 Clinical Presentation – Renal Pelvis and Ureter Carcinoma -&gt;C, 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9. 泌尿道癌，下列何者為誤？</w:t>
      </w:r>
    </w:p>
    <w:p w:rsidR="00000000" w:rsidDel="00000000" w:rsidP="00000000" w:rsidRDefault="00000000" w:rsidRPr="00000000" w14:paraId="000001D1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A) 上泌尿道癌常見多發性病灶     </w:t>
      </w:r>
      <w:r w:rsidDel="00000000" w:rsidR="00000000" w:rsidRPr="00000000">
        <w:rPr>
          <w:color w:val="ff0000"/>
          <w:rtl w:val="0"/>
        </w:rPr>
        <w:t xml:space="preserve"> B) 輸尿管癌易發生於中段三分之一處 </w:t>
      </w:r>
      <w:r w:rsidDel="00000000" w:rsidR="00000000" w:rsidRPr="00000000">
        <w:rPr>
          <w:b w:val="1"/>
          <w:color w:val="ff0000"/>
          <w:rtl w:val="0"/>
        </w:rPr>
        <w:t xml:space="preserve">(distal third)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C) 腎細胞癌最常見的症狀是血尿    D) 腎髓質癌與鐮刀狀血球疾病相關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Ref. p.1246 Natural History – Renal Pelvis and Ureter Carcinoma -&gt;A, B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p.1246 Clinical Presentation – Renal Cell Carcinoma -&gt;C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p.1247 Pathologic Classification – Renal Cell Carcinoma -&gt;D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10. 關於尿道癌，下列何者為誤？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A) 常見的臨床症狀是尿路阻塞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B) 原發部位大多位於後區尿道，預後較差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C) 最常見的病理組織型態為鱗狀上皮細胞癌</w:t>
      </w:r>
    </w:p>
    <w:p w:rsidR="00000000" w:rsidDel="00000000" w:rsidP="00000000" w:rsidRDefault="00000000" w:rsidRPr="00000000" w14:paraId="000001DB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 臨床上常見血行性散布，約占四成至六成 </w:t>
      </w:r>
      <w:r w:rsidDel="00000000" w:rsidR="00000000" w:rsidRPr="00000000">
        <w:rPr>
          <w:b w:val="1"/>
          <w:color w:val="ff0000"/>
          <w:rtl w:val="0"/>
        </w:rPr>
        <w:t xml:space="preserve">(血行散布少見)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Ref. p.1346 Clinical Presentation -&gt;A, B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p.1347 Pathologic Classification -&gt;C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p.1346 Natural History -&gt;D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11. 有關腎細胞癌(Renal cell carcinoma)之放射線治療，下列何者為誤？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A) 已有Randomized trial指出，術前放射線治療對於存活率並無影響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B) 已有Randomized trial指出，術後放射線治療反而會降低存活率</w:t>
      </w:r>
    </w:p>
    <w:p w:rsidR="00000000" w:rsidDel="00000000" w:rsidP="00000000" w:rsidRDefault="00000000" w:rsidRPr="00000000" w14:paraId="000001E3">
      <w:pPr>
        <w:rPr>
          <w:color w:val="ff0000"/>
        </w:rPr>
      </w:pPr>
      <w:r w:rsidDel="00000000" w:rsidR="00000000" w:rsidRPr="00000000">
        <w:rPr>
          <w:rtl w:val="0"/>
        </w:rPr>
        <w:t xml:space="preserve">C) 對於有較差的術後病理因子，可以考慮術後放射線治療以提升局部控制率 </w:t>
      </w:r>
      <w:r w:rsidDel="00000000" w:rsidR="00000000" w:rsidRPr="00000000">
        <w:rPr>
          <w:color w:val="ff0000"/>
          <w:rtl w:val="0"/>
        </w:rPr>
        <w:t xml:space="preserve">(課本沒寫)</w:t>
      </w:r>
    </w:p>
    <w:p w:rsidR="00000000" w:rsidDel="00000000" w:rsidP="00000000" w:rsidRDefault="00000000" w:rsidRPr="00000000" w14:paraId="000001E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術後放射線治療的劑量建議為30-40 Gy</w:t>
      </w:r>
      <w:r w:rsidDel="00000000" w:rsidR="00000000" w:rsidRPr="00000000">
        <w:rPr>
          <w:b w:val="1"/>
          <w:color w:val="ff0000"/>
          <w:rtl w:val="0"/>
        </w:rPr>
        <w:t xml:space="preserve"> (trial 50~55Gy)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Ref. p.1251 Neoadjuvant Radiotherapy &amp; Adjuvant Radiotherapy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12. 下列疾病何者與腎細胞癌無關(renal cell carcinoma)？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A) Acquired cystic kidney disease     B) Von Hippel-Lindau disease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color w:val="ff0000"/>
          <w:rtl w:val="0"/>
        </w:rPr>
        <w:t xml:space="preserve">C) Balkan endemic nephropathy</w:t>
      </w:r>
      <w:r w:rsidDel="00000000" w:rsidR="00000000" w:rsidRPr="00000000">
        <w:rPr>
          <w:rtl w:val="0"/>
        </w:rPr>
        <w:t xml:space="preserve">      D) Birt-Hogg-Dube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Ref. p.1245-1246 Epidemiology and Risk Factors – Renal Cell Carcinoma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Balkan endemic nephropathy 和renal pelvis cancer有關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13. 下列之描述，何者為誤？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A) 上泌尿道癌(upper urinary tract carcinoma)常為多發(multifocal)的，且此現象常發現於較大的腫瘤或原位癌(carcinoma in situ)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B) 輸尿管腫瘤(ureteral tumors)較常發生於遠端三分之ㄧ(distal third)</w:t>
      </w:r>
    </w:p>
    <w:p w:rsidR="00000000" w:rsidDel="00000000" w:rsidP="00000000" w:rsidRDefault="00000000" w:rsidRPr="00000000" w14:paraId="000001F0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 抽菸是urothelial cancer的風險因子不是腎細胞癌的風險因子</w:t>
      </w:r>
      <w:r w:rsidDel="00000000" w:rsidR="00000000" w:rsidRPr="00000000">
        <w:rPr>
          <w:b w:val="1"/>
          <w:color w:val="ff0000"/>
          <w:rtl w:val="0"/>
        </w:rPr>
        <w:t xml:space="preserve"> (兩者皆是)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D) 腎細胞癌的病人無肝臟轉移但卻有肝功能異常稱為Stauffer’s syndrome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Ref. p.1246 Natural History – Renal Pelvis and Ureter Carcinoma -&gt;A, B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P.1245-1246 Epidemiology and Risk Factors -&gt;C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P.1246 Clinical Presentation – Renal Cell Carcinoma -&gt;D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14. 一位60歲男性病人經過一系列的檢查，發現罹患右腎下端6公分大小之腎細胞癌，沒有侵犯至腎周邊脂肪組織（perirenal fat）、腎盂或血管，沒有遠處或淋巴轉移，且身體狀況佳(Karnofsky performance status&gt;80)，請問依AJCC 分期系統為第幾期及何者為較佳之治療方式？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A) T1a，根除性腎切除(radical nephrectomy)     B) T1a，腎單位保留手術(nephron-sparing surgery)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C) T1b，根除性腎切除(radical nephrectomy)     </w:t>
      </w:r>
      <w:r w:rsidDel="00000000" w:rsidR="00000000" w:rsidRPr="00000000">
        <w:rPr>
          <w:color w:val="ff0000"/>
          <w:rtl w:val="0"/>
        </w:rPr>
        <w:t xml:space="preserve">D) T1b，腎單位保留手術(nephron-sparing surgery)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Ref. p.1248 table 63.3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staging為 T1b N0 M0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p.1250 General Management – Renal Cell Carcinoma – Surgery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15. 下列之描述，何者為誤？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A) 腎細胞癌的病人不論是術前或術後輔助性(neoadjuvant or adjuvant)放射線治療皆不建議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B) 腎功能差的 low-grade, low-stage單一上輸尿管腫瘤(ureteral tumors)可考慮保守性腫瘤全切除(conservative surgical excision)而非根除性腎輸尿管切除(radical nephrourecterectomy))</w:t>
      </w:r>
    </w:p>
    <w:p w:rsidR="00000000" w:rsidDel="00000000" w:rsidP="00000000" w:rsidRDefault="00000000" w:rsidRPr="00000000" w14:paraId="0000020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針對復發或第四期的Clear cell腎細胞癌化學治療具有較好的治療效果</w:t>
      </w:r>
      <w:r w:rsidDel="00000000" w:rsidR="00000000" w:rsidRPr="00000000">
        <w:rPr>
          <w:b w:val="1"/>
          <w:color w:val="ff0000"/>
          <w:rtl w:val="0"/>
        </w:rPr>
        <w:t xml:space="preserve"> (化療角色有限)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D) 腎細胞癌的治療具abscopal effect，所以對於轉移應更積極的治療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Ref. p.1251 Neoadjuvant Radiotherapy &amp; Adjuvant Radiotherapy -&gt;A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p.1254 Renal Pelvis and Ureter Carcinoma – Surgery -&gt;B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p.1252 Renal Cell Carcinoma – Systemic Therapy in the Treatment for Relapsed, Metastatic, or Unresectable Renal Cell Carcinoma -&gt;C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p.1253 Renal Cell Carcinoma – Stereotactic Body Radiation Therapy for Extracranial Metastases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16. 有關腎臟癌的治療，下列敘述何者為誤？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A) 最常見的組織型態是腺癌(adenocarcinoma)，其中又以clear cell carcinoma最常見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B) 沒有轉移的腎臟癌病人，開刀（radical nephrectomy）仍是治療的首選。</w:t>
      </w:r>
    </w:p>
    <w:p w:rsidR="00000000" w:rsidDel="00000000" w:rsidP="00000000" w:rsidRDefault="00000000" w:rsidRPr="00000000" w14:paraId="0000020A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 早期RCC開完刀的病人，已有臨床證據支持術後給予Sunitinib 或 Sorafenib等標靶治療可減少復發。</w:t>
      </w:r>
      <w:r w:rsidDel="00000000" w:rsidR="00000000" w:rsidRPr="00000000">
        <w:rPr>
          <w:b w:val="1"/>
          <w:color w:val="ff0000"/>
          <w:rtl w:val="0"/>
        </w:rPr>
        <w:t xml:space="preserve">(目前仍是ongoing trials)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D) 手術後有high risk of locoregional recurrence (T4, margin+, N+), 可考慮adjuvant RT for enhancing locoregional control，但無臨床證據支持adjuvant RT有survival benefit。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Ref. p.1248 Pathologic Classification – Renal Cell Carcinoma -&gt;A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p.1250 General Management – Renal Cell Carcinoma -&gt;B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p.1253 Ongoing P3 Clinical Trials -&gt;C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p.1251 Adjuvant Radiotherapy -&gt;D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17. 有關腎臟癌RCC 手術後adjuvant treatment 之敘述，下列何者為誤？</w:t>
      </w:r>
    </w:p>
    <w:p w:rsidR="00000000" w:rsidDel="00000000" w:rsidP="00000000" w:rsidRDefault="00000000" w:rsidRPr="00000000" w14:paraId="00000212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A) Immunotherapy 因 response rate高達70%，廣泛應用於 RCC 之術後輔助治療。</w:t>
      </w:r>
      <w:r w:rsidDel="00000000" w:rsidR="00000000" w:rsidRPr="00000000">
        <w:rPr>
          <w:b w:val="1"/>
          <w:color w:val="ff0000"/>
          <w:rtl w:val="0"/>
        </w:rPr>
        <w:t xml:space="preserve">(只應用於一小群病人身上，大部分是clear cell carcinoma)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B) 高度篩選後的病人，post-nephectomy irradiation 對local control 仍有幫忙。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C) Post-op adjuvant RT 建議劑量為 45-50 Gy; 若有Gross tumor 可追加至60 Gy。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D) RCC 轉移之palliative RT, 若病人體能狀況良好，可考慮給予45-50 Gy 的劑量以改善的局部症狀控制。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Ref. 這題不知道怎麼出的，課本找不到，但描述可以記起來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18. 下列有關腎細胞癌(Renal cell carcinoma)的相關治療敘述，何者有誤？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Renal stereotactic body radiotherapy(SBRT)能考慮作為thermal ablation 的替代選擇，唯臨床文獻仍少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Adjuvant RT 並不建議在手術完整切除腫瘤(complete resection)後使用，因為存活率會下降，且副作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用上升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Ref. p.1251 Adjuvant Radiotherapy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p.1250 Renal SBRT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Bladder Cancer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1. 關於膀胱癌 (Bladder cancer) 的敘述，下列何者有誤</w:t>
      </w:r>
    </w:p>
    <w:p w:rsidR="00000000" w:rsidDel="00000000" w:rsidP="00000000" w:rsidRDefault="00000000" w:rsidRPr="00000000" w14:paraId="0000022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膀胱癌好發在中年，年齡為50-55歲的病人。</w:t>
      </w:r>
      <w:r w:rsidDel="00000000" w:rsidR="00000000" w:rsidRPr="00000000">
        <w:rPr>
          <w:b w:val="1"/>
          <w:color w:val="ff0000"/>
          <w:rtl w:val="0"/>
        </w:rPr>
        <w:t xml:space="preserve">(老人病，median age: 70y/o)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B) 膀胱癌的產生與許多環境因子有關，其中最重要的是抽菸。</w:t>
      </w:r>
    </w:p>
    <w:p w:rsidR="00000000" w:rsidDel="00000000" w:rsidP="00000000" w:rsidRDefault="00000000" w:rsidRPr="00000000" w14:paraId="00000223">
      <w:pPr>
        <w:rPr>
          <w:color w:val="ff0000"/>
        </w:rPr>
      </w:pPr>
      <w:r w:rsidDel="00000000" w:rsidR="00000000" w:rsidRPr="00000000">
        <w:rPr>
          <w:rtl w:val="0"/>
        </w:rPr>
        <w:t xml:space="preserve">C) 其主要症狀為無痛性血尿(painless hematuria)，佔了75%。但有20%的病人在診斷時，沒有任何臨床症狀(asymptomatic)。</w:t>
      </w:r>
      <w:r w:rsidDel="00000000" w:rsidR="00000000" w:rsidRPr="00000000">
        <w:rPr>
          <w:color w:val="ff0000"/>
          <w:rtl w:val="0"/>
        </w:rPr>
        <w:t xml:space="preserve">(20% asymptomatoc課本沒提)</w:t>
      </w:r>
    </w:p>
    <w:p w:rsidR="00000000" w:rsidDel="00000000" w:rsidP="00000000" w:rsidRDefault="00000000" w:rsidRPr="00000000" w14:paraId="00000224">
      <w:pPr>
        <w:rPr>
          <w:color w:val="ff0000"/>
        </w:rPr>
      </w:pPr>
      <w:r w:rsidDel="00000000" w:rsidR="00000000" w:rsidRPr="00000000">
        <w:rPr>
          <w:rtl w:val="0"/>
        </w:rPr>
        <w:t xml:space="preserve">D) 其主要細胞型態為Transitional cell carcinoma (TCC)，佔90%以上。但是在血吸蟲盛行之區域，細胞型態則以squamous cell carcinoma為主，佔50%以上。</w:t>
      </w:r>
      <w:r w:rsidDel="00000000" w:rsidR="00000000" w:rsidRPr="00000000">
        <w:rPr>
          <w:color w:val="ff0000"/>
          <w:rtl w:val="0"/>
        </w:rPr>
        <w:t xml:space="preserve">(血吸蟲區域SCC佔50%課本沒提)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Ref. p.1259 Epidemiology -&gt;A, B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p.1262 Symptoms and Signs -&gt;C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p.1263 Pathology -&gt;D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2. 關於膀胱癌，何者為非？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color w:val="ff0000"/>
          <w:rtl w:val="0"/>
        </w:rPr>
        <w:t xml:space="preserve">A) 最好發的位置在膀胱前壁 </w:t>
      </w:r>
      <w:r w:rsidDel="00000000" w:rsidR="00000000" w:rsidRPr="00000000">
        <w:rPr>
          <w:b w:val="1"/>
          <w:color w:val="ff0000"/>
          <w:rtl w:val="0"/>
        </w:rPr>
        <w:t xml:space="preserve">(trigone)</w:t>
      </w:r>
      <w:r w:rsidDel="00000000" w:rsidR="00000000" w:rsidRPr="00000000">
        <w:rPr>
          <w:rtl w:val="0"/>
        </w:rPr>
        <w:t xml:space="preserve">   B) 常是多發性病灶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C) 最常見的症狀是血尿               D) 若有髂總淋巴結轉移，依據第七版AJCC分期，為N3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Ref. p.1262 Symptoms and Signs -&gt;C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p.1263 table 64.2 -&gt;D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藍皮 p.419 Pearls -&gt;A, B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3. 有關膀胱癌的之描述，下列何者為誤？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A) 膀胱癌的表現70-80%為「非肌肉侵犯（non-muscle invasive）癌」Ta, Tis, T1。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B) Ta, Tis, T1膀胱癌，接受TURBT alone後之局部復發率約70%。</w:t>
      </w:r>
      <w:r w:rsidDel="00000000" w:rsidR="00000000" w:rsidRPr="00000000">
        <w:rPr>
          <w:color w:val="ff0000"/>
          <w:rtl w:val="0"/>
        </w:rPr>
        <w:t xml:space="preserve">(50~70%)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膀胱保留治療，建議使用Gemcitabine-based為主的CCRT。(Cisplatin or 5FU based)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D) 抽煙會增加罹膀胱癌風險。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Ref. p.1260 Natural History – NMIBC -&gt;A, B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P.1259 Epidemiology -&gt;D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P.1273-1274 Effect of Synchronous Chemotherapy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4. 關於低風險性膀胱癌，何者為非？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A) 為單一顆腫瘤   </w:t>
      </w:r>
      <w:r w:rsidDel="00000000" w:rsidR="00000000" w:rsidRPr="00000000">
        <w:rPr>
          <w:color w:val="ff0000"/>
          <w:rtl w:val="0"/>
        </w:rPr>
        <w:t xml:space="preserve">B) 包含原位癌  </w:t>
      </w:r>
      <w:r w:rsidDel="00000000" w:rsidR="00000000" w:rsidRPr="00000000">
        <w:rPr>
          <w:rtl w:val="0"/>
        </w:rPr>
        <w:t xml:space="preserve"> C) 直徑小於3公分   D) 組織型態為G1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Ref. p.1264 Treatment of Bladder Cancer – NMIBC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Low risk: single tumor &lt; 3cm, G1 disease, Ta with no evidence of CIS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5. 關於膀胱癌，何者為非？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A) 抽菸為其危險因子     B) 血吸蟲為其危險因子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C) 慢性發炎相關的膀胱癌病理型態主要是腺癌與鱗狀上皮癌</w:t>
      </w:r>
    </w:p>
    <w:p w:rsidR="00000000" w:rsidDel="00000000" w:rsidP="00000000" w:rsidRDefault="00000000" w:rsidRPr="00000000" w14:paraId="00000241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 膀胱長出的小細胞癌對化學治療的反應不佳 </w:t>
      </w:r>
      <w:r w:rsidDel="00000000" w:rsidR="00000000" w:rsidRPr="00000000">
        <w:rPr>
          <w:b w:val="1"/>
          <w:color w:val="ff0000"/>
          <w:rtl w:val="0"/>
        </w:rPr>
        <w:t xml:space="preserve">(chemosensitive)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Ref. p.1260 Epidemiology -&gt;A, B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p.1261 Chronic Inflammation and Bladder Cancer -&gt;C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p.1263 Pathology -&gt;D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6. 有關膀胱癌(bladder cancer)之敘述，下列何者正確？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A) 女性較男性多 </w:t>
      </w:r>
      <w:r w:rsidDel="00000000" w:rsidR="00000000" w:rsidRPr="00000000">
        <w:rPr>
          <w:color w:val="ff0000"/>
          <w:rtl w:val="0"/>
        </w:rPr>
        <w:t xml:space="preserve">(男比女多)</w:t>
      </w:r>
      <w:r w:rsidDel="00000000" w:rsidR="00000000" w:rsidRPr="00000000">
        <w:rPr>
          <w:rtl w:val="0"/>
        </w:rPr>
        <w:t xml:space="preserve">         B) 環境或職業的致病率較抽菸高 </w:t>
      </w:r>
      <w:r w:rsidDel="00000000" w:rsidR="00000000" w:rsidRPr="00000000">
        <w:rPr>
          <w:color w:val="ff0000"/>
          <w:rtl w:val="0"/>
        </w:rPr>
        <w:t xml:space="preserve">(最重要的原因是抽菸)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C) 亞洲人較北美人種發生的機率為高 D) 血吸蟲病(bilharziasis)也可能導致膀胱癌的發生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Ref.p.1259 Epidemiology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7. 有關膀胱癌(bladder cancer)之敘述，下列何者為誤？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color w:val="ff0000"/>
          <w:rtl w:val="0"/>
        </w:rPr>
        <w:t xml:space="preserve">A) 診斷時多為muscle invasive bladder cancer </w:t>
      </w:r>
      <w:r w:rsidDel="00000000" w:rsidR="00000000" w:rsidRPr="00000000">
        <w:rPr>
          <w:b w:val="1"/>
          <w:color w:val="ff0000"/>
          <w:rtl w:val="0"/>
        </w:rPr>
        <w:t xml:space="preserve">(大多NIMBC)</w:t>
      </w:r>
      <w:r w:rsidDel="00000000" w:rsidR="00000000" w:rsidRPr="00000000">
        <w:rPr>
          <w:rtl w:val="0"/>
        </w:rPr>
        <w:t xml:space="preserve"> B) 病理型態多為transitional cell carcinoma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C) 最常見的症狀為血尿                      D) External iliac的淋巴轉移機率較pre-sacral來的高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Ref. p.1260 Natural History – NMIBC -&gt;A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p.1263 Pathology -&gt;B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p.1262 Symptoms and Signs -&gt;C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D找不到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8. 針對膀胱transitional cell carcinoma(TCC) 下列之描述，何者為誤？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A) 診斷時年齡、有無原位癌及腫瘤數目為預後的風險因子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B) 對於已開發國家抽菸是主要致病因子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C) 麟狀上皮細胞癌與腺細胞癌常發生於膀胱慢性發炎</w:t>
      </w:r>
    </w:p>
    <w:p w:rsidR="00000000" w:rsidDel="00000000" w:rsidP="00000000" w:rsidRDefault="00000000" w:rsidRPr="00000000" w14:paraId="00000257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 區域癌化(field cancerization)理論比同源(clonality)理論較能解釋TCC 的多發性(multifocal) </w:t>
      </w:r>
      <w:r w:rsidDel="00000000" w:rsidR="00000000" w:rsidRPr="00000000">
        <w:rPr>
          <w:b w:val="1"/>
          <w:color w:val="ff0000"/>
          <w:rtl w:val="0"/>
        </w:rPr>
        <w:t xml:space="preserve">(相等重要)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Ref. p.1260 Natural History - NMIBC -&gt;A</w:t>
      </w:r>
    </w:p>
    <w:p w:rsidR="00000000" w:rsidDel="00000000" w:rsidP="00000000" w:rsidRDefault="00000000" w:rsidRPr="00000000" w14:paraId="00000259">
      <w:pPr>
        <w:ind w:firstLine="480"/>
        <w:rPr/>
      </w:pPr>
      <w:r w:rsidDel="00000000" w:rsidR="00000000" w:rsidRPr="00000000">
        <w:rPr>
          <w:rtl w:val="0"/>
        </w:rPr>
        <w:t xml:space="preserve">p.1260 Epidemiology -&gt;B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p.1261 Chronic Inflammation and Bladder Cancer -&gt;C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p.1262 Chronic Inflammation and Bladder Cancer -&gt;D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9. 一位60歲女性經尿道膀胱腫瘤切除(transurethral resection of bladder tumor TURBT)後，為罹患Grade 1無肌肉侵犯的膀胱癌(non-muscle invasion bladder cancer)，膀胱癌的細胞型態為transitional cell carcinoma，且為單一2公分腫瘤沒有遠處轉移但有合併原位癌(CIS)，下列何種治療較適當？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A) 全身性化學治療                             B) 定期膀胱內視鏡追蹤(cystoscopy)</w:t>
      </w:r>
    </w:p>
    <w:p w:rsidR="00000000" w:rsidDel="00000000" w:rsidP="00000000" w:rsidRDefault="00000000" w:rsidRPr="00000000" w14:paraId="0000025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膀胱內免疫治療(intravesical immunotherapy)     </w:t>
      </w:r>
      <w:r w:rsidDel="00000000" w:rsidR="00000000" w:rsidRPr="00000000">
        <w:rPr>
          <w:rtl w:val="0"/>
        </w:rPr>
        <w:t xml:space="preserve">D) 放射線治療(radiotherapy)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Ref. p.1264 Treatment of Bladder Cancer – NMIBC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10. 依據大型人口為基礎(large population-based )的研究(如 Hayter et al.)，膀胱癌病人於診斷後主要預後因子非為下列何者？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A) 分期(stage)   B) 年齡(age)   </w:t>
      </w:r>
      <w:r w:rsidDel="00000000" w:rsidR="00000000" w:rsidRPr="00000000">
        <w:rPr>
          <w:color w:val="ff0000"/>
          <w:rtl w:val="0"/>
        </w:rPr>
        <w:t xml:space="preserve">C) 腎水腫 (hydronephrosis)</w:t>
      </w:r>
      <w:r w:rsidDel="00000000" w:rsidR="00000000" w:rsidRPr="00000000">
        <w:rPr>
          <w:rtl w:val="0"/>
        </w:rPr>
        <w:t xml:space="preserve">   D) 分級(grade)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Ref. p.1264 Muscle-Invasive, Nonmetastatic Disease – Relative Roles of Cystectomy and Bladder Preservation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11. 膀胱癌病人於根除性膀胱切除術(radical cystectomy)後最常見與尿流改道術相關的(diversion-related)早期副作用為下列何者？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color w:val="ff0000"/>
          <w:rtl w:val="0"/>
        </w:rPr>
        <w:t xml:space="preserve">A) 漏尿(Urinary leakage) </w:t>
      </w:r>
      <w:r w:rsidDel="00000000" w:rsidR="00000000" w:rsidRPr="00000000">
        <w:rPr>
          <w:rtl w:val="0"/>
        </w:rPr>
        <w:t xml:space="preserve">     B) 尿失禁(Urinary incontinence)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C) 尿滯留(Urinary retention)  D) 血尿(hematuria)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Ref. p.1267 Morbidity and Mortality of Radical Cystectomy and Lymphadenectomy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12. 下列有關膀胱癌之描述，何者為誤？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A) 膀胱癌病人經尿道膀胱腫瘤切除(transurethral resection of bladder tumor TURBT)後延遲超過3個月才做根除性膀胱切除術(radical cystectomy)存活會變差</w:t>
      </w:r>
    </w:p>
    <w:p w:rsidR="00000000" w:rsidDel="00000000" w:rsidP="00000000" w:rsidRDefault="00000000" w:rsidRPr="00000000" w14:paraId="0000026D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 術前治療(化學或放射線治療)與尿流改道術 (urinary diversion)方式在統計學上有意義的增加膀胱切除術之早期副作用(early complications) </w:t>
      </w:r>
      <w:r w:rsidDel="00000000" w:rsidR="00000000" w:rsidRPr="00000000">
        <w:rPr>
          <w:b w:val="1"/>
          <w:color w:val="ff0000"/>
          <w:rtl w:val="0"/>
        </w:rPr>
        <w:t xml:space="preserve">(neoadj. Tx 不會增加complication)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C) 根除性膀胱切除術(radical cystectomy)後大部分的死亡發生於術後三年，而且多因為復發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D) 依據南加州大學的研究膀胱癌侷限於膀胱內(Tis, Ta, T1, T2)且無淋巴結轉移，存活在統計學上無有意義的差異(no significant difference)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Ref. p.1266 Surgery – Management of Invasive Bladder Cancer -&gt;A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p.1267 Surgery – Morbidity and Mortality of Radical Cystectomy and Lymphadenectomy -&gt;B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p.1268 Surgery – Pathologic Stage and Subgroups -&gt;C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p.1268 Surgery – Organ-Confined Lymph Node-Negative Tumors -&gt;D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13. 有關膀胱癌 (Bladder cancer)的描述，下列何者有誤？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A) 在北美和歐洲地區，最常見的組織型態是transitional cell carcinoma。但在北非，和血吸蟲病(bilharziasis)有關的組織型態是squamous cell carcinoma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B) 在美國，男性膀胱癌最顯著的危險因子為吸菸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C) 無痛血尿是最常見的症狀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color w:val="ff0000"/>
          <w:rtl w:val="0"/>
        </w:rPr>
        <w:t xml:space="preserve">D) 女性比男性常見 </w:t>
      </w:r>
      <w:r w:rsidDel="00000000" w:rsidR="00000000" w:rsidRPr="00000000">
        <w:rPr>
          <w:b w:val="1"/>
          <w:color w:val="ff0000"/>
          <w:rtl w:val="0"/>
        </w:rPr>
        <w:t xml:space="preserve">(男比女常見)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Ref. p.1263 Pathology -&gt;A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p.1259 Epidemiology -&gt;B, D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p.1262 Symptoms and Signs -&gt;C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14. 下列有關膀胱癌的敘述，何者有誤？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A) Bladder cancer is more common in males than in females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B) Bladder cancer in North America and Europe are transitional cell carcinomas in more than 90% of cases</w:t>
      </w:r>
    </w:p>
    <w:p w:rsidR="00000000" w:rsidDel="00000000" w:rsidP="00000000" w:rsidRDefault="00000000" w:rsidRPr="00000000" w14:paraId="00000281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 Bladder cancer in North Africa is associated with bilharziasis and is primarily adenocarcinoma </w:t>
      </w:r>
      <w:r w:rsidDel="00000000" w:rsidR="00000000" w:rsidRPr="00000000">
        <w:rPr>
          <w:b w:val="1"/>
          <w:color w:val="ff0000"/>
          <w:rtl w:val="0"/>
        </w:rPr>
        <w:t xml:space="preserve">(和血吸蟲有關的是SCC)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D) The strongest etiologic risk is the use of tobacco, which is responsible for about 50% of cases of bladder cancer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Ref. p.1260 Epidemiology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p.1263 Pathology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抽菸那個50%課本也沒寫，總之C很明顯是答案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15. Among the following description about superficial low-grade tumors (Ta, T1), which one is wrong？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A) Such lesions have about 70% incidence of local recurrence, and 50% have disease progression following transurethral resection of the bladder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B) Approximately one-third of the local recurrent lesions are multiple</w:t>
      </w:r>
    </w:p>
    <w:p w:rsidR="00000000" w:rsidDel="00000000" w:rsidP="00000000" w:rsidRDefault="00000000" w:rsidRPr="00000000" w14:paraId="0000028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Tumor progression to muscle-invasive disease at 5 years has been reported in nearly 5%</w:t>
      </w:r>
      <w:r w:rsidDel="00000000" w:rsidR="00000000" w:rsidRPr="00000000">
        <w:rPr>
          <w:b w:val="1"/>
          <w:color w:val="ff0000"/>
          <w:rtl w:val="0"/>
        </w:rPr>
        <w:t xml:space="preserve"> (約15%)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D)</w:t>
        <w:tab/>
        <w:t xml:space="preserve">Death from bladder cancer is twice as common in patients with T1 as opposed to Ta disease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Ref. p.1263 Treatment of Bladder Cancer – NMIBC -&gt;C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其他的選項新課本找不到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16. 有關膀胱癌(bladder cancer)之預後，下列何者為誤？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A) 有淋巴結轉移的情況，預後較差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B) 侷限在膀胱內(organ confinded)且無淋巴轉移，無病存活率10-year 可到80%</w:t>
      </w:r>
      <w:r w:rsidDel="00000000" w:rsidR="00000000" w:rsidRPr="00000000">
        <w:rPr>
          <w:color w:val="ff0000"/>
          <w:rtl w:val="0"/>
        </w:rPr>
        <w:t xml:space="preserve"> (無復發存活率約82%)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C) 整體而言，局部復發的比率約為7%</w:t>
      </w:r>
    </w:p>
    <w:p w:rsidR="00000000" w:rsidDel="00000000" w:rsidP="00000000" w:rsidRDefault="00000000" w:rsidRPr="00000000" w14:paraId="0000029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在皆無淋巴結轉移的情況，organ confined tumor的遠端復發約相等於extravesicle tumor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Ref. 舊版課本題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17. 有關膀胱癌(bladder cancer)之放射線治療敘述，下列何者為誤？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A) 執行膀胱保留放射治療，劑量上可給予骨盆腔照射45-50 Gy，之後縮小範圍再照射到60-66 Gy</w:t>
      </w:r>
    </w:p>
    <w:p w:rsidR="00000000" w:rsidDel="00000000" w:rsidP="00000000" w:rsidRDefault="00000000" w:rsidRPr="00000000" w14:paraId="00000298">
      <w:pPr>
        <w:rPr>
          <w:color w:val="ff0000"/>
        </w:rPr>
      </w:pPr>
      <w:r w:rsidDel="00000000" w:rsidR="00000000" w:rsidRPr="00000000">
        <w:rPr>
          <w:rtl w:val="0"/>
        </w:rPr>
        <w:t xml:space="preserve">B) 併用的化療藥物可選擇cisplatin</w:t>
      </w:r>
      <w:r w:rsidDel="00000000" w:rsidR="00000000" w:rsidRPr="00000000">
        <w:rPr>
          <w:color w:val="ff0000"/>
          <w:rtl w:val="0"/>
        </w:rPr>
        <w:t xml:space="preserve"> (NCIC)</w:t>
      </w:r>
    </w:p>
    <w:p w:rsidR="00000000" w:rsidDel="00000000" w:rsidP="00000000" w:rsidRDefault="00000000" w:rsidRPr="00000000" w14:paraId="00000299">
      <w:pPr>
        <w:rPr>
          <w:color w:val="ff0000"/>
        </w:rPr>
      </w:pPr>
      <w:r w:rsidDel="00000000" w:rsidR="00000000" w:rsidRPr="00000000">
        <w:rPr>
          <w:rtl w:val="0"/>
        </w:rPr>
        <w:t xml:space="preserve">C) 併用的化療藥物可選擇5-FU + mitomycin</w:t>
      </w:r>
      <w:r w:rsidDel="00000000" w:rsidR="00000000" w:rsidRPr="00000000">
        <w:rPr>
          <w:color w:val="ff0000"/>
          <w:rtl w:val="0"/>
        </w:rPr>
        <w:t xml:space="preserve"> (BC2001)</w:t>
      </w:r>
    </w:p>
    <w:p w:rsidR="00000000" w:rsidDel="00000000" w:rsidP="00000000" w:rsidRDefault="00000000" w:rsidRPr="00000000" w14:paraId="0000029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執行膀胱保留放射線治療，添加的化學藥物能改善整體存活率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Ref. p.1273 Effects of Synchronous Chemotherapy -&gt;B, C, D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A沒寫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18. 有關膀胱癌 (Bladder cancer)的描述，下列何者為誤？</w:t>
      </w:r>
    </w:p>
    <w:p w:rsidR="00000000" w:rsidDel="00000000" w:rsidP="00000000" w:rsidRDefault="00000000" w:rsidRPr="00000000" w14:paraId="0000029F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A) 根據AJCC staging system, 7th ed., 總髂淋巴結(common iliac lymph node)轉移屬於M1, stage IV </w:t>
      </w:r>
      <w:r w:rsidDel="00000000" w:rsidR="00000000" w:rsidRPr="00000000">
        <w:rPr>
          <w:b w:val="1"/>
          <w:color w:val="ff0000"/>
          <w:rtl w:val="0"/>
        </w:rPr>
        <w:t xml:space="preserve">(是N3)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B) 根據USC (University of Southern California ) surgical series的報告，約有四分之一的病人有淋巴結轉移，20%是 extravesical disease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C) 有 meta-analysis證實adjuvant chemotherapy可增加存活率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D) 接受radical cystectomy後，有約90%的男性病會有勃起障礙的情形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Ref. p.1263 Table 64.2 -&gt;A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p.1268 Table 64.4 -&gt;B 課本就這個表，沒有文字敘述</w:t>
      </w:r>
    </w:p>
    <w:p w:rsidR="00000000" w:rsidDel="00000000" w:rsidP="00000000" w:rsidRDefault="00000000" w:rsidRPr="00000000" w14:paraId="000002A5">
      <w:pPr>
        <w:ind w:firstLine="240"/>
        <w:rPr/>
      </w:pPr>
      <w:r w:rsidDel="00000000" w:rsidR="00000000" w:rsidRPr="00000000">
        <w:rPr>
          <w:rtl w:val="0"/>
        </w:rPr>
        <w:t xml:space="preserve"> p.1277 Role of Systemic Therapy – Adjuvant Chemotherapy -&gt;C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D選項找不到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19. 針對膀胱transitional cell carcinoma(TCC) 下列之描述，何者為誤？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A) 經尿道膀胱腫瘤切除(transurethral resection of bladder tumor TURBT)的病理檢閱必須含-有無肌肉侵犯與有無原位癌(CIS)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B) 對於無肌肉侵犯的膀胱癌(non-muscle invasion bladder cancer)通常不需做進一步的影像檢查</w:t>
      </w:r>
    </w:p>
    <w:p w:rsidR="00000000" w:rsidDel="00000000" w:rsidP="00000000" w:rsidRDefault="00000000" w:rsidRPr="00000000" w14:paraId="000002A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單一顆髂總動脈(common iliac)淋巴結轉移為N1 </w:t>
      </w:r>
      <w:r w:rsidDel="00000000" w:rsidR="00000000" w:rsidRPr="00000000">
        <w:rPr>
          <w:b w:val="1"/>
          <w:color w:val="ff0000"/>
          <w:rtl w:val="0"/>
        </w:rPr>
        <w:t xml:space="preserve">(common iliac -&gt;N3)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D) 腫瘤侵犯攝護腺為 T4a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Ref. p.1263 Staging Bladder Cancer -&gt;A, B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p.1263 table 64.2 -&gt;C, D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20. 關於表淺型膀胱癌(Superficial bladder cancer)的敘述，下列何者有誤</w:t>
      </w:r>
    </w:p>
    <w:p w:rsidR="00000000" w:rsidDel="00000000" w:rsidP="00000000" w:rsidRDefault="00000000" w:rsidRPr="00000000" w14:paraId="000002B1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A) 約50%的膀胱癌為表淺低分化(superficial-low grade)的腫瘤。</w:t>
      </w:r>
      <w:r w:rsidDel="00000000" w:rsidR="00000000" w:rsidRPr="00000000">
        <w:rPr>
          <w:b w:val="1"/>
          <w:color w:val="ff0000"/>
          <w:rtl w:val="0"/>
        </w:rPr>
        <w:t xml:space="preserve">(80%)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B) 表淺型腫瘤的首選治療為TURB。若病理結果為T1且無殘餘腫瘤(residual disease)，則應追加BCG灌注。</w:t>
      </w:r>
    </w:p>
    <w:p w:rsidR="00000000" w:rsidDel="00000000" w:rsidP="00000000" w:rsidRDefault="00000000" w:rsidRPr="00000000" w14:paraId="000002B3">
      <w:pPr>
        <w:rPr>
          <w:color w:val="ff0000"/>
        </w:rPr>
      </w:pPr>
      <w:r w:rsidDel="00000000" w:rsidR="00000000" w:rsidRPr="00000000">
        <w:rPr>
          <w:rtl w:val="0"/>
        </w:rPr>
        <w:t xml:space="preserve">C) 約15%的表淺型腫瘤 (Superficial tumor, Ta or T1)在五年內會進展成肌肉侵犯型(muscle-invasive tumor, T2-T4)。</w:t>
      </w:r>
      <w:r w:rsidDel="00000000" w:rsidR="00000000" w:rsidRPr="00000000">
        <w:rPr>
          <w:color w:val="ff0000"/>
          <w:rtl w:val="0"/>
        </w:rPr>
        <w:t xml:space="preserve">(沒有寫在五年內)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D) 表淺腫瘤進展成肌肉侵犯型腫瘤(muscle-invasive tumor)與腫瘤分化(tumor grade)、腫瘤大小(tumor size)、是否為多發性病灶(solitary or multiple lesions)以及膀胱頸是否侵犯 (bladder neck involvement)等因子有關。</w:t>
      </w:r>
      <w:r w:rsidDel="00000000" w:rsidR="00000000" w:rsidRPr="00000000">
        <w:rPr>
          <w:color w:val="ff0000"/>
          <w:rtl w:val="0"/>
        </w:rPr>
        <w:t xml:space="preserve">(課本沒有很明確提到這些因子)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Ref. p.1263 Treatment of Bladder Cancer – NMIBC -&gt;A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p.1264 Treatment of Bladder Cancer – NMIBC -&gt;B, C, D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21. 關於侵犯型膀胱癌(Muscle-invasive bladder cancer)治療的下列敘述，何者有誤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A) Radical cystectomy為侵犯型膀胱癌(Muscle-invasive bladder cancer)之標準治療，可以達到最好的長期存活率(long term survival)，最低的局部復發率(local recurrence rate)。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B) 目前尚無其他治療方式可與膀胱切除之結果相匹敵。</w:t>
      </w:r>
    </w:p>
    <w:p w:rsidR="00000000" w:rsidDel="00000000" w:rsidP="00000000" w:rsidRDefault="00000000" w:rsidRPr="00000000" w14:paraId="000002B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TCC對於放射治療之敏感性相當好。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D) Radical cystectomy可提供準確的病理期別診斷，並且作為選擇輔助療法(adjuvant therapy)的參考。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舊版課本題，新版課本沒有那麼簡單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22. 關於膀胱癌(bladder cancer)的器官保留(organ preservation)之敘述，下列何者有誤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A) 器官保留(organ preservation)治療是個combined-modality therapy。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B) RTOG 89-03試圖比較neoadjuvant methotrexate, cisplatin, and vinblastine (MCV) chemotherapy之使用與否，在膀胱保留治療上的效益。</w:t>
      </w:r>
    </w:p>
    <w:p w:rsidR="00000000" w:rsidDel="00000000" w:rsidP="00000000" w:rsidRDefault="00000000" w:rsidRPr="00000000" w14:paraId="000002C2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 RTOG 89-03的結果發現，使用neoadjuvant MCV chemotherapy 可以增加complete remission (CR) rate，使得病人得以接受膀胱保留的治療。</w:t>
      </w:r>
      <w:r w:rsidDel="00000000" w:rsidR="00000000" w:rsidRPr="00000000">
        <w:rPr>
          <w:b w:val="1"/>
          <w:color w:val="ff0000"/>
          <w:rtl w:val="0"/>
        </w:rPr>
        <w:t xml:space="preserve">(無法增加CR rate)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D) RTOG 89-03的結果發現，使用neoadjuvant MCV chemotherapy 對於5年存活率 5-year overall survival沒有顯著影響。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Ref. RTOG 8903 J Clin Oncol. 1998 Nov;16(11):3576-83. 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太古老，沒有全文，不過看abstract可以答題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23. 有關膀胱癌(bladder cancer)之放射線治療，下列何者為誤？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A) 在過去隨機試驗的研究中，Altered fractionation 可以改善存活率</w:t>
      </w:r>
    </w:p>
    <w:p w:rsidR="00000000" w:rsidDel="00000000" w:rsidP="00000000" w:rsidRDefault="00000000" w:rsidRPr="00000000" w14:paraId="000002C9">
      <w:pPr>
        <w:rPr>
          <w:color w:val="ff0000"/>
        </w:rPr>
      </w:pPr>
      <w:r w:rsidDel="00000000" w:rsidR="00000000" w:rsidRPr="00000000">
        <w:rPr>
          <w:rtl w:val="0"/>
        </w:rPr>
        <w:t xml:space="preserve">B) M.D. Anderson的研究中，可針對T3腫瘤給予術前放射線治療，提升局部控制率 </w:t>
      </w:r>
      <w:r w:rsidDel="00000000" w:rsidR="00000000" w:rsidRPr="00000000">
        <w:rPr>
          <w:color w:val="ff0000"/>
          <w:rtl w:val="0"/>
        </w:rPr>
        <w:t xml:space="preserve">(91% vs 72%)</w:t>
      </w:r>
    </w:p>
    <w:p w:rsidR="00000000" w:rsidDel="00000000" w:rsidP="00000000" w:rsidRDefault="00000000" w:rsidRPr="00000000" w14:paraId="000002CA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 MSKCC的術前放射線治療研究中，40 Gy in 4 weeks 的設計較20 Gy in 5days有較差的存活率 </w:t>
      </w:r>
      <w:r w:rsidDel="00000000" w:rsidR="00000000" w:rsidRPr="00000000">
        <w:rPr>
          <w:b w:val="1"/>
          <w:color w:val="ff0000"/>
          <w:rtl w:val="0"/>
        </w:rPr>
        <w:t xml:space="preserve">(not informative)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D) 放射線治療所能達到的膀胱保留率約在40%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Ref. p.1274 Altered Fractionation -&gt;A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p.1275 Preoperative Irradiation -&gt;B, C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D沒寫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24. 根據以往的研究報告，膀胱癌患者經膀胱保留治療後，五年的膀胱保留率約為多少？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A) 25% to 32%      </w:t>
      </w:r>
      <w:r w:rsidDel="00000000" w:rsidR="00000000" w:rsidRPr="00000000">
        <w:rPr>
          <w:color w:val="ff0000"/>
          <w:rtl w:val="0"/>
        </w:rPr>
        <w:t xml:space="preserve">B) 38% to 45% </w:t>
      </w:r>
      <w:r w:rsidDel="00000000" w:rsidR="00000000" w:rsidRPr="00000000">
        <w:rPr>
          <w:rtl w:val="0"/>
        </w:rPr>
        <w:t xml:space="preserve">     C) 51% to 58%      D) 64% to 71%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找不到，原始解答那個table課本好像沒有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25. 有關膀胱癌 (Bladder cancer)的描述，下列何者為誤？</w:t>
      </w:r>
    </w:p>
    <w:p w:rsidR="00000000" w:rsidDel="00000000" w:rsidP="00000000" w:rsidRDefault="00000000" w:rsidRPr="00000000" w14:paraId="000002D5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A) 85%的膀胱癌是superficial low-grade(Ta, T1)，經TURB後有30%局部復發的機會 (新版課本寫70~80%) </w:t>
      </w:r>
      <w:r w:rsidDel="00000000" w:rsidR="00000000" w:rsidRPr="00000000">
        <w:rPr>
          <w:b w:val="1"/>
          <w:color w:val="ff0000"/>
          <w:rtl w:val="0"/>
        </w:rPr>
        <w:t xml:space="preserve">(TURB後有50~70%復發機會)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B) Carcinoma in situ如果是de novo，會有較高的機會復發且進展到肌肉層侵犯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C) 腫瘤分化(tumor grade)，腫瘤分期(tumor stage)，多處病兆(multiple lesions)以及膀胱頸部侵犯(bladder neck involvement) 都是進展為肌肉層侵犯的危險因子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D) 接受根除性膀胱切除(radical cystectomy)的病人，超過三分之一之後會有遠端轉移的情形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Ref. p.1260 Natural History – NMIBC -&gt;A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P.1269 Metastatic Recurrence -&gt;D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B,C新版課本找不到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26. 有關膀胱保留治療(bladder-preservation therapy)的敘述，下列何者有誤？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A) 根據MGH, RTOG, Paris, 和Erlangen的報告，5年總存活率約50-60%，5年存活伴隨有膀胱保留的比例約40-45%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B) 在接受radical TURBT後，加上multi-agent chemotherapy + RT可以使complete remission rate達到70-80%</w:t>
      </w:r>
    </w:p>
    <w:p w:rsidR="00000000" w:rsidDel="00000000" w:rsidP="00000000" w:rsidRDefault="00000000" w:rsidRPr="00000000" w14:paraId="000002E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放射治療適合用在復發的Ta-T1腫瘤或是diffuse Tis腫瘤 </w:t>
      </w:r>
      <w:r w:rsidDel="00000000" w:rsidR="00000000" w:rsidRPr="00000000">
        <w:rPr>
          <w:b w:val="1"/>
          <w:color w:val="ff0000"/>
          <w:rtl w:val="0"/>
        </w:rPr>
        <w:t xml:space="preserve">(RT較沒腳色)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D) 一般先進行induction chemo-RT 到40 ~45 Gy，然後用膀胱鏡評估是否complete remission(CR)。若未達CR，則考慮膀胱切除(cystectomy)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Ref. 舊版課本題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27. 有關膀胱癌(Bladder cancer)之描述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在已發展國家中，最常見的膀胱癌組織型態為泌尿上皮癌(Urothelial carcinoma)，其與抽菸有關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超過七成的膀胱癌為非肌肉層侵襲癌(non-muscle invasive bladder cancer)，包括Ta、CIS(carcinoma in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situ)、T1，其中低危險群腫瘤(low risk tumors)為單一腫瘤、期別為Ta 或Tis、grade I、小於3 公分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在研究膀胱致癌機轉(bladder tumorigenesis)，探討分子變異路徑(molecular alteration pathway)的相關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文獻中發現，第九對染色體短臂上的缺失(deletions on chromosome 9p )常在移形上皮癌變早期被觀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察到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28. 下列有關BC2001 trial及BCON trial之描述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BC2001 trial 為2 x 2 的研究設計，第一個隨機分派為radiotherapy with or without chemotherapy，第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二個隨機分派為whole bladder radiation versus modified volume radiation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BC2001 trial 所使用的同步化學治療藥物為5-FU 與mitomycin-C，而BCON trial 所使用的放射增敏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劑為carbogen 與nicotinamide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BC2001 trial 顯示使用同步化學治療並不會造成grade 3 或4 毒性的顯著增加(p = 0.07)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29. 有關BC2001 trial的patterns of failure之描述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遠端轉移或二次癌症(second cancer)的比例大於局部復發(locoregional recurrence)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局部復發中，復發部位多在膀胱，其比例為骨盆腔淋巴結復發率的兩倍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高比例的二次癌症(second cancer)率，代表找尋更有效化學治療是未來重要的研究方向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Testicular Cancer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1. 關於睪丸癌(Testicular cancer)的敘述，下列何者有誤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A) 發生年齡在20-40歲之間。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B) 能與隱睪症、母親受孕時的賀爾蒙不平衡、低生殖力或不正常精蟲分析、免疫抑制以及遺傳有關。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C) 95%的睪丸癌為生殖細胞瘤(germ-cell tumor)，分為精母細胞瘤(seminoma) or非精母細胞瘤(nonseminoma)兩種。</w:t>
      </w:r>
    </w:p>
    <w:p w:rsidR="00000000" w:rsidDel="00000000" w:rsidP="00000000" w:rsidRDefault="00000000" w:rsidRPr="00000000" w14:paraId="000002F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到精母細胞瘤(seminoma)病人的平均年齡比非精母細胞瘤(nonseminoma)病人的早十年。</w:t>
      </w:r>
      <w:r w:rsidDel="00000000" w:rsidR="00000000" w:rsidRPr="00000000">
        <w:rPr>
          <w:b w:val="1"/>
          <w:color w:val="ff0000"/>
          <w:rtl w:val="0"/>
        </w:rPr>
        <w:t xml:space="preserve">(nonseminoma比較早)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Ref. A選項目前課本沒敘述，但是大致上正確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p.1334 Epidemiology -&gt;B, C, D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2. 關於睪丸癌(Testicular cancer)的敘述，下列何者有誤</w:t>
      </w:r>
    </w:p>
    <w:p w:rsidR="00000000" w:rsidDel="00000000" w:rsidP="00000000" w:rsidRDefault="00000000" w:rsidRPr="00000000" w14:paraId="00000302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A) T stage對於早期非精母細胞瘤(nonseminoma)與精母細胞瘤(seminoma)的預後，具有診斷價值。</w:t>
      </w:r>
      <w:r w:rsidDel="00000000" w:rsidR="00000000" w:rsidRPr="00000000">
        <w:rPr>
          <w:b w:val="1"/>
          <w:color w:val="ff0000"/>
          <w:rtl w:val="0"/>
        </w:rPr>
        <w:t xml:space="preserve">(只對nonseminomas有參考價值)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B) 第一期精母細胞瘤(seminoma)的復發與否，與腫瘤大小(tumor size)、精小管(rete testis)之侵犯與病人年齡(patient age)有關，。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C) 放射治療在非精母細胞瘤(nonseminoma)並無角色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D) 精母細胞瘤(seminoma)以放射治療或化學治療為主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Ref. p.1337 Staging sand Prognostic Factors -&gt; A, B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p.1337 General Management -&gt;C, D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3. 下列何者不是睪丸癌(Testicular cancer)的poor prognosis factor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color w:val="ff0000"/>
          <w:rtl w:val="0"/>
        </w:rPr>
        <w:t xml:space="preserve">A) 肺部轉移</w:t>
      </w:r>
      <w:r w:rsidDel="00000000" w:rsidR="00000000" w:rsidRPr="00000000">
        <w:rPr>
          <w:b w:val="1"/>
          <w:color w:val="ff0000"/>
          <w:rtl w:val="0"/>
        </w:rPr>
        <w:t xml:space="preserve">(非肺部才是)</w:t>
      </w:r>
      <w:r w:rsidDel="00000000" w:rsidR="00000000" w:rsidRPr="00000000">
        <w:rPr>
          <w:rtl w:val="0"/>
        </w:rPr>
        <w:t xml:space="preserve">  B) AFP &gt;10,000 ng/Ml     C) HCG &gt;50,000 IU/L     D) LDH &gt;正常值的10倍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Ref. p.1337 Staging and Prognostic Factors </w:t>
      </w:r>
    </w:p>
    <w:p w:rsidR="00000000" w:rsidDel="00000000" w:rsidP="00000000" w:rsidRDefault="00000000" w:rsidRPr="00000000" w14:paraId="0000030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4. 關於睪丸癌(Testicular cancer)的敘述，下列何者為正確?</w:t>
      </w:r>
    </w:p>
    <w:p w:rsidR="00000000" w:rsidDel="00000000" w:rsidP="00000000" w:rsidRDefault="00000000" w:rsidRPr="00000000" w14:paraId="0000030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有隱睪症(cryptorchidism)病史者，得到睪丸癌的機率為一般人之四倍(新課本：隱睪那側6倍，正常那側2倍)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B) 與免疫低下有關，是僅次於卡波西氏肉瘤(Kaposi’s sarcoma)第二常見的愛滋病相關惡性腫瘤(AIDS-linked malignancy)。</w:t>
      </w:r>
      <w:r w:rsidDel="00000000" w:rsidR="00000000" w:rsidRPr="00000000">
        <w:rPr>
          <w:color w:val="ff0000"/>
          <w:rtl w:val="0"/>
        </w:rPr>
        <w:t xml:space="preserve">(新版課本沒寫到這部分，照過去的解釋，應該為第三常見，僅次於Kaposi’s sarcoma &amp; non-Hodgkin’s lymphoma)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color w:val="ff0000"/>
        </w:rPr>
      </w:pPr>
      <w:r w:rsidDel="00000000" w:rsidR="00000000" w:rsidRPr="00000000">
        <w:rPr>
          <w:rtl w:val="0"/>
        </w:rPr>
        <w:t xml:space="preserve">C) Intratubular germ-cell neoplasia (IGCN)為所有生殖細胞瘤(germ cell tumor)之前身。</w:t>
      </w:r>
      <w:r w:rsidDel="00000000" w:rsidR="00000000" w:rsidRPr="00000000">
        <w:rPr>
          <w:color w:val="ff0000"/>
          <w:rtl w:val="0"/>
        </w:rPr>
        <w:t xml:space="preserve">(是大部分，不是所有)</w:t>
      </w:r>
    </w:p>
    <w:p w:rsidR="00000000" w:rsidDel="00000000" w:rsidP="00000000" w:rsidRDefault="00000000" w:rsidRPr="00000000" w14:paraId="00000311">
      <w:pPr>
        <w:rPr>
          <w:color w:val="ff0000"/>
        </w:rPr>
      </w:pPr>
      <w:r w:rsidDel="00000000" w:rsidR="00000000" w:rsidRPr="00000000">
        <w:rPr>
          <w:rtl w:val="0"/>
        </w:rPr>
        <w:t xml:space="preserve">D) 精母細胞瘤(seminoma)的好發年齡較非精母細胞瘤(nonseminoma)病人早約十年。</w:t>
      </w:r>
      <w:r w:rsidDel="00000000" w:rsidR="00000000" w:rsidRPr="00000000">
        <w:rPr>
          <w:color w:val="ff0000"/>
          <w:rtl w:val="0"/>
        </w:rPr>
        <w:t xml:space="preserve">(非精母比精母早10年)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Ref. p.1334 Epidemiology -&gt;A, D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p.1334 Pathology -&gt;C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5. 關於精母細胞瘤(pure seminoma)之處置，下列何者有誤?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A) 經radical inguinal orchiectomy之後若為pT1-2N0，且serum marker正常者，可以直接觀察。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B) 經radical inguinal orchiectomy之後，且serum marker正常者，但在影像學檢查發現在主動脈旁有一顆淋巴轉移約3cm，該分期為stage IIB，應接受術後放射線治療。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C) 上述放射線治療之範圍，應包括主動脈旁(paraaortic)及同側髂骨淋巴結(ipsilateral iliac lymph nodes)。</w:t>
      </w:r>
    </w:p>
    <w:p w:rsidR="00000000" w:rsidDel="00000000" w:rsidP="00000000" w:rsidRDefault="00000000" w:rsidRPr="00000000" w14:paraId="0000031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若已發生遠端轉移者，其別為stage III，轉移至脾臟者為good risk，主要治療為化學治療，Etoposide/Ciplatin x4或Bleomycin/Etoposide/Cisplatin x3。</w:t>
      </w:r>
      <w:r w:rsidDel="00000000" w:rsidR="00000000" w:rsidRPr="00000000">
        <w:rPr>
          <w:b w:val="1"/>
          <w:color w:val="ff0000"/>
          <w:rtl w:val="0"/>
        </w:rPr>
        <w:t xml:space="preserve">(脾轉移為poor prognosis)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Ref. p.1337 Staging and Prognostic Factors -&gt;D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poor prognosis: mediastinal primary, nonpulmonary visceral metastasis, elevated tumor markers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其他選項找不到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6. 有關睪丸癌(Testicular cancer)的描述，下列何者為誤？</w:t>
      </w:r>
    </w:p>
    <w:p w:rsidR="00000000" w:rsidDel="00000000" w:rsidP="00000000" w:rsidRDefault="00000000" w:rsidRPr="00000000" w14:paraId="0000031F">
      <w:pPr>
        <w:rPr>
          <w:color w:val="ff0000"/>
        </w:rPr>
      </w:pPr>
      <w:r w:rsidDel="00000000" w:rsidR="00000000" w:rsidRPr="00000000">
        <w:rPr>
          <w:rtl w:val="0"/>
        </w:rPr>
        <w:t xml:space="preserve">A) 好發年齡在20-40歲之間，且非精母細胞瘤(nonseminoma)病人的平均年齡比精母細胞瘤(seminoma)的病人早十年 </w:t>
      </w:r>
      <w:r w:rsidDel="00000000" w:rsidR="00000000" w:rsidRPr="00000000">
        <w:rPr>
          <w:color w:val="ff0000"/>
          <w:rtl w:val="0"/>
        </w:rPr>
        <w:t xml:space="preserve">(新版課本沒有寫20-40歲)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B) 精母細胞瘤復發的機率與腫瘤大小、精小管(rete testis)之侵犯以及病人年齡有關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color w:val="ff0000"/>
          <w:rtl w:val="0"/>
        </w:rPr>
        <w:t xml:space="preserve">C) 精母細胞瘤最常見的復發部位在鼠蹊部 (課本沒寫，註解寫retroperitoneum)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D) T stage與早期非精母細胞瘤(nonseminoma)的復發機率有關，但與早期精母細胞瘤(seminoma)的復發機率無關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Ref. p.1334 Epidemiology -&gt;A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p.1337 Staging and Prognostic Factors -&gt;B, D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p.1336 Anatomy and Natural History -&gt;C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pure seminoma的淋巴轉移路徑：locoregional -&gt; Retroperitoneal -&gt;Mediastinal -&gt; Supraclavicular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7. 有一位35歲精母細胞瘤(seminoma)的病人，原發部位位於睪丸，有肺部轉移情形，但無其他遠端轉移，術前血清的AFP濃度小於正常值上限，HCG = 6300 IU/L，LDH濃度小於正常值上限；病人接受radical inguinal orchiectomy後，術後血清的AFP濃度小於正常值上限，HCG = 1500 IU/L，LDH濃度小於正常值上限；則下列敘述何者錯誤?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A) 此病患為stage IIIB </w:t>
      </w:r>
    </w:p>
    <w:p w:rsidR="00000000" w:rsidDel="00000000" w:rsidP="00000000" w:rsidRDefault="00000000" w:rsidRPr="00000000" w14:paraId="0000032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此病患的serum tumor marker level屬於S1</w:t>
      </w:r>
      <w:r w:rsidDel="00000000" w:rsidR="00000000" w:rsidRPr="00000000">
        <w:rPr>
          <w:b w:val="1"/>
          <w:color w:val="ff0000"/>
          <w:rtl w:val="0"/>
        </w:rPr>
        <w:t xml:space="preserve"> (S2)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C) 此病患屬於good risk group，五年存活率可達90%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D) 術後建議用3 cycles 的BEP或4 cycles 的EP的化學治療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Ref. p.1337 Table 67.3 本病人的血清學分期為S2, stage IIIB -&gt;A, B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p.1337 Table 67.4 本病人為good prognosis -&gt;C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p.1340 Stage II -&gt;D (stage III部分放在stage II中)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8. 有關睪丸癌(Testicular cancer)的描述，下列何者為誤？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A) 對於第一期的精母細胞瘤，比較Para-aortic和Dog-Leg兩種放射治療照野，MRC Trial TE 10的結果顯示3年的存活率沒有差別</w:t>
      </w:r>
    </w:p>
    <w:p w:rsidR="00000000" w:rsidDel="00000000" w:rsidP="00000000" w:rsidRDefault="00000000" w:rsidRPr="00000000" w14:paraId="00000333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 根據MRC Trial TE 18的結果顯示，30Gy/15fx比20G/10fx有較好的5-year relapse free rates</w:t>
      </w:r>
      <w:r w:rsidDel="00000000" w:rsidR="00000000" w:rsidRPr="00000000">
        <w:rPr>
          <w:b w:val="1"/>
          <w:color w:val="ff0000"/>
          <w:rtl w:val="0"/>
        </w:rPr>
        <w:t xml:space="preserve"> (兩個schedule相同)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C) 根據MRC Trial TE19的結果顯示，術後接受single-dose carboplatin或放射治療，兩者的3-year relapse free rates沒有差別 (課本是寫5-year relapse free rates沒差，96% vs 94.7%)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D) 對於第一期精母細胞瘤的病人，在接受 radical inguinal orchiectomy後，surveillance也是一個合理的選項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Ref. p.1339 Adjuvant Radiotherapy -&gt;A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p.1342 Dose and Fractionation -&gt;B</w:t>
      </w:r>
    </w:p>
    <w:p w:rsidR="00000000" w:rsidDel="00000000" w:rsidP="00000000" w:rsidRDefault="00000000" w:rsidRPr="00000000" w14:paraId="00000338">
      <w:pPr>
        <w:ind w:firstLine="480"/>
        <w:rPr/>
      </w:pPr>
      <w:r w:rsidDel="00000000" w:rsidR="00000000" w:rsidRPr="00000000">
        <w:rPr>
          <w:rtl w:val="0"/>
        </w:rPr>
        <w:t xml:space="preserve">p.1339 Adjuvant Chemotherapy -&gt;C</w:t>
      </w:r>
    </w:p>
    <w:p w:rsidR="00000000" w:rsidDel="00000000" w:rsidP="00000000" w:rsidRDefault="00000000" w:rsidRPr="00000000" w14:paraId="00000339">
      <w:pPr>
        <w:ind w:firstLine="480"/>
        <w:rPr/>
      </w:pPr>
      <w:r w:rsidDel="00000000" w:rsidR="00000000" w:rsidRPr="00000000">
        <w:rPr>
          <w:rtl w:val="0"/>
        </w:rPr>
        <w:t xml:space="preserve">p.1338 Surveillance -&gt;D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9. 有關睪丸癌，下列何者為誤？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A) 九成以上為生殖細胞瘤</w:t>
      </w:r>
    </w:p>
    <w:p w:rsidR="00000000" w:rsidDel="00000000" w:rsidP="00000000" w:rsidRDefault="00000000" w:rsidRPr="00000000" w14:paraId="0000033D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 精母細胞性精原細胞瘤比典型精原細胞瘤更容易發生遠端轉移 </w:t>
      </w:r>
      <w:r w:rsidDel="00000000" w:rsidR="00000000" w:rsidRPr="00000000">
        <w:rPr>
          <w:b w:val="1"/>
          <w:color w:val="ff0000"/>
          <w:rtl w:val="0"/>
        </w:rPr>
        <w:t xml:space="preserve">(spermatocytic seminoma鮮少遠端轉移)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C) 混和性生殖細胞瘤最常見的成分是胚胎癌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D) 畸胎瘤通常AFP與β-HCG不會升高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Ref. p.1334 Epidemiology -&gt;A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p.1335 Seminoma – Spermatocytic Seminoma -&gt;B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p.1335 Nonseminomatous Germ Cell Tumors -&gt;C, D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10. 放射治療Seminoma，下列何者為誤？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A) 典型的Dog-leg的PTV，上緣界於T9及T10椎體之間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B) 改良型Dog-leg的PTV，減少external iliac lymph nodes的照射範圍</w:t>
      </w:r>
    </w:p>
    <w:p w:rsidR="00000000" w:rsidDel="00000000" w:rsidP="00000000" w:rsidRDefault="00000000" w:rsidRPr="00000000" w14:paraId="0000034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照射範圍需包含Interaortocaval、Preaortic、Para-aortic、</w:t>
      </w:r>
      <w:r w:rsidDel="00000000" w:rsidR="00000000" w:rsidRPr="00000000">
        <w:rPr>
          <w:b w:val="1"/>
          <w:strike w:val="1"/>
          <w:color w:val="ff0000"/>
          <w:rtl w:val="0"/>
        </w:rPr>
        <w:t xml:space="preserve">Inguinal淋巴節及部分陰囊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D) 左側的Seminoma建議包含左側renal hilar，以及hemipelvis淋巴節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Ref. p.1341 Radiation Therapy Technique – Target Volume and Field Borders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B選項課本未提及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11. 下列有關睪丸癌(testicular cancer)之描述，何者為誤？</w:t>
      </w:r>
    </w:p>
    <w:p w:rsidR="00000000" w:rsidDel="00000000" w:rsidP="00000000" w:rsidRDefault="00000000" w:rsidRPr="00000000" w14:paraId="0000034D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A) 隱睪症(cryptorchidism )病人未掉下側的睪丸為高罹癌風險，但另一側正常的睪丸則無較高的罹癌風險 </w:t>
      </w:r>
      <w:r w:rsidDel="00000000" w:rsidR="00000000" w:rsidRPr="00000000">
        <w:rPr>
          <w:b w:val="1"/>
          <w:color w:val="ff0000"/>
          <w:rtl w:val="0"/>
        </w:rPr>
        <w:t xml:space="preserve">(另一側也會變高)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B) 罹患睪丸癌病人的兒子與兄弟罹患睪丸癌的風險較高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C) 男性不孕症(male infertility)有較高罹患睪丸癌的風險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D) 不明確的外生殖器官(ambiguous genitalia) 罹患睪丸癌的風險高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Ref. p.1334 Epidemiology -&gt;A, B, C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p.1334 Classification of Testicular Tumors – Germ Cell Tumors – IGCN -&gt;D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12. 下列有關睪丸癌(testicular cancer)之描述，何者為誤？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A) Intratubular germ cell neoplasia細胞對PLAP(placental alkaline phosphatase) 有強染色，正常胚細胞(germ cell)則沒有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B) 90%典型精細胞瘤(classic type seminoma)是PLAP陽性染色，但精母細胞型(spermatocytic type)則為陰性</w:t>
      </w:r>
    </w:p>
    <w:p w:rsidR="00000000" w:rsidDel="00000000" w:rsidP="00000000" w:rsidRDefault="00000000" w:rsidRPr="00000000" w14:paraId="00000357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 胚胎癌(embryonal carcinoma)是最少見的非精細胞胚細胞瘤(nonseminomatous germ cell tumors)非常具侵犯性，常診斷時即已轉移 </w:t>
      </w:r>
      <w:r w:rsidDel="00000000" w:rsidR="00000000" w:rsidRPr="00000000">
        <w:rPr>
          <w:b w:val="1"/>
          <w:color w:val="ff0000"/>
          <w:rtl w:val="0"/>
        </w:rPr>
        <w:t xml:space="preserve">(是最常見的)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D) 純精細胞瘤(pure seminoma)血清中胎兒蛋白(AFP)不會升高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Ref. p.1334 Classification of Testicular Tumors – Germ Cell Tumors – IGCN -&gt;A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p.1335 Seminoma -&gt;B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p.1335 Nonseminomatous Germ Cell Tumors -&gt;C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p.1335 Seminoma – Classic Type -&gt;D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13. 一位35歲男性發現右側無痛睪丸腫大，經超音波檢查發現右側睪丸有一腫瘤，於是接受右側經腹股溝根除性睪丸切除手術(radical inguinal orchiectomy)，術後病理報告發現為精細胞瘤(seminoma)侵犯精索(spermatic cord)沒侵犯陰囊(scrotum)；經系列檢查發現此病人無全身性疾病、LDH&amp;AFP&amp;HCG 皆在正常範圍、無器官轉移、橫膈膜下後腹腔(retroperitoneal )有多顆小於5公分但大於2公分淋巴結病變(lymphadenopathy)。依據上面的描述此病人為AJCC分期為？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A) Stage I     </w:t>
      </w:r>
      <w:r w:rsidDel="00000000" w:rsidR="00000000" w:rsidRPr="00000000">
        <w:rPr>
          <w:color w:val="ff0000"/>
          <w:rtl w:val="0"/>
        </w:rPr>
        <w:t xml:space="preserve">B) stage II</w:t>
      </w:r>
      <w:r w:rsidDel="00000000" w:rsidR="00000000" w:rsidRPr="00000000">
        <w:rPr>
          <w:rtl w:val="0"/>
        </w:rPr>
        <w:t xml:space="preserve">     C) stage IIIA     D) stage IIIC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Ref. p.1337 Table 67.3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spermatid cord+ -&gt;T3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2~5cm lymph node -&gt;N2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normal serum marker -&gt;S0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stage T3N2M0S0 -&gt; stage IIB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14. 一位35歲男性發現右側無痛睪丸腫大，經超音波檢查發現右側睪丸有一腫瘤，於是接受右側經腹股溝根除性睪丸切除手術(radical inguinal orchiectomy)，術後病理報告發現為精細胞瘤(seminoma)侵犯精索(spermatic cord)沒侵犯陰囊(srotum)；經系列檢查發現此病人無全身性疾病、LDH&amp;AFP&amp;HCG 皆在正常範圍、無器官轉移、橫膈膜下後腹腔(retroperitoneal )有多顆小於5公分但大於2公分淋巴結病變(lymphadenopathy)。依據上面的描述下列何者為較佳之治療方式？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Ref. p.1337 table 67.3 -&gt; stage IIB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A) 柏金化合物為基礎(cisplatin-based)之化學治療</w:t>
      </w:r>
    </w:p>
    <w:p w:rsidR="00000000" w:rsidDel="00000000" w:rsidP="00000000" w:rsidRDefault="00000000" w:rsidRPr="00000000" w14:paraId="0000036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同步柏金化合物為基礎(cisplatin-based)之化學治療與主動脈旁(paraaortic)與同側骨盆腔淋巴結(ipsilateral pelvic nodes)放射線治療</w:t>
      </w:r>
    </w:p>
    <w:p w:rsidR="00000000" w:rsidDel="00000000" w:rsidP="00000000" w:rsidRDefault="00000000" w:rsidRPr="00000000" w14:paraId="0000036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主動脈旁與同側骨盆腔淋巴結放射線治療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D) 積極追蹤(active surveillance)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Ref. p.1340 Stage II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正解給C，但B為何不可以？課本寫Patients with stage IIA/B seminoma can be cured with cisplatin-based chemotherapy, although with greater toxicity than that associated with radiotherapy alone. 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15. 一位35歲男性第三期精細胞瘤(seminoma)，經化學治療後一個月，系列檢查發現仍殘存一顆2公分界線不明顯(poorly defined)的腫塊在後腹腔。依據上面的描述下列何者為較佳之治療方式？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A) 手術切除   B) 放射線治療   C) 放射線化學治療   </w:t>
      </w:r>
      <w:r w:rsidDel="00000000" w:rsidR="00000000" w:rsidRPr="00000000">
        <w:rPr>
          <w:color w:val="ff0000"/>
          <w:rtl w:val="0"/>
        </w:rPr>
        <w:t xml:space="preserve">D) 追蹤觀察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Ref. p.1340 Stage II – Residual Mass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6. 關於seminoma，以下何者錯誤？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A) Pure seminoma病人血液中AFP不會上升。</w:t>
      </w:r>
    </w:p>
    <w:p w:rsidR="00000000" w:rsidDel="00000000" w:rsidP="00000000" w:rsidRDefault="00000000" w:rsidRPr="00000000" w14:paraId="00000375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 根據MRC-UK的結果，stage I seminoma患者接受adjuvant radiotherapy，較adjuvant chemotherapy有較差的5-year relapse free survival。</w:t>
      </w:r>
      <w:r w:rsidDel="00000000" w:rsidR="00000000" w:rsidRPr="00000000">
        <w:rPr>
          <w:b w:val="1"/>
          <w:color w:val="ff0000"/>
          <w:rtl w:val="0"/>
        </w:rPr>
        <w:t xml:space="preserve">(是差不多的)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C) Stage IIC以上的seminoma，如果retroperitoneal nodal mass的位置和大小許可，radiotherapy仍為治療選擇之一。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D) 根據Spermatocytic seminoma僅須接受orchiectomy即可。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Ref. p.1335 Seminoma -  Classic Type -&gt;A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p.1339 Adjuvant Chemotherapy (MRC TE19) -&gt;B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p.1340 Stage II -&gt;C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p.1335 Seminoma – Spermatocytic Seminoma -&gt;D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16. 下列何者非睪丸癌的危險因子？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A) First-born   </w:t>
      </w:r>
      <w:r w:rsidDel="00000000" w:rsidR="00000000" w:rsidRPr="00000000">
        <w:rPr>
          <w:color w:val="ff0000"/>
          <w:rtl w:val="0"/>
        </w:rPr>
        <w:t xml:space="preserve">B) Early maternal age </w:t>
      </w:r>
      <w:r w:rsidDel="00000000" w:rsidR="00000000" w:rsidRPr="00000000">
        <w:rPr>
          <w:rtl w:val="0"/>
        </w:rPr>
        <w:t xml:space="preserve">  C) Down’s syndrome   D) Pre/perinatal estrogen exposure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Ref. 藍皮p.487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17. 有關睪丸癌之敘述，下列何者為誤？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A) 大於95％為 germ cell tumor。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B) germ cell tumor病理組織分類中最常見的是 seminoma。</w:t>
      </w:r>
    </w:p>
    <w:p w:rsidR="00000000" w:rsidDel="00000000" w:rsidP="00000000" w:rsidRDefault="00000000" w:rsidRPr="00000000" w14:paraId="00000384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 Pure seminoma 有15-30% 的病人的serum AFP 會輕微上升，HCG 則不會提高。</w:t>
      </w:r>
      <w:r w:rsidDel="00000000" w:rsidR="00000000" w:rsidRPr="00000000">
        <w:rPr>
          <w:b w:val="1"/>
          <w:color w:val="ff0000"/>
          <w:rtl w:val="0"/>
        </w:rPr>
        <w:t xml:space="preserve">(pure seminoma的AFP不會上升)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D) LDH上升具有預後意義，作為睪丸癌AJCC 分期依據之一。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Ref. p.1334 Epidemiology -&gt;A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p.1335 Seminoma – Classic Type -&gt;B, C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p.1337 Staging and Prognostic Factors -&gt;D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18. 有關睪丸癌的治療，下列何者為誤？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A) Seminoma : Inguinal orchiecomy + 術後放射治療主動脈旁淋巴區域照射20-30 Gy。</w:t>
      </w:r>
    </w:p>
    <w:p w:rsidR="00000000" w:rsidDel="00000000" w:rsidP="00000000" w:rsidRDefault="00000000" w:rsidRPr="00000000" w14:paraId="0000038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Stage I seminoma: 手術後放射治療20 Gy in 10 fractions 只涵蓋主動脈旁淋巴區域, 則同側骨盆腔淋巴復發率高達 20%。</w:t>
      </w:r>
      <w:r w:rsidDel="00000000" w:rsidR="00000000" w:rsidRPr="00000000">
        <w:rPr>
          <w:b w:val="1"/>
          <w:color w:val="ff0000"/>
          <w:rtl w:val="0"/>
        </w:rPr>
        <w:t xml:space="preserve">(only 1~5%)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C) Stage II seminoma, 手術後放射治療為modified dog-leg fields 20 Gy in 10 fractions，然後 boost nodes to total 30~36 Gy。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D) Non-seminoma Germ Cell Tumor (NSGCT): Inguinal orchiectomy +術後化療。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Ref. p.1337-1340 General Management, Seminoma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19. 有關睪丸癌開刀後輔助性放射治療之敘述，下列何者為誤？</w:t>
      </w:r>
    </w:p>
    <w:p w:rsidR="00000000" w:rsidDel="00000000" w:rsidP="00000000" w:rsidRDefault="00000000" w:rsidRPr="00000000" w14:paraId="0000039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Stage IIA 以上的Nonseminomatous germ cell tumors，需做 Paraaortic irradiation 以降低該處之復發率，劑量約36 Gy。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B) Stage I seminoma，病人在復發率約15-20% 的前提下仍願意Surveillance至少10年，可以選擇不做放射治療。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C) Stage I seminoma，病人接受 dog-leg field radiation，relapse free survival 可提升至約 97%, disease-specific survival 則高達 99-100%。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D) Stage I-IIA建議劑量約20-25 Gy, Stage IIB 可再boost gross lymph node約10 Gy。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Ref. p.1337 General Management -&gt;A (NSGCT放射治療無角色)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P.1338 Seminoma – Surveillance -&gt;B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p.1338 Seminoma – Adjuvant Chemotherapy 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20. 有關睪丸癌(Testicular cancer)之描述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最常被診斷出精母細胞瘤(seminoma)的年齡層介於30 到34 歲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睪丸未降(undescended testicle )與不孕(male infertility)皆為睪丸癌的危險因子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Intratubular germ cell neoplasia 約有一半的機會(50% risk)會在五年內進展成侵襲性生殖細胞瘤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(invasive germ cell tumor)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Endodermal sinus tumor 患者的甲型胎兒蛋白(alpha-fetoprotein)指數會上升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21. 下列有關第一期精母細胞瘤(Stage I seminoma)之治療敘述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經radical inguinal orchiectomy 後，可選擇的後續治療方式包括surveillance、adjuvant radiotherapy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根據Warde 的統合分析(meta-analysis)報告顯示，接受surveillance 的這群患者，其五年復發率約為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15~20%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根據MRC 比較術後放射線治療與術後化學治療(Carboplatin)的隨機分派研究顯示，兩組復發率相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似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根據MRC TE18 比較術後放射線治療劑量的隨機分派研究顯示，使用30 Gy/20 fractions 或20 Gy/10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fractions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22. 下列有關泌尿道腫瘤的分期敘述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膀胱癌侵犯攝護腺基質(prostate stroma)為T4a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攝護腺癌術後發現有顯微侵犯膀胱頸部(microscopic invasion of bladder neck)為pT3a (T4a)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陰莖癌侵犯尿道為T3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Ref. p.1263 Bladder cancer staging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p.1290 Prostate cancer staging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p.1347 Penile cancer staging 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