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1.有關檢查及放射線治療骨頭轉移，何者錯誤？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A)若是multiple myeloma，較無bone scan檢查的角色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B)若是bone scan沒有骨頭轉移的證據，則PET scan也檢查不出來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C)經過許多前瞻性隨機樣本研究，單次劑量8Gy與30 Gy in 10 fractions的止痛效果差不多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D)經過許多前瞻性隨機樣本研究，給予單次高劑量的治療較容易有再治療的情況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Ref. p.1780 Evaluation Bone scan &amp; PET -&gt;A,B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p.1788 Radiation Therapy 5點 &gt;C,D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2.關於腦轉移之治療，下列敘述何者錯誤？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A)全腦照射之劑量，一般建議3 Gy × 10次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B)根據RTOG 9508結果，若單顆病灶再加Stereotactic radiosurgery可提高median survival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C)手術切除後，再加全腦照射可增加Overall survival</w:t>
      </w:r>
    </w:p>
    <w:p w:rsidR="00000000" w:rsidDel="00000000" w:rsidP="00000000" w:rsidRDefault="00000000" w:rsidRPr="00000000" w14:paraId="0000000D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D)全腦照射後，間隔4個月以上，可再照射</w:t>
      </w:r>
      <w:r w:rsidDel="00000000" w:rsidR="00000000" w:rsidRPr="00000000">
        <w:rPr>
          <w:b w:val="1"/>
          <w:color w:val="ff0000"/>
          <w:rtl w:val="0"/>
        </w:rPr>
        <w:t xml:space="preserve">(?)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Ref. p.1767 Whole-Brain Radiotherapy -&gt;A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p.1768 Radiosurgery boost trials RTOG9508 WBRT+SRS vs WBRT no OS benefit, but with benefit for single metastasis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p.1770 table 93.6 -&gt;C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3.關於骨轉移之治療，下列敘述何者錯誤？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A)最好發部位為pelvic bone</w:t>
      </w:r>
      <w:r w:rsidDel="00000000" w:rsidR="00000000" w:rsidRPr="00000000">
        <w:rPr>
          <w:color w:val="ff0000"/>
          <w:rtl w:val="0"/>
        </w:rPr>
        <w:t xml:space="preserve">(spine)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B)Small cell lung cancer及prostate cancer之骨轉移，以osteoblastic type較多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C)Strontium-89可用於多處骨轉移，其半衰期約為50天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D)Bisphosphonates作用於osteoclast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Ref. p.1778 Background and Incidence: Most common: axial skeleton (spine -&gt; pelvis -&gt; ribs) -&gt;A</w:t>
      </w:r>
    </w:p>
    <w:p w:rsidR="00000000" w:rsidDel="00000000" w:rsidP="00000000" w:rsidRDefault="00000000" w:rsidRPr="00000000" w14:paraId="00000018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   p.1779 Pathopsysiology Breast and lung: osteolytic. Prostate and Thyroid: osteoblastic. </w:t>
      </w:r>
      <w:r w:rsidDel="00000000" w:rsidR="00000000" w:rsidRPr="00000000">
        <w:rPr>
          <w:b w:val="1"/>
          <w:color w:val="ff0000"/>
          <w:rtl w:val="0"/>
        </w:rPr>
        <w:t xml:space="preserve">Myeloma: pure osteolytic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p.1784 Systemic Treatment -&gt;D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rtl w:val="0"/>
        </w:rPr>
        <w:t xml:space="preserve">    Strontium-89的半衰期不知道@@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4.關於Spinal cord compression之部位，處理及放射治療考量，下列何者不適當？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A)先給予Steroid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B)最好發部位為腰椎</w:t>
      </w:r>
      <w:r w:rsidDel="00000000" w:rsidR="00000000" w:rsidRPr="00000000">
        <w:rPr>
          <w:b w:val="1"/>
          <w:color w:val="ff0000"/>
          <w:rtl w:val="0"/>
        </w:rPr>
        <w:t xml:space="preserve">(胸)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C)若MRI見單一病灶，且預期餘命超過3個月，可先考慮減壓手術再放射治療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D)放射治療可給予3 Gy × 10次或4 Gy × 5次，針對較長生命預期時間者，可再延長治療，例如2 Gy × 20次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Ref. p.1772 Corticosteroids -&gt;A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p.1772 Clinical Presentation, Diagnosis, and Prognosis T(60~80%) -&gt; L(15~30%) -&gt;C(5~15%), 一半是multiple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C,D 課本沒提，找不到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關於brain metastasis, 根據Gaspar et al.在1997年提出的RTOG Recursive Partitioning Analysis (RPA), 下列何項characteristics屬於Class III？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A) KPS &lt; 70  </w:t>
      </w:r>
      <w:r w:rsidDel="00000000" w:rsidR="00000000" w:rsidRPr="00000000">
        <w:rPr>
          <w:rtl w:val="0"/>
        </w:rPr>
        <w:t xml:space="preserve">           B)</w:t>
        <w:tab/>
        <w:t xml:space="preserve">Primary not controlled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C)Age &gt; 65             D) Metastasis to other sites except brain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Ref. p.1766 Clinical Presentation, Diagnosis, and Prognosis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有關Palliative Oncology之描述，下列何者為誤？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A)最常見之intracranial tumor是brain metastasis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B)最常見發生bone metastasis的位置是spine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C)在bone metastasis的治療上面, 8Gy x 1 fraction相較於3Gy x 10 fractions, 其pain relief的效果較差, retreatment rate亦較高</w:t>
      </w:r>
      <w:r w:rsidDel="00000000" w:rsidR="00000000" w:rsidRPr="00000000">
        <w:rPr>
          <w:b w:val="1"/>
          <w:color w:val="ff0000"/>
          <w:rtl w:val="0"/>
        </w:rPr>
        <w:t xml:space="preserve">(pain relief相同)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D)根據Patchell et al.在2005年Lancet的study, 關於spinal cord compression的治療, surgery加上post-op RT相較於RT alone, regain ability to walk的比例更高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Ref. p.1173 Surgery -&gt;D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有關轉移性脊索壓迫(Metastatic Spinal Cord Compression)之描述，下列何者為誤？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A)最常發生於腰椎(Lumbar Spine)，其次為胸椎(Thoracic Spine)及頸椎(Cervical Spine)(胸-&gt;腰-&gt;頸)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B)類固醇(Corticosteroids)須盡快投藥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C)手術治療可立即緩解脊索壓迫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D)放射治療常用劑量為3Gy x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Ref. 常識 + Spinal cord compression p.1772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有關腦轉移(Brain Metastasis)之描述，下列何者為誤？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A)全腦放射治療(Whole-Brain Radiotherapy)常用的劑量為3Gy x 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B)經全腦放射治療後若治療失敗，可建議重覆全腦放射治療(Repeat Whole-Brain RT)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C)重覆全腦放射治療之建議劑量為20Gy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D)新診斷腦瘤時，應建議給予預防性抗痙攣藥物(Anticonvulsants)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Ref. p.1772 Anticonvulsants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A,B,C常識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有關骨轉移(Bone Metastases)之描述，下列何者為誤？</w:t>
      </w:r>
    </w:p>
    <w:p w:rsidR="00000000" w:rsidDel="00000000" w:rsidP="00000000" w:rsidRDefault="00000000" w:rsidRPr="00000000" w14:paraId="0000004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A)骨轉移通常發生於黃骨髓(Yellow Marrow)，因此常見於中軸骨(Axial Skeleton)</w:t>
      </w:r>
      <w:r w:rsidDel="00000000" w:rsidR="00000000" w:rsidRPr="00000000">
        <w:rPr>
          <w:b w:val="1"/>
          <w:color w:val="ff0000"/>
          <w:rtl w:val="0"/>
        </w:rPr>
        <w:t xml:space="preserve">(Red marrow)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B)骨轉移的發生通常為血行性漫延(Hematogenous Spread)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C)乳癌與肺癌引發的骨轉移多為嗜骨性病灶(Osteolytic-Appearing Lesions)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D)前列腺癌與甲狀腺癌引發骨轉移多為成骨性病灶(Osteoblastic-Appearing Lesions)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Ref. p.1779 Pathophysiology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有關骨轉移(Bone Metastases)之描述，下列何者為誤？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A)最常發生的位置是脊椎(Spine)，骨盆(Pelvis)及肋骨(Ribs)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B)若發生肩胛骨轉移(Scapular Metastases)，其來源最常見為胸腺</w:t>
      </w:r>
      <w:r w:rsidDel="00000000" w:rsidR="00000000" w:rsidRPr="00000000">
        <w:rPr>
          <w:b w:val="1"/>
          <w:color w:val="ff0000"/>
          <w:rtl w:val="0"/>
        </w:rPr>
        <w:t xml:space="preserve">(Renal)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C)若腳指(Toes)發生骨轉移，其來源最常見為生殖泌尿道癌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D)肺癌若發生骨轉移，存活時間較短，乳癌或前列腺癌發生骨轉移，存活時間較長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Ref. p.1778 Background and Incidence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Scapular-&gt;renal, skull -&gt;breast, tibia, fibula, hands -&gt; lung, toes -&gt;GU tract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11. 有關骨盆腔惡性復發(Recurrent Pelvic Malignancy)之描述，下列何者為誤？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A)可引起疼痛或出血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B)姑息性放射治療(Palliative Radiation)可有效減少出血與疼痛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C)治療通常需合併放射治療，手術及化學治療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D)姑息性放射治療劑量不需太高，建議2Gy x 15</w:t>
      </w:r>
      <w:r w:rsidDel="00000000" w:rsidR="00000000" w:rsidRPr="00000000">
        <w:rPr>
          <w:b w:val="1"/>
          <w:color w:val="ff0000"/>
          <w:rtl w:val="0"/>
        </w:rPr>
        <w:t xml:space="preserve">(high doses)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 p.1795 Pelvic Recurrence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12. 有關惡性下呼吸道阻塞(Malignant Lower Airway Obstruction)之描述，下列何者為誤？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A)下呼吸道位於第一個氣管環(Tracheal Ring)以下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B)內在性呼吸道壓迫(Intrinsic Airway Compression)可使用支氣管鏡介入治療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C)外在性呼吸道壓迫(Extrinsic Airway Compression)建議近接治療(Brachytherapy)</w:t>
      </w:r>
      <w:r w:rsidDel="00000000" w:rsidR="00000000" w:rsidRPr="00000000">
        <w:rPr>
          <w:b w:val="1"/>
          <w:color w:val="ff0000"/>
          <w:rtl w:val="0"/>
        </w:rPr>
        <w:t xml:space="preserve">(EBRT)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D)近接治療建議劑量為7.5Gy x 3 或 10Gy x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Ref. p.1792 Malignant Lower Airway Obstruction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13. 有關疼痛之描述，下列何者為誤？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A)感受傷害疼痛(Nociceptive Pain)可分軀體痛(Somatic Pain)及臟器痛(Visceral Pain)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B)非感受傷害疼痛(Nonnociceptive Pain)不一定由組織傷害引起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C)依WHO三階式疼痛控制(Three-Tiered System), Weak Opioid建議於第二階段加入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D)同類疼痛藥物應避免交替更換，以降低抗藥性產生</w:t>
      </w:r>
      <w:r w:rsidDel="00000000" w:rsidR="00000000" w:rsidRPr="00000000">
        <w:rPr>
          <w:b w:val="1"/>
          <w:color w:val="ff0000"/>
          <w:rtl w:val="0"/>
        </w:rPr>
        <w:t xml:space="preserve">(要交替)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Ref. p.1799 Types of Pain, Medical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14. 預防或降低放射線引起口乾(Xerostomia)之方法，下列何者為誤？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A)唾液腺移植手術(Salivary Gland Transplantation)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B)口服Sucralfate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C)強度調控放射治療(Intensity-Modulated RT)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D)耳下腺(Parotid Gland)平均放射劑量限制於26Gy以下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Ref. p.1805 Salivary gland injury: Xerostomia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15. 有關腦部轉移(Brain metastasis)的描述，下列何者為誤？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A)最常見的原發病灶為肺，佔約50%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B)全腦照射目前仍為腦部轉移放射治療之標準治療</w:t>
      </w:r>
    </w:p>
    <w:p w:rsidR="00000000" w:rsidDel="00000000" w:rsidP="00000000" w:rsidRDefault="00000000" w:rsidRPr="00000000" w14:paraId="0000006E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C)全腦照射的臨床反應率(clinical response rate)為30%</w:t>
      </w:r>
      <w:r w:rsidDel="00000000" w:rsidR="00000000" w:rsidRPr="00000000">
        <w:rPr>
          <w:b w:val="1"/>
          <w:color w:val="ff0000"/>
          <w:rtl w:val="0"/>
        </w:rPr>
        <w:t xml:space="preserve">(50%to 75%)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D)使用類固醇可改善近2/3腦部轉移病患的腦部水腫及神經症狀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Ref. p.1766 table93.1 Brain metastasis Most commom primary: lung -&gt; breast -&gt;A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p.1766 Whole Brain Radiotherapy -&gt;B,C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P.1766 Corticosteroids -&gt;D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16. 有關骨頭轉移(Bone metastasis)之描述，下列何者有誤？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A)椎體轉移(spine metastasis)最常發生在腰椎(lumbar spine)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B)放射治療骨頭轉移可減少病理性骨折(pathological fracture)、緩解疼痛、保留運動功能，改善病患整體生活品質轉移，骨頭轉移的腫瘤大小為預測病理性骨折的重要因子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C)根據RTOG 74-02 使用20Gy分5次照射或40Gy</w:t>
      </w:r>
      <w:r w:rsidDel="00000000" w:rsidR="00000000" w:rsidRPr="00000000">
        <w:rPr>
          <w:color w:val="ff0000"/>
          <w:rtl w:val="0"/>
        </w:rPr>
        <w:t xml:space="preserve">(應為40.5Gy)</w:t>
      </w:r>
      <w:r w:rsidDel="00000000" w:rsidR="00000000" w:rsidRPr="00000000">
        <w:rPr>
          <w:rtl w:val="0"/>
        </w:rPr>
        <w:t xml:space="preserve">分15次照射治療單骨頭轉移，整體治療效果沒有差別</w:t>
      </w:r>
    </w:p>
    <w:p w:rsidR="00000000" w:rsidDel="00000000" w:rsidP="00000000" w:rsidRDefault="00000000" w:rsidRPr="00000000" w14:paraId="00000078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D)根據RTOG 97-14 使用8Gy單次照射或30Gy分10次照射治療骨頭轉移，緩解疼痛效果沒有差別，但是30G分10次照射有較高的再治療率(rate of retreatment)</w:t>
      </w:r>
      <w:r w:rsidDel="00000000" w:rsidR="00000000" w:rsidRPr="00000000">
        <w:rPr>
          <w:b w:val="1"/>
          <w:color w:val="ff0000"/>
          <w:rtl w:val="0"/>
        </w:rPr>
        <w:t xml:space="preserve">(8Gy:18%, 30Gy:9%)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Ref. p.1778 Background and Incidence: The lumbar spine is the most frequent site of bone metastasis -&gt;A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p.1785 RTOG-7402 -&gt;C</w:t>
      </w:r>
    </w:p>
    <w:p w:rsidR="00000000" w:rsidDel="00000000" w:rsidP="00000000" w:rsidRDefault="00000000" w:rsidRPr="00000000" w14:paraId="0000007B">
      <w:pPr>
        <w:ind w:firstLine="480"/>
        <w:rPr/>
      </w:pPr>
      <w:r w:rsidDel="00000000" w:rsidR="00000000" w:rsidRPr="00000000">
        <w:rPr>
          <w:rtl w:val="0"/>
        </w:rPr>
        <w:t xml:space="preserve">p.1787 RTOG-9714 -&gt;D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17. 癌末病患於下列腫瘤壓迫症狀時，何者比較不適合以放射治療來處理？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A)頭頸部腫瘤併上呼吸道阻塞接受氣切術後。??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B)肝內膽管癌併阻塞性黃疸或肺門腫塊造成之末端肺塌陷。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C)縱膈腔主動脈肺動脈區(AP window)淋巴病變引起之聲音沙啞、喝水受嗆或右上肺尖腫瘤造成之上腔靜脈症候群。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D)因骨盆腔淋巴組織癌細胞轉移引起之腎水腫。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Ref. p.1792 Chapter 95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18. 有關癌症病患疼痛控制，根據WHO 在1980年代發表的pain ladder，下列何者為誤?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A)WHO Pain Ladder 第一階使用non-opiate藥物，主要是NSAIDs類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B)WHO Pain Ladder 第二階使用non-opiate + weak opioid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C)WHO Pain Ladder 第三階使用non-opiate + weak opioid + strong opioid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D)以上皆正確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Ref. p.1799 WHO pain ladder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Non-opioid -&gt;non-opioid+ weak opioid -&gt; non-opioid + strong opioid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19. 有關緩和放射線治療，下列何者不適當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A)有臨床症狀的多處肝轉移病患做全肝放射線治療，可考慮21Gy in 7 fractions 或是30Gy in 15 fractions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B)腎上腺轉移的病人接受疼痛緩和放射線治療時，可考慮30Gy in 10-12 fractions</w:t>
      </w:r>
    </w:p>
    <w:p w:rsidR="00000000" w:rsidDel="00000000" w:rsidP="00000000" w:rsidRDefault="00000000" w:rsidRPr="00000000" w14:paraId="0000008F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C)婦科癌症造成之陰道出血可使用大計量10Gy per fraction，間隔一週，3-4 fractions來止血</w:t>
      </w:r>
      <w:r w:rsidDel="00000000" w:rsidR="00000000" w:rsidRPr="00000000">
        <w:rPr>
          <w:b w:val="1"/>
          <w:color w:val="ff0000"/>
          <w:rtl w:val="0"/>
        </w:rPr>
        <w:t xml:space="preserve">(需間隔一個月，1~2 fractions為限)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D)惡性血液癌症造成之脾臟腫大，McFarland et al.使用一週兩次，第一週0.5Gy per fraction，第二週0.75Gy per fraction，第三週1Gy per fraction，總計量小於5Gy之治療方式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Ref. p.1793 Liver metastasis -&gt;A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p.1794 Painful Adrenal Metastases -&gt;B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p.1795 Vaginal bleeding or discharge -&gt;C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p.1795 Splenic Metastases -&gt;D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20. 根據腦轉移GPA(Graded Prognostic Assessment) score之評分標準，若一位46歲女性病患，KPS 70分，診斷為非小細胞肺癌第四期合併有兩顆腦轉移及胸椎第11節骨轉移，則病人之GPA Score應為幾分？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A) 0-1                  </w:t>
      </w:r>
      <w:r w:rsidDel="00000000" w:rsidR="00000000" w:rsidRPr="00000000">
        <w:rPr>
          <w:color w:val="ff0000"/>
          <w:rtl w:val="0"/>
        </w:rPr>
        <w:t xml:space="preserve">B) 1.5-2.5 </w:t>
      </w:r>
      <w:r w:rsidDel="00000000" w:rsidR="00000000" w:rsidRPr="00000000">
        <w:rPr>
          <w:rtl w:val="0"/>
        </w:rPr>
        <w:t xml:space="preserve">                 C) 3.0              D) 3.5-4.0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Ref. GPA score, 這題很難，不同癌症的GPA score分數不同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21. 根據EORTC 22952-26001 phase III trial，下列敘述何者錯誤？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A)本試驗將有1到3顆腦轉移的病人經手術或放射手術治療後，隨機分配到全腦照射組(30Gy分10次)或觀察組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B)觀察組與全腦照射組在整體存活率的統計上無顯著差異，但全腦照射可以減少手術後或是放射手術後的顱內復發風險與neurologic deaths的機率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C)全腦照射組與觀察組相比，全腦照射不僅可減低原發部位的腦轉移復發風險，也可降低新發生腦轉移之風險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D)全腦照射組與觀察組相比，全腦照射對於改善functional independence在統計學上有顯著差異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Ref. p.1769 Postoperative or Postradiosurgery Whole-Brain Radiotherapy.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22. 有關再次全腦放射治療之描述，下列何者正確？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A)無論第一次全腦放射治療劑量為何, 均不建議再次全腦放射治療</w:t>
      </w:r>
      <w:r w:rsidDel="00000000" w:rsidR="00000000" w:rsidRPr="00000000">
        <w:rPr>
          <w:b w:val="1"/>
          <w:color w:val="ff0000"/>
          <w:rtl w:val="0"/>
        </w:rPr>
        <w:t xml:space="preserve">(可以考慮)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B)大部分病人接受再次全腦放射治療,對神經學症狀改善有限</w:t>
      </w:r>
      <w:r w:rsidDel="00000000" w:rsidR="00000000" w:rsidRPr="00000000">
        <w:rPr>
          <w:b w:val="1"/>
          <w:color w:val="ff0000"/>
          <w:rtl w:val="0"/>
        </w:rPr>
        <w:t xml:space="preserve">(30%可以完全改善)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C)大部分病人接受再次全腦放射治療,很少引起急性放射治療反應</w:t>
      </w:r>
      <w:r w:rsidDel="00000000" w:rsidR="00000000" w:rsidRPr="00000000">
        <w:rPr>
          <w:b w:val="1"/>
          <w:color w:val="ff0000"/>
          <w:rtl w:val="0"/>
        </w:rPr>
        <w:t xml:space="preserve">(7成急性副作用)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D)若須接受再次全腦放射治療,總劑量20 Gy且分次劑量1.8-2.0 Gy是安全的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Ref. p.1771 Repeat Whole-Brain Radiotherapy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23. 有關緩和性放射治療之適應症(indication)，下列何者為誤？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A)緩解癌症惡性疼痛 (refractory cancer pain)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B)緩解癌症惡性出血 (active tumor bleeding)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C)緩解癌症惡性阻塞 (malignant airway obstruction)</w:t>
      </w:r>
    </w:p>
    <w:p w:rsidR="00000000" w:rsidDel="00000000" w:rsidP="00000000" w:rsidRDefault="00000000" w:rsidRPr="00000000" w14:paraId="000000A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D)緩解癌症惡病質 (cancer cachexia)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Ref. 常識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24. 對於癌症疼痛控制之描述，下列何者為非？</w:t>
      </w:r>
    </w:p>
    <w:p w:rsidR="00000000" w:rsidDel="00000000" w:rsidP="00000000" w:rsidRDefault="00000000" w:rsidRPr="00000000" w14:paraId="000000B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A)WHO控制疼痛之三階段用藥法為: non-opioid (如NSAID), weak opioid (如 Codeine), and strong opioid (如 Morphine). 故用藥須遵守此三階段用法，依序使用，新病人不可先使用Morphine.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B)使用Morphine 止痛時，便祕之副作用幾乎每一位病人都會有，且無法有效自行緩解，故每一位使用 Morphine 之病人皆要同時開立軟便藥物 (如 MgO or Dulcolax等)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C)評估疼痛可使用以下幾種量表: pain visual analog score/scale (VAS), nominal analog score, number analog score 等。可以用在評估放射治療前、中、後疼痛緩解情形。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D)放射治療可以有效緩解各種癌症轉移疼痛，但配合使用止痛藥物效果更好。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Ref. p.1799 Medical Management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25. 有關腦轉移患者接受手術後或放射手術後(postoperative or postradiosurgery)全腦放射治療之描述，下列何者正確？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A)腦轉移患者接受手術或放射手術後，密集追蹤腦部磁振造影即可</w:t>
      </w:r>
    </w:p>
    <w:p w:rsidR="00000000" w:rsidDel="00000000" w:rsidP="00000000" w:rsidRDefault="00000000" w:rsidRPr="00000000" w14:paraId="000000B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B)腦轉移患者接受手術後或放射手術後(postoperative or postradiosurgery)全腦放射治療，可降低腦部新轉移病灶發生率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C)腦轉移患者接受手術後或放射手術後(postoperative or postradiosurgery)全腦放射治療，可增加整體存活率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D)腦轉移患者接受手術後或放射手術後(postoperative or postradiosurgery)全腦放射治療，可增加腦部認知功能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Ref. p.1768 table 93.6 Postoperative or Postradiosurgery Whole-Brain Radiotherapy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其實研究做出來結果還是有差異。</w:t>
      </w:r>
    </w:p>
    <w:p w:rsidR="00000000" w:rsidDel="00000000" w:rsidP="00000000" w:rsidRDefault="00000000" w:rsidRPr="00000000" w14:paraId="000000BD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