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8C4" w:rsidRDefault="0081165E">
      <w:r>
        <w:rPr>
          <w:noProof/>
        </w:rPr>
        <w:drawing>
          <wp:inline distT="0" distB="0" distL="0" distR="0" wp14:anchorId="5F95246B" wp14:editId="0242CEFE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5E" w:rsidRDefault="0081165E">
      <w:r>
        <w:rPr>
          <w:noProof/>
        </w:rPr>
        <w:drawing>
          <wp:inline distT="0" distB="0" distL="0" distR="0" wp14:anchorId="5816937E" wp14:editId="7A67BFAB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2C" w:rsidRDefault="00C23E2C"/>
    <w:p w:rsidR="00C23E2C" w:rsidRDefault="00C23E2C">
      <w:pPr>
        <w:rPr>
          <w:rFonts w:hint="eastAsia"/>
        </w:rPr>
      </w:pPr>
    </w:p>
    <w:p w:rsidR="0081165E" w:rsidRDefault="0081165E">
      <w:r>
        <w:rPr>
          <w:noProof/>
        </w:rPr>
        <w:drawing>
          <wp:inline distT="0" distB="0" distL="0" distR="0" wp14:anchorId="06945DC4" wp14:editId="2E11096E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/>
    <w:p w:rsidR="00C23E2C" w:rsidRDefault="00C23E2C">
      <w:r>
        <w:rPr>
          <w:noProof/>
        </w:rPr>
        <w:lastRenderedPageBreak/>
        <w:drawing>
          <wp:inline distT="0" distB="0" distL="0" distR="0" wp14:anchorId="04A3E4F3" wp14:editId="32EDA040">
            <wp:extent cx="6290441" cy="91463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204" cy="9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2C" w:rsidRDefault="00C23E2C">
      <w:bookmarkStart w:id="0" w:name="_GoBack"/>
      <w:bookmarkEnd w:id="0"/>
    </w:p>
    <w:p w:rsidR="00C23E2C" w:rsidRDefault="00C23E2C"/>
    <w:p w:rsidR="00C23E2C" w:rsidRDefault="00C23E2C">
      <w:r>
        <w:rPr>
          <w:noProof/>
        </w:rPr>
        <w:drawing>
          <wp:inline distT="0" distB="0" distL="0" distR="0" wp14:anchorId="2C92E632" wp14:editId="5B747F04">
            <wp:extent cx="6258910" cy="8432142"/>
            <wp:effectExtent l="0" t="0" r="8890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2650" cy="84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2C" w:rsidRDefault="00C23E2C" w:rsidP="00C23E2C">
      <w:pPr>
        <w:ind w:firstLineChars="450" w:firstLine="1080"/>
        <w:rPr>
          <w:rFonts w:hint="eastAsia"/>
        </w:rPr>
      </w:pPr>
      <w:r>
        <w:rPr>
          <w:noProof/>
        </w:rPr>
        <w:drawing>
          <wp:inline distT="0" distB="0" distL="0" distR="0" wp14:anchorId="02CA5D10" wp14:editId="1B26652F">
            <wp:extent cx="2785698" cy="1008993"/>
            <wp:effectExtent l="0" t="0" r="0" b="127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8969" cy="10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E2C" w:rsidSect="00C23E2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65E"/>
    <w:rsid w:val="0081165E"/>
    <w:rsid w:val="00C23E2C"/>
    <w:rsid w:val="00EF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6F9DF-650F-4FB1-95FA-17ED695C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茹君 簡</dc:creator>
  <cp:keywords/>
  <dc:description/>
  <cp:lastModifiedBy>放射腫瘤部</cp:lastModifiedBy>
  <cp:revision>2</cp:revision>
  <dcterms:created xsi:type="dcterms:W3CDTF">2019-10-01T11:33:00Z</dcterms:created>
  <dcterms:modified xsi:type="dcterms:W3CDTF">2020-06-13T10:58:00Z</dcterms:modified>
</cp:coreProperties>
</file>