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黃志仁 (NSCLC &amp; SCLC)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8X歲老太太bronchiectasis病史PS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X光發現peripheral lung有一個1.2cm nodule，請問接下來排什麼檢查?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CT確認peripheral lung 有 nodule, 請問你要怎麼切片?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切片確定是Adenocarcinoma, 接下來要排什麼檢查? 要不要排PET? Brain MR? Bone scan?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Stage完cT1bN0M0, 請問接下來怎麼辦?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SBRT的定義/特性(少次數高劑量, BED&gt;=100預後佳,物理方法克服輻生困難...) </w:t>
        <w:br w:type="textWrapping"/>
        <w:t xml:space="preserve">SBRT適合的病人的特性(不能開刀、開刀死亡風險&gt;1.5%等等)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SBRT的劑量(1/3/5Fx都問)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在central 和 peripheral的差別 定義central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健保 lung SBRT indication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SBRT的Constraint? Motion management?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有沒有SABR跟op比較的study → STARS and ROSEL在講什麼(會提供論文, 但如果直接說出來他就沒有拿出來), 此研究結果出來之後為什麼沒有大家都改做SBRT?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III分為? IIIA/IIIB/IIIC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III lung cancer~的indication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III lung cancer 什麼時候考慮CCRT，劑量多少?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你的Constraints怎麼下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Lung cancer影響病人預後最重要的兩個因子(stage, performance)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做完RT後Radiation pneumonitis跟Tumor progression怎麼分?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Radiation pneumonitis怎麼治療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Radiation pneumonitis跟一般pneumonia差在哪裡，需要給抗生素嗎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Post-OP RT 的indication，有沒有trial 支持？會做IFRT還是ISRT 照那些 station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SCLC PCI的indication和evidence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Malignant thymoma問你何時需要adjuvant RT? 照多少劑量? / 預後最重要的兩個因子: extracapsular invasion, margin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梁基安 (Lymphoma &amp; Sarcoma)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33歲女性左側腋下6公分 mass怎麼approach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biopsy是pleomorphic sarcoma 問你接下來排什麼檢查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MRI腫瘤 5.7公分 腋下有懷疑的淋巴結 問你什麼時候考慮pre-OP 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後來直接開刀 pathology 7公分多 G1, LN:no specimen問你stage 多少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病理報告寫 margin 0.1cm (要自己判斷是close margin) 請問你給什麼建議?PORT劑量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2X歲女性左側脖子3-4公分 mass怎麼approach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biopsy 是Hodgkin lymphoma, 接下來怎麼辦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病人沒有B symptoms ESR 3X, X光沒有Bulky, PET除左側neck外, mediastinum也有uptake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問你要用哪個方式評估PET反應, 問你stage 幾, favorable or not, 接下來怎麼治療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ABVD 兩次之後CR 問你怎麼辦 RT 照多少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ABVD兩次之後4-5分, 問你怎麼辦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病人Gastric MALT, HP negative 問你排什麼檢查, 怎麼治療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病理報告給一堆marker問你T cell 還是 B cell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如果要給抗生素你怎麼給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RT怎麼給,治療時技術上要注意什麼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黃英彥 (Breast Ca)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以下都有問(anatomic stage)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43歲女性左側乳癌5.2cm, CT上IMN有轉移但無病理證實, 開完刀 axilla 6/14, 請問病理分期是多少? 請問你RT怎麼治療, 如何減少心臟劑量 (有追問照射淋巴結的範圍的evidence的paper)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52歲女性懷疑3公分乳癌,病人不想mastectomy但也無法做6個禮拜的RT,最多做四個禮拜(印象中病人只有一個月的時間=20Fx),請問你怎麼建議, 外科醫師建議IORT, 你的看法呢, 那些病人才適合IORT (要記得背IORT的indication=&gt;ASTRO 2016 APBI的suitable 有十幾個條件背出越多越好 老師會偷算你講幾個)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如果不適合IORT，對這個病人的建議如何?hypofractionation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76歲女性乳癌3公分做simple mastectomy +SLND, 腫瘤3公分, axilla SLN(2/3), ER+++, 請問分期是多少?你怎麼建議他, systemic therapy怎麼給 (有追問要不要做ALND evildence的paper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cue你背出AMAROS trial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蕭世禎 (Benign &amp; Palliation)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自由發揮Benign lesion處理的經驗，總之對自己提到的疾病要熟悉一點比較好(不熟悉寧可說沒經驗，頂多被問基本重要觀念，有做過會一直追問細節甚至延伸問題)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Keloid你們怎麼做, earlobe keloid怎麼做，不同位置做法是否不同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男性女乳症你們怎麼做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Meningioma 會被問simpson grade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聽神經瘤你們怎麼做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AVM劑量，效果如何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Skin cancer有哪些, 哪個prognosis最好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也會追問melanoma處置(SLNB)，還有問non-skin melanoma的好發部位及處置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怎麼做Brain metastases palliation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Brain 一顆你怎麼治療, 三到四顆你怎麼治療, 三到四顆的時候什麼時候考慮WBRT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Hippocampal-sparing 做什麼檢查對contour有幫助 -&gt; 細切MRI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什麼藥物對WBRT後的cognitive function改善有幫助? -&gt; Memantine use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你聽過SDM跟病人自主權力法嗎?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講對安寧療護的了解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陳一瑋 (GBM)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26歲女性去急診發現左邊temporal腦瘤(提供MRI讓你看),病人是右撇子, 請問他可能出現哪種神經問題,要看一下影像(影響到Broca area’s, 講話會有問題,aphasia)。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然後給一張術後的CT辨認BCNU放在術後的cavity(一坨黑黑的),他說紗布也是合理的答案。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2024063" cy="222574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2225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(網路類似圖片)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開刀結果是glioblastoma, 解釋一下病理報告為何是glioblastoma, 怎麼從IHC染色去看MGMT, IDH, ATRX? 哪個對預後影響大 (IDH1 mutation好, 預後可3-5年) MGMT有無甲基化的預後差異 ? </w:t>
        <w:br w:type="textWrapping"/>
        <w:t xml:space="preserve">病理報告寫這個病人是右邊parietal tumor 與診斷時左邊temporal不符合 考生有點出應該有加分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問你outcome跟沒有的差多少, MGMT methylation, 問你還要併用什麼藥, TMZ怎麼給，適不適合, TMZ長什麼樣子(膠囊)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有問術後你的plan是甚麼, 你RT建議怎麼給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TMZ有什麼主要副作用: 噁心嘔吐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hypofractionation 或hyperfractionation適不適合這個病人 (GBM不適合)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後來怎麼判斷復發，真的復發了問你怎麼辦 (記得surgery/reRT/BNCT, avastin的角色及其優點: 減少brain necrosis)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許哲瑜 (Pediatric)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主題：Ewing, rhabdo, Wilms tumor, neuroblastoma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都有問一下好發年齡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Neuroblastoma/Wilms tumor怎麼分, 哪一個小孩比較會哭鬧, 影像學plain film上有什麼差異, 哪個比較容易肺轉移，哪個會鈣化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Neuroblastoma, 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好發位置, 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INSS stage? 4S定義? 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risk? 每個risk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如何治療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什麼時候照RT,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範圍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  <w:t xml:space="preserve">[post CT volume, tumor bed, and residual tumor with a 1- to 1.5-cm margin] 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照多少? 照RT的時候Spine要壓多少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Wilms tumor 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stage怎麼分, 如何分risk?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什麼時候照flank RT, RT要注意什麼 [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小心對側kidney, 有擦到的話field可以退一點]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WAI什麼時候要做, 範圍, WAI要注意什麼? </w:t>
      </w:r>
      <w:r w:rsidDel="00000000" w:rsidR="00000000" w:rsidRPr="00000000">
        <w:rPr>
          <w:rtl w:val="0"/>
        </w:rPr>
        <w:t xml:space="preserve">[WART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要擋</w:t>
      </w:r>
      <w:r w:rsidDel="00000000" w:rsidR="00000000" w:rsidRPr="00000000">
        <w:rPr>
          <w:rtl w:val="0"/>
        </w:rPr>
        <w:t xml:space="preserve">femoral bone]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Rhabdo Bimodel年齡分布，其病理/預後有何不同?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林群書 (Bladder Ca)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TURBT with </w:t>
      </w:r>
      <w:r w:rsidDel="00000000" w:rsidR="00000000" w:rsidRPr="00000000">
        <w:rPr>
          <w:rtl w:val="0"/>
        </w:rPr>
        <w:t xml:space="preserve">bimanual</w:t>
      </w:r>
      <w:r w:rsidDel="00000000" w:rsidR="00000000" w:rsidRPr="00000000">
        <w:rPr>
          <w:rtl w:val="0"/>
        </w:rPr>
        <w:t xml:space="preserve"> exam under anesthesia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請問什麼是 bimanual exam under anesthesia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4172090" cy="294798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090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TURBT papillary腫瘤侵犯黏膜層, 但是TURBT的病理中沒有肌肉層，請問stage、接下來給什麼治療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 沒切到肌肉層, inadequate TURBT →  Re-TURBT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治療過後cytology (+) cystoscope (-) (image negative, 含CTU/MRU) 請問下一步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病人TURBT腫瘤侵犯肌肉深層, 兩顆淋巴結包含common iliac mets, 請問 stage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怎麼治療, 化療給什麼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8X歲病人cT2N0 bladder cancer,不能開刀, 請問bladder preservation你怎麼做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Simulation 的時候怎麼做，治療時是empty bladder還是full bladder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劉文山 (Prostate Ca) [主要在問question based的小書]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Prostate low risk 病人, 68歲 [餘命&gt;20], 請解釋治療選項及好處壞處 (要特別注意Active surveillance和介入處置的優缺點及其evidence)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PSA的高低和預後的關係 以及 PSA還有哪些要注意(density, doubling time, 受年齡影響等等)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Prostate high risk病人, 病人打ADT之後問RT可不可以延後做, cue你講出evidence (SPCG-7), ADT為什麼要用 2-3年 (也會問可不可以不要打hormone)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Prostate cancer, s/p OP, 什麼時候考慮做 adjuvant RT, adjuvant的定義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Salvage RT什麼時候做, 多早算early salvage，術後PSA0.2以上考慮做salvage，病人想等最好不要超過多少?0.5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什麼是PSA bounce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Intermediate risk group，favorable/unfavorable的定義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何謂Dose escalation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Intermediate risk的病人dose escalation還要給hormone嗎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Intermediate risk的病人Brachy boost有什麼好處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risk的病人 Brachy boost有什麼好處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Brachy的主要好處? 1.減少正常組織劑量 2.降低2ndary cancr機率(有研究實證)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呂志得 (Esophageal Ca)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一個病人吞嚥困難請問你怎麼approach? 問S/S: 咳嗽咳血、體重減輕，病史(抽菸喝酒嚼檳榔、GERD、家族史、癌症、肝病、previous operative histroy)，PE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證實有middle third食道癌,請問怎麼approach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ESD後, pT1aN0, 什麼情況要做adj RT? [LVI+, margin+, high grade]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什麼情況會做術後CCRT? 劑量? 開完pT2N0 什麼情況要做adj RT?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Neoadjuvant CCRT 你們怎麼做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Definitive CCRT你們怎麼做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Cervical esophageal 怎麼做?劑量多少?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1/3延伸到EC junction 2公分以下怎麼做?會不會照lesser curvature?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Bronchus 發現有lesion，外科說不開，轉給你的話要怎麼處理 [要不要放stent? 放stent以前做RT還是RT後放stent?]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吳沅樺 (Rectal Ca)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Rectal cancer AAV 4cm, T3bN1M0，問management、short course and long course比較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術前術後化放療差異?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Rectal cancer, cT1N0, 切掉的話有甚麼adverse features？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切完patho: rectal malignant polyp, 什麼 high risk 仍須要進一步治療? 治療為何? [LAR, APR or adj local RT...]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Colon cancer,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MSI, KRAS, NRAS, BRAF 對於預後還有藥物選擇上有甚麼差異？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 cancer CCRT的indication？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承上題CTV Dose, coverage？Concurrent C/T regimen？有沒有trial在討論不同regimen？為何不用5FU+cisplatin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熊佩韋 (H&amp;N)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AJCC第八版頭頸癌改了什麼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頭頸癌裡面那些ENE沒有staging上的意義 (至少講出兩項) p16+ OPC/ NPC/ melanoma(考官也說對)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HPV oropharynx 盛行率 台灣跟美國有何差異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年輕女性tonillar cancer cT1N1, p16+, 問你怎麼治療, 外科醫師拿出2020年的文獻說它們可以開，你同不同意?要不要照兩邊. Evidence，照射劑量?, 你們醫院怎麼做?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標準CCRT應用何種regimen? high dose cisplatin (100mg/m2)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林進清 (NPC)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都是臨床情境題搭配看NPC的影像 給一堆T4N2-3 +/- recur的image, 問你怎麼辦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T4N3的病人你會給甚麼治療方式?你們醫院induction給什麼regimen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一個病人治療完5年後有slur speech 問你影像上你判斷是recur還是晚期副作用?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一個病人左眼失明, 但右邊NPC侵犯右邊視神經 問你怎麼辦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Advanced NPC RT後可能的長期副作用是那些?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一個病人cT1N0-1 NPC，你們會做PET嗎?做了PET發現合併 cN2+ Lung cancer, 問你怎麼辦 → 應該是local T1 NPC，然後PET顯示對側submendibularI(parotid?)有一顆顯影以及right lung mass, right hilar, left hilar顯影，問survey 吧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Lung biopsy: adenocarcinoma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最後還有問應該如何治療?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問NPC病人治療完後五六年(?)後，右側retropharyngeal node復發，請問該如何治療?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曾顯群 (Endometrial Ca)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Endometrium 開完刀轉來做RT要注意哪些risk factors, 什麼時候考慮pelvic RT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主要集中問IA Gr 1-2, 3 IB Gr 1,2,3的處置 那些時候OBS 那些時候IVRT 那些時候EBRT 何時考慮化療 (照NCCN回答基本上沒問題)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你們什麼時候會CCRT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外科做不做paraAo LND，如果不做的話放腫醫師如何確定staging?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如果有paraAo LAP，照野如何設計，給多少劑量?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問你們醫院brachy RT劑量怎麼給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有沒有自己做過 Brachy, 會不會切CT, 怎麼知道applicator位置正確, 通常治療多長的陰道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====</w:t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許文林 (Cervical Ca)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一疊白紙，表格來自趙坤山老大的書，全部變空白填寫答案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第一頁寫2009 FIGO stage對應的淋巴轉移機率Pelvic LN, PA node, 5yr 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第二頁寫各stage RT的處置 (RT or OP or CCRT..等等)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第三頁寫 EBRT劑量, ICRT boost的劑量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3859785" cy="2740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9785" cy="27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第四頁寫 EBRT的target，GTV, CTV1, CTV2, CTV3, ITV, PTV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4043843" cy="560546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843" cy="560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第五頁寫 ICRT的point A, B, bladder point, rectum point, vaginal wall point的位置 (白紙自己畫或寫)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3160796" cy="230981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6" cy="23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第六頁寫最新FIGO改了什麼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