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5F" w:rsidRDefault="0098266B">
      <w:r>
        <w:t>Hypothesis testing</w:t>
      </w:r>
    </w:p>
    <w:p w:rsidR="0098266B" w:rsidRDefault="006D0958">
      <w:r>
        <w:rPr>
          <w:noProof/>
        </w:rPr>
        <w:drawing>
          <wp:inline distT="0" distB="0" distL="0" distR="0" wp14:anchorId="6A87E3C6" wp14:editId="7A3A09F4">
            <wp:extent cx="4019910" cy="1665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994" cy="16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7C76D" wp14:editId="2BD246A5">
            <wp:extent cx="5274310" cy="2144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>
        <w:rPr>
          <w:noProof/>
        </w:rPr>
        <w:drawing>
          <wp:inline distT="0" distB="0" distL="0" distR="0" wp14:anchorId="1C9FD342" wp14:editId="60C61CD8">
            <wp:extent cx="3714286" cy="34285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>
        <w:rPr>
          <w:noProof/>
        </w:rPr>
        <w:drawing>
          <wp:inline distT="0" distB="0" distL="0" distR="0" wp14:anchorId="36D82B9D" wp14:editId="70269DD0">
            <wp:extent cx="5274310" cy="620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/>
    <w:p w:rsidR="0098266B" w:rsidRDefault="0098266B">
      <w:r>
        <w:t>Fisher’s Exact</w:t>
      </w:r>
    </w:p>
    <w:p w:rsidR="006D0958" w:rsidRDefault="006D0958">
      <w:r>
        <w:tab/>
      </w:r>
      <w:r>
        <w:rPr>
          <w:noProof/>
        </w:rPr>
        <w:drawing>
          <wp:inline distT="0" distB="0" distL="0" distR="0" wp14:anchorId="24C86CFE" wp14:editId="5C2AD613">
            <wp:extent cx="3825072" cy="2053915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301" cy="20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>
        <w:rPr>
          <w:noProof/>
        </w:rPr>
        <w:lastRenderedPageBreak/>
        <w:drawing>
          <wp:inline distT="0" distB="0" distL="0" distR="0" wp14:anchorId="1F8777A0" wp14:editId="2B0506E0">
            <wp:extent cx="5274310" cy="2272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4335F" wp14:editId="3EE301F4">
            <wp:extent cx="5274310" cy="854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>
        <w:rPr>
          <w:noProof/>
        </w:rPr>
        <w:drawing>
          <wp:inline distT="0" distB="0" distL="0" distR="0" wp14:anchorId="7F02EB5E" wp14:editId="2C586DF7">
            <wp:extent cx="5266667" cy="22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 w:rsidRPr="006D0958">
        <w:t xml:space="preserve">Test fail = evidence does not </w:t>
      </w:r>
      <w:r>
        <w:t xml:space="preserve">support HA better than H0 </w:t>
      </w:r>
      <w:r>
        <w:rPr>
          <w:rFonts w:hint="eastAsia"/>
        </w:rPr>
        <w:t>！</w:t>
      </w:r>
      <w:r w:rsidRPr="006D0958">
        <w:t>= H0 is true</w:t>
      </w:r>
    </w:p>
    <w:p w:rsidR="006D0958" w:rsidRDefault="006D0958">
      <w:r>
        <w:t>TWO-SIDED</w:t>
      </w:r>
    </w:p>
    <w:p w:rsidR="006D0958" w:rsidRDefault="006D0958">
      <w:r w:rsidRPr="006D0958">
        <w:t>NEVER snoop the data before deciding on the test direction!</w:t>
      </w:r>
    </w:p>
    <w:p w:rsidR="006D0958" w:rsidRDefault="006D0958"/>
    <w:p w:rsidR="006D0958" w:rsidRDefault="006D0958"/>
    <w:p w:rsidR="006D0958" w:rsidRDefault="006D0958"/>
    <w:p w:rsidR="0098266B" w:rsidRDefault="0098266B">
      <w:r>
        <w:t>Permutation</w:t>
      </w:r>
    </w:p>
    <w:p w:rsidR="006D0958" w:rsidRDefault="006D0958">
      <w:r>
        <w:rPr>
          <w:noProof/>
        </w:rPr>
        <w:lastRenderedPageBreak/>
        <w:drawing>
          <wp:inline distT="0" distB="0" distL="0" distR="0" wp14:anchorId="7C2E2997" wp14:editId="16FFF542">
            <wp:extent cx="5274310" cy="3903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/>
    <w:p w:rsidR="006D0958" w:rsidRDefault="006D0958"/>
    <w:p w:rsidR="006D0958" w:rsidRDefault="006D0958"/>
    <w:p w:rsidR="0098266B" w:rsidRDefault="0098266B">
      <w:r>
        <w:t>Chi-square</w:t>
      </w:r>
    </w:p>
    <w:p w:rsidR="006D0958" w:rsidRDefault="006D0958">
      <w:r>
        <w:rPr>
          <w:noProof/>
        </w:rPr>
        <w:drawing>
          <wp:inline distT="0" distB="0" distL="0" distR="0" wp14:anchorId="46EABFB5" wp14:editId="5A680D0A">
            <wp:extent cx="5274310" cy="3173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/>
    <w:p w:rsidR="0098266B" w:rsidRDefault="0098266B">
      <w:r>
        <w:lastRenderedPageBreak/>
        <w:t>z-test for proportions</w:t>
      </w:r>
    </w:p>
    <w:p w:rsidR="006D0958" w:rsidRDefault="006D0958">
      <w:r>
        <w:rPr>
          <w:noProof/>
        </w:rPr>
        <w:drawing>
          <wp:inline distT="0" distB="0" distL="0" distR="0" wp14:anchorId="51C3E725" wp14:editId="09169C70">
            <wp:extent cx="5274310" cy="3937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>
      <w:r>
        <w:rPr>
          <w:rFonts w:hint="eastAsia"/>
        </w:rPr>
        <w:t>z-</w:t>
      </w:r>
      <w:r>
        <w:t>test for difference of proportion</w:t>
      </w:r>
    </w:p>
    <w:p w:rsidR="006D0958" w:rsidRDefault="006D0958">
      <w:r>
        <w:rPr>
          <w:noProof/>
        </w:rPr>
        <w:drawing>
          <wp:inline distT="0" distB="0" distL="0" distR="0" wp14:anchorId="6799FE98" wp14:editId="7F40EEDA">
            <wp:extent cx="5274310" cy="2632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58" w:rsidRDefault="006D0958"/>
    <w:p w:rsidR="0098266B" w:rsidRDefault="0098266B">
      <w:r>
        <w:t>t-test</w:t>
      </w:r>
    </w:p>
    <w:p w:rsidR="006D0958" w:rsidRDefault="006D0958">
      <w:r>
        <w:rPr>
          <w:noProof/>
        </w:rPr>
        <w:lastRenderedPageBreak/>
        <w:drawing>
          <wp:inline distT="0" distB="0" distL="0" distR="0" wp14:anchorId="40687B2D" wp14:editId="19032B27">
            <wp:extent cx="5274310" cy="3527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6B" w:rsidRDefault="0098266B">
      <w:r>
        <w:t>two-sample t-test</w:t>
      </w:r>
      <w:bookmarkStart w:id="0" w:name="_GoBack"/>
      <w:r w:rsidR="003702C8">
        <w:rPr>
          <w:noProof/>
        </w:rPr>
        <w:drawing>
          <wp:inline distT="0" distB="0" distL="0" distR="0" wp14:anchorId="2CBAF4D1" wp14:editId="1B4EC0DB">
            <wp:extent cx="5274310" cy="3282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958" w:rsidRDefault="006D0958"/>
    <w:p w:rsidR="0098266B" w:rsidRDefault="0098266B">
      <w:r>
        <w:t>ANOVA</w:t>
      </w:r>
    </w:p>
    <w:p w:rsidR="0098266B" w:rsidRDefault="006D0958">
      <w:r>
        <w:rPr>
          <w:noProof/>
        </w:rPr>
        <w:lastRenderedPageBreak/>
        <w:drawing>
          <wp:inline distT="0" distB="0" distL="0" distR="0" wp14:anchorId="574ED7DC" wp14:editId="42D7ADF0">
            <wp:extent cx="5274310" cy="32302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6B"/>
    <w:rsid w:val="003702C8"/>
    <w:rsid w:val="00481498"/>
    <w:rsid w:val="006C305F"/>
    <w:rsid w:val="006D0958"/>
    <w:rsid w:val="0098266B"/>
    <w:rsid w:val="00E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51AD"/>
  <w15:chartTrackingRefBased/>
  <w15:docId w15:val="{0E23669E-4E3E-41D9-B75D-3047E517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Yang</dc:creator>
  <cp:keywords/>
  <dc:description/>
  <cp:lastModifiedBy>Hu, Yang</cp:lastModifiedBy>
  <cp:revision>2</cp:revision>
  <dcterms:created xsi:type="dcterms:W3CDTF">2017-10-10T18:01:00Z</dcterms:created>
  <dcterms:modified xsi:type="dcterms:W3CDTF">2017-10-11T23:14:00Z</dcterms:modified>
</cp:coreProperties>
</file>