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1.4 CP #4.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Carry out the steps of Computer Problem 3 for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(a) f (x) = 2e^(x−1) − x2 − 1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f’(x) = 2e^(x−1) −2*x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the function and its derivative into the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f(double x) { return 2*exp(x-1)-x*x-1; 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double df(double x) { return 2*exp(x-1)-2*x;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the output with each step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guess at root: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tolerance,  max iteration, and debug flag: 1e-6 100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Guess: x =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1: x = 0.673371, dx = 0.173371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2: x = 0.785145, dx = 0.111774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3: x = 0.858027, dx = 0.072882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4: x = 0.905906, dx = 0.0478789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5: x = 0.937515, dx = 0.0316091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6: x = 0.958451, dx = 0.0209364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7: x = 0.972349, dx = 0.0138974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8: x = 0.981587, dx = 0.00923831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9: x = 0.987734, dx = 0.00614708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10: x = 0.991827, dx = 0.00409283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11: x = 0.994553, dx = 0.00272623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12: x = 0.99637, dx = 0.00181646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13: x = 0.99758, dx = 0.00121051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14: x = 0.998387, dx = 0.000806805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15: x = 0.998925, dx = 0.00053778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16: x = 0.999283, dx = 0.000358479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17: x = 0.999522, dx = 0.000238969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18: x = 0.999681, dx = 0.000159305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19: x = 0.999788, dx = 0.000106199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20: x = 0.999858, dx = 7.0798e-05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21: x = 0.999906, dx = 4.71947e-05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22: x = 0.999937, dx = 3.14603e-05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23: x = 0.999958, dx = 2.09655e-05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24: x = 0.999972, dx = 1.39912e-05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25: x = 0.999981, dx = 9.35933e-06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26: x = 0.999988, dx = 6.40362e-06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27: x = 0.999992, dx = 4.46263e-06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28: x = 0.999996, dx = 3.69215e-06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29: x = 1, dx = 6.72594e-06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30: x = 1, dx = -0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root is 1.000003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multiplicity of the root: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f’(r) = f’(1) = 2e^(1−1) −2*1 = 2-2 = 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second derivative: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f’’(x) = 2e^(x−1) −2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f’’(r) = f’’(1) = 2e^(1−1) −2 = 2 - 2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third derivative: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f’’’(x) = 2e^(x−1)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f’’’(r) = f’’’(1) = 2e^(1−1)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Thus, the multiplicity of the root r = 1 is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Applying x(i+1) = x(i) - m*f(x)/f’(x) = x(i) - 3*f(x)/f’(x)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coding, I changed the dx: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double dx = -3*f(x)/dfx;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 += dx;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 Converge to Root Quadratically: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guess at root: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tolerance,  max iteration, and debug flag: 1e-6 100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Guess: x =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1: x = 1.02011, dx = 0.520113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2: x = 1.00003, dx = -0.0200796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3: x = 1, dx = -3.3319e-05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4: x = 1, dx = -0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root is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Backward and Forward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Since we set accuracy tolerence was 1e-6, the forward error is 1e-6.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backward error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2e^(1e-6) − (1e-6+1)^2 − 1 = 3.33333 × 10^-22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(b) f (x) = ln(3 − x) + x − 2.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f’(x) = -1/(3-x)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the function and its derivative: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f(double x) { return log(3-x)+x-2;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df(double x) { return 1/(3-x)+1;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output result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guess at root: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tolerance,  max iteration, and debug flag: 1e-6 100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Guess: x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1: x = 1.61371, dx = 0.613706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2: x = 1.82781, dx = 0.214102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3: x = 1.91846, dx = 0.0906518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4: x = 1.96029, dx = 0.0418353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5: x = 1.98041, dx = 0.0201102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6: x = 1.99027, dx = 0.00986083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7: x = 1.99515, dx = 0.00488276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8: x = 1.99758, dx = 0.00242958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9: x = 1.99879, dx = 0.00121185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10: x = 1.9994, dx = 0.000605193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11: x = 1.9997, dx = 0.000302414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12: x = 1.99985, dx = 0.000151161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13: x = 1.99992, dx = 7.55692e-05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14: x = 1.99996, dx = 3.77817e-05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15: x = 1.99998, dx = 1.88902e-05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16: x = 1.99999, dx = 9.44489e-06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17: x = 2, dx = 4.7224e-06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18: x = 2, dx = 2.3612e-06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19: x = 2, dx = 1.18058e-06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20: x = 2, dx = 5.90376e-07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root is 1.999999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Find the multiplicity of the root:</w:t>
      </w:r>
      <w:r w:rsidDel="00000000" w:rsidR="00000000" w:rsidRPr="00000000">
        <w:rPr>
          <w:rtl w:val="0"/>
        </w:rPr>
        <w:t xml:space="preserve"> at root =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f’(r) = f’(2) = -1/(3-2) + 1 = -1 + 1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find th second derivative: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f’’(x) = -1/(-3 + x)^2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f’’(r) = f’’(2) = -1/(-3 + 2)^2 =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Thus the multiplicity is 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Applying x(i+1) = x(i) - m*f(x)/f’(x) = x(i) - 2*f(x)/f’(x)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coding, I changed the dx: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double dx = -2*f(x)/dfx;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x += dx;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Observe Converge to Root Quadratically: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the result output with debug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guess at root: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tolerance,  max iteration, and debug flag: 1e-6 100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Guess: x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1: x = 2.22741, dx = 1.22741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2: x = 2.01951, dx = -0.207897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3: x = 2.00013, dx = -0.0193865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4: x = 2, dx = -0.000128189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 5: x = 2, dx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root is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Backward and Forward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Since we set accuracy tolerence was 1e-6, the forward error is 1e-6.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backward error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ln(3 − 2 + 1e-6) + (2 + 1e-6) − 2 = -5.00000 × 10^-15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  <w:sectPr>
          <w:pgSz w:h="16834" w:w="11909"/>
          <w:pgMar w:bottom="1440" w:top="1440" w:left="1440" w:right="1440" w:header="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sz w:val="36"/>
          <w:szCs w:val="36"/>
          <w:highlight w:val="white"/>
        </w:rPr>
      </w:pPr>
      <w:r w:rsidDel="00000000" w:rsidR="00000000" w:rsidRPr="00000000">
        <w:rPr>
          <w:b w:val="1"/>
          <w:color w:val="2d3b45"/>
          <w:sz w:val="36"/>
          <w:szCs w:val="36"/>
          <w:highlight w:val="white"/>
          <w:rtl w:val="0"/>
        </w:rPr>
        <w:t xml:space="preserve">1.5 CP # 4 </w:t>
      </w:r>
    </w:p>
    <w:p w:rsidR="00000000" w:rsidDel="00000000" w:rsidP="00000000" w:rsidRDefault="00000000" w:rsidRPr="0000000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highlight w:val="white"/>
          <w:rtl w:val="0"/>
        </w:rPr>
        <w:t xml:space="preserve">4. Set f (x) = 54x6 + 45x5 − 102x4 − 69x3 + 35x2 + 16x − 4. Plot the function on the interval [−2,2], and use the Secant Method to find all five roots in the interval. To which of the roots is the convergence linear, and to which is it superlinear?</w:t>
      </w:r>
    </w:p>
    <w:p w:rsidR="00000000" w:rsidDel="00000000" w:rsidP="00000000" w:rsidRDefault="00000000" w:rsidRPr="0000000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Hints: The roots are near -1.4, -0.7, 0.2, 0.5, 1.2.</w:t>
      </w:r>
    </w:p>
    <w:p w:rsidR="00000000" w:rsidDel="00000000" w:rsidP="00000000" w:rsidRDefault="00000000" w:rsidRPr="0000000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Plot from hints:</w:t>
      </w:r>
    </w:p>
    <w:p w:rsidR="00000000" w:rsidDel="00000000" w:rsidP="00000000" w:rsidRDefault="00000000" w:rsidRPr="0000000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833813" cy="294802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48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  <w:sectPr>
          <w:type w:val="continuous"/>
          <w:pgSz w:h="16834" w:w="11909"/>
          <w:pgMar w:bottom="1440" w:top="1440" w:left="1440" w:right="1440" w:header="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Initial guesses for -1.4: -1.5, -1.3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2 guesses at root: -1.5 -1.3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tolerance, max iteration, and debug flag: 1e-6 100 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0: x = -1.5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1: x = -1.3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1: x = -1.34506, dx = -0.0450562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2: x = -1.40008, dx = -0.0550242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3: x = -1.3782, dx = 0.0218773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4: x = -1.38106, dx = -0.00285291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5: x = -1.3813, dx = -0.000245765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6: x = -1.3813, dx = 3.29936e-06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7: x = -1.3813, dx = -3.47974e-09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The root is -1.381298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Converge superlinear to root -1.381298.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Initial guesses for -0.7: -1, -0.5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2 guesses at root: -1 -0.5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tolerance, max iteration, and debug flag: 1e-6 100 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0: x = -1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1: x = -0.5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1: x = -0.394958, dx = 0.105042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2: x = -0.593492, dx = -0.198534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3: x = -0.617057, dx = -0.0235647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4: x = -0.638393, dx = -0.021336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5: x = -0.649095, dx = -0.0107026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6: x = -0.655979, dx = -0.00688313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7: x = -0.660075, dx = -0.00409623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8: x = -0.662609, dx = -0.00253442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9: x = -0.664163, dx = -0.00155331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10: x = -0.665121, dx = -0.000958451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11: x = -0.665712, dx = -0.000590986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12: x = -0.666077, dx = -0.000364917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13: x = -0.666302, dx = -0.000225361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14: x = -0.666441, dx = -0.000139226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15: x = -0.666528, dx = -8.60233e-05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16: x = -0.666581, dx = -5.3157e-05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17: x = -0.666614, dx = -3.28495e-05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18: x = -0.666634, dx = -2.03009e-05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19: x = -0.666646, dx = -1.25462e-05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20: x = -0.666654, dx = -7.75378e-06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21: x = -0.666659, dx = -4.79203e-06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22: x = -0.666662, dx = -2.96161e-06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23: x = -0.666664, dx = -1.83038e-06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24: x = -0.666665, dx = -1.13122e-06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25: x = -0.666666, dx = -6.99143e-07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The root is -0.666666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Converge linear to root -0.666666.</w:t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Initial guesses for 0.2: 0, 0.4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2 guesses at root: 0 0.4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tolerance, max iteration, and debug flag: 1e-6 100 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0: x = 0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1: x = 0.4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1: x = 0.282946, dx = -0.117054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2: x = -0.0472995, dx = -0.330246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3: x = 0.214485, dx = 0.261784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4: x = 0.205248, dx = -0.00923703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5: x = 0.205182, dx = -6.55545e-05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6: x = 0.205183, dx = 9.51536e-07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The root is 0.205183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Converge superlinear to root 0.205183.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Initial guesses for 0.5: 0.4, 0.6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2 guesses at root: 0.4 0.6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tolerance, max iteration, and debug flag: 1e-6 100 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0: x = 0.4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1: x = 0.6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1: x = 0.459531, dx = -0.140469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2: x = 0.486551, dx = 0.0270195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3: x = 0.50286, dx = 0.0163086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4: x = 0.499833, dx = -0.00302647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5: x = 0.499998, dx = 0.000164878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6: x = 0.5, dx = 1.96467e-06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7: x = 0.5, dx = -1.36316e-09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The root is 0.5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Converge superlinear to root 0.5.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Initial guesses for 1.2: 1, 1.3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2 guesses at root: 1 1.3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Enter tolerance, max iteration, and debug flag: 1e-6 100 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0: x = 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Guess 1: x = 1.3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1: x = 1.08745, dx = -0.212551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2: x = 1.13777, dx = 0.0503254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3: x = 1.19587, dx = 0.0580949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4: x = 1.17296, dx = -0.0229051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5: x = 1.17588, dx = 0.00291327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6: x = 1.17612, dx = 0.000241101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7: x = 1.17612, dx = -3.01846e-06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Iter 8: x = 1.17612, dx = 2.86298e-09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The root is 1.176116</w:t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Converge superlinear to root 1.176116.</w:t>
      </w:r>
    </w:p>
    <w:sectPr>
      <w:type w:val="continuous"/>
      <w:pgSz w:h="16834" w:w="11909"/>
      <w:pgMar w:bottom="1440" w:top="1440" w:left="1440" w:right="1440" w:header="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