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3C" w:rsidRDefault="00921663">
      <w:r w:rsidRPr="00921663">
        <w:t>apps1.stat.utexas.edu</w:t>
      </w:r>
    </w:p>
    <w:p w:rsidR="00921663" w:rsidRDefault="00921663">
      <w:hyperlink r:id="rId4" w:history="1">
        <w:r w:rsidRPr="008B6229">
          <w:rPr>
            <w:rStyle w:val="Hyperlink"/>
          </w:rPr>
          <w:t>https://stat.utexas.edu/consulting/stat-apps-server</w:t>
        </w:r>
      </w:hyperlink>
    </w:p>
    <w:p w:rsidR="00921663" w:rsidRDefault="00921663">
      <w:r>
        <w:t xml:space="preserve">Look at </w:t>
      </w:r>
    </w:p>
    <w:p w:rsidR="00921663" w:rsidRPr="00921663" w:rsidRDefault="00921663" w:rsidP="009216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1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Stat Apps Terminal Server</w:t>
      </w:r>
    </w:p>
    <w:p w:rsidR="00921663" w:rsidRDefault="00921663">
      <w:bookmarkStart w:id="0" w:name="_GoBack"/>
      <w:bookmarkEnd w:id="0"/>
    </w:p>
    <w:sectPr w:rsidR="0092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63"/>
    <w:rsid w:val="0009713C"/>
    <w:rsid w:val="0092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5A4C6-E2E4-40BD-92FF-F35CAD9F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66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66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.utexas.edu/consulting/stat-apps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Cepparo</dc:creator>
  <cp:keywords/>
  <dc:description/>
  <cp:lastModifiedBy>Gustavo Cepparo</cp:lastModifiedBy>
  <cp:revision>1</cp:revision>
  <dcterms:created xsi:type="dcterms:W3CDTF">2016-01-25T18:54:00Z</dcterms:created>
  <dcterms:modified xsi:type="dcterms:W3CDTF">2016-01-25T18:58:00Z</dcterms:modified>
</cp:coreProperties>
</file>