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D6013" w14:textId="0A6B96DE" w:rsidR="00692748" w:rsidRDefault="00692748" w:rsidP="00407177">
      <w:pPr>
        <w:rPr>
          <w:rFonts w:hint="eastAsia"/>
        </w:rPr>
      </w:pPr>
      <w:r>
        <w:rPr>
          <w:rFonts w:hint="eastAsia"/>
        </w:rPr>
        <w:t>开发-封闭原则：</w:t>
      </w:r>
    </w:p>
    <w:p w14:paraId="624369F2" w14:textId="07BE4CF1" w:rsidR="00407177" w:rsidRDefault="00407177" w:rsidP="00407177">
      <w:r>
        <w:rPr>
          <w:rFonts w:hint="eastAsia"/>
        </w:rPr>
        <w:t>这个原则有两个特征：对于扩展是开放的（</w:t>
      </w:r>
      <w:r>
        <w:t>open for extension）；对于更改是封闭的（closed for modification）。其目的是：</w:t>
      </w:r>
    </w:p>
    <w:p w14:paraId="0DD21D76" w14:textId="77777777" w:rsidR="00407177" w:rsidRDefault="00407177" w:rsidP="00407177">
      <w:r>
        <w:rPr>
          <w:rFonts w:hint="eastAsia"/>
        </w:rPr>
        <w:t>在面对需求的改变时，软件设计应保持相对稳定，从而使系统可以在第一个版本以后不断推出新的版本。即面对需求，对程序的改动是通过增加新代码进行的，而不是更改现有的代码，这就是“开放</w:t>
      </w:r>
      <w:r>
        <w:t>-封闭原则”的精神所在。</w:t>
      </w:r>
    </w:p>
    <w:p w14:paraId="4BE5E0AE" w14:textId="75EC0A7A" w:rsidR="00407177" w:rsidRDefault="00407177" w:rsidP="00407177">
      <w:r>
        <w:rPr>
          <w:rFonts w:hint="eastAsia"/>
        </w:rPr>
        <w:t>无论模块是多么的“封闭”，都会存在一些无法对之封闭的变化。既然不可能完全封闭，设计人员必须对于他设计的模块应该对哪种变化封闭做出选择。他必须先猜测出最有可能发生的变化种类，然后构造抽象来隔离那些变化。</w:t>
      </w:r>
    </w:p>
    <w:p w14:paraId="4CE95C7C" w14:textId="77777777" w:rsidR="00407177" w:rsidRDefault="00407177" w:rsidP="00407177">
      <w:r>
        <w:rPr>
          <w:rFonts w:hint="eastAsia"/>
        </w:rPr>
        <w:t>在变化发生时立即采取行动：在最初编写代码时，假设变化不会发生；当变化发生时，创建抽象来隔离以后发生的同类变化。</w:t>
      </w:r>
    </w:p>
    <w:p w14:paraId="7140DA8E" w14:textId="77777777" w:rsidR="00407177" w:rsidRDefault="00407177" w:rsidP="00407177">
      <w:r>
        <w:rPr>
          <w:rFonts w:hint="eastAsia"/>
        </w:rPr>
        <w:t>我们希望的是在开发工作展开不久就知道可能发生的变化。查明可能发生的变化所等待的时间越长，要创建正确的抽象就越困难。</w:t>
      </w:r>
    </w:p>
    <w:p w14:paraId="7E59BF78" w14:textId="77777777" w:rsidR="00407177" w:rsidRDefault="00407177" w:rsidP="00407177">
      <w:r>
        <w:rPr>
          <w:rFonts w:hint="eastAsia"/>
        </w:rPr>
        <w:t>开放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封闭原则是面向对象设计的核心所在，遵循这个原则可以带来面向对象技术所声称的巨大好处，即可维护、可扩展、可复用、灵活性好。开发人员应该仅对程序中呈现出频繁变化的那些部分做出抽象，然而，对于应用程序中的每个部分都刻意地进行抽象同样不是一个好主意。拒绝不成熟的抽象和抽象本身一样重要。</w:t>
      </w:r>
    </w:p>
    <w:p w14:paraId="142C9649" w14:textId="325B5C2D" w:rsidR="003F0EED" w:rsidRDefault="003F0EED" w:rsidP="00407177"/>
    <w:sectPr w:rsidR="003F0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586C2" w14:textId="77777777" w:rsidR="00D22DB9" w:rsidRDefault="00D22DB9" w:rsidP="00407177">
      <w:r>
        <w:separator/>
      </w:r>
    </w:p>
  </w:endnote>
  <w:endnote w:type="continuationSeparator" w:id="0">
    <w:p w14:paraId="1B8DC93D" w14:textId="77777777" w:rsidR="00D22DB9" w:rsidRDefault="00D22DB9" w:rsidP="00407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9FFC3" w14:textId="77777777" w:rsidR="00D22DB9" w:rsidRDefault="00D22DB9" w:rsidP="00407177">
      <w:r>
        <w:separator/>
      </w:r>
    </w:p>
  </w:footnote>
  <w:footnote w:type="continuationSeparator" w:id="0">
    <w:p w14:paraId="02A8B99A" w14:textId="77777777" w:rsidR="00D22DB9" w:rsidRDefault="00D22DB9" w:rsidP="00407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FF"/>
    <w:rsid w:val="003F0EED"/>
    <w:rsid w:val="00407177"/>
    <w:rsid w:val="00692748"/>
    <w:rsid w:val="008E23FF"/>
    <w:rsid w:val="00D22DB9"/>
    <w:rsid w:val="00F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B9E7A"/>
  <w15:chartTrackingRefBased/>
  <w15:docId w15:val="{823371D3-95E7-4492-95A6-1958AE6E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1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2307521970@qq.com</cp:lastModifiedBy>
  <cp:revision>3</cp:revision>
  <dcterms:created xsi:type="dcterms:W3CDTF">2020-05-27T08:16:00Z</dcterms:created>
  <dcterms:modified xsi:type="dcterms:W3CDTF">2020-06-04T00:58:00Z</dcterms:modified>
</cp:coreProperties>
</file>