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97FA8" w14:textId="77777777" w:rsidR="001B4751" w:rsidRDefault="001B4751">
      <w:proofErr w:type="gramStart"/>
      <w:r w:rsidRPr="001B4751">
        <w:rPr>
          <w:rFonts w:hint="eastAsia"/>
        </w:rPr>
        <w:t>迪</w:t>
      </w:r>
      <w:proofErr w:type="gramEnd"/>
      <w:r w:rsidRPr="001B4751">
        <w:rPr>
          <w:rFonts w:hint="eastAsia"/>
        </w:rPr>
        <w:t>米</w:t>
      </w:r>
      <w:proofErr w:type="gramStart"/>
      <w:r w:rsidRPr="001B4751">
        <w:rPr>
          <w:rFonts w:hint="eastAsia"/>
        </w:rPr>
        <w:t>特</w:t>
      </w:r>
      <w:proofErr w:type="gramEnd"/>
      <w:r w:rsidRPr="001B4751">
        <w:rPr>
          <w:rFonts w:hint="eastAsia"/>
        </w:rPr>
        <w:t>法则（</w:t>
      </w:r>
      <w:proofErr w:type="spellStart"/>
      <w:r w:rsidRPr="001B4751">
        <w:rPr>
          <w:rFonts w:hint="eastAsia"/>
        </w:rPr>
        <w:t>LoD</w:t>
      </w:r>
      <w:proofErr w:type="spellEnd"/>
      <w:r w:rsidRPr="001B4751">
        <w:rPr>
          <w:rFonts w:hint="eastAsia"/>
        </w:rPr>
        <w:t>）</w:t>
      </w:r>
      <w:r>
        <w:rPr>
          <w:rFonts w:hint="eastAsia"/>
        </w:rPr>
        <w:t>：</w:t>
      </w:r>
    </w:p>
    <w:p w14:paraId="5A8265EA" w14:textId="6A0A6B0B" w:rsidR="00815F40" w:rsidRDefault="001B4751">
      <w:r w:rsidRPr="001B4751">
        <w:rPr>
          <w:rFonts w:hint="eastAsia"/>
        </w:rPr>
        <w:t>如果两个类不必彼此直接通信，那么这两个类就不应当发生直接的相互作用。如果其中一个类需要调用另一个类的某一个方法的话，可以通过第三者转发这个调用。</w:t>
      </w:r>
    </w:p>
    <w:sectPr w:rsidR="00815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23"/>
    <w:rsid w:val="00023087"/>
    <w:rsid w:val="000E64FD"/>
    <w:rsid w:val="00161FA3"/>
    <w:rsid w:val="001B4751"/>
    <w:rsid w:val="002372EB"/>
    <w:rsid w:val="002D4657"/>
    <w:rsid w:val="00300495"/>
    <w:rsid w:val="003A721E"/>
    <w:rsid w:val="00404180"/>
    <w:rsid w:val="004A27AD"/>
    <w:rsid w:val="00502BCD"/>
    <w:rsid w:val="0059196D"/>
    <w:rsid w:val="005C7D70"/>
    <w:rsid w:val="005E3D08"/>
    <w:rsid w:val="006875D5"/>
    <w:rsid w:val="00716721"/>
    <w:rsid w:val="007876AF"/>
    <w:rsid w:val="007A72FE"/>
    <w:rsid w:val="007D6073"/>
    <w:rsid w:val="008105A4"/>
    <w:rsid w:val="00815F40"/>
    <w:rsid w:val="00876492"/>
    <w:rsid w:val="008936AE"/>
    <w:rsid w:val="0098165F"/>
    <w:rsid w:val="00A9015F"/>
    <w:rsid w:val="00A910D4"/>
    <w:rsid w:val="00BC7510"/>
    <w:rsid w:val="00C26C40"/>
    <w:rsid w:val="00C64F8E"/>
    <w:rsid w:val="00CA2E31"/>
    <w:rsid w:val="00CC5023"/>
    <w:rsid w:val="00D17587"/>
    <w:rsid w:val="00DA3703"/>
    <w:rsid w:val="00DB65DB"/>
    <w:rsid w:val="00DD58B3"/>
    <w:rsid w:val="00ED2318"/>
    <w:rsid w:val="00EF7C4F"/>
    <w:rsid w:val="00F0214D"/>
    <w:rsid w:val="00F1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5E0F"/>
  <w15:chartTrackingRefBased/>
  <w15:docId w15:val="{4001B13F-0728-49AB-938D-A3D12B29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5E3D08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5E3D08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5E3D08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5E3D08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2307521970@qq.com</dc:creator>
  <cp:keywords/>
  <dc:description/>
  <cp:lastModifiedBy>2307521970@qq.com</cp:lastModifiedBy>
  <cp:revision>2</cp:revision>
  <dcterms:created xsi:type="dcterms:W3CDTF">2020-06-04T01:18:00Z</dcterms:created>
  <dcterms:modified xsi:type="dcterms:W3CDTF">2020-06-04T01:19:00Z</dcterms:modified>
</cp:coreProperties>
</file>