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F439" w14:textId="77777777" w:rsidR="004B222A" w:rsidRDefault="004B222A" w:rsidP="004B222A">
      <w:r>
        <w:rPr>
          <w:rFonts w:hint="eastAsia"/>
        </w:rPr>
        <w:t>外观模式（</w:t>
      </w:r>
      <w:r>
        <w:rPr>
          <w:rFonts w:hint="eastAsia"/>
        </w:rPr>
        <w:t>Facade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14:paraId="13723B2F" w14:textId="6487E855" w:rsidR="004B222A" w:rsidRDefault="004B222A" w:rsidP="004B222A">
      <w:pPr>
        <w:rPr>
          <w:rFonts w:hint="eastAsia"/>
        </w:rPr>
      </w:pPr>
      <w:r>
        <w:rPr>
          <w:rFonts w:hint="eastAsia"/>
        </w:rPr>
        <w:t>为子系统中的一组接口提供一个一致的界面，此模式定义了一个高层接口，这个接口使得这一子系统更加容易使用。</w:t>
      </w:r>
    </w:p>
    <w:p w14:paraId="3FCDC47C" w14:textId="5EC5604C" w:rsidR="00815F40" w:rsidRDefault="004B222A">
      <w:r w:rsidRPr="004B222A">
        <w:drawing>
          <wp:inline distT="0" distB="0" distL="0" distR="0" wp14:anchorId="2807E147" wp14:editId="522B360D">
            <wp:extent cx="5274310" cy="366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D16" w14:textId="77777777" w:rsidR="004B222A" w:rsidRDefault="004B222A" w:rsidP="004B222A">
      <w:r>
        <w:rPr>
          <w:rFonts w:hint="eastAsia"/>
        </w:rPr>
        <w:t>何时使用外观模式</w:t>
      </w:r>
      <w:r>
        <w:rPr>
          <w:rFonts w:hint="eastAsia"/>
        </w:rPr>
        <w:t>：</w:t>
      </w:r>
    </w:p>
    <w:p w14:paraId="550C19B3" w14:textId="74C5E6EC" w:rsidR="004B222A" w:rsidRDefault="004B222A" w:rsidP="004B222A">
      <w:r>
        <w:rPr>
          <w:rFonts w:hint="eastAsia"/>
        </w:rPr>
        <w:t>“这要分三个阶段来说，首先，在设计初期阶段，应该要有意识将不同的两个层分离，比如经典的三层架构，就需要考虑在数据访问层和业务逻辑层、业务逻辑层和表示层的层与层之间建立外观</w:t>
      </w:r>
      <w:r>
        <w:rPr>
          <w:rFonts w:hint="eastAsia"/>
        </w:rPr>
        <w:t>Facade</w:t>
      </w:r>
      <w:r>
        <w:rPr>
          <w:rFonts w:hint="eastAsia"/>
        </w:rPr>
        <w:t>，这样可以为复杂的子系统提供一个简单的接口，使得耦合度大大降低。其次，在开发阶段，子系统往往因为不断的重构演化而变得越来越复杂，大多数的模式使用时也都会产生很多很小的类，这本是好事，但也给外部调用它们的用户程序带来了使用上的困难，增加外观</w:t>
      </w:r>
      <w:r>
        <w:rPr>
          <w:rFonts w:hint="eastAsia"/>
        </w:rPr>
        <w:t>Facade</w:t>
      </w:r>
      <w:r>
        <w:rPr>
          <w:rFonts w:hint="eastAsia"/>
        </w:rPr>
        <w:t>可以提供一个简单的接口，减少它们之间的依赖。第三，在维护一个遗留的大型系统时，可能这个系统已经非常难以维护和扩展了，但因为它包含非常重要的功能，新的需求开发必须要依赖于它。此时，用外观模式</w:t>
      </w:r>
      <w:r>
        <w:rPr>
          <w:rFonts w:hint="eastAsia"/>
        </w:rPr>
        <w:t>Facade</w:t>
      </w:r>
      <w:r>
        <w:rPr>
          <w:rFonts w:hint="eastAsia"/>
        </w:rPr>
        <w:t>也是非常合适的。你可以为新系统开发一个外观</w:t>
      </w:r>
      <w:r>
        <w:rPr>
          <w:rFonts w:hint="eastAsia"/>
        </w:rPr>
        <w:t>Facade</w:t>
      </w:r>
      <w:r>
        <w:rPr>
          <w:rFonts w:hint="eastAsia"/>
        </w:rPr>
        <w:t>类，来提供设计粗糙或高度复杂的遗留代码的比较清晰的简单接口，让新系统与</w:t>
      </w:r>
      <w:r>
        <w:rPr>
          <w:rFonts w:hint="eastAsia"/>
        </w:rPr>
        <w:t>Facade</w:t>
      </w:r>
      <w:r>
        <w:rPr>
          <w:rFonts w:hint="eastAsia"/>
        </w:rPr>
        <w:t>对象交互，</w:t>
      </w:r>
      <w:r>
        <w:rPr>
          <w:rFonts w:hint="eastAsia"/>
        </w:rPr>
        <w:t>Facade</w:t>
      </w:r>
      <w:r>
        <w:rPr>
          <w:rFonts w:hint="eastAsia"/>
        </w:rPr>
        <w:t>与遗留代码交互所有复杂的工作。”</w:t>
      </w:r>
    </w:p>
    <w:p w14:paraId="6738D515" w14:textId="069FF275" w:rsidR="004B222A" w:rsidRPr="004B222A" w:rsidRDefault="004B222A" w:rsidP="004B222A">
      <w:pPr>
        <w:rPr>
          <w:rFonts w:hint="eastAsia"/>
        </w:rPr>
      </w:pPr>
      <w:r w:rsidRPr="004B222A">
        <w:lastRenderedPageBreak/>
        <w:drawing>
          <wp:inline distT="0" distB="0" distL="0" distR="0" wp14:anchorId="4125163F" wp14:editId="16DFA221">
            <wp:extent cx="5274310" cy="3009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22A" w:rsidRPr="004B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2"/>
    <w:rsid w:val="00023087"/>
    <w:rsid w:val="000E64FD"/>
    <w:rsid w:val="00161FA3"/>
    <w:rsid w:val="002372EB"/>
    <w:rsid w:val="002D4657"/>
    <w:rsid w:val="00300495"/>
    <w:rsid w:val="003A721E"/>
    <w:rsid w:val="00404180"/>
    <w:rsid w:val="004A27AD"/>
    <w:rsid w:val="004B222A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A9015F"/>
    <w:rsid w:val="00A910D4"/>
    <w:rsid w:val="00BC7510"/>
    <w:rsid w:val="00C26C40"/>
    <w:rsid w:val="00C64F8E"/>
    <w:rsid w:val="00CA2E31"/>
    <w:rsid w:val="00D17587"/>
    <w:rsid w:val="00D565C2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E5FE"/>
  <w15:chartTrackingRefBased/>
  <w15:docId w15:val="{410E836E-9C82-4F00-9080-32555BD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2</cp:revision>
  <dcterms:created xsi:type="dcterms:W3CDTF">2020-06-04T01:20:00Z</dcterms:created>
  <dcterms:modified xsi:type="dcterms:W3CDTF">2020-06-04T01:22:00Z</dcterms:modified>
</cp:coreProperties>
</file>