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F6C81" w14:textId="77777777" w:rsidR="001B5B03" w:rsidRDefault="001B5B03">
      <w:r w:rsidRPr="001B5B03">
        <w:rPr>
          <w:rFonts w:hint="eastAsia"/>
        </w:rPr>
        <w:t>建造者模式（</w:t>
      </w:r>
      <w:r w:rsidRPr="001B5B03">
        <w:rPr>
          <w:rFonts w:hint="eastAsia"/>
        </w:rPr>
        <w:t>Builder</w:t>
      </w:r>
      <w:r w:rsidRPr="001B5B03">
        <w:rPr>
          <w:rFonts w:hint="eastAsia"/>
        </w:rPr>
        <w:t>）</w:t>
      </w:r>
      <w:r>
        <w:rPr>
          <w:rFonts w:hint="eastAsia"/>
        </w:rPr>
        <w:t>：</w:t>
      </w:r>
    </w:p>
    <w:p w14:paraId="72F94698" w14:textId="07F2768B" w:rsidR="00815F40" w:rsidRDefault="001B5B03">
      <w:r w:rsidRPr="001B5B03">
        <w:rPr>
          <w:rFonts w:hint="eastAsia"/>
        </w:rPr>
        <w:t>将一个复杂对象的构建与它的表示分离，使得同样的构建过程可以创建不同的表示。</w:t>
      </w:r>
    </w:p>
    <w:p w14:paraId="7BBA78A0" w14:textId="2F1AD028" w:rsidR="001B5B03" w:rsidRDefault="001B5B03">
      <w:r w:rsidRPr="001B5B03">
        <w:rPr>
          <w:rFonts w:hint="eastAsia"/>
        </w:rPr>
        <w:t>建造者模式（</w:t>
      </w:r>
      <w:r w:rsidRPr="001B5B03">
        <w:rPr>
          <w:rFonts w:hint="eastAsia"/>
        </w:rPr>
        <w:t>Builder</w:t>
      </w:r>
      <w:r w:rsidRPr="001B5B03">
        <w:rPr>
          <w:rFonts w:hint="eastAsia"/>
        </w:rPr>
        <w:t>）结构图</w:t>
      </w:r>
      <w:r>
        <w:rPr>
          <w:rFonts w:hint="eastAsia"/>
        </w:rPr>
        <w:t>：</w:t>
      </w:r>
    </w:p>
    <w:p w14:paraId="32B06B98" w14:textId="28C99423" w:rsidR="001B5B03" w:rsidRPr="001B5B03" w:rsidRDefault="001B5B03">
      <w:pPr>
        <w:rPr>
          <w:rFonts w:hint="eastAsia"/>
        </w:rPr>
      </w:pPr>
      <w:r w:rsidRPr="001B5B03">
        <w:drawing>
          <wp:inline distT="0" distB="0" distL="0" distR="0" wp14:anchorId="5844C493" wp14:editId="44FC4A8D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03" w:rsidRPr="001B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CD"/>
    <w:rsid w:val="00023087"/>
    <w:rsid w:val="000E64FD"/>
    <w:rsid w:val="00161FA3"/>
    <w:rsid w:val="001B5B03"/>
    <w:rsid w:val="002372EB"/>
    <w:rsid w:val="002D4657"/>
    <w:rsid w:val="00300495"/>
    <w:rsid w:val="003A721E"/>
    <w:rsid w:val="00404180"/>
    <w:rsid w:val="004A27AD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8165F"/>
    <w:rsid w:val="009E5ECD"/>
    <w:rsid w:val="00A9015F"/>
    <w:rsid w:val="00A910D4"/>
    <w:rsid w:val="00BC7510"/>
    <w:rsid w:val="00C26C40"/>
    <w:rsid w:val="00C64F8E"/>
    <w:rsid w:val="00CA2E31"/>
    <w:rsid w:val="00D17587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A250"/>
  <w15:chartTrackingRefBased/>
  <w15:docId w15:val="{24FE0C18-4C59-4235-8AFD-307A2D32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2</cp:revision>
  <dcterms:created xsi:type="dcterms:W3CDTF">2020-06-04T01:23:00Z</dcterms:created>
  <dcterms:modified xsi:type="dcterms:W3CDTF">2020-06-04T01:25:00Z</dcterms:modified>
</cp:coreProperties>
</file>