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E239" w14:textId="63CE8FA4" w:rsidR="00CE71E2" w:rsidRDefault="00CE71E2" w:rsidP="00CE71E2">
      <w:pPr>
        <w:rPr>
          <w:rFonts w:hint="eastAsia"/>
        </w:rPr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者模式又叫发布</w:t>
      </w:r>
      <w:proofErr w:type="gramEnd"/>
      <w:r>
        <w:rPr>
          <w:rFonts w:hint="eastAsia"/>
        </w:rPr>
        <w:t>-</w:t>
      </w:r>
      <w:r>
        <w:rPr>
          <w:rFonts w:hint="eastAsia"/>
        </w:rPr>
        <w:t>订阅（</w:t>
      </w:r>
      <w:r>
        <w:rPr>
          <w:rFonts w:hint="eastAsia"/>
        </w:rPr>
        <w:t>Publish/Subscribe</w:t>
      </w:r>
      <w:r>
        <w:rPr>
          <w:rFonts w:hint="eastAsia"/>
        </w:rPr>
        <w:t>）模式</w:t>
      </w:r>
      <w:r>
        <w:rPr>
          <w:rFonts w:hint="eastAsia"/>
        </w:rPr>
        <w:t>：</w:t>
      </w:r>
    </w:p>
    <w:p w14:paraId="13C273E9" w14:textId="066961C5" w:rsidR="00CE71E2" w:rsidRDefault="00CE71E2" w:rsidP="00CE71E2"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定义了一种一对多的依赖关系，让多个观察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同时监听某一主题对象。这个主题对象在状态发生变化时，会通知所有观察者对象，使它们能够自动更新自己。</w:t>
      </w:r>
    </w:p>
    <w:p w14:paraId="13D87838" w14:textId="61EA8AD3" w:rsidR="00CE71E2" w:rsidRDefault="00CE71E2" w:rsidP="00CE71E2">
      <w:r w:rsidRPr="00CE71E2">
        <w:rPr>
          <w:rFonts w:hint="eastAsia"/>
        </w:rPr>
        <w:t>观察者模式（</w:t>
      </w:r>
      <w:r w:rsidRPr="00CE71E2">
        <w:rPr>
          <w:rFonts w:hint="eastAsia"/>
        </w:rPr>
        <w:t>Observer</w:t>
      </w:r>
      <w:r w:rsidRPr="00CE71E2">
        <w:rPr>
          <w:rFonts w:hint="eastAsia"/>
        </w:rPr>
        <w:t>）结构图</w:t>
      </w:r>
      <w:r>
        <w:rPr>
          <w:rFonts w:hint="eastAsia"/>
        </w:rPr>
        <w:t>：</w:t>
      </w:r>
    </w:p>
    <w:p w14:paraId="7DDCB9A8" w14:textId="19FE84D5" w:rsidR="00CE71E2" w:rsidRDefault="00CE71E2" w:rsidP="00CE71E2">
      <w:pPr>
        <w:rPr>
          <w:rFonts w:hint="eastAsia"/>
        </w:rPr>
      </w:pPr>
      <w:r w:rsidRPr="00CE71E2">
        <w:drawing>
          <wp:inline distT="0" distB="0" distL="0" distR="0" wp14:anchorId="543A9C12" wp14:editId="7563CAE0">
            <wp:extent cx="5274310" cy="3695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892B" w14:textId="77777777" w:rsidR="00CE71E2" w:rsidRDefault="00CE71E2" w:rsidP="00CE71E2"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特点</w:t>
      </w:r>
      <w:r>
        <w:rPr>
          <w:rFonts w:hint="eastAsia"/>
        </w:rPr>
        <w:t>：</w:t>
      </w:r>
    </w:p>
    <w:p w14:paraId="420886F6" w14:textId="40CA3CC7" w:rsidR="00CE71E2" w:rsidRDefault="00CE71E2" w:rsidP="00CE71E2">
      <w:pPr>
        <w:rPr>
          <w:rFonts w:hint="eastAsia"/>
        </w:rPr>
      </w:pPr>
      <w:r>
        <w:rPr>
          <w:rFonts w:hint="eastAsia"/>
        </w:rPr>
        <w:t>将一个系统分割成一系列的相互协作的类有一个很不好的副作用，那就是需要维护相关对象的一致性。我们不希望为了维持一致性而使种类紧密耦合，这样会给维护、扩展和重用都带来不便。而观察者模式的关键对象是主题</w:t>
      </w:r>
      <w:r>
        <w:rPr>
          <w:rFonts w:hint="eastAsia"/>
        </w:rPr>
        <w:t>Subject</w:t>
      </w:r>
      <w:r>
        <w:rPr>
          <w:rFonts w:hint="eastAsia"/>
        </w:rPr>
        <w:t>和观察者</w:t>
      </w:r>
      <w:r>
        <w:rPr>
          <w:rFonts w:hint="eastAsia"/>
        </w:rPr>
        <w:t>Observer</w:t>
      </w:r>
      <w:r>
        <w:rPr>
          <w:rFonts w:hint="eastAsia"/>
        </w:rPr>
        <w:t>，一个</w:t>
      </w:r>
      <w:r>
        <w:rPr>
          <w:rFonts w:hint="eastAsia"/>
        </w:rPr>
        <w:t>Subject</w:t>
      </w:r>
      <w:r>
        <w:rPr>
          <w:rFonts w:hint="eastAsia"/>
        </w:rPr>
        <w:t>可以有任意数目依赖它的</w:t>
      </w:r>
      <w:r>
        <w:rPr>
          <w:rFonts w:hint="eastAsia"/>
        </w:rPr>
        <w:t>Observer</w:t>
      </w:r>
      <w:r>
        <w:rPr>
          <w:rFonts w:hint="eastAsia"/>
        </w:rPr>
        <w:t>，一旦</w:t>
      </w:r>
      <w:r>
        <w:rPr>
          <w:rFonts w:hint="eastAsia"/>
        </w:rPr>
        <w:t>Subject</w:t>
      </w:r>
      <w:r>
        <w:rPr>
          <w:rFonts w:hint="eastAsia"/>
        </w:rPr>
        <w:t>的状态发生了改变，所有的</w:t>
      </w:r>
      <w:r>
        <w:rPr>
          <w:rFonts w:hint="eastAsia"/>
        </w:rPr>
        <w:t>Observer</w:t>
      </w:r>
      <w:r>
        <w:rPr>
          <w:rFonts w:hint="eastAsia"/>
        </w:rPr>
        <w:t>都可以得到通知。</w:t>
      </w:r>
      <w:r>
        <w:rPr>
          <w:rFonts w:hint="eastAsia"/>
        </w:rPr>
        <w:t>Subject</w:t>
      </w:r>
      <w:r>
        <w:rPr>
          <w:rFonts w:hint="eastAsia"/>
        </w:rPr>
        <w:t>发出通知时并不需要知道谁是它的观察者，也就是说，具体观察者是谁，它根本不需要知道。而任何一个具体观察者不知道也不需要知道其他观察者的存在</w:t>
      </w:r>
      <w:r>
        <w:rPr>
          <w:rFonts w:hint="eastAsia"/>
        </w:rPr>
        <w:t>。</w:t>
      </w:r>
    </w:p>
    <w:p w14:paraId="1DC57602" w14:textId="4D625DA7" w:rsidR="00815F40" w:rsidRPr="00CE71E2" w:rsidRDefault="00815F40" w:rsidP="00CE71E2"/>
    <w:sectPr w:rsidR="00815F40" w:rsidRPr="00CE7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AF"/>
    <w:rsid w:val="00023087"/>
    <w:rsid w:val="000D76AF"/>
    <w:rsid w:val="000E64FD"/>
    <w:rsid w:val="00161FA3"/>
    <w:rsid w:val="002372EB"/>
    <w:rsid w:val="002D4657"/>
    <w:rsid w:val="00300495"/>
    <w:rsid w:val="003A721E"/>
    <w:rsid w:val="00404180"/>
    <w:rsid w:val="004A27AD"/>
    <w:rsid w:val="00502BCD"/>
    <w:rsid w:val="0059196D"/>
    <w:rsid w:val="005C7D70"/>
    <w:rsid w:val="005E3D08"/>
    <w:rsid w:val="006875D5"/>
    <w:rsid w:val="00716721"/>
    <w:rsid w:val="007876AF"/>
    <w:rsid w:val="007A72FE"/>
    <w:rsid w:val="007D6073"/>
    <w:rsid w:val="008105A4"/>
    <w:rsid w:val="00815F40"/>
    <w:rsid w:val="00876492"/>
    <w:rsid w:val="008936AE"/>
    <w:rsid w:val="0098165F"/>
    <w:rsid w:val="00A9015F"/>
    <w:rsid w:val="00A910D4"/>
    <w:rsid w:val="00BC7510"/>
    <w:rsid w:val="00C26C40"/>
    <w:rsid w:val="00C64F8E"/>
    <w:rsid w:val="00CA2E31"/>
    <w:rsid w:val="00CE71E2"/>
    <w:rsid w:val="00D17587"/>
    <w:rsid w:val="00DA3703"/>
    <w:rsid w:val="00DB65DB"/>
    <w:rsid w:val="00DD58B3"/>
    <w:rsid w:val="00ED2318"/>
    <w:rsid w:val="00EF7C4F"/>
    <w:rsid w:val="00F0214D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E133"/>
  <w15:chartTrackingRefBased/>
  <w15:docId w15:val="{2F25D8C3-C4CC-43BE-8D2F-DF8658FB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E3D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E3D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E3D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E3D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2307521970@qq.com</dc:creator>
  <cp:keywords/>
  <dc:description/>
  <cp:lastModifiedBy>2307521970@qq.com</cp:lastModifiedBy>
  <cp:revision>2</cp:revision>
  <dcterms:created xsi:type="dcterms:W3CDTF">2020-06-04T01:25:00Z</dcterms:created>
  <dcterms:modified xsi:type="dcterms:W3CDTF">2020-06-04T01:28:00Z</dcterms:modified>
</cp:coreProperties>
</file>