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0"/>
        </w:numPr>
        <w:spacing w:lineRule="auto" w:line="720"/>
        <w:ind w:left="420" w:firstLine="0" w:firstLineChars="0"/>
        <w:jc w:val="center"/>
        <w:rPr>
          <w:rFonts w:ascii="Calibri" w:cs="宋体" w:hAnsi="Calibri" w:hint="default"/>
          <w:b w:val="false"/>
          <w:bCs w:val="false"/>
          <w:i w:val="false"/>
          <w:iCs w:val="false"/>
          <w:color w:val="000000"/>
          <w:kern w:val="2"/>
          <w:sz w:val="56"/>
          <w:szCs w:val="56"/>
          <w:highlight w:val="none"/>
          <w:vertAlign w:val="baseline"/>
          <w:em w:val="none"/>
          <w:lang w:val="en-US" w:bidi="ar-SA" w:eastAsia="zh-CN"/>
        </w:rPr>
      </w:pPr>
      <w:bookmarkStart w:id="0" w:name="_GoBack"/>
      <w:bookmarkStart w:id="1" w:name="_文档首"/>
      <w:bookmarkEnd w:id="0"/>
      <w:bookmarkEnd w:id="1"/>
    </w:p>
    <w:p>
      <w:pPr>
        <w:pStyle w:val="style179"/>
        <w:numPr>
          <w:ilvl w:val="0"/>
          <w:numId w:val="0"/>
        </w:numPr>
        <w:spacing w:lineRule="auto" w:line="720"/>
        <w:ind w:left="420" w:firstLine="0" w:firstLineChars="0"/>
        <w:jc w:val="center"/>
        <w:rPr>
          <w:rFonts w:ascii="Calibri" w:cs="宋体" w:hAnsi="Calibri" w:hint="default"/>
          <w:b w:val="false"/>
          <w:bCs w:val="false"/>
          <w:i w:val="false"/>
          <w:iCs w:val="false"/>
          <w:color w:val="000000"/>
          <w:kern w:val="2"/>
          <w:sz w:val="56"/>
          <w:szCs w:val="56"/>
          <w:highlight w:val="none"/>
          <w:vertAlign w:val="baseline"/>
          <w:em w:val="none"/>
          <w:lang w:val="en-US" w:bidi="ar-SA" w:eastAsia="zh-CN"/>
        </w:rPr>
      </w:pPr>
      <w:r>
        <w:rPr>
          <w:rFonts w:ascii="Calibri" w:cs="宋体" w:hAnsi="Calibri" w:hint="default"/>
          <w:b w:val="false"/>
          <w:bCs w:val="false"/>
          <w:i w:val="false"/>
          <w:iCs w:val="false"/>
          <w:color w:val="000000"/>
          <w:kern w:val="2"/>
          <w:sz w:val="56"/>
          <w:szCs w:val="56"/>
          <w:highlight w:val="none"/>
          <w:vertAlign w:val="baseline"/>
          <w:em w:val="none"/>
          <w:lang w:val="en-US" w:bidi="ar-SA" w:eastAsia="zh-CN"/>
        </w:rPr>
        <w:t>微博问答</w:t>
      </w:r>
    </w:p>
    <w:p>
      <w:pPr>
        <w:pStyle w:val="style179"/>
        <w:numPr>
          <w:ilvl w:val="0"/>
          <w:numId w:val="0"/>
        </w:numPr>
        <w:spacing w:lineRule="auto" w:line="720"/>
        <w:ind w:left="420" w:firstLine="0" w:firstLineChars="0"/>
        <w:jc w:val="center"/>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eastAsia"/>
          <w:b w:val="false"/>
          <w:bCs w:val="false"/>
          <w:i w:val="false"/>
          <w:iCs w:val="false"/>
          <w:color w:val="000000"/>
          <w:kern w:val="2"/>
          <w:sz w:val="40"/>
          <w:szCs w:val="40"/>
          <w:highlight w:val="none"/>
          <w:vertAlign w:val="baseline"/>
          <w:em w:val="none"/>
          <w:lang w:val="en-US" w:bidi="ar-SA" w:eastAsia="zh-CN"/>
        </w:rPr>
        <w:t>（</w:t>
      </w:r>
      <w:r>
        <w:rPr>
          <w:rFonts w:ascii="Calibri" w:cs="宋体" w:hAnsi="Calibri" w:hint="default"/>
          <w:b w:val="false"/>
          <w:bCs w:val="false"/>
          <w:i w:val="false"/>
          <w:iCs w:val="false"/>
          <w:color w:val="000000"/>
          <w:kern w:val="2"/>
          <w:sz w:val="40"/>
          <w:szCs w:val="40"/>
          <w:highlight w:val="none"/>
          <w:vertAlign w:val="baseline"/>
          <w:em w:val="none"/>
          <w:lang w:val="en-US" w:bidi="ar-SA" w:eastAsia="zh-CN"/>
        </w:rPr>
        <w:t>2023.01</w:t>
      </w:r>
      <w:r>
        <w:rPr>
          <w:rFonts w:ascii="Calibri" w:cs="宋体" w:hAnsi="Calibri" w:hint="eastAsia"/>
          <w:b w:val="false"/>
          <w:bCs w:val="false"/>
          <w:i w:val="false"/>
          <w:iCs w:val="false"/>
          <w:color w:val="000000"/>
          <w:kern w:val="2"/>
          <w:sz w:val="40"/>
          <w:szCs w:val="40"/>
          <w:highlight w:val="none"/>
          <w:vertAlign w:val="baseline"/>
          <w:em w:val="none"/>
          <w:lang w:val="en-US" w:bidi="ar-SA" w:eastAsia="zh-CN"/>
        </w:rPr>
        <w:t>－</w:t>
      </w:r>
      <w:r>
        <w:rPr>
          <w:rFonts w:ascii="Calibri" w:cs="宋体" w:hAnsi="Calibri" w:hint="default"/>
          <w:b w:val="false"/>
          <w:bCs w:val="false"/>
          <w:i w:val="false"/>
          <w:iCs w:val="false"/>
          <w:color w:val="000000"/>
          <w:kern w:val="2"/>
          <w:sz w:val="40"/>
          <w:szCs w:val="40"/>
          <w:highlight w:val="none"/>
          <w:vertAlign w:val="baseline"/>
          <w:em w:val="none"/>
          <w:lang w:val="en-US" w:bidi="ar-SA" w:eastAsia="zh-CN"/>
        </w:rPr>
        <w:t>2024.06</w:t>
      </w:r>
      <w:r>
        <w:rPr>
          <w:rFonts w:ascii="Calibri" w:cs="宋体" w:hAnsi="Calibri" w:hint="eastAsia"/>
          <w:b w:val="false"/>
          <w:bCs w:val="false"/>
          <w:i w:val="false"/>
          <w:iCs w:val="false"/>
          <w:color w:val="000000"/>
          <w:kern w:val="2"/>
          <w:sz w:val="40"/>
          <w:szCs w:val="40"/>
          <w:highlight w:val="none"/>
          <w:vertAlign w:val="baseline"/>
          <w:em w:val="none"/>
          <w:lang w:val="en-US" w:bidi="ar-SA" w:eastAsia="zh-CN"/>
        </w:rPr>
        <w:t>）</w:t>
      </w:r>
    </w:p>
    <w:p>
      <w:pPr>
        <w:pStyle w:val="style0"/>
        <w:numPr>
          <w:ilvl w:val="0"/>
          <w:numId w:val="0"/>
        </w:numPr>
        <w:spacing w:lineRule="exact" w:line="420"/>
        <w:jc w:val="center"/>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t xml:space="preserve">   </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点击❓可返回首页</w:t>
      </w:r>
    </w:p>
    <w:p>
      <w:pPr>
        <w:pStyle w:val="style179"/>
        <w:numPr>
          <w:ilvl w:val="0"/>
          <w:numId w:val="0"/>
        </w:numPr>
        <w:spacing w:lineRule="exact" w:line="420"/>
        <w:ind w:left="420" w:firstLine="0" w:firstLineChars="0"/>
        <w:jc w:val="center"/>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p>
    <w:p>
      <w:pPr>
        <w:pStyle w:val="style179"/>
        <w:numPr>
          <w:ilvl w:val="0"/>
          <w:numId w:val="0"/>
        </w:numPr>
        <w:spacing w:lineRule="exact" w:line="420"/>
        <w:ind w:left="420" w:firstLine="0" w:firstLineChars="0"/>
        <w:jc w:val="center"/>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"书签_1" \o "书签_1"</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财政赤字资本化</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"书签_2" \o "书签_2"</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资源类上市公司的估值</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"书签_3" \o "书签_3"</w:instrTex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eastAsia="宋体" w:hAnsi="Calibri" w:hint="default"/>
          <w:b w:val="false"/>
          <w:bCs w:val="false"/>
          <w:i w:val="false"/>
          <w:iCs w:val="false"/>
          <w:kern w:val="2"/>
          <w:sz w:val="32"/>
          <w:szCs w:val="32"/>
          <w:highlight w:val="none"/>
          <w:vertAlign w:val="baseline"/>
          <w:em w:val="none"/>
          <w:lang w:val="en-US" w:bidi="ar-SA" w:eastAsia="zh-CN"/>
        </w:rPr>
        <w:t>塑造当代中国青年的人民性和主体性</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"书签_4" \o "书签_4"</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建模与数据采集</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"书签_5" \o "书签_5"</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心学</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"书签_6" \o "书签_6"</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chatgtp对社会产生的影响</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"书签_7" \o "书签_7"</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美国到底在想什么</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"书签_8" \o "书签_8"</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直接税</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"书签_9" \o "书签_9"</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新殖民主义</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"书签_10" \o "书签_10"</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9月30日</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"书签_11" \o "书签_11"</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一揽子化债</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"书签_12" \o "书签_12"</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韩昌黎</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"书签_13" \o "书签_13"</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“中国是唯一有希望跨越全球经济危机周期的大国”</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"书签_14" \o "书签_14"</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日元</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"书签_15" \o "书签_15"</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数字经济</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"书签_16" \o "书签_16"</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黄金</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"书签_17" \o "书签_17"</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“直接税</w:t>
      </w:r>
      <w:r>
        <w:rPr>
          <w:rStyle w:val="style85"/>
          <w:rFonts w:ascii="Calibri" w:cs="宋体" w:hAnsi="Calibri" w:hint="eastAsia"/>
          <w:b w:val="false"/>
          <w:bCs w:val="false"/>
          <w:i w:val="false"/>
          <w:iCs w:val="false"/>
          <w:kern w:val="2"/>
          <w:sz w:val="32"/>
          <w:szCs w:val="32"/>
          <w:highlight w:val="none"/>
          <w:vertAlign w:val="baseline"/>
          <w:em w:val="none"/>
          <w:lang w:val="en-US" w:bidi="ar-SA" w:eastAsia="zh-CN"/>
        </w:rPr>
        <w:t>是</w:t>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社会主义的标配</w:t>
      </w:r>
      <w:r>
        <w:rPr>
          <w:rStyle w:val="style85"/>
          <w:rFonts w:ascii="Calibri" w:cs="宋体" w:hAnsi="Calibri" w:hint="eastAsia"/>
          <w:b w:val="false"/>
          <w:bCs w:val="false"/>
          <w:i w:val="false"/>
          <w:iCs w:val="false"/>
          <w:kern w:val="2"/>
          <w:sz w:val="32"/>
          <w:szCs w:val="32"/>
          <w:highlight w:val="none"/>
          <w:vertAlign w:val="baseline"/>
          <w:em w:val="none"/>
          <w:lang w:val="en-US" w:bidi="ar-SA" w:eastAsia="zh-CN"/>
        </w:rPr>
        <w:t xml:space="preserve">”  </w:t>
      </w:r>
    </w:p>
    <w:p>
      <w:pPr>
        <w:pStyle w:val="style179"/>
        <w:numPr>
          <w:ilvl w:val="0"/>
          <w:numId w:val="0"/>
        </w:numPr>
        <w:spacing w:lineRule="exact" w:line="480"/>
        <w:ind w:left="420" w:firstLine="0"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Style w:val="style85"/>
          <w:rFonts w:ascii="Calibri" w:cs="宋体" w:eastAsia="宋体" w:hAnsi="Calibri" w:hint="default"/>
          <w:b w:val="false"/>
          <w:bCs w:val="false"/>
          <w:i w:val="false"/>
          <w:iCs w:val="false"/>
          <w:kern w:val="2"/>
          <w:sz w:val="32"/>
          <w:szCs w:val="32"/>
          <w:highlight w:val="none"/>
          <w:vertAlign w:val="baseline"/>
          <w:em w:val="none"/>
          <w:lang w:val="en-US" w:bidi="ar-SA" w:eastAsia="zh-CN"/>
        </w:rPr>
        <w:t>“我国是当今世界上唯一拥有社会主义特质的大国”</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"书签_18" \o "书签_18"</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教育</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"书签_20" \o "书签_20"</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地租与数据租  直接税</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"书签_21" \o "书签_21"</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财政金融主权</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"书签_22" \o "书签_22"</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殖民</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"书签_23" \o "书签_23"</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汇率</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"书签_24" \o "书签_24"</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中小微企业的数字化改造</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"书签_25" \o "书签_25"</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个体如何构建经济</w:t>
      </w:r>
      <w:r>
        <w:rPr>
          <w:rStyle w:val="style85"/>
          <w:rFonts w:ascii="Calibri" w:cs="宋体" w:hAnsi="Calibri" w:hint="eastAsia"/>
          <w:b w:val="false"/>
          <w:bCs w:val="false"/>
          <w:i w:val="false"/>
          <w:iCs w:val="false"/>
          <w:kern w:val="2"/>
          <w:sz w:val="32"/>
          <w:szCs w:val="32"/>
          <w:highlight w:val="none"/>
          <w:vertAlign w:val="baseline"/>
          <w:em w:val="none"/>
          <w:lang w:val="en-US" w:bidi="ar-SA" w:eastAsia="zh-CN"/>
        </w:rPr>
        <w:t>的</w:t>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思考体系</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"书签_26" \o "书签_26"</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乡村振兴  中医中药  民族文化</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"书签_27" \o "书签_27"</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《中庸》</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"书签_28" \o "书签_28"</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投资标</w:t>
      </w:r>
      <w:r>
        <w:rPr>
          <w:rStyle w:val="style85"/>
          <w:rFonts w:ascii="Calibri" w:cs="宋体" w:hAnsi="Calibri" w:hint="eastAsia"/>
          <w:b w:val="false"/>
          <w:bCs w:val="false"/>
          <w:i w:val="false"/>
          <w:iCs w:val="false"/>
          <w:kern w:val="2"/>
          <w:sz w:val="32"/>
          <w:szCs w:val="32"/>
          <w:highlight w:val="none"/>
          <w:vertAlign w:val="baseline"/>
          <w:em w:val="none"/>
          <w:lang w:val="en-US" w:bidi="ar-SA" w:eastAsia="zh-CN"/>
        </w:rPr>
        <w:t>的</w:t>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的选择</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"书签_29" \o "书签_29"</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思想的传承</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"书签_30" \o "书签_30"</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心学</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"书签_31" \o "书签_31"</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国家资管</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"书签_32" \o "书签_32"</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人口   教育</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"书签_33" \o "书签_33"</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阿根廷</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"书签_34" \o "书签_34"</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商汤</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"书签_35" \o "书签_35"</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主体性</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"书签_36" \o "书签_36"</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个股的估值</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"书签_37" \o "书签_37"</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君子  社会主义价值观</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"书签_38" \o "书签_38"</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新房改</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"书签_39" \o "书签_39"</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数字产业</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"书签_40" \o "书签_40"</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股票</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"书签_41" \o "书签_41"</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国家资管</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"书签_42" \o "书签_42"</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择业</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"书签_43" \o "书签_43"</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比特币  港股  大A</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"书签_44" \o "书签_44"</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美股   美元</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"书签_45" \o "书签_45"</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资本流转</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"书签_46" \o "书签_46"</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财政和金融的关系</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"书签_47" \o "书签_47"</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短股长金</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"书签_48" \o "书签_48"</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存房问题  投资建议</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"书签_49" \o "书签_49"</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经济转型  短股长金</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"书签_50" \o "书签_50"</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美元重置  贵金属</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179"/>
        <w:numPr>
          <w:ilvl w:val="0"/>
          <w:numId w:val="1"/>
        </w:numPr>
        <w:spacing w:lineRule="exact" w:line="480"/>
        <w:ind w:firstLineChars="0"/>
        <w:jc w:val="left"/>
        <w:rPr>
          <w:rFonts w:ascii="Calibri" w:cs="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begin"/>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instrText xml:space="preserve"> HYPERLINK \l "书签_51" \o "书签_51"</w:instrTex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separate"/>
      </w:r>
      <w:r>
        <w:rPr>
          <w:rStyle w:val="style85"/>
          <w:rFonts w:ascii="Calibri" w:cs="宋体" w:hAnsi="Calibri" w:hint="default"/>
          <w:b w:val="false"/>
          <w:bCs w:val="false"/>
          <w:i w:val="false"/>
          <w:iCs w:val="false"/>
          <w:kern w:val="2"/>
          <w:sz w:val="32"/>
          <w:szCs w:val="32"/>
          <w:highlight w:val="none"/>
          <w:vertAlign w:val="baseline"/>
          <w:em w:val="none"/>
          <w:lang w:val="en-US" w:bidi="ar-SA" w:eastAsia="zh-CN"/>
        </w:rPr>
        <w:t>给在美朋友的建议</w:t>
      </w:r>
      <w:r>
        <w:rPr>
          <w:rFonts w:ascii="Calibri" w:cs="宋体" w:hAnsi="Calibri" w:hint="default"/>
          <w:b w:val="false"/>
          <w:bCs w:val="false"/>
          <w:i w:val="false"/>
          <w:iCs w:val="false"/>
          <w:color w:val="000000"/>
          <w:kern w:val="2"/>
          <w:sz w:val="32"/>
          <w:szCs w:val="32"/>
          <w:highlight w:val="none"/>
          <w:vertAlign w:val="baseline"/>
          <w:em w:val="none"/>
          <w:lang w:val="en-US" w:bidi="ar-SA" w:eastAsia="zh-CN"/>
        </w:rPr>
        <w:fldChar w:fldCharType="end"/>
      </w:r>
    </w:p>
    <w:p>
      <w:pPr>
        <w:pStyle w:val="style0"/>
        <w:spacing w:lineRule="exact" w:line="420"/>
        <w:jc w:val="left"/>
        <w:rPr/>
      </w:pPr>
    </w:p>
    <w:p>
      <w:pPr>
        <w:pStyle w:val="style0"/>
        <w:spacing w:lineRule="exact" w:line="420"/>
        <w:jc w:val="left"/>
        <w:rPr/>
      </w:pPr>
    </w:p>
    <w:bookmarkStart w:id="2" w:name="书签_1"/>
    <w:p>
      <w:pPr>
        <w:pStyle w:val="style2"/>
        <w:spacing w:lineRule="exact" w:line="480"/>
        <w:rPr>
          <w:rFonts w:hint="eastAsia"/>
          <w:highlight w:val="none"/>
        </w:rPr>
      </w:pPr>
      <w:r>
        <w:rPr>
          <w:rFonts w:hint="default"/>
          <w:highlight w:val="none"/>
        </w:rPr>
        <w:t>1</w:t>
      </w:r>
      <w:r>
        <w:rPr>
          <w:rFonts w:hint="eastAsia"/>
          <w:highlight w:val="none"/>
        </w:rPr>
        <w:fldChar w:fldCharType="begin"/>
      </w:r>
      <w:r>
        <w:rPr>
          <w:rFonts w:hint="eastAsia"/>
          <w:highlight w:val="none"/>
        </w:rPr>
        <w:instrText xml:space="preserve"> HYPERLINK \l "_文档首" \o "_文档首"</w:instrText>
      </w:r>
      <w:r>
        <w:rPr>
          <w:rFonts w:hint="eastAsia"/>
          <w:highlight w:val="none"/>
        </w:rPr>
        <w:fldChar w:fldCharType="separate"/>
      </w:r>
      <w:r>
        <w:rPr>
          <w:rStyle w:val="style85"/>
          <w:rFonts w:hint="eastAsia"/>
          <w:highlight w:val="none"/>
        </w:rPr>
        <w:t>❓</w:t>
      </w:r>
      <w:r>
        <w:rPr>
          <w:rFonts w:hint="eastAsia"/>
          <w:highlight w:val="none"/>
        </w:rPr>
        <w:fldChar w:fldCharType="end"/>
      </w:r>
    </w:p>
    <w:p>
      <w:pPr>
        <w:pStyle w:val="style2"/>
        <w:spacing w:lineRule="exact" w:line="480"/>
        <w:rPr/>
      </w:pPr>
      <w:r>
        <w:rPr>
          <w:rFonts w:hint="default"/>
          <w:highlight w:val="none"/>
        </w:rPr>
        <w:t>2022-12-30  23:57提问</w:t>
      </w:r>
      <w:bookmarkEnd w:id="2"/>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请教老师，这次提高出口关税，中国铝业率先做到了资源不贱卖，是否代表输出通胀，有利于我国经济？</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u w:val="none"/>
        </w:rPr>
      </w:pPr>
      <w:r>
        <w:rPr>
          <w:rFonts w:ascii="Calibri" w:cs="宋体" w:eastAsia="宋体" w:hAnsi="Calibri" w:hint="default"/>
          <w:b w:val="false"/>
          <w:bCs w:val="false"/>
          <w:i w:val="false"/>
          <w:iCs w:val="false"/>
          <w:color w:val="000000"/>
          <w:kern w:val="2"/>
          <w:sz w:val="32"/>
          <w:szCs w:val="32"/>
          <w:highlight w:val="lightGray"/>
          <w:u w:val="none"/>
          <w:vertAlign w:val="baseline"/>
          <w:em w:val="none"/>
          <w:lang w:val="en-US" w:bidi="ar-SA" w:eastAsia="zh-CN"/>
        </w:rPr>
        <w:t>2023-1-6  10:44已回答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国当下的核心问题，是避免财政赤字货币化，而是将赤字资本化。第一，赶紧启动水循环系统建设，将中央财政的钱通过转移支付到地方政府，然后立刻全面启动水循环系统建设工程，让各个地方的就业迅速得到提升（以工代赈），让原材料生产运行起来。地方财政、地方就业、过剩产能，三件事都要解决。第二，允许北非中东东南亚以及远东地区，到中国发行人民币债券（以资源抵押），开启北非中东东南亚远东大基建，输出资本、人力、设备、过剩产能等等。意思是，可以启动中国的马歇尔计划了。至于，出口关税，特别是涉及战略性资源的，也确实早应该有所作为了（例如稀土等）。</w:t>
      </w:r>
    </w:p>
    <w:p>
      <w:pPr>
        <w:pStyle w:val="style0"/>
        <w:spacing w:lineRule="exact" w:line="480"/>
        <w:jc w:val="left"/>
        <w:rPr>
          <w:color w:val="000000"/>
          <w:sz w:val="32"/>
          <w:szCs w:val="32"/>
          <w:highlight w:val="none"/>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们最怕的是什么？就是管不住财政金融！一些人（财经干部）有严重问题，拼死都要配合美国的经济政策。非要搞财政赤字货币化，输入恶性通胀，输出通缩，搞死祖国。吹泡走资的事，再也不能放纵了。美国人为什么怕我们解封？因为，这意味着有效需求增长，这意味加息缩表的失败。我们，如此艰难的突围，就应该义无反顾地发展起来。谁再捣乱，就必须让他......。</w:t>
      </w:r>
    </w:p>
    <w:p>
      <w:pPr>
        <w:pStyle w:val="style0"/>
        <w:spacing w:lineRule="exact" w:line="480"/>
        <w:jc w:val="left"/>
        <w:rPr>
          <w:sz w:val="32"/>
          <w:szCs w:val="32"/>
        </w:rPr>
      </w:pPr>
    </w:p>
    <w:bookmarkStart w:id="3" w:name="书签_2"/>
    <w:p>
      <w:pPr>
        <w:pStyle w:val="style2"/>
        <w:spacing w:lineRule="exact" w:line="480"/>
        <w:rPr>
          <w:rFonts w:hint="default"/>
          <w:highlight w:val="none"/>
        </w:rPr>
      </w:pPr>
      <w:r>
        <w:rPr>
          <w:rFonts w:hint="default"/>
          <w:highlight w:val="none"/>
        </w:rPr>
        <w:t>2</w:t>
      </w:r>
      <w:r>
        <w:rPr>
          <w:rFonts w:hint="default"/>
          <w:highlight w:val="none"/>
        </w:rPr>
        <w:fldChar w:fldCharType="begin"/>
      </w:r>
      <w:r>
        <w:rPr>
          <w:rFonts w:hint="default"/>
          <w:highlight w:val="none"/>
        </w:rPr>
        <w:instrText xml:space="preserve"> HYPERLINK \l "_文档首" \o "_文档首"</w:instrText>
      </w:r>
      <w:r>
        <w:rPr>
          <w:rFonts w:hint="default"/>
          <w:highlight w:val="none"/>
        </w:rPr>
        <w:fldChar w:fldCharType="separate"/>
      </w:r>
      <w:r>
        <w:rPr>
          <w:rStyle w:val="style85"/>
          <w:rFonts w:hint="default"/>
          <w:highlight w:val="none"/>
        </w:rPr>
        <w:t>❓</w:t>
      </w:r>
      <w:r>
        <w:rPr>
          <w:rFonts w:hint="default"/>
          <w:highlight w:val="none"/>
        </w:rPr>
        <w:fldChar w:fldCharType="end"/>
      </w:r>
    </w:p>
    <w:p>
      <w:pPr>
        <w:pStyle w:val="style2"/>
        <w:spacing w:lineRule="exact" w:line="480"/>
        <w:rPr/>
      </w:pPr>
      <w:r>
        <w:rPr>
          <w:rFonts w:hint="default"/>
          <w:highlight w:val="none"/>
        </w:rPr>
        <w:t>2023-1-9  20:48提问</w:t>
      </w:r>
      <w:bookmarkEnd w:id="3"/>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先生，想请教您一个关于投资问题，如何给资源类的上市公司估值呢？先生想请教您一个投资问题，如何给资源类的公司估值呢？特别一些上市公司拥有大量的待开发矿山，或者油气资源。导致估值很难，根据历史产量和产品价格计算roe，或者使用历史上的平均pe也不太准确，请能不能讲一下您怎么样计算资源类企业的估值呢？</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2023-1-11</w:t>
      </w:r>
      <w:r>
        <w:rPr>
          <w:rFonts w:ascii="Calibri" w:cs="宋体" w:eastAsia="宋体" w:hAnsi="Calibri" w:hint="eastAsia"/>
          <w:b w:val="false"/>
          <w:bCs w:val="false"/>
          <w:i w:val="false"/>
          <w:iCs w:val="false"/>
          <w:color w:val="000000"/>
          <w:kern w:val="2"/>
          <w:sz w:val="32"/>
          <w:szCs w:val="32"/>
          <w:highlight w:val="lightGray"/>
          <w:vertAlign w:val="baseline"/>
          <w:em w:val="none"/>
          <w:lang w:val="en-US" w:bidi="ar-SA" w:eastAsia="zh-CN"/>
        </w:rPr>
        <w:t xml:space="preserve">  </w:t>
      </w: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08:36已回答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此问题很重要，涉及投资抗通胀类型标的的选择。这是一个貌似复杂，其实简单的问题。当年，李先生加拿大的油田就是经典案例。开采成本可计算，就能计算市场价格变动中的浮动价值了。目前，贵金属存在暴涨的可能性，此类的浮动估值就极为考功力了。不过，功夫往往在诗外。例如，你得知道黄金和铜的预期，才好去浮动估值相关的公司价值。价值，毕竟是时间贴现。意思是，时间节点不能错。当然，能提问题的人，往往心里已有答案。约略，朋友们也知道了，这回答就算是次重要的提示了。</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bookmarkStart w:id="4" w:name="书签_3"/>
    <w:p>
      <w:pPr>
        <w:pStyle w:val="style2"/>
        <w:spacing w:lineRule="exact" w:line="480"/>
        <w:rPr>
          <w:rFonts w:hint="default"/>
          <w:highlight w:val="none"/>
        </w:rPr>
      </w:pPr>
      <w:r>
        <w:rPr>
          <w:rFonts w:hint="default"/>
          <w:highlight w:val="none"/>
        </w:rPr>
        <w:t>3</w:t>
      </w:r>
      <w:r>
        <w:rPr>
          <w:rFonts w:hint="default"/>
          <w:highlight w:val="none"/>
        </w:rPr>
        <w:fldChar w:fldCharType="begin"/>
      </w:r>
      <w:r>
        <w:rPr>
          <w:rFonts w:hint="default"/>
          <w:highlight w:val="none"/>
        </w:rPr>
        <w:instrText xml:space="preserve"> HYPERLINK \l "_文档首" \o "_文档首"</w:instrText>
      </w:r>
      <w:r>
        <w:rPr>
          <w:rFonts w:hint="default"/>
          <w:highlight w:val="none"/>
        </w:rPr>
        <w:fldChar w:fldCharType="separate"/>
      </w:r>
      <w:r>
        <w:rPr>
          <w:rStyle w:val="style85"/>
          <w:rFonts w:hint="default"/>
          <w:highlight w:val="none"/>
        </w:rPr>
        <w:t>❓</w:t>
      </w:r>
      <w:r>
        <w:rPr>
          <w:rFonts w:hint="default"/>
          <w:highlight w:val="none"/>
        </w:rPr>
        <w:fldChar w:fldCharType="end"/>
      </w:r>
    </w:p>
    <w:p>
      <w:pPr>
        <w:pStyle w:val="style2"/>
        <w:spacing w:lineRule="exact" w:line="480"/>
        <w:rPr/>
      </w:pPr>
      <w:r>
        <w:rPr>
          <w:rFonts w:hint="default"/>
          <w:highlight w:val="none"/>
        </w:rPr>
        <w:t>2023-1-12  07:10提问</w:t>
      </w:r>
      <w:bookmarkEnd w:id="4"/>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老师好，00后大学生，共青团员，在读了老师的《新社会主义论》和《社会主义十问》后想请教老师 能否、怎么塑造共青团和团员的人民性和主体性，如何把自己学习成为合格的中国左翼、能否通过团学教育或是其他让更多的人成为1937毛题词陕北公学的先锋分子，怎么做？我很喜欢老师的《社会主义十问》这篇文章，我读的是15年的版本，想问下老师，7、8年了中国左翼和新社会主义者现在是什么情况，中国左翼运动对于人民民主宪政和执政组织人民性的再造进行的怎么样了？年轻人应该学些什么，能做些什么，能帮到些什么？求新社会主义的最新理论，您的文章内容像一盏灯一样，指引着我前行。</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2023-1-13  08:23已回答</w:t>
      </w:r>
      <w:r>
        <w:rPr>
          <w:rFonts w:ascii="Calibri" w:cs="宋体" w:eastAsia="宋体" w:hAnsi="Calibri" w:hint="eastAsia"/>
          <w:b w:val="false"/>
          <w:bCs w:val="false"/>
          <w:i w:val="false"/>
          <w:iCs w:val="false"/>
          <w:color w:val="000000"/>
          <w:kern w:val="2"/>
          <w:sz w:val="32"/>
          <w:szCs w:val="32"/>
          <w:highlight w:val="lightGray"/>
          <w:vertAlign w:val="baseline"/>
          <w:em w:val="none"/>
          <w:lang w:val="en-US" w:bidi="ar-SA" w:eastAsia="zh-CN"/>
        </w:rPr>
        <w:t xml:space="preserve">   </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你的提问，让我在寒冬中感觉到了暖意。我国当代的左翼运动是很了不起的，同志们成功阻挡了美国的颜哥。中国没有像苏联那样解体，中国没有像拉美那样衰落</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中国没有像日本那样被掏空，靠的就是左翼的坚守。说到左翼，就不能不说说右翼。右翼，表面上是“基金会”派来的颜哥；而深层，已经是恐怖的既得利益集团了。我国左翼在理论和实践两个层面，与他们进行了艰苦卓绝的斗争。我写的《新社会主义论》和《社会主义十问》，算是对颜哥和既得利益集团的理论批判。而老同志们和年轻的左翼，已经熟练地掌握了信息时代的新的斗争方法，反对新殖民主义和既得利益集团的斗争已经势不可挡。近年来，我们也在思考年轻一代的问题。我在线上开了《资本论》和《通论》的课程，我知道年轻人必须拥有理论武器。学习、学习、再学习，这不仅仅是一般意义的斗争，也是朴素而朴实的工作和生活。如今，斗争的场域不再是街上，而是在无所不在的线上了。线上，我看到了我国朴素的当代社会主义者。你们这代社会主义者很优秀，你们不仅仅中国的希望，也是世界未来的希望。你说得好啊！如何塑造当代中国青年的人民性和主体性？教员的方法最好：破除迷信，解放思想，在大风大浪中锻炼成长。疫情和战争就是课堂，孩子们正慢慢看清那些人和事。</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关于未来，还要靠年轻的社会主义者努力。《新社会主义论》远未封笔，这是一代又一代人共同的思考。还是那句话：不要怕，在黑暗中，擎一把火炬，照亮前行的路。路，就在勇敢者的脚下。</w:t>
      </w:r>
    </w:p>
    <w:p>
      <w:pPr>
        <w:pStyle w:val="style0"/>
        <w:spacing w:lineRule="exact" w:line="480"/>
        <w:jc w:val="left"/>
        <w:rPr>
          <w:sz w:val="32"/>
          <w:szCs w:val="32"/>
        </w:rPr>
      </w:pPr>
    </w:p>
    <w:bookmarkStart w:id="5" w:name="书签_4"/>
    <w:p>
      <w:pPr>
        <w:pStyle w:val="style2"/>
        <w:spacing w:lineRule="exact" w:line="480"/>
        <w:rPr>
          <w:rFonts w:hint="default"/>
          <w:highlight w:val="none"/>
        </w:rPr>
      </w:pPr>
      <w:r>
        <w:rPr>
          <w:rFonts w:hint="default"/>
          <w:highlight w:val="none"/>
        </w:rPr>
        <w:t>4</w:t>
      </w:r>
      <w:r>
        <w:rPr>
          <w:rFonts w:hint="default"/>
          <w:highlight w:val="none"/>
        </w:rPr>
        <w:fldChar w:fldCharType="begin"/>
      </w:r>
      <w:r>
        <w:rPr>
          <w:rFonts w:hint="default"/>
          <w:highlight w:val="none"/>
        </w:rPr>
        <w:instrText xml:space="preserve"> HYPERLINK \l "_文档首" \o "_文档首"</w:instrText>
      </w:r>
      <w:r>
        <w:rPr>
          <w:rFonts w:hint="default"/>
          <w:highlight w:val="none"/>
        </w:rPr>
        <w:fldChar w:fldCharType="separate"/>
      </w:r>
      <w:r>
        <w:rPr>
          <w:rStyle w:val="style85"/>
          <w:rFonts w:hint="default"/>
          <w:highlight w:val="none"/>
        </w:rPr>
        <w:t>❓</w:t>
      </w:r>
      <w:r>
        <w:rPr>
          <w:rFonts w:hint="default"/>
          <w:highlight w:val="none"/>
        </w:rPr>
        <w:fldChar w:fldCharType="end"/>
      </w:r>
    </w:p>
    <w:p>
      <w:pPr>
        <w:pStyle w:val="style2"/>
        <w:spacing w:lineRule="exact" w:line="480"/>
        <w:rPr/>
      </w:pPr>
      <w:r>
        <w:rPr>
          <w:rFonts w:hint="default"/>
          <w:highlight w:val="none"/>
        </w:rPr>
        <w:t>2023-1-15  22:18提问</w:t>
      </w:r>
      <w:bookmarkEnd w:id="5"/>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如何通过日常生活信息和公开资料做一些课上问题的验证和自己的建模？老师您好，我听了您的课我受益匪浅。我是个程序员，没有系统的学过经济金融。(ps:也想要不要去辞职考个研。)在听您课的过程中，业余时间也想尝试去验证一些结论或者尝试根据您的理论建模做分析，这样会遇到数据不知道从那获取的问题。作为普通人能观察到的数据比如物价，股价等，很零散还要根据人工收集，就存在一些困难。所以想问您普通人不在银行政府相关的职位该用哪些数据进行建模验证？有哪些数据比较有意义且易于获取？</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2023-1-16  10:47已回答</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你愿意独立建模并做数据采集，显见你是一个积极上进的好青年。你的问题涉及三个方面：</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一，理清逻辑体系。例如，我将财政分为白色财政、灰色财政、黑色财政，这就是通过概念、定义、分类为统计分析做理论依据。建立逻辑是最难的，也是做学问的基本功。没有独立的逻辑，就没有独立的见解。</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第二，依据精准的定义建立数学模型，利用数学模型进行精细的分类，在此分类基础上，采集数据，统计分析。</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第三，在扩展区域和拉长时间的过程中，不断调整数学模型，进行精确度调整，直到具有工具价值。</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其实，多数建模和统计，不需要保密数据。顶级高手，都是在平凡中见到人所不见。多下点功夫在哲学、经济学、数学、统计学方面，希望你有所成就。</w:t>
      </w:r>
    </w:p>
    <w:p>
      <w:pPr>
        <w:pStyle w:val="style0"/>
        <w:spacing w:lineRule="exact" w:line="480"/>
        <w:jc w:val="left"/>
        <w:rPr>
          <w:sz w:val="32"/>
          <w:szCs w:val="32"/>
        </w:rPr>
      </w:pPr>
    </w:p>
    <w:bookmarkStart w:id="6" w:name="书签_5"/>
    <w:p>
      <w:pPr>
        <w:pStyle w:val="style2"/>
        <w:spacing w:lineRule="exact" w:line="480"/>
        <w:rPr>
          <w:rFonts w:hint="default"/>
          <w:highlight w:val="none"/>
        </w:rPr>
      </w:pPr>
      <w:r>
        <w:rPr>
          <w:rFonts w:hint="default"/>
          <w:highlight w:val="none"/>
        </w:rPr>
        <w:t>5</w:t>
      </w:r>
      <w:r>
        <w:rPr>
          <w:rFonts w:hint="default"/>
          <w:highlight w:val="none"/>
        </w:rPr>
        <w:fldChar w:fldCharType="begin"/>
      </w:r>
      <w:r>
        <w:rPr>
          <w:rFonts w:hint="default"/>
          <w:highlight w:val="none"/>
        </w:rPr>
        <w:instrText xml:space="preserve"> HYPERLINK \l "_文档首" \o "_文档首"</w:instrText>
      </w:r>
      <w:r>
        <w:rPr>
          <w:rFonts w:hint="default"/>
          <w:highlight w:val="none"/>
        </w:rPr>
        <w:fldChar w:fldCharType="separate"/>
      </w:r>
      <w:r>
        <w:rPr>
          <w:rStyle w:val="style85"/>
          <w:rFonts w:hint="default"/>
          <w:highlight w:val="none"/>
        </w:rPr>
        <w:t>❓</w:t>
      </w:r>
      <w:r>
        <w:rPr>
          <w:rFonts w:hint="default"/>
          <w:highlight w:val="none"/>
        </w:rPr>
        <w:fldChar w:fldCharType="end"/>
      </w:r>
    </w:p>
    <w:p>
      <w:pPr>
        <w:pStyle w:val="style2"/>
        <w:spacing w:lineRule="exact" w:line="480"/>
        <w:rPr/>
      </w:pPr>
      <w:r>
        <w:rPr>
          <w:rFonts w:hint="default"/>
          <w:highlight w:val="none"/>
        </w:rPr>
        <w:t>2023-2-13  17:56提问</w:t>
      </w:r>
    </w:p>
    <w:bookmarkEnd w:id="6"/>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尊敬的老师，您好。对您课程中“心学”的内容感到相当震撼。您说过，高手的本能是“入境”，而我却发现自己的本能是“逃避”。遇事则乱，总是一退再退，甚至连朋友，家人都能毫不犹豫地出卖。为了一颗坏种子，栽了十颗花来掩饰，到头来是心力憔悴，自食恶果。如何真正身处事中，在事中磨砺，还请卢师指点一</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二</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2023-2-20  08:45已回答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三性是心学的根本。三性又是连贯而出的。主体性，适应性，创造性，皆是砥砺心性。其中，主体性复苏最关键。不经意时，你以为在思考，其实是习性在作崇，是你已有的知识在推导；用心观想，则世界是另外的样子，你的心不入境就没有主体性。入了境，你就会懂得适应，就能融入和就位</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就能熟悉并了解。于此，有了平台，就能生发创造，就能让自己的价值表达出来。心学，是靠磨的，在心上磨的。不用自责，用心沉入，在事上看到主体性、适应性、创造性，你慢慢地就会无比坚毅，可以处理任何问题了。记住那几句话，一遍遍重复，向前去。</w:t>
      </w:r>
    </w:p>
    <w:p>
      <w:pPr>
        <w:pStyle w:val="style0"/>
        <w:spacing w:lineRule="exact" w:line="480"/>
        <w:jc w:val="left"/>
        <w:rPr>
          <w:sz w:val="32"/>
          <w:szCs w:val="32"/>
        </w:rPr>
      </w:pPr>
    </w:p>
    <w:bookmarkStart w:id="7" w:name="书签_6"/>
    <w:p>
      <w:pPr>
        <w:pStyle w:val="style2"/>
        <w:spacing w:lineRule="exact" w:line="480"/>
        <w:rPr>
          <w:rFonts w:hint="default"/>
          <w:b/>
          <w:bCs/>
          <w:sz w:val="32"/>
          <w:szCs w:val="32"/>
          <w:highlight w:val="none"/>
        </w:rPr>
      </w:pPr>
      <w:r>
        <w:rPr>
          <w:rFonts w:hint="default"/>
          <w:b/>
          <w:bCs/>
          <w:sz w:val="32"/>
          <w:szCs w:val="32"/>
          <w:highlight w:val="none"/>
        </w:rPr>
        <w:t>6</w:t>
      </w:r>
      <w:r>
        <w:rPr>
          <w:rFonts w:hint="default"/>
          <w:b/>
          <w:bCs/>
          <w:sz w:val="32"/>
          <w:szCs w:val="32"/>
          <w:highlight w:val="none"/>
        </w:rPr>
        <w:fldChar w:fldCharType="begin"/>
      </w:r>
      <w:r>
        <w:rPr>
          <w:rFonts w:hint="default"/>
          <w:b/>
          <w:bCs/>
          <w:sz w:val="32"/>
          <w:szCs w:val="32"/>
          <w:highlight w:val="none"/>
        </w:rPr>
        <w:instrText xml:space="preserve"> HYPERLINK \l "_文档首" \o "_文档首"</w:instrText>
      </w:r>
      <w:r>
        <w:rPr>
          <w:rFonts w:hint="default"/>
          <w:b/>
          <w:bCs/>
          <w:sz w:val="32"/>
          <w:szCs w:val="32"/>
          <w:highlight w:val="none"/>
        </w:rPr>
        <w:fldChar w:fldCharType="separate"/>
      </w:r>
      <w:r>
        <w:rPr>
          <w:rStyle w:val="style85"/>
          <w:rFonts w:hint="default"/>
          <w:b/>
          <w:bCs/>
          <w:sz w:val="32"/>
          <w:szCs w:val="32"/>
          <w:highlight w:val="none"/>
        </w:rPr>
        <w:t>❓</w:t>
      </w:r>
      <w:r>
        <w:rPr>
          <w:rFonts w:hint="default"/>
          <w:b/>
          <w:bCs/>
          <w:sz w:val="32"/>
          <w:szCs w:val="32"/>
          <w:highlight w:val="none"/>
        </w:rPr>
        <w:fldChar w:fldCharType="end"/>
      </w:r>
    </w:p>
    <w:p>
      <w:pPr>
        <w:pStyle w:val="style2"/>
        <w:spacing w:lineRule="exact" w:line="480"/>
        <w:rPr>
          <w:b/>
          <w:bCs/>
          <w:sz w:val="32"/>
          <w:szCs w:val="32"/>
          <w:highlight w:val="none"/>
        </w:rPr>
      </w:pPr>
      <w:r>
        <w:rPr>
          <w:rFonts w:hint="default"/>
          <w:b/>
          <w:bCs/>
          <w:sz w:val="32"/>
          <w:szCs w:val="32"/>
          <w:highlight w:val="none"/>
        </w:rPr>
        <w:t>2023-2-15</w:t>
      </w:r>
      <w:r>
        <w:rPr>
          <w:rFonts w:hint="eastAsia"/>
          <w:b/>
          <w:bCs/>
          <w:sz w:val="32"/>
          <w:szCs w:val="32"/>
          <w:highlight w:val="none"/>
        </w:rPr>
        <w:t xml:space="preserve">  </w:t>
      </w:r>
      <w:r>
        <w:rPr>
          <w:rFonts w:hint="default"/>
          <w:b/>
          <w:bCs/>
          <w:sz w:val="32"/>
          <w:szCs w:val="32"/>
          <w:highlight w:val="none"/>
        </w:rPr>
        <w:t>21:42提问</w:t>
      </w:r>
    </w:p>
    <w:bookmarkEnd w:id="7"/>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老师怎么看chatgtp对社会产生的影响</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 xml:space="preserve"> </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我开始觉得chatgtp是个很普通的搜索引擎，但是看了很多资料后，感觉非常震撼，效率非常高，所以非常想问问老师这个对社会产生的影响。可能这个和金融不相关，但是还是想提这样一个问题。</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2023-2-22  10:56已回答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chatgtp已经开始引发敏感群体的职业恐慌。大部分社科专业，已经变得没有存在必要了。一部分的司法、行政和商业工作，也面临严峻挑战。比如，司法职业，chatgtp已经能精确进行司法质询和司法预审，一部分的律师工作已经可以替代，甚至大部分的司法和审判工作也能完成。另外，行政工作的相当部分也能够替代，公务员混日子的大部分岗位可以让chatgtp替代。</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一</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句话，AI已经开始进入智能治理层面。由于，chatgtp的专业与敬业，将极大改变社会治理水平。另外，chatgtp也具有极高的商业参与能力，一般性的商业日常行政工作亦可胜任。总之AI抢人的工作已经开始了。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令人惊讶的是chatgtp有利于我国行政体制改革，chatgtp还天然具有某种社会主义属性。期待着我国在AI领域的突飞猛进。</w:t>
      </w:r>
    </w:p>
    <w:p>
      <w:pPr>
        <w:pStyle w:val="style0"/>
        <w:spacing w:lineRule="exact" w:line="480"/>
        <w:jc w:val="left"/>
        <w:rPr>
          <w:sz w:val="32"/>
          <w:szCs w:val="32"/>
        </w:rPr>
      </w:pPr>
    </w:p>
    <w:bookmarkStart w:id="8" w:name="书签_7"/>
    <w:p>
      <w:pPr>
        <w:pStyle w:val="style2"/>
        <w:spacing w:lineRule="exact" w:line="480"/>
        <w:rPr>
          <w:rFonts w:hint="default"/>
          <w:highlight w:val="none"/>
        </w:rPr>
      </w:pPr>
      <w:r>
        <w:rPr>
          <w:rFonts w:hint="default"/>
          <w:highlight w:val="none"/>
        </w:rPr>
        <w:t>7</w:t>
      </w:r>
      <w:r>
        <w:rPr>
          <w:rFonts w:hint="default"/>
          <w:highlight w:val="none"/>
        </w:rPr>
        <w:fldChar w:fldCharType="begin"/>
      </w:r>
      <w:r>
        <w:rPr>
          <w:rFonts w:hint="default"/>
          <w:highlight w:val="none"/>
        </w:rPr>
        <w:instrText xml:space="preserve"> HYPERLINK \l "_文档首" \o "_文档首"</w:instrText>
      </w:r>
      <w:r>
        <w:rPr>
          <w:rFonts w:hint="default"/>
          <w:highlight w:val="none"/>
        </w:rPr>
        <w:fldChar w:fldCharType="separate"/>
      </w:r>
      <w:r>
        <w:rPr>
          <w:rStyle w:val="style85"/>
          <w:rFonts w:hint="default"/>
          <w:highlight w:val="none"/>
        </w:rPr>
        <w:t>❓</w:t>
      </w:r>
      <w:r>
        <w:rPr>
          <w:rFonts w:hint="default"/>
          <w:highlight w:val="none"/>
        </w:rPr>
        <w:fldChar w:fldCharType="end"/>
      </w:r>
    </w:p>
    <w:p>
      <w:pPr>
        <w:pStyle w:val="style2"/>
        <w:spacing w:lineRule="exact" w:line="480"/>
        <w:rPr/>
      </w:pPr>
      <w:r>
        <w:rPr>
          <w:rFonts w:hint="default"/>
          <w:highlight w:val="none"/>
        </w:rPr>
        <w:t>2023-2-17  00:56提问</w:t>
      </w:r>
    </w:p>
    <w:bookmarkEnd w:id="8"/>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美国到底在想什么？先生您好，感谢您4年时间风雨无阻传道解惑，祝您身体健康、祝祖国繁荣昌盛！先生时间宝贵，长话短说，看起来【解决通胀】、【制裁中国】、【避免衰退】，美国只能三选二</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那么美国人到底是怎么想的呢，抑或美国内部也在犹豫呢？</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2023-2-23  13:58已回答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在我国，确有很多有智慧的思考者。你看得很准，这是不可能三角。制裁中国是确定的。在解决通胀和避免衰退的二选一之中，美联储选择解决通胀，财政部选择避免衰退。有鉴于议会阻挠，财政部应比较被动。结论是，继续加息，争取轻微衰退(软着陆)。然而，美国真正的问题，不在币而在货。意思是，中国拥有一票否决权。耶伦为什么要来中国？因为，中国若“造反”，则美国通胀和衰退会同时发生（滞胀）。中国不“造反”，则中国必须严重衰退才行。现在，你懂得，2022年有多么危险。如今，国人渐已醒，分子生物学家和金融机构专家再想搞事情，恐怕全国人民不会答应了。减持美债，增持黄金，就是忠诚；充分就业，高速增长，才是水平。期待下月两会，希望开启新时代。</w:t>
      </w:r>
    </w:p>
    <w:p>
      <w:pPr>
        <w:pStyle w:val="style0"/>
        <w:spacing w:lineRule="exact" w:line="480"/>
        <w:jc w:val="left"/>
        <w:rPr>
          <w:sz w:val="32"/>
          <w:szCs w:val="32"/>
        </w:rPr>
      </w:pPr>
    </w:p>
    <w:bookmarkStart w:id="9" w:name="书签_8"/>
    <w:p>
      <w:pPr>
        <w:pStyle w:val="style2"/>
        <w:spacing w:lineRule="exact" w:line="480"/>
        <w:rPr>
          <w:rFonts w:hint="default"/>
          <w:highlight w:val="none"/>
        </w:rPr>
      </w:pPr>
      <w:r>
        <w:rPr>
          <w:rFonts w:hint="default"/>
          <w:highlight w:val="none"/>
        </w:rPr>
        <w:t>8</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2023-8-28  12:22提问</w:t>
      </w:r>
    </w:p>
    <w:bookmarkEnd w:id="9"/>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如何防止资方将直接税转嫁到劳动者头上？老师您好，落单的劳动者缺乏弹性，议价能力较差。如果增加对资方的税收（即使是直接税），资方是否会将税负转嫁到劳动者头上？如果答案是肯定的，劳动者的联合（如有效的农会工会制度）是否是征收直接税的必要配套措施？如果答案依然是肯定的，在当前的环境下，这些措施怎样启动比较合适？最后，怎样能学习您的直播课程呢，学生诚心求教，望先生不吝赐教，谢谢老师！</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2023-8-29  10:04已</w:t>
      </w:r>
      <w:r>
        <w:rPr>
          <w:rFonts w:ascii="Calibri" w:cs="宋体" w:eastAsia="宋体" w:hAnsi="Calibri" w:hint="eastAsia"/>
          <w:b w:val="false"/>
          <w:bCs w:val="false"/>
          <w:i w:val="false"/>
          <w:iCs w:val="false"/>
          <w:color w:val="000000"/>
          <w:kern w:val="2"/>
          <w:sz w:val="32"/>
          <w:szCs w:val="32"/>
          <w:highlight w:val="lightGray"/>
          <w:vertAlign w:val="baseline"/>
          <w:em w:val="none"/>
          <w:lang w:val="en-US" w:bidi="ar-SA" w:eastAsia="zh-CN"/>
        </w:rPr>
        <w:t>回</w:t>
      </w: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此问题极为重要。</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一，直接税皆为累进税。意思是，有起征点，分不同等级，第次累进征收。假设，房产税，城市住房，起征点为每人六十平米，不足六十平米则免征，家庭按人口累加计算。按人口每增加六十平米，超出面积房产税第次累进加倍征收。举例：假设六十平米起征额为120元/每年/单人。单人住</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二</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百四十平米住房应缴房产税=120+120×2+120×4+120×8=1800元。</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第二，房东出租住房之租赁收入，必须纳入个人所得税应缴税额基数，足额上缴个人房屋租赁所得税。注意：申报房产租赁收入时，必须将租客信息一并申报。</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三，我国房产税立法过程，应考虑不同地区情况，不同租客的承受力。在房产税立法中，预留租客个人所得税上缴房租抵免条例。举例，租客某，需承担父母子女生活费用，就可以申请所得税房租抵免。抵免金额，在其房东缴交个人所得税中租金收入所得税中扣除。</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第四，租客在税法厘定的免税规则内，可依照程序向税务局申请租金抵扣。原则上，抵扣金额应不高于房东上缴房租所得税金额。</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第五，在全国税政联网后，房东信息与租客信息皆可即时更新。房东与租客可以在线上完成全部租务与税务程序。</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第六，房东欺诈租客，亦或租客讹诈房东，均可依照相关法律解决。</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总之，直接税立法问题，本质上是税政进化问题。在AI飞速发展的今天，税政进化太慢了。严重阻碍了国家治理水平的提升，严重影响了国民经济的发展，严重影响了社会和谐稳定。原本，直接税是捍卫国家利益和保护劳动者权利的最有力的工具。很遗憾，没有离境税，走资猖狂到资本积累率为负的程度；没有遗产税和赠与税，形成了极为腐朽的血统门阀风尚；没有资产持有税法（主要是房产税）国家无法均田安民；没有资本利得税法,投机倒把甚嚣尘上；没有数据税，海外巨盗劫掠我国企业和居民。</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呼吁二十四年了，该听到了，该办了。否则，轮回不远了</w:t>
      </w:r>
    </w:p>
    <w:p>
      <w:pPr>
        <w:pStyle w:val="style0"/>
        <w:spacing w:lineRule="exact" w:line="480"/>
        <w:jc w:val="left"/>
        <w:rPr>
          <w:sz w:val="32"/>
          <w:szCs w:val="32"/>
        </w:rPr>
      </w:pPr>
    </w:p>
    <w:p>
      <w:pPr>
        <w:pStyle w:val="style0"/>
        <w:spacing w:lineRule="exact" w:line="480"/>
        <w:jc w:val="left"/>
        <w:rPr>
          <w:sz w:val="32"/>
          <w:szCs w:val="32"/>
        </w:rPr>
      </w:pPr>
    </w:p>
    <w:p>
      <w:pPr>
        <w:pStyle w:val="style0"/>
        <w:spacing w:lineRule="exact" w:line="480"/>
        <w:jc w:val="left"/>
        <w:rPr>
          <w:sz w:val="32"/>
          <w:szCs w:val="32"/>
        </w:rPr>
      </w:pPr>
    </w:p>
    <w:bookmarkStart w:id="10" w:name="书签_9"/>
    <w:p>
      <w:pPr>
        <w:pStyle w:val="style2"/>
        <w:spacing w:lineRule="exact" w:line="480"/>
        <w:rPr>
          <w:rFonts w:hint="default"/>
          <w:highlight w:val="none"/>
        </w:rPr>
      </w:pPr>
      <w:r>
        <w:rPr>
          <w:rFonts w:hint="default"/>
          <w:highlight w:val="none"/>
        </w:rPr>
        <w:t>9</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2023-9-15  19:29提问</w:t>
      </w:r>
    </w:p>
    <w:bookmarkEnd w:id="10"/>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老师，从新殖民主义的角度看，您认为是中国被殖民的程度更深，还是日本被殖民的程度更深？</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2023-9-18  11:52已回答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日本被新殖民主义殖民的程度更深。日本不仅仅是思想被殖，组织人事也被殖，机构亦被殖。谁敢反殖，谁就难免消失。据说，安倍晋三是死于“邪教”。我国，主要是思想领域，吏部和户部的问题也很大。好在，教员留下了一代“造反派”</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我国反殖，目前主要是体制外的“民兵”。祛魅的工作正在进行，希望在即将到来的危机中唤醒全民。相信，我国不会重演平成战败。</w:t>
      </w:r>
    </w:p>
    <w:p>
      <w:pPr>
        <w:pStyle w:val="style0"/>
        <w:spacing w:lineRule="exact" w:line="480"/>
        <w:jc w:val="left"/>
        <w:rPr>
          <w:sz w:val="32"/>
          <w:szCs w:val="32"/>
        </w:rPr>
      </w:pPr>
    </w:p>
    <w:bookmarkStart w:id="11" w:name="书签_10"/>
    <w:p>
      <w:pPr>
        <w:pStyle w:val="style2"/>
        <w:spacing w:lineRule="exact" w:line="480"/>
        <w:rPr>
          <w:rFonts w:hint="default"/>
          <w:highlight w:val="none"/>
        </w:rPr>
      </w:pPr>
      <w:r>
        <w:rPr>
          <w:rFonts w:hint="default"/>
          <w:highlight w:val="none"/>
        </w:rPr>
        <w:t>10</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2023-9-15  21:34提问</w:t>
      </w:r>
    </w:p>
    <w:bookmarkEnd w:id="11"/>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看过先生的视频，受益匪浅。您说的9月30之事，能指点下吗？</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2023-9-19  11:28已回答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谢谢。</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9月30日，是美国联邦预算的年结日期。通常，圣诞前，是美国讨论下年度预算的时间。就如同我们的年底年结，来年三月的两会要确定预算。本质上，两会就是预算会议。</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显然，美国国债扩张已经失控（呈现几何级攀升)。紧缩金融，宽松财政，这种扭曲的经济政策极其危险。事实上，美国开始走向中央集权和计划经济。在非战争期间，如此疯狂的资本逆流转，将导致美国经济的生产效率快速降低。经济危机不可避免。</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请注意：恶性通货膨胀已经在路上了。一手紧，一手松，治理不了恶通。如果，中国采用正确的人和策略；那么，这场博弈将会在明年见分享了。至于，人和策略，且听下回分解。</w:t>
      </w:r>
    </w:p>
    <w:p>
      <w:pPr>
        <w:pStyle w:val="style0"/>
        <w:spacing w:lineRule="exact" w:line="480"/>
        <w:jc w:val="left"/>
        <w:rPr>
          <w:sz w:val="32"/>
          <w:szCs w:val="32"/>
        </w:rPr>
      </w:pPr>
    </w:p>
    <w:bookmarkStart w:id="12" w:name="书签_11"/>
    <w:p>
      <w:pPr>
        <w:pStyle w:val="style2"/>
        <w:spacing w:lineRule="exact" w:line="480"/>
        <w:rPr>
          <w:rFonts w:hint="default"/>
          <w:highlight w:val="none"/>
        </w:rPr>
      </w:pPr>
      <w:r>
        <w:rPr>
          <w:rFonts w:hint="default"/>
          <w:highlight w:val="none"/>
        </w:rPr>
        <w:t>11</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2023-9-16 19:11提问</w:t>
      </w:r>
    </w:p>
    <w:bookmarkEnd w:id="12"/>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老师关注到不久前，国家提出的：</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一</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揽子化债”了吗？这不就是辜论里的背债吗？而且这是已经决定好必然实施的了，真的完全看不到一丁点希望了！</w:t>
      </w:r>
    </w:p>
    <w:p>
      <w:pPr>
        <w:pStyle w:val="style0"/>
        <w:spacing w:lineRule="exact" w:line="480"/>
        <w:jc w:val="left"/>
        <w:rPr>
          <w:sz w:val="32"/>
          <w:szCs w:val="32"/>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2023-9-23</w:t>
      </w:r>
      <w:r>
        <w:rPr>
          <w:rFonts w:ascii="Calibri" w:cs="宋体" w:eastAsia="宋体" w:hAnsi="Calibri" w:hint="eastAsia"/>
          <w:b w:val="false"/>
          <w:bCs w:val="false"/>
          <w:i w:val="false"/>
          <w:iCs w:val="false"/>
          <w:color w:val="000000"/>
          <w:kern w:val="2"/>
          <w:sz w:val="32"/>
          <w:szCs w:val="32"/>
          <w:highlight w:val="lightGray"/>
          <w:vertAlign w:val="baseline"/>
          <w:em w:val="none"/>
          <w:lang w:val="en-US" w:bidi="ar-SA" w:eastAsia="zh-CN"/>
        </w:rPr>
        <w:t xml:space="preserve">  </w:t>
      </w: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11:07已回答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这几日，辜某余某等聚上海，强推中央财政背债。有趣的是，我兔横跳多时，依旧没有入套。是不入，还是待入，不太好说。那边厢，貌似傻傻的，也拿不定主意。好在，这一晃，就是年底了。不救不救的，好像也无大碍了。那婊衰退，衰就衰呗，又不是亲娘。中央财政，要入新质经济，要搞数实融合，砖头瓦砾就放一放吧。都知道，这帮子GNYD经济学家和经济专家急了。布雷纳德要叩关了，大门就是打不开呢。</w:t>
      </w:r>
    </w:p>
    <w:p>
      <w:pPr>
        <w:pStyle w:val="style0"/>
        <w:spacing w:lineRule="exact" w:line="480"/>
        <w:jc w:val="left"/>
        <w:rPr>
          <w:sz w:val="32"/>
          <w:szCs w:val="32"/>
        </w:rPr>
      </w:pPr>
    </w:p>
    <w:bookmarkStart w:id="13" w:name="书签_12"/>
    <w:p>
      <w:pPr>
        <w:pStyle w:val="style2"/>
        <w:spacing w:lineRule="exact" w:line="480"/>
        <w:rPr>
          <w:rFonts w:hint="default"/>
          <w:highlight w:val="none"/>
        </w:rPr>
      </w:pPr>
      <w:r>
        <w:rPr>
          <w:rFonts w:hint="default"/>
          <w:highlight w:val="none"/>
        </w:rPr>
        <w:t>12</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2023-11-5  15:25提问</w:t>
      </w:r>
    </w:p>
    <w:bookmarkEnd w:id="13"/>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老师凭借您对大唐和韩昌黎的理解可否梳理下韩昌黎对“二王八司马”以及他们的“永贞革新”是何种态度</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 xml:space="preserve">2023-11-9 </w:t>
      </w:r>
      <w:r>
        <w:rPr>
          <w:rFonts w:ascii="Calibri" w:cs="宋体" w:eastAsia="宋体" w:hAnsi="Calibri" w:hint="eastAsia"/>
          <w:b w:val="false"/>
          <w:bCs w:val="false"/>
          <w:i w:val="false"/>
          <w:iCs w:val="false"/>
          <w:color w:val="000000"/>
          <w:kern w:val="2"/>
          <w:sz w:val="32"/>
          <w:szCs w:val="32"/>
          <w:highlight w:val="lightGray"/>
          <w:vertAlign w:val="baseline"/>
          <w:em w:val="none"/>
          <w:lang w:val="en-US" w:bidi="ar-SA" w:eastAsia="zh-CN"/>
        </w:rPr>
        <w:t xml:space="preserve"> </w:t>
      </w: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08:17已</w:t>
      </w:r>
      <w:r>
        <w:rPr>
          <w:rFonts w:ascii="Calibri" w:cs="宋体" w:eastAsia="宋体" w:hAnsi="Calibri" w:hint="eastAsia"/>
          <w:b w:val="false"/>
          <w:bCs w:val="false"/>
          <w:i w:val="false"/>
          <w:iCs w:val="false"/>
          <w:color w:val="000000"/>
          <w:kern w:val="2"/>
          <w:sz w:val="32"/>
          <w:szCs w:val="32"/>
          <w:highlight w:val="lightGray"/>
          <w:vertAlign w:val="baseline"/>
          <w:em w:val="none"/>
          <w:lang w:val="en-US" w:bidi="ar-SA" w:eastAsia="zh-CN"/>
        </w:rPr>
        <w:t>回</w:t>
      </w: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貌似小问题，其实是大历史。</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曾两次去日本考察，意在弄懂明治维新。康梁的戊戌变法，学习明治维新，未得精髓。日本的君主立宪，迥然不同于大英的光荣革命。明治维新，关键是重建中央集权，本质上更像是社会主义革命。康梁糊涂，已然被地方严重分权的大清，再搞劳什子的君主立宪就是找死。永贞革新，与康梁变法的问题近乎一辙。本应回归关陇规则，却搞成了党争，糊涂透顶。</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韩昌黎洞若观火，自然不会卷入。韩昌黎的原道，或许正是溯本清源吧。回看当下，何尝不是如此。改开，要的是社会性。然而，鸡贼而时髦的小家伙们，其实在玩资本殖民呢。</w:t>
      </w:r>
    </w:p>
    <w:p>
      <w:pPr>
        <w:pStyle w:val="style0"/>
        <w:spacing w:lineRule="exact" w:line="480"/>
        <w:jc w:val="left"/>
        <w:rPr>
          <w:sz w:val="32"/>
          <w:szCs w:val="32"/>
        </w:rPr>
      </w:pPr>
    </w:p>
    <w:bookmarkStart w:id="14" w:name="书签_13"/>
    <w:p>
      <w:pPr>
        <w:pStyle w:val="style2"/>
        <w:spacing w:lineRule="exact" w:line="480"/>
        <w:rPr>
          <w:rFonts w:hint="default"/>
          <w:highlight w:val="none"/>
        </w:rPr>
      </w:pPr>
      <w:r>
        <w:rPr>
          <w:rFonts w:hint="default"/>
          <w:highlight w:val="none"/>
        </w:rPr>
        <w:t>13</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2023-11-6</w:t>
      </w:r>
      <w:r>
        <w:rPr>
          <w:rFonts w:hint="eastAsia"/>
          <w:highlight w:val="none"/>
        </w:rPr>
        <w:t xml:space="preserve">  </w:t>
      </w:r>
      <w:r>
        <w:rPr>
          <w:rFonts w:hint="default"/>
          <w:highlight w:val="none"/>
        </w:rPr>
        <w:t>09:33提问</w:t>
      </w:r>
    </w:p>
    <w:bookmarkEnd w:id="14"/>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您新发的文章</w:t>
      </w:r>
      <w:r>
        <w:rPr>
          <w:rFonts w:ascii="Calibri" w:cs="宋体" w:hAnsi="Calibri" w:hint="eastAsia"/>
          <w:b w:val="false"/>
          <w:bCs w:val="false"/>
          <w:i w:val="false"/>
          <w:iCs w:val="false"/>
          <w:color w:val="000000"/>
          <w:kern w:val="2"/>
          <w:sz w:val="28"/>
          <w:szCs w:val="28"/>
          <w:highlight w:val="none"/>
          <w:vertAlign w:val="baseline"/>
          <w:em w:val="none"/>
          <w:lang w:val="en-US" w:bidi="ar-SA" w:eastAsia="zh-CN"/>
        </w:rPr>
        <w:t>（</w:t>
      </w:r>
      <w:r>
        <w:rPr>
          <w:rFonts w:ascii="Calibri" w:cs="宋体" w:hAnsi="Calibri" w:hint="default"/>
          <w:b w:val="false"/>
          <w:bCs w:val="false"/>
          <w:i w:val="false"/>
          <w:iCs w:val="false"/>
          <w:color w:val="000000"/>
          <w:kern w:val="2"/>
          <w:sz w:val="28"/>
          <w:szCs w:val="28"/>
          <w:highlight w:val="none"/>
          <w:vertAlign w:val="baseline"/>
          <w:em w:val="none"/>
          <w:lang w:val="en-US" w:bidi="ar-SA" w:eastAsia="zh-CN"/>
        </w:rPr>
        <w:t>*</w:t>
      </w:r>
      <w:r>
        <w:rPr>
          <w:rFonts w:ascii="Calibri" w:cs="宋体" w:hAnsi="Calibri" w:hint="eastAsia"/>
          <w:b w:val="false"/>
          <w:bCs w:val="false"/>
          <w:i w:val="false"/>
          <w:iCs w:val="false"/>
          <w:color w:val="000000"/>
          <w:kern w:val="2"/>
          <w:sz w:val="28"/>
          <w:szCs w:val="28"/>
          <w:highlight w:val="none"/>
          <w:vertAlign w:val="baseline"/>
          <w:em w:val="none"/>
          <w:lang w:val="en-US" w:bidi="ar-SA" w:eastAsia="zh-CN"/>
        </w:rPr>
        <w:fldChar w:fldCharType="begin"/>
      </w:r>
      <w:r>
        <w:rPr>
          <w:rFonts w:ascii="Calibri" w:cs="宋体" w:hAnsi="Calibri" w:hint="eastAsia"/>
          <w:b w:val="false"/>
          <w:bCs w:val="false"/>
          <w:i w:val="false"/>
          <w:iCs w:val="false"/>
          <w:color w:val="000000"/>
          <w:kern w:val="2"/>
          <w:sz w:val="28"/>
          <w:szCs w:val="28"/>
          <w:highlight w:val="none"/>
          <w:vertAlign w:val="baseline"/>
          <w:em w:val="none"/>
          <w:lang w:val="en-US" w:bidi="ar-SA" w:eastAsia="zh-CN"/>
        </w:rPr>
        <w:instrText xml:space="preserve"> HYPERLINK \l "建议组建国储委" \o "建议组建国储委"</w:instrText>
      </w:r>
      <w:r>
        <w:rPr>
          <w:rFonts w:ascii="Calibri" w:cs="宋体" w:hAnsi="Calibri" w:hint="eastAsia"/>
          <w:b w:val="false"/>
          <w:bCs w:val="false"/>
          <w:i w:val="false"/>
          <w:iCs w:val="false"/>
          <w:color w:val="000000"/>
          <w:kern w:val="2"/>
          <w:sz w:val="28"/>
          <w:szCs w:val="28"/>
          <w:highlight w:val="none"/>
          <w:vertAlign w:val="baseline"/>
          <w:em w:val="none"/>
          <w:lang w:val="en-US" w:bidi="ar-SA" w:eastAsia="zh-CN"/>
        </w:rPr>
        <w:fldChar w:fldCharType="separate"/>
      </w:r>
      <w:r>
        <w:rPr>
          <w:rStyle w:val="style85"/>
          <w:rFonts w:ascii="Calibri" w:cs="宋体" w:hAnsi="Calibri" w:hint="eastAsia"/>
          <w:b w:val="false"/>
          <w:bCs w:val="false"/>
          <w:i w:val="false"/>
          <w:iCs w:val="false"/>
          <w:kern w:val="2"/>
          <w:sz w:val="28"/>
          <w:szCs w:val="28"/>
          <w:highlight w:val="none"/>
          <w:vertAlign w:val="baseline"/>
          <w:em w:val="none"/>
          <w:lang w:val="en-US" w:bidi="ar-SA" w:eastAsia="zh-CN"/>
        </w:rPr>
        <w:t>《建议组建国储委》</w:t>
      </w:r>
      <w:r>
        <w:rPr>
          <w:rStyle w:val="style85"/>
          <w:rFonts w:ascii="Calibri" w:cs="宋体" w:hAnsi="Calibri" w:hint="default"/>
          <w:b w:val="false"/>
          <w:bCs w:val="false"/>
          <w:i w:val="false"/>
          <w:iCs w:val="false"/>
          <w:kern w:val="2"/>
          <w:sz w:val="28"/>
          <w:szCs w:val="28"/>
          <w:highlight w:val="none"/>
          <w:vertAlign w:val="baseline"/>
          <w:em w:val="none"/>
          <w:lang w:val="en-US" w:bidi="ar-SA" w:eastAsia="zh-CN"/>
        </w:rPr>
        <w:t>2023</w:t>
      </w:r>
      <w:r>
        <w:rPr>
          <w:rStyle w:val="style85"/>
          <w:rFonts w:ascii="Calibri" w:cs="宋体" w:hAnsi="Calibri" w:hint="eastAsia"/>
          <w:b w:val="false"/>
          <w:bCs w:val="false"/>
          <w:i w:val="false"/>
          <w:iCs w:val="false"/>
          <w:kern w:val="2"/>
          <w:sz w:val="28"/>
          <w:szCs w:val="28"/>
          <w:highlight w:val="none"/>
          <w:vertAlign w:val="baseline"/>
          <w:em w:val="none"/>
          <w:lang w:val="en-US" w:bidi="ar-SA" w:eastAsia="zh-CN"/>
        </w:rPr>
        <w:t>-</w:t>
      </w:r>
      <w:r>
        <w:rPr>
          <w:rStyle w:val="style85"/>
          <w:rFonts w:ascii="Calibri" w:cs="宋体" w:hAnsi="Calibri" w:hint="default"/>
          <w:b w:val="false"/>
          <w:bCs w:val="false"/>
          <w:i w:val="false"/>
          <w:iCs w:val="false"/>
          <w:kern w:val="2"/>
          <w:sz w:val="28"/>
          <w:szCs w:val="28"/>
          <w:highlight w:val="none"/>
          <w:vertAlign w:val="baseline"/>
          <w:em w:val="none"/>
          <w:lang w:val="en-US" w:bidi="ar-SA" w:eastAsia="zh-CN"/>
        </w:rPr>
        <w:t>11</w:t>
      </w:r>
      <w:r>
        <w:rPr>
          <w:rStyle w:val="style85"/>
          <w:rFonts w:ascii="Calibri" w:cs="宋体" w:hAnsi="Calibri" w:hint="eastAsia"/>
          <w:b w:val="false"/>
          <w:bCs w:val="false"/>
          <w:i w:val="false"/>
          <w:iCs w:val="false"/>
          <w:kern w:val="2"/>
          <w:sz w:val="28"/>
          <w:szCs w:val="28"/>
          <w:highlight w:val="none"/>
          <w:vertAlign w:val="baseline"/>
          <w:em w:val="none"/>
          <w:lang w:val="en-US" w:bidi="ar-SA" w:eastAsia="zh-CN"/>
        </w:rPr>
        <w:t>-</w:t>
      </w:r>
      <w:r>
        <w:rPr>
          <w:rStyle w:val="style85"/>
          <w:rFonts w:ascii="Calibri" w:cs="宋体" w:hAnsi="Calibri" w:hint="default"/>
          <w:b w:val="false"/>
          <w:bCs w:val="false"/>
          <w:i w:val="false"/>
          <w:iCs w:val="false"/>
          <w:kern w:val="2"/>
          <w:sz w:val="28"/>
          <w:szCs w:val="28"/>
          <w:highlight w:val="none"/>
          <w:vertAlign w:val="baseline"/>
          <w:em w:val="none"/>
          <w:lang w:val="en-US" w:bidi="ar-SA" w:eastAsia="zh-CN"/>
        </w:rPr>
        <w:t>6</w:t>
      </w:r>
      <w:r>
        <w:rPr>
          <w:rFonts w:ascii="Calibri" w:cs="宋体" w:hAnsi="Calibri" w:hint="eastAsia"/>
          <w:b w:val="false"/>
          <w:bCs w:val="false"/>
          <w:i w:val="false"/>
          <w:iCs w:val="false"/>
          <w:color w:val="000000"/>
          <w:kern w:val="2"/>
          <w:sz w:val="28"/>
          <w:szCs w:val="28"/>
          <w:highlight w:val="none"/>
          <w:vertAlign w:val="baseline"/>
          <w:em w:val="none"/>
          <w:lang w:val="en-US" w:bidi="ar-SA" w:eastAsia="zh-CN"/>
        </w:rPr>
        <w:fldChar w:fldCharType="end"/>
      </w:r>
      <w:r>
        <w:rPr>
          <w:rFonts w:ascii="Calibri" w:cs="宋体" w:hAnsi="Calibri" w:hint="eastAsia"/>
          <w:b w:val="false"/>
          <w:bCs w:val="false"/>
          <w:i w:val="false"/>
          <w:iCs w:val="false"/>
          <w:color w:val="000000"/>
          <w:kern w:val="2"/>
          <w:sz w:val="28"/>
          <w:szCs w:val="28"/>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中说：“中国是未来唯一有希望跨越全球经济危机周期的大国”那么俄罗斯、沙特（中东）和日本呢？从去(新)殖（民主义）的角度上，它们都比我们觉醒更早，程度也更彻底，如果说我们有希望，那它们不是更有希望才对吗，“唯一”两字是否有些绝对了？</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2023-11-8  10:49已回答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固执此论，确有依据。因为，当今世界具社会主义特质的大国，确实只有中华人民共和国。跨周期的依据，是国有资本为主导（接近主体）。您所述诸国，国有资本孱弱，无法对抗犹太资本。我国觉醒虽迟，但拥有强大国有资本，有能力在危机时刻挽狂澜于既倒。事实上，我们已经开始做出努力了。现在，仍然需要全体国民共同努力，牢牢掌控国有资本的支配权。我们在，我们努力，国家就能赢得胜利</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bookmarkStart w:id="15" w:name="书签_14"/>
    <w:p>
      <w:pPr>
        <w:pStyle w:val="style2"/>
        <w:spacing w:lineRule="exact" w:line="480"/>
        <w:rPr>
          <w:rFonts w:hint="default"/>
          <w:highlight w:val="none"/>
        </w:rPr>
      </w:pPr>
      <w:r>
        <w:rPr>
          <w:rFonts w:hint="default"/>
          <w:highlight w:val="none"/>
        </w:rPr>
        <w:t>14</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2023-11-6  12:35提问</w:t>
      </w:r>
    </w:p>
    <w:bookmarkEnd w:id="15"/>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老师好，请问日元是否转向了呢？</w:t>
      </w:r>
    </w:p>
    <w:p>
      <w:pPr>
        <w:pStyle w:val="style0"/>
        <w:spacing w:lineRule="exact" w:line="480"/>
        <w:jc w:val="left"/>
        <w:rPr>
          <w:sz w:val="32"/>
          <w:szCs w:val="32"/>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2023-11-12  10:06已回答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日本，是一个被美元资本重度殖民的国家。此次美元重置，日元是仅次于人民币的美元信用延伸货币。日元能否建立独立的定价机制呢？安倍曾经与黑田东彦尝试过了，于是安倍就被干掉了。植田和男敢吗？植田在等机会。</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亦或者，全世界都在等一个机会。这个机会，就是人民币国际购买力的生成。是的，中国等制造业国家，必须结束为美元信用背书的自戕模式。当中国建立国储委，为剩余外汇安排最好的归宿；那么，输血模式也就土崩瓦解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其实，中美之争，也是他国的未来选择</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中国主体性建立，将彻底解决东亚问题。当然，也包括了日元。</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bookmarkStart w:id="16" w:name="书签_15"/>
    <w:p>
      <w:pPr>
        <w:pStyle w:val="style2"/>
        <w:spacing w:lineRule="exact" w:line="480"/>
        <w:rPr>
          <w:rFonts w:hint="default"/>
          <w:highlight w:val="none"/>
        </w:rPr>
      </w:pPr>
      <w:r>
        <w:rPr>
          <w:rFonts w:hint="default"/>
          <w:highlight w:val="none"/>
        </w:rPr>
        <w:t>15</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2023-11-7  17:29提问</w:t>
      </w:r>
    </w:p>
    <w:bookmarkEnd w:id="16"/>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您好，那么作为普通人，应该如何去理解数字经济，如何赶上这个数字经济时代呢？谢谢</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2023-11-13  08:46已回答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要点在于，数字经济的经济学意义。一句话，资本的载体变了。不再是砖头，而是数据。事实上，此事早已开始，美国上市公司头部皆为此类公司。数据资产估值，是以几何级攀升的。在总量中，传统产业比重将会迅速相对萎缩。一如，当年的农业面对工业的状况。不跟上数字经济，将被历史淘汰。</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结论：就业要向数字经济靠拢。投资必须在数字经济中优选。当然，凡事皆有风险。要不断检讨和不断调适，以求达至最佳状态。</w:t>
      </w:r>
    </w:p>
    <w:p>
      <w:pPr>
        <w:pStyle w:val="style0"/>
        <w:spacing w:lineRule="exact" w:line="480"/>
        <w:jc w:val="left"/>
        <w:rPr>
          <w:sz w:val="32"/>
          <w:szCs w:val="32"/>
        </w:rPr>
      </w:pPr>
    </w:p>
    <w:bookmarkStart w:id="17" w:name="书签_16"/>
    <w:p>
      <w:pPr>
        <w:pStyle w:val="style2"/>
        <w:spacing w:lineRule="exact" w:line="480"/>
        <w:rPr>
          <w:rFonts w:hint="default"/>
          <w:highlight w:val="none"/>
        </w:rPr>
      </w:pPr>
      <w:r>
        <w:rPr>
          <w:rFonts w:hint="default"/>
          <w:highlight w:val="none"/>
        </w:rPr>
        <w:t>16</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2023-11-10  00:44提问</w:t>
      </w:r>
    </w:p>
    <w:bookmarkEnd w:id="17"/>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先生，现在受战争影响，国内的金价变化也很大，今年的升值已经很高了，还会跌回去年的金价吗？</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2023-11-14  16:35已回答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万事皆有可能，谁也不能下定论。不过穆迪调低美债信用，对黄金而言是个好消息。诚然，</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貝</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先道厉害，在哈以战争后，强行扭曲金油价格。然而，能撑多久呢？就算大国给面子，放缓买金进度，能阻止通胀吗？所以，耐住性子，等等或有惊喜。</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bookmarkStart w:id="18" w:name="书签_17"/>
    <w:p>
      <w:pPr>
        <w:pStyle w:val="style2"/>
        <w:spacing w:lineRule="exact" w:line="480"/>
        <w:rPr>
          <w:rFonts w:hint="default"/>
          <w:highlight w:val="none"/>
        </w:rPr>
      </w:pPr>
      <w:r>
        <w:rPr>
          <w:rFonts w:hint="default"/>
          <w:highlight w:val="none"/>
        </w:rPr>
        <w:t>17</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2023-11-11  09:02提问</w:t>
      </w:r>
    </w:p>
    <w:bookmarkEnd w:id="18"/>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老师，您一方面说“直接税是社会主义的标配（我国没有直接税）”，另一方面又说“我国是当今世界上唯一拥有社会主义特质的大国”，这两句话难道不矛盾吗？实在想不明白，请老师指教！</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2023-11-15  10:32已回答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虽刁钻，却是好问题。这是一个哲学问题，在矛盾中辩证统一。</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标配，应配而未配；特质，没有则不是。社会主义标配，被资本主义配上了，资本主义国家有了一些社会主义属性（社会进步)；然而，党主立宪、行政主导、国资主体等社会主义特质却无法被资本主义所复制（主体性和独立性保障）。显然，社会主义不能不标配人类文明的标准制度设计，例如直接税和无差别社保。社会主义却不能放弃党主立宪、行政主导、国资主体；道理很简单，在资本殖民的新殖民主义终结之前，我们不允许共和国再次沦为半资本半殖民地社会。</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进步是必须的。我们必须匹配社会主义的标配。谁阻挡，就让他...。我们也接受人类一切的制度文明。但是，必须是，在主体性和独立性下，完成适应性和创造性的进步。向资本殖民者缴械投降，如前苏联般解体，如日本般偏瘫，没有意义。</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我们在，路就在，我们走在大路上。</w:t>
      </w:r>
    </w:p>
    <w:p>
      <w:pPr>
        <w:pStyle w:val="style0"/>
        <w:spacing w:lineRule="exact" w:line="480"/>
        <w:jc w:val="left"/>
        <w:rPr>
          <w:sz w:val="32"/>
          <w:szCs w:val="32"/>
        </w:rPr>
      </w:pP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bookmarkStart w:id="19" w:name="书签_18"/>
    <w:bookmarkStart w:id="20" w:name="书签_19"/>
    <w:p>
      <w:pPr>
        <w:pStyle w:val="style2"/>
        <w:spacing w:lineRule="exact" w:line="480"/>
        <w:rPr>
          <w:rFonts w:hint="default"/>
          <w:highlight w:val="none"/>
        </w:rPr>
      </w:pPr>
      <w:r>
        <w:rPr>
          <w:rFonts w:hint="default"/>
          <w:highlight w:val="none"/>
        </w:rPr>
        <w:t>18</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2023-11-11  14:14提问</w:t>
      </w:r>
    </w:p>
    <w:bookmarkEnd w:id="19"/>
    <w:bookmarkEnd w:id="20"/>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请教老师，未来中国最需要什么样的人才，想学国学的孩子去香港留学合适吗？孩子现在高中，希望将来能够为民族复兴尽一份力。因为是女孩子，兴趣和目标锁定国学和心理学之间选一。孩子比较喜欢易经和古文。但因为国内的教育体制的腐败，已经完全不适合培养独立思考的学生。有计划本科送她去香港学读中文。但其实觉得香港也不是最好的选择地。但似乎也没有更好的选择了。家长很头疼。选择决定命运，请老师以高的维度和智慧指点迷津。感谢您。</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2023-11-16  09:18已回答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为了直接，回答略为简单些。</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第一，中国需要君子，而非人才。反言之，天下皆小人，人才反而憋屈。所以择业以便于吃饭为主，不必在乎功名。</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第二，学中文需要寻大师。香港大学没有中文大师，大陆在大学里就更没有。我以为，先背下来我讲的韩昌黎文集22篇，嚼碎吃透了，自往返古今。</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第三，若学文科，务必走出去，理科则皆可。内地文科，画十年盐碱，几乎是颗粒无收了。将那么好的种子（孩子）撒进盐碱地，是不负责任的。</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第四，女孩男养，不娇不匡，圆融自在就行了。</w:t>
      </w:r>
    </w:p>
    <w:p>
      <w:pPr>
        <w:pStyle w:val="style0"/>
        <w:spacing w:lineRule="exact" w:line="480"/>
        <w:jc w:val="left"/>
        <w:rPr>
          <w:sz w:val="32"/>
          <w:szCs w:val="32"/>
        </w:rPr>
      </w:pPr>
    </w:p>
    <w:bookmarkStart w:id="21" w:name="书签_20"/>
    <w:p>
      <w:pPr>
        <w:pStyle w:val="style2"/>
        <w:spacing w:lineRule="exact" w:line="480"/>
        <w:rPr>
          <w:rFonts w:hint="default"/>
          <w:highlight w:val="none"/>
        </w:rPr>
      </w:pPr>
      <w:r>
        <w:rPr>
          <w:rFonts w:hint="default"/>
          <w:highlight w:val="none"/>
        </w:rPr>
        <w:t>19</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2023-11-11  19:56提问</w:t>
      </w:r>
      <w:bookmarkEnd w:id="21"/>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两租的区别和直接税的理解 老师一路跟随您学习也有4年有余，这里有两点一直理解的不是很透彻，望您再详细解读下。。。第一，您之前讲过地租和数据租的同质性，那当地租经济转向数据租经济的时候，还会发生类似于地租的这种资本垄断和流转现象么？他们两者的本质区别是什么？。。。第二，关于直接税的理解，当我们走出地租经济的同时也就走出了地租财政，那么直接税的重要性可不可以理解为，直接税就是地租财政最好且唯一的承接？</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2023-11-17  08:02已回答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依旧是尖锐而现实的问题。</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地租与数据租确实具有同质性。地租是可见空间（士地）租金，数据租是不可见空间（电磁）租金。本质上，都是僭越空间主权，强行收取的空间使用费用。</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数字经济时代，依旧会存在“土地兼并”的问题，电磁空间的“跑马圈地”已经接近完成了。美国的“七朵金花”的成功，就在于垄断了部分电磁空间，有了“收租”的能力。</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直接税是一切租的治理手段。既包括地租，也包括数据租。因为，直接税存在的前提是，一切空间属于人民。</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治理数据租的直接税，有跨境问题，要全球合作。</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数据租将以几何级膨胀，吞噬全部地租。</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bookmarkStart w:id="22" w:name="书签_21"/>
    <w:p>
      <w:pPr>
        <w:pStyle w:val="style2"/>
        <w:spacing w:lineRule="exact" w:line="480"/>
        <w:rPr>
          <w:rFonts w:hint="default"/>
          <w:highlight w:val="none"/>
        </w:rPr>
      </w:pPr>
      <w:r>
        <w:rPr>
          <w:rFonts w:hint="default"/>
          <w:highlight w:val="none"/>
        </w:rPr>
        <w:t>20</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2023-11-13  10:13提</w:t>
      </w:r>
      <w:r>
        <w:rPr>
          <w:rFonts w:hint="eastAsia"/>
          <w:highlight w:val="none"/>
        </w:rPr>
        <w:t>问</w:t>
      </w:r>
      <w:bookmarkEnd w:id="22"/>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央行要推动物价上涨应对消费低迷是否会导致明年普通百姓的生活更加困难？您说全球货币严重超发，即将币贱货贵，明年若爆发全球性经济危机，是不是意味着国内大通胀要到来，中国的外贸会不会出现较大萎缩？</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2023-11-18  09:18已回</w:t>
      </w:r>
      <w:r>
        <w:rPr>
          <w:rFonts w:ascii="Calibri" w:cs="宋体" w:eastAsia="宋体" w:hAnsi="Calibri" w:hint="eastAsia"/>
          <w:b w:val="false"/>
          <w:bCs w:val="false"/>
          <w:i w:val="false"/>
          <w:iCs w:val="false"/>
          <w:color w:val="000000"/>
          <w:kern w:val="2"/>
          <w:sz w:val="32"/>
          <w:szCs w:val="32"/>
          <w:highlight w:val="lightGray"/>
          <w:vertAlign w:val="baseline"/>
          <w:em w:val="none"/>
          <w:lang w:val="en-US" w:bidi="ar-SA" w:eastAsia="zh-CN"/>
        </w:rPr>
        <w:t>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做到金融强国，必须摆脱貝先道的严密控制。一年半了，貝先道用量化紧缩（加息</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和质化紧缩（缩表）重创了中国经济；接下来，貝先道将开启全球恶通模式。我国是大国，本应有主体性，不应被貝先道带风向。现在，是大规模进行国储的最佳时机。国储加人民币持续升值，将有效遏止恶通。前提是，真正做到党管金融，必须结束貝先道资管中国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或有人说，搞一点通胀，给股市楼市松松绑。其实，这些人极坏。高盛搞的统计结构，股楼皆不入统计数据，搞通胀就是想官逼民反。现在，是我们与貝先道残酷的争夺战。争什么？财政金融主权！这件事情，我们在1983年的香港完败。这一次，不能再失误了。不失误，要靠全体人民的觉醒。要有教员1949年的豪情：别了貝先道！告别具先道，请从组织人事开始。</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bookmarkStart w:id="23" w:name="书签_22"/>
    <w:p>
      <w:pPr>
        <w:pStyle w:val="style2"/>
        <w:spacing w:lineRule="exact" w:line="480"/>
        <w:rPr>
          <w:rFonts w:hint="default"/>
          <w:highlight w:val="none"/>
        </w:rPr>
      </w:pPr>
      <w:r>
        <w:rPr>
          <w:rFonts w:hint="default"/>
          <w:highlight w:val="none"/>
        </w:rPr>
        <w:t>21</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2023-11-13  13:43提问</w:t>
      </w:r>
      <w:bookmarkEnd w:id="23"/>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一战结束了原始的殖民主义，二战结束了现代殖民，那么后殖民的结束会有一场世界大战么战后会是怎样的情形？</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2023-11-19 10:45已回答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关于殖民史，我的分期如下。</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第一期：古典殖民时期。1492年~1757年。典型事件是哥伦布发现新大陆和英国发动普拉西战役殖民印度。特征是杀人掠地。</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第二期：现代殖民时期。1757年~1945年。特征是掠地殖民。</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第三期：新殖民时期。1945年~今。特征是资本殖民。</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古典和现代殖民者，集中于西方（包含日本)。新殖民者，集中于美国。</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反抗殖民，几乎必须通过战争。而结束殖民时代，却不能仅仅依靠传统的战争。生产力发展具有决定性意义，生产关系改变才是根本。改变生产关系，需要深刻的内部变革，而不是一般意义的外部战争。</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中国若能完成削藩均田下长安，2050年之前就能终结五百年的殖民时代。</w:t>
      </w:r>
    </w:p>
    <w:bookmarkStart w:id="24" w:name="书签_23"/>
    <w:p>
      <w:pPr>
        <w:pStyle w:val="style2"/>
        <w:spacing w:lineRule="exact" w:line="480"/>
        <w:rPr>
          <w:rFonts w:hint="default"/>
          <w:highlight w:val="none"/>
          <w:lang w:val="en-US"/>
        </w:rPr>
      </w:pPr>
    </w:p>
    <w:p>
      <w:pPr>
        <w:pStyle w:val="style2"/>
        <w:spacing w:lineRule="exact" w:line="480"/>
        <w:rPr>
          <w:rFonts w:hint="default"/>
          <w:highlight w:val="none"/>
          <w:lang w:val="en-US"/>
        </w:rPr>
      </w:pPr>
    </w:p>
    <w:p>
      <w:pPr>
        <w:pStyle w:val="style2"/>
        <w:spacing w:lineRule="exact" w:line="480"/>
        <w:rPr>
          <w:rFonts w:hint="default"/>
          <w:highlight w:val="none"/>
        </w:rPr>
      </w:pPr>
      <w:r>
        <w:rPr>
          <w:rFonts w:hint="default"/>
          <w:highlight w:val="none"/>
          <w:lang w:val="en-US"/>
        </w:rPr>
        <w:t>2</w:t>
      </w:r>
      <w:r>
        <w:rPr>
          <w:rFonts w:hint="default"/>
          <w:highlight w:val="none"/>
        </w:rPr>
        <w:t>2</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2023-11-15</w:t>
      </w:r>
      <w:r>
        <w:rPr>
          <w:rFonts w:hint="eastAsia"/>
          <w:highlight w:val="none"/>
        </w:rPr>
        <w:t xml:space="preserve">  </w:t>
      </w:r>
      <w:r>
        <w:rPr>
          <w:rFonts w:hint="default"/>
          <w:highlight w:val="none"/>
        </w:rPr>
        <w:t>16:52提问</w:t>
      </w:r>
      <w:bookmarkEnd w:id="24"/>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先生，第一阶段是7.3保卫战，第二阶段的点位是7.0吗？</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2023-11-20 08:35已</w:t>
      </w:r>
      <w:r>
        <w:rPr>
          <w:rFonts w:ascii="Calibri" w:cs="宋体" w:eastAsia="宋体" w:hAnsi="Calibri" w:hint="eastAsia"/>
          <w:b w:val="false"/>
          <w:bCs w:val="false"/>
          <w:i w:val="false"/>
          <w:iCs w:val="false"/>
          <w:color w:val="000000"/>
          <w:kern w:val="2"/>
          <w:sz w:val="32"/>
          <w:szCs w:val="32"/>
          <w:highlight w:val="lightGray"/>
          <w:vertAlign w:val="baseline"/>
          <w:em w:val="none"/>
          <w:lang w:val="en-US" w:bidi="ar-SA" w:eastAsia="zh-CN"/>
        </w:rPr>
        <w:t>回</w:t>
      </w: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是的。人民币汇率保卫战，第一阶段是7.3。第二阶段是回到6时代。第三阶段回到去年的高点6.3。并告一段落。</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老百姓未必知道，决定人民币汇率的不是市场，也不是美联储或华尔街，而是一群掌握着我国离岸外汇的香蕉人。当然，他们是貝先道的御用工具。他们用我们的钱为具先道的资管中国服务。</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人民币汇率保卫战，也是中国楼市和股市的保卫战。从6.3到7.3，香蕉们几乎彻底打爆了我国房地产内外债。也几乎将我国推入经济危机的深渊。我们正在观察和等待，希望举国上下齐心协力，对恶搞中国经济的香蕉们进行一次彻底的清算。</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如果，这也是战争，你不可能不锄奸。不锄奸，就无法面对阵亡的士兵。</w:t>
      </w:r>
    </w:p>
    <w:p>
      <w:pPr>
        <w:pStyle w:val="style0"/>
        <w:spacing w:lineRule="exact" w:line="480"/>
        <w:jc w:val="left"/>
        <w:rPr>
          <w:sz w:val="32"/>
          <w:szCs w:val="32"/>
        </w:rPr>
      </w:pPr>
    </w:p>
    <w:bookmarkStart w:id="25" w:name="书签_24"/>
    <w:p>
      <w:pPr>
        <w:pStyle w:val="style2"/>
        <w:spacing w:lineRule="exact" w:line="480"/>
        <w:rPr>
          <w:rFonts w:hint="default"/>
          <w:highlight w:val="none"/>
        </w:rPr>
      </w:pPr>
      <w:r>
        <w:rPr>
          <w:rFonts w:hint="default"/>
          <w:highlight w:val="none"/>
        </w:rPr>
        <w:t>23</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2023-11-15 17:33提问</w:t>
      </w:r>
      <w:bookmarkEnd w:id="25"/>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请教先生，能否评价一下微盟集团，现在能进吗？</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2023-11-21  14:19已回答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不能回答具体投资问题。</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唯，中小微企业的数字化改造是大问题。个微解决了老百姓生活的数字化问题；希望企微能解决中小微企业的数字化经营问题（生态）。当然，希望管理部门能跟上时代的脚步。总不能，各部委办皆停留在封建社会吧。</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中国只有一个华为，何其孤独悲凉。期待更多的民企崛起，带领我们这个民族走进数字经济时代。这不仅仅是一家企业的事，也是我们大家的事。期待共同成长。</w:t>
      </w:r>
    </w:p>
    <w:p>
      <w:pPr>
        <w:pStyle w:val="style0"/>
        <w:spacing w:lineRule="exact" w:line="480"/>
        <w:jc w:val="left"/>
        <w:rPr>
          <w:sz w:val="32"/>
          <w:szCs w:val="32"/>
        </w:rPr>
      </w:pPr>
    </w:p>
    <w:bookmarkStart w:id="26" w:name="书签_25"/>
    <w:p>
      <w:pPr>
        <w:pStyle w:val="style2"/>
        <w:spacing w:lineRule="exact" w:line="480"/>
        <w:rPr>
          <w:rFonts w:hint="default"/>
          <w:highlight w:val="none"/>
        </w:rPr>
      </w:pPr>
      <w:r>
        <w:rPr>
          <w:rFonts w:hint="default"/>
          <w:highlight w:val="none"/>
        </w:rPr>
        <w:t>24</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2023-11-15  23:45提问</w:t>
      </w:r>
      <w:bookmarkEnd w:id="26"/>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请问老师，小白一个如何构建起自己有深度的对于经济的思考体系或者说思考的能力呢？经常在b站听先生您的课，您的聊天，是我比较愚钝了，听是听了不少，但是如果自己思考的话感觉就是用不上劲，不知何从下手。请问老师，理解资本的话有哪几条主线，是否从主线入手会比较好学习并比较容易把自己的体系和逻辑组建起来呢？谢谢先生，祝先生身体健康，万事如意。</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2023-11-21  08:42已回答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我的办法，就是马克思的办法。抓住两件事：第一，价值论。第二，资本流转。一句话，回去读书吧。至少，应将我讲的《资本论》和《通论》过两遍。</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价值的动态判断是关键。意思是预知未来值。既然知道了未来，则知道资本流转方向和速度了。说来简单，其实得要十年苦功。</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最重要的是：主体性。你真的在思考。而不是被思考。</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祝你进步。</w:t>
      </w:r>
    </w:p>
    <w:p>
      <w:pPr>
        <w:pStyle w:val="style0"/>
        <w:spacing w:lineRule="exact" w:line="480"/>
        <w:jc w:val="left"/>
        <w:rPr>
          <w:sz w:val="32"/>
          <w:szCs w:val="32"/>
        </w:rPr>
      </w:pPr>
    </w:p>
    <w:bookmarkStart w:id="27" w:name="书签_26"/>
    <w:p>
      <w:pPr>
        <w:pStyle w:val="style2"/>
        <w:spacing w:lineRule="exact" w:line="480"/>
        <w:rPr>
          <w:rFonts w:hint="default"/>
          <w:highlight w:val="none"/>
        </w:rPr>
      </w:pPr>
      <w:r>
        <w:rPr>
          <w:rFonts w:hint="default"/>
          <w:highlight w:val="none"/>
        </w:rPr>
        <w:t>25</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2023-11-16  14:14提问</w:t>
      </w:r>
      <w:bookmarkEnd w:id="27"/>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中医中药能否成为乡村振兴、民族文化、医疗保健等领域的重点发展方向？当前同仁堂的经济潜力怎样？</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2023-11-22  14:52已</w:t>
      </w:r>
      <w:r>
        <w:rPr>
          <w:rFonts w:ascii="Calibri" w:cs="宋体" w:eastAsia="宋体" w:hAnsi="Calibri" w:hint="eastAsia"/>
          <w:b w:val="false"/>
          <w:bCs w:val="false"/>
          <w:i w:val="false"/>
          <w:iCs w:val="false"/>
          <w:color w:val="000000"/>
          <w:kern w:val="2"/>
          <w:sz w:val="32"/>
          <w:szCs w:val="32"/>
          <w:highlight w:val="lightGray"/>
          <w:vertAlign w:val="baseline"/>
          <w:em w:val="none"/>
          <w:lang w:val="en-US" w:bidi="ar-SA" w:eastAsia="zh-CN"/>
        </w:rPr>
        <w:t>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借你的题，做一点儿发挥。</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乡村振兴要靠知识老年上山下乡。</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中医中药在数字化浪潮中或有一次新生。</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民族文化在本世纪中叶将成为全世界的显学。</w:t>
      </w:r>
    </w:p>
    <w:p>
      <w:pPr>
        <w:pStyle w:val="style0"/>
        <w:spacing w:lineRule="exact" w:line="480"/>
        <w:jc w:val="left"/>
        <w:rPr>
          <w:sz w:val="32"/>
          <w:szCs w:val="32"/>
        </w:rPr>
      </w:pPr>
    </w:p>
    <w:bookmarkStart w:id="28" w:name="书签_27"/>
    <w:p>
      <w:pPr>
        <w:pStyle w:val="style2"/>
        <w:spacing w:lineRule="exact" w:line="480"/>
        <w:rPr>
          <w:rFonts w:hint="default"/>
          <w:highlight w:val="none"/>
        </w:rPr>
      </w:pPr>
      <w:r>
        <w:rPr>
          <w:rFonts w:hint="default"/>
          <w:highlight w:val="none"/>
        </w:rPr>
        <w:t>26</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2023-11-16  21:52提问</w:t>
      </w:r>
      <w:bookmarkEnd w:id="28"/>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中庸》说，故大德必得其位，必得其禄必得其名必得其寿。经历半生风雨，现在的您是怎么理解这句话呢？先生，《中庸》里说，故大德，必得其位，必得其禄，必得其名，必得其寿。经历半生风雨，现在的您是怎么理解这句话呢？留取丹心照汗青，望的是后世史书，可禄、名、寿，可都是当下啊。我倒觉得，大德在这个年代活得挺憋屈的。不敢怀疑经典。只能向先生请教了。望不吝赐教。</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2023-11-23  08:03已回答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近来，也在翻阅《中庸》。子思的心思缜密，所虑何止千年呢。</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《中庸》第十七章</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原文</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子曰</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舜其大孝也与！德为圣人，尊为天子，富有四海之内。宗庙飨之，子孙保之。故大德必得其位，必得其禄，必得其名，必得其寿。故天之生物，必因其材而笃焉。故栽者培之，倾者覆之，诗日：‘嘉乐君子，宪宪令德！宜民宜人；受禄于天；保佑命之，自天申之！’故大德者必受命。”</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此处大德，单指受天命的圣人之德。大德宜得之谓也。我们虽也努力，不过君子之德，但距大德远矣。即便如此，亦可平安喜乐。至于位禄名寿，不在其德而在天命。自天申之，故大德者必受命。半世风雨，所得皆在内心，其余终究是浮云。阳明先生最后说：我心光明。</w:t>
      </w:r>
    </w:p>
    <w:p>
      <w:pPr>
        <w:pStyle w:val="style0"/>
        <w:spacing w:lineRule="exact" w:line="480"/>
        <w:jc w:val="left"/>
        <w:rPr>
          <w:sz w:val="32"/>
          <w:szCs w:val="32"/>
        </w:rPr>
      </w:pPr>
    </w:p>
    <w:bookmarkStart w:id="29" w:name="书签_28"/>
    <w:p>
      <w:pPr>
        <w:pStyle w:val="style2"/>
        <w:spacing w:lineRule="exact" w:line="480"/>
        <w:rPr>
          <w:rFonts w:hint="default"/>
          <w:highlight w:val="none"/>
        </w:rPr>
      </w:pPr>
    </w:p>
    <w:p>
      <w:pPr>
        <w:pStyle w:val="style2"/>
        <w:spacing w:lineRule="exact" w:line="480"/>
        <w:rPr>
          <w:rFonts w:hint="default"/>
          <w:highlight w:val="none"/>
        </w:rPr>
      </w:pPr>
      <w:r>
        <w:rPr>
          <w:rFonts w:hint="default"/>
          <w:highlight w:val="none"/>
        </w:rPr>
        <w:t>27</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2023-11-18  09:28提问</w:t>
      </w:r>
      <w:bookmarkEnd w:id="29"/>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有什么可布局的公司，在大数据，人工智能，chatgPt，万物互联，无人驾驶，算力，元宇宙，区块链。</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2023-11-24  09:44已回答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抱款，此处，不能提供具体公司。</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焦点在，与大数据关联，能互联互通的，人工智能领域。</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其实，可投公司并不多，请列表后仔细斟酌，并在周末时交流讨论即可。</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注意美元回流的节点，加紧完成布局，择机完成转身。</w:t>
      </w:r>
    </w:p>
    <w:p>
      <w:pPr>
        <w:pStyle w:val="style0"/>
        <w:spacing w:lineRule="exact" w:line="480"/>
        <w:jc w:val="left"/>
        <w:rPr>
          <w:sz w:val="32"/>
          <w:szCs w:val="32"/>
        </w:rPr>
      </w:pPr>
    </w:p>
    <w:bookmarkStart w:id="30" w:name="书签_29"/>
    <w:p>
      <w:pPr>
        <w:pStyle w:val="style2"/>
        <w:spacing w:lineRule="exact" w:line="480"/>
        <w:rPr>
          <w:rFonts w:hint="default"/>
          <w:highlight w:val="none"/>
        </w:rPr>
      </w:pPr>
      <w:r>
        <w:rPr>
          <w:rFonts w:hint="default"/>
          <w:highlight w:val="none"/>
        </w:rPr>
        <w:t>28</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2023-11-18  19:09提问</w:t>
      </w:r>
      <w:bookmarkEnd w:id="30"/>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老师，有个问题困惑不解老师，有个问题困感不解，如果，就是假设上，有这样个地方，它有一些企业是家族传三代，这算分封制吗？它有另一些企业被金殖控制，那么这地方算半半社会吗？</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2023-11-25  07:12已回答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貌似弱智的问题，其实很烧脑。</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封建，分封建制，是靠血统传承制度。</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半封建半殖民地，是殖民者代王而分封建制。</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古今中外，财阀皆为血统传承，日本韩国台湾新加坡皆以血统传承。我国未能免俗，不仅仅财阀玩血统，连社科院也在玩代王分封建制。一些东西，深入骨髓，藏在细胞，假装现代而已。</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西方资本能控制世界，在于血统传钱不传权。钱权分离分立，其实是很聪明的。智慧，真的无法遗传，钱也未必能遗传久远。与其择亲，不如</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则</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强。强强相传，倒也符合自然伦理，远远高于东亚的封建伦理。办个报纸，还是公有的，都能搞成家族作坊，实在是让人看不下去了。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其实，正统儒家道统是非常先进的。思想的传承不能靠子宫，是不是圣人，不用验DNA。圣人能培养吗？能批量生产吗？这其实根本不需要回答。听上去高大上的，其实是代王要搞分封建制了。在这个问题上，教员是真正的圣人。</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新时代了，不能半半了。</w:t>
      </w:r>
    </w:p>
    <w:p>
      <w:pPr>
        <w:pStyle w:val="style0"/>
        <w:spacing w:lineRule="exact" w:line="480"/>
        <w:jc w:val="left"/>
        <w:rPr>
          <w:sz w:val="32"/>
          <w:szCs w:val="32"/>
        </w:rPr>
      </w:pPr>
    </w:p>
    <w:bookmarkStart w:id="31" w:name="书签_30"/>
    <w:p>
      <w:pPr>
        <w:pStyle w:val="style2"/>
        <w:spacing w:lineRule="exact" w:line="480"/>
        <w:rPr>
          <w:rFonts w:hint="default"/>
          <w:highlight w:val="none"/>
        </w:rPr>
      </w:pPr>
      <w:r>
        <w:rPr>
          <w:rFonts w:hint="default"/>
          <w:highlight w:val="none"/>
        </w:rPr>
        <w:t>29</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2023-11-20  11:44提问</w:t>
      </w:r>
      <w:bookmarkEnd w:id="31"/>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关于（主体性、适应性、创造性）和（天理、伦理学理、法理、治理)从本体与应用之间的哲学解读？</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2023-11-27  09:10已回答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这涉及到心学本体论和理学的逻辑体系问题。</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心学的部分不重复了。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理学的部分，逻辑不能错。</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是天理、伦理、法理、治理、学理。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在中国古典哲学中，心既理。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我曾为公司重组出庭近百次，没有请律师。用得就是这个原则：法律不外乎人情。</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学问的最高境界也在于此。心不通，理就不通。心歪了，学术就废了。深刻的学问，其实是修心养性。</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儒家的止定静安虑得，处理的就是心。</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将来，若有缘，讲《中庸》，就都恍然了。</w:t>
      </w:r>
    </w:p>
    <w:p>
      <w:pPr>
        <w:pStyle w:val="style0"/>
        <w:spacing w:lineRule="exact" w:line="480"/>
        <w:jc w:val="left"/>
        <w:rPr>
          <w:sz w:val="32"/>
          <w:szCs w:val="32"/>
        </w:rPr>
      </w:pPr>
    </w:p>
    <w:bookmarkStart w:id="32" w:name="书签_31"/>
    <w:p>
      <w:pPr>
        <w:pStyle w:val="style2"/>
        <w:spacing w:lineRule="exact" w:line="480"/>
        <w:rPr>
          <w:rFonts w:hint="default"/>
          <w:highlight w:val="none"/>
        </w:rPr>
      </w:pPr>
      <w:r>
        <w:rPr>
          <w:rFonts w:hint="default"/>
          <w:highlight w:val="none"/>
        </w:rPr>
        <w:t>30</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2023-11-20  11:47提问</w:t>
      </w:r>
      <w:bookmarkEnd w:id="32"/>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老师，请问您看到类似《境外机构投资者境内证券期货投资资金管理规定（征求意见稿)》这类东西的时候，是否有感到过绝望？</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2023-11-26  10:22已回答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我从不绝望。因为，我，我们，本就是大历史的一部分。我们都有责任。</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我国丧失了国家资管能力。</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我国没有全球资管能力。</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我国被资管很久了。</w:t>
      </w:r>
    </w:p>
    <w:p>
      <w:pPr>
        <w:pStyle w:val="style0"/>
        <w:spacing w:lineRule="exact" w:line="480"/>
        <w:jc w:val="left"/>
        <w:rPr>
          <w:sz w:val="32"/>
          <w:szCs w:val="32"/>
          <w:highlight w:val="none"/>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们所见到的“门户开放”，不过是被资管的一小部分。其实，连吏部和户部都被资管了。我国的金融部门和金融机构，大多更像是境外资本的派驻部门和机构。金融人，一个个都像是白嫖的吴某凡，一点儿都不像我们自己的孩子。</w:t>
      </w:r>
    </w:p>
    <w:p>
      <w:pPr>
        <w:pStyle w:val="style0"/>
        <w:spacing w:lineRule="exact" w:line="480"/>
        <w:jc w:val="left"/>
        <w:rPr>
          <w:sz w:val="32"/>
          <w:szCs w:val="32"/>
          <w:highlight w:val="none"/>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说了一万遍了：必须重建国家资管！</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财政部不是收支部，必须建立国家资管数据中心。必须建立起自己的资管理论。必须建立起严密的资管制度。我们不能再瞎了，我们不能再傻了，我们应当做自己的主人，我们应当参与管理这个世界。实施统一的国家资管，实施系统的全球资管。</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有资管，就可以开放了。没资管，那是干戈倒置授人以柄。</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路还很长，一起努力吧！</w:t>
      </w:r>
    </w:p>
    <w:p>
      <w:pPr>
        <w:pStyle w:val="style0"/>
        <w:spacing w:lineRule="exact" w:line="480"/>
        <w:jc w:val="left"/>
        <w:rPr>
          <w:sz w:val="32"/>
          <w:szCs w:val="32"/>
        </w:rPr>
      </w:pPr>
    </w:p>
    <w:bookmarkStart w:id="33" w:name="书签_32"/>
    <w:p>
      <w:pPr>
        <w:pStyle w:val="style2"/>
        <w:spacing w:lineRule="exact" w:line="480"/>
        <w:rPr>
          <w:rFonts w:hint="default"/>
          <w:highlight w:val="none"/>
        </w:rPr>
      </w:pPr>
      <w:r>
        <w:rPr>
          <w:rFonts w:hint="default"/>
          <w:highlight w:val="none"/>
        </w:rPr>
        <w:t>31</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2023-11-21  12:13提问</w:t>
      </w:r>
      <w:bookmarkEnd w:id="33"/>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您好！请问您对未来的人口问题怎么看呢？近几年出生率断崖式下跌，而且短期也看不到止跌回升的可能性。假定2049建国百年的时候我们结束了新殖民，开启了汉唐之后的第三次盛世，但那时我们的人口恐怕要进入倒金字塔式的高度老龄化结构，接下来的两百年要如何接力？直接税和水循环当然是重中之重，却似乎也难以挽回人国结构的问题。对此我们该做怎样的思考和努力呢？</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2023-11-28  12:10已回答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人口数量不是问题。</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要害是年轻一代的教育质量。</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儒家精髓加数理逻辑，才是中国未来的希望。</w:t>
      </w:r>
    </w:p>
    <w:p>
      <w:pPr>
        <w:pStyle w:val="style0"/>
        <w:spacing w:lineRule="exact" w:line="480"/>
        <w:jc w:val="left"/>
        <w:rPr>
          <w:sz w:val="32"/>
          <w:szCs w:val="32"/>
          <w:highlight w:val="none"/>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如果，仍然是—堆大小财阀，生那么多孩子给他们做奴隶吗？</w:t>
      </w:r>
    </w:p>
    <w:p>
      <w:pPr>
        <w:pStyle w:val="style0"/>
        <w:spacing w:lineRule="exact" w:line="480"/>
        <w:jc w:val="left"/>
        <w:rPr>
          <w:sz w:val="32"/>
          <w:szCs w:val="32"/>
          <w:highlight w:val="none"/>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这是一个出圣人多君子的国度，华夏文明之下的乐土自然孕育无限。</w:t>
      </w:r>
    </w:p>
    <w:p>
      <w:pPr>
        <w:pStyle w:val="style0"/>
        <w:spacing w:lineRule="exact" w:line="480"/>
        <w:jc w:val="left"/>
        <w:rPr>
          <w:sz w:val="32"/>
          <w:szCs w:val="32"/>
          <w:highlight w:val="none"/>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我厌恶了这十年中国的集体审美，听到资本教父我就肠胃不适。资本殖民下的买办洋奴，都委员代表了，都榜样了，行吗？阿根廷吗？乌克兰？生那么多做甚！</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不怕人口断崖，怕中华文明的断崖。</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有文化在，有主体性在，不仅仅可以胎生卵生，还能在无限宇宙中化生。</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bookmarkStart w:id="34" w:name="书签_33"/>
    <w:p>
      <w:pPr>
        <w:pStyle w:val="style2"/>
        <w:spacing w:lineRule="exact" w:line="480"/>
        <w:rPr>
          <w:rFonts w:hint="default"/>
          <w:highlight w:val="none"/>
        </w:rPr>
      </w:pPr>
      <w:r>
        <w:rPr>
          <w:rFonts w:hint="default"/>
          <w:highlight w:val="none"/>
        </w:rPr>
        <w:t>32</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2023-11-21  14:23提问</w:t>
      </w:r>
      <w:bookmarkEnd w:id="34"/>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老师，特别想知道在阿根廷新总统米莱的政治主张下，阿根廷将走向何方，阿根廷人民将面对怎样的情况？</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2023-11-28  06:47已回答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想来悲哀。</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一个民族，文化室息，严重缺氧，一块儿精神恍惚了。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这情况，阿根廷不是孤案。德国人、日本人、俄国人、乌克兰人都曾有过。中国，不止一次地发生过。下一个，将是美利坚合众国。</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教育孩子，只能用教鞭，教育人民，只能用苦难。</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政治的灾后重建，需要伟大的文化积淀</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文化积淀，才能产生教员式的伟人。即便如此，也需要百年轮回。</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其实，中国在建国百年之际（2049年）也有一道坎。希望，这一次，我们能从容跨过。</w:t>
      </w:r>
    </w:p>
    <w:p>
      <w:pPr>
        <w:pStyle w:val="style0"/>
        <w:spacing w:lineRule="exact" w:line="480"/>
        <w:jc w:val="left"/>
        <w:rPr>
          <w:sz w:val="32"/>
          <w:szCs w:val="32"/>
        </w:rPr>
      </w:pPr>
    </w:p>
    <w:bookmarkStart w:id="35" w:name="书签_34"/>
    <w:p>
      <w:pPr>
        <w:pStyle w:val="style2"/>
        <w:spacing w:lineRule="exact" w:line="480"/>
        <w:rPr>
          <w:rFonts w:hint="default"/>
          <w:highlight w:val="none"/>
        </w:rPr>
      </w:pPr>
      <w:r>
        <w:rPr>
          <w:rFonts w:hint="default"/>
          <w:highlight w:val="none"/>
        </w:rPr>
        <w:t>33</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2023-11-21</w:t>
      </w:r>
      <w:r>
        <w:rPr>
          <w:rFonts w:hint="eastAsia"/>
          <w:highlight w:val="none"/>
        </w:rPr>
        <w:t xml:space="preserve">  </w:t>
      </w:r>
      <w:r>
        <w:rPr>
          <w:rFonts w:hint="default"/>
          <w:highlight w:val="none"/>
        </w:rPr>
        <w:t>14:49提问</w:t>
      </w:r>
      <w:bookmarkEnd w:id="35"/>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老师，能否解释一下商汤大家对他争议蛮大？</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2023-11-28 12:17已回答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灰熊终于出手了</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就知道大洋彼岸不会放过中国AI头羊的。</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涉及投资，不能说什么。有余粮，做些贡献也无所谓。</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倒是希望，国家资管该出手了。毕竟，不是每一间机构，都能像华为顶天立地。</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同时，很希望，政府部门，也该做点儿事情了。至少，学习一下丑国，看看人家是怎样呵护孩子的。至少，吓唬一下叼孩子的狼吧！</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好了，不说了，自己做选择吧。</w:t>
      </w:r>
    </w:p>
    <w:p>
      <w:pPr>
        <w:pStyle w:val="style0"/>
        <w:spacing w:lineRule="exact" w:line="480"/>
        <w:jc w:val="left"/>
        <w:rPr>
          <w:sz w:val="32"/>
          <w:szCs w:val="32"/>
        </w:rPr>
      </w:pPr>
    </w:p>
    <w:bookmarkStart w:id="36" w:name="书签_35"/>
    <w:p>
      <w:pPr>
        <w:pStyle w:val="style2"/>
        <w:spacing w:lineRule="exact" w:line="480"/>
        <w:rPr>
          <w:rFonts w:hint="default"/>
          <w:highlight w:val="none"/>
        </w:rPr>
      </w:pPr>
      <w:r>
        <w:rPr>
          <w:rFonts w:hint="default"/>
          <w:highlight w:val="none"/>
        </w:rPr>
        <w:t>34</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2023-11-22  11:49提问</w:t>
      </w:r>
      <w:bookmarkEnd w:id="36"/>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人的主体性 老师，我是一名大四学生。我看见前两天您回答一位同学，提到主体性。什么是主体性？我要成为一个具有主体性的人，我应该怎么做？我应该看什么书？我应该注意什么？提问的原因是，我发现自己好像没有主体性。我总是被恐惧控制，不能控制自己的行为，在逃避恐惧中浑浑噩噩地生活。</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2023-11-29  08:11已回答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好孩子，好问题。</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别担心，有办法。</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心学，是关于自性的学问，正所谓要锤炼自性坚强。</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找不到自性，也不用急。去看看自性的敌人，习性。</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习性，就是父母亲人、老师同学、领导同事等等，在漫长的人生旅途中烙印在你潜意识中的审美逻辑。比如，蛋糕香，大便臭。其实，二者轮回，皆为碳水化合物。心学的训练，就是不以香为香，不以臭为臭。脱离未经你思考的，本能的潜意识反应。至此，你已经有了自性，不会被社会广普性的审美裹挟、压迫、扭曲了。解放了自性，有了主体性，你就是自由人了。也许，不符合一般意义的社会审美比如未成为大官大商大师等等。然而，你知道你要什么，你知道你人生的意义，你做你认为最有价值的事情。虽千万人吾往矣！所以，你是幸福的。</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不用看心灵鸡汤，那里面都是习性，都是你的敌人。糊涂时，就抄一遍今日之对话，一段时间后你就会释然了。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主体性复苏后的人生，才是最美的。</w:t>
      </w:r>
    </w:p>
    <w:p>
      <w:pPr>
        <w:pStyle w:val="style0"/>
        <w:spacing w:lineRule="exact" w:line="480"/>
        <w:jc w:val="left"/>
        <w:rPr>
          <w:sz w:val="32"/>
          <w:szCs w:val="32"/>
        </w:rPr>
      </w:pPr>
    </w:p>
    <w:bookmarkStart w:id="37" w:name="书签_36"/>
    <w:p>
      <w:pPr>
        <w:pStyle w:val="style2"/>
        <w:spacing w:lineRule="exact" w:line="480"/>
        <w:rPr>
          <w:rFonts w:hint="default"/>
          <w:highlight w:val="none"/>
        </w:rPr>
      </w:pPr>
      <w:r>
        <w:rPr>
          <w:rFonts w:hint="default"/>
          <w:highlight w:val="none"/>
        </w:rPr>
        <w:t>35</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2023-11-23  15:52提问</w:t>
      </w:r>
      <w:bookmarkEnd w:id="37"/>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老师，如何计算个股的估值，如何对个股未来价格进行判断，有可参考的计算公式吗？</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2023-11-30  10:30已回答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这是一个简单而艰难的广普性问题。我要说的是，人生观的核心就是价值观。估值，是一个永恒的问题。</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估值，没有固定的公式。数字经济时代数字资产很难使用传统估值模型，也无法使用传统的损益估值模型。</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那么，怎样进行价值判断呢？</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我的方法如下：第一，企业的发展潜力(资源储备与研发能力)；第二，足够大的市场空间；第三，充足的资本积累。三项达标，即可考虑。</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至于算法，只能自己总结了。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仅供参考。</w:t>
      </w:r>
    </w:p>
    <w:bookmarkStart w:id="38" w:name="书签_37"/>
    <w:p>
      <w:pPr>
        <w:pStyle w:val="style2"/>
        <w:spacing w:lineRule="exact" w:line="480"/>
        <w:rPr>
          <w:rFonts w:hint="default"/>
          <w:highlight w:val="none"/>
        </w:rPr>
      </w:pPr>
    </w:p>
    <w:p>
      <w:pPr>
        <w:pStyle w:val="style2"/>
        <w:spacing w:lineRule="exact" w:line="480"/>
        <w:rPr>
          <w:rFonts w:hint="default"/>
          <w:highlight w:val="none"/>
        </w:rPr>
      </w:pPr>
    </w:p>
    <w:p>
      <w:pPr>
        <w:pStyle w:val="style2"/>
        <w:spacing w:lineRule="exact" w:line="480"/>
        <w:rPr>
          <w:rFonts w:hint="default"/>
          <w:highlight w:val="none"/>
        </w:rPr>
      </w:pPr>
      <w:r>
        <w:rPr>
          <w:rFonts w:hint="default"/>
          <w:highlight w:val="none"/>
        </w:rPr>
        <w:t>36</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2023-11-24  17:03提问</w:t>
      </w:r>
      <w:bookmarkEnd w:id="38"/>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真空妙有，倘若将仁义礼智信空掉还如何做君子？没有了社会主义色彩又如何产生的了社会主义价值观。文字执吗</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2023-12-1  13:13已回答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小朋友诡谲，考研老头子。</w:t>
      </w:r>
    </w:p>
    <w:p>
      <w:pPr>
        <w:pStyle w:val="style0"/>
        <w:spacing w:lineRule="exact" w:line="480"/>
        <w:jc w:val="left"/>
        <w:rPr>
          <w:sz w:val="32"/>
          <w:szCs w:val="32"/>
          <w:highlight w:val="none"/>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仁义礼智信，可否取来送给我？本就是空无一物，而在君子心中这些已是标配。社会主义有颜色吗？凡所有色，皆为虚妄。染红者，往往在皮不在心。斯文如文天祥，确有一腔忠义的热血。我一直厌倦那些社会主义大词，如人民等等。大词尽，大政兴，方见大德。</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社会主义价值观古已有之。关陇规则就是古典社会主义价值观。思孟学派以下两千余年传承，社会主义价值观随时代进化。这观，存于圣人心中，藏于君子骨髓。不需要主义，不需要某校，人之本性而已。怕言观者，真有则必伪。</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文字可执，心却必须以中。</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切切。</w:t>
      </w:r>
    </w:p>
    <w:p>
      <w:pPr>
        <w:pStyle w:val="style0"/>
        <w:spacing w:lineRule="exact" w:line="480"/>
        <w:jc w:val="left"/>
        <w:rPr>
          <w:sz w:val="32"/>
          <w:szCs w:val="32"/>
        </w:rPr>
      </w:pPr>
    </w:p>
    <w:bookmarkStart w:id="39" w:name="书签_38"/>
    <w:p>
      <w:pPr>
        <w:pStyle w:val="style2"/>
        <w:spacing w:lineRule="exact" w:line="480"/>
        <w:rPr>
          <w:rFonts w:hint="default"/>
          <w:highlight w:val="none"/>
        </w:rPr>
      </w:pPr>
      <w:r>
        <w:rPr>
          <w:rFonts w:hint="default"/>
          <w:highlight w:val="none"/>
        </w:rPr>
        <w:t>37</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2023-11-25  11:12提问</w:t>
      </w:r>
      <w:bookmarkEnd w:id="39"/>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老师怎么评价新房改？是否是新加坡模式的本土化？如果成功推行能否释放部分居民消费活力？是否是在房产税推出前的过渡手段？</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2023-12-2  10:55已回答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说来极为痛苦。</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房子问题，让国人发现了一个巨大的黑洞</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偌大的社会主义国家，竟然没有人负责国家资管。！！！</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房子，竟然成为境外敌对势力资管中国的便利工具。易言之，我们被我们的房子殖民了。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学什么新加坡？土地是人民的！居者应当有其屋。否则，百年前，我们为什么革命呢？</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请不要温良恭俭让，我们必须也只能削藩均田下长安。</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事实上，削藩均田下长安，才是最好的经济政策。可以提升资本积累率，让中国再高速发展二十年。</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反对二次房改，请直接税立法。</w:t>
      </w:r>
    </w:p>
    <w:p>
      <w:pPr>
        <w:pStyle w:val="style0"/>
        <w:spacing w:lineRule="exact" w:line="480"/>
        <w:jc w:val="left"/>
        <w:rPr>
          <w:sz w:val="32"/>
          <w:szCs w:val="32"/>
        </w:rPr>
      </w:pPr>
    </w:p>
    <w:bookmarkStart w:id="40" w:name="书签_39"/>
    <w:p>
      <w:pPr>
        <w:pStyle w:val="style2"/>
        <w:spacing w:lineRule="exact" w:line="480"/>
        <w:rPr>
          <w:rFonts w:hint="default"/>
          <w:highlight w:val="none"/>
        </w:rPr>
      </w:pPr>
      <w:r>
        <w:rPr>
          <w:rFonts w:hint="default"/>
          <w:highlight w:val="none"/>
        </w:rPr>
        <w:t>38</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2023-11-26  16:53提问</w:t>
      </w:r>
      <w:bookmarkEnd w:id="40"/>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老师您好：力推数据产业，可以打造就业第二空间。这条路径回流也许是最优，但是他们会配合吗？请教您的看法</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2023-12-3  10:33已回答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好问题。</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我一般会使用数字产业的概念。</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数字产业在未来二十年，将以几何极速度膨胀。毫无疑问这是青年们最优的就业方向，也会拓展出无限的就业空间。我想说的是，政府部门是最需要、最迫切、最有能力先行完成数字化改造的。但是，你懂得，数字化意味着公开化和高效能。显然，这会遭遇顽强的抵抗。因为，公开，意味着权力收缩；高效，意味着大规模裁员。</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曾建议，财政部应将现有80%的人力资源用于数据中心建设，留下20%的人行政足矣。建议归建议，执行需要巨大的勇气。然而，财政部无法数字化，如何能进行全球资管呢？不进行全球资管，如何构建人类命运共同体呢？问题大如山啊！</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当然，即便是政府慢一些，同学们也必须立刻行动起来了。新时代，数字化空间，有无限的个人发展机遇。仅仅是自媒体就给予了足够的创造可能。连我这个老头</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都准备创造一个属于儒家新文化的生态圈了。从欧洲迎回孟子，重述我们对人类未来的看法，重新构建儒家意识中的大同世界。</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是的，新时代开始了，我们应该热情地拥抱未来。</w:t>
      </w:r>
    </w:p>
    <w:p>
      <w:pPr>
        <w:pStyle w:val="style0"/>
        <w:spacing w:lineRule="exact" w:line="480"/>
        <w:jc w:val="left"/>
        <w:rPr>
          <w:sz w:val="32"/>
          <w:szCs w:val="32"/>
        </w:rPr>
      </w:pPr>
    </w:p>
    <w:bookmarkStart w:id="41" w:name="书签_40"/>
    <w:p>
      <w:pPr>
        <w:pStyle w:val="style2"/>
        <w:spacing w:lineRule="exact" w:line="480"/>
        <w:rPr>
          <w:rFonts w:hint="default"/>
          <w:highlight w:val="none"/>
        </w:rPr>
      </w:pPr>
      <w:r>
        <w:rPr>
          <w:rFonts w:hint="default"/>
          <w:highlight w:val="none"/>
        </w:rPr>
        <w:t>39</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2023-11-28 08:25提问</w:t>
      </w:r>
      <w:bookmarkEnd w:id="41"/>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老师，未来短期中期长期看好股票嘛？</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2023-12-4  14:00已回答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当下，我比任何时候，都更加看好我国的股票。</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我一直让朋友们“短股长金”，是因为在等一件事情。这件事，就是美元历史性的价值重置。</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马克思厉害，价值论与资本流转，基本上概述了经济学的根理论。亦或者，马克思的敌人更懂马克思。貝先道深得价值论真谛，他们的跷跷板玩得出神入化。</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我们会在不远的将来，重返我国股市。我们重返之日，就是春暖花开之时。</w:t>
      </w:r>
    </w:p>
    <w:p>
      <w:pPr>
        <w:pStyle w:val="style0"/>
        <w:spacing w:lineRule="exact" w:line="480"/>
        <w:jc w:val="left"/>
        <w:rPr>
          <w:sz w:val="32"/>
          <w:szCs w:val="32"/>
        </w:rPr>
      </w:pPr>
    </w:p>
    <w:bookmarkStart w:id="42" w:name="书签_41"/>
    <w:p>
      <w:pPr>
        <w:pStyle w:val="style2"/>
        <w:spacing w:lineRule="exact" w:line="480"/>
        <w:rPr>
          <w:rFonts w:hint="default"/>
          <w:highlight w:val="none"/>
        </w:rPr>
      </w:pPr>
      <w:r>
        <w:rPr>
          <w:rFonts w:hint="default"/>
          <w:highlight w:val="none"/>
        </w:rPr>
        <w:t>40</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2023-11-29  19:10提问</w:t>
      </w:r>
      <w:bookmarkEnd w:id="42"/>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老师，您说过“我国拥有强大国有资本，有能力在危机时刻挽狂澜于既倒，能够对抗犹太资本。”可我们不是已经被贝先道资管了吗，都已经被资管了，又何来“强大”和“对抗”一说呢？恳请老师指教？</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2023-12-6  09:28已回答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是的，国家资本是对抗金融资本，特别是对抗西方垄断金融资本的唯一工具。</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我国的国家资本，不仅仅是抵抗的工具</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同时，也是我国跨越资本主义经济危机的唯一依靠。</w:t>
      </w:r>
    </w:p>
    <w:p>
      <w:pPr>
        <w:pStyle w:val="style0"/>
        <w:spacing w:lineRule="exact" w:line="480"/>
        <w:jc w:val="left"/>
        <w:rPr>
          <w:sz w:val="32"/>
          <w:szCs w:val="32"/>
          <w:highlight w:val="none"/>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然而，令人痛苦的是，改开之后的中国，主体性全方位丧失。不仅仅是思想界，跪族遍地。行政体系，商业体系，更是以殖为美。国家资本被压缩、被蚕食、被僭越。并且，自上而下，不以跪美为耻，比赛跪姿以为时尚。</w:t>
      </w:r>
    </w:p>
    <w:p>
      <w:pPr>
        <w:pStyle w:val="style0"/>
        <w:spacing w:lineRule="exact" w:line="480"/>
        <w:jc w:val="left"/>
        <w:rPr>
          <w:sz w:val="32"/>
          <w:szCs w:val="32"/>
          <w:highlight w:val="none"/>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最令人痛苦的是，...对国家资管的无知。...主动放弃国家资管，将国家主权（不仅仅是经济主权）主动让渡给具先道。请注意，包括意识形态和组织人事等等。你是否能理解，金融副省长等等奇葩逻辑呢？至于教育学术，早已经不成体统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好在，这国建立未及百年，教员时代的孩子们都在。关陇规</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则</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（社会主义理想）依旧深藏心底。儒家精髓，君子文化，主题精神，反抗殖民的意志仍在。更重要的是，国家资本仍在。国家资管虽弱，计划经济体制尚存骨架。也就是还有机会</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所以，建国百年之前，不会翻船，希望在我们身上。</w:t>
      </w:r>
    </w:p>
    <w:p>
      <w:pPr>
        <w:pStyle w:val="style0"/>
        <w:spacing w:lineRule="exact" w:line="480"/>
        <w:jc w:val="left"/>
        <w:rPr>
          <w:sz w:val="32"/>
          <w:szCs w:val="32"/>
        </w:rPr>
      </w:pPr>
    </w:p>
    <w:bookmarkStart w:id="43" w:name="书签_42"/>
    <w:p>
      <w:pPr>
        <w:pStyle w:val="style2"/>
        <w:spacing w:lineRule="exact" w:line="480"/>
        <w:rPr>
          <w:rFonts w:hint="default"/>
          <w:highlight w:val="none"/>
        </w:rPr>
      </w:pPr>
      <w:r>
        <w:rPr>
          <w:rFonts w:hint="default"/>
          <w:highlight w:val="none"/>
        </w:rPr>
        <w:t>41</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2023-11-30  10:23提问</w:t>
      </w:r>
      <w:bookmarkEnd w:id="43"/>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未来的工作地点和行业？老师您好，我是一名云南的大四学生。听了您的关于主体性的陈述，我将“成为一个具有完整主体性的人”作为我的人生理想，希望30岁以前能够为这个目标全力奋斗并大致完成目标。目前面临就业问题，希望老师能在工作地点和行业上给一些建议。您对于“六个自”的讲解，我受益良多，十分感谢！祝老师安康！</w:t>
      </w:r>
    </w:p>
    <w:p>
      <w:pPr>
        <w:pStyle w:val="style0"/>
        <w:spacing w:lineRule="exact" w:line="480"/>
        <w:jc w:val="left"/>
        <w:rPr>
          <w:sz w:val="32"/>
          <w:szCs w:val="32"/>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2023-12-7 09:32已回答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你是一个聪慧敏锐的好孩子。</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我是主张择地重于择业的。</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万法皆缘，缘在脚下。</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外面的世界很大，外面的世界有一切可能性。</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不过，请牢牢记住。主体性才是外部性的根本，所谓不忘初心。</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就业，首先是个吃饭问题。吃饭大于天当然要首先解决。但是，活着不是为了吃饭。吃饱了，就该利益众生了。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比如我，不介意退休后去写字楼看大门的。当然，是去值夜班，便于思考和写作。</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意思是，走出去，干起来。</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人生的围墙是虚荣，人生的羁绊是贪婪</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到最高处，做最小事。</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莫道前路无知己，天下谁人不识君。</w:t>
      </w:r>
    </w:p>
    <w:p>
      <w:pPr>
        <w:pStyle w:val="style0"/>
        <w:spacing w:lineRule="exact" w:line="480"/>
        <w:jc w:val="left"/>
        <w:rPr>
          <w:sz w:val="32"/>
          <w:szCs w:val="32"/>
        </w:rPr>
      </w:pPr>
    </w:p>
    <w:bookmarkStart w:id="44" w:name="书签_43"/>
    <w:p>
      <w:pPr>
        <w:pStyle w:val="style2"/>
        <w:spacing w:lineRule="exact" w:line="480"/>
        <w:rPr>
          <w:rFonts w:hint="default"/>
          <w:highlight w:val="none"/>
        </w:rPr>
      </w:pPr>
      <w:r>
        <w:rPr>
          <w:rFonts w:hint="default"/>
          <w:highlight w:val="none"/>
        </w:rPr>
        <w:t>42</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2023-12-3  11:43提问</w:t>
      </w:r>
      <w:bookmarkEnd w:id="44"/>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老师，在即将到来的资本大流转中，以比特币为首的虚拟币和流动性枯竭的港股是否会成为资本流转的重要工具</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2023-12-10  08:19已回答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这个问题很烧脑。</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美元离美，必是弱美元周期开启。何时开启？要等中日转身。</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贝菜德发比特币的ETF，已经完成了比特币变性手术。事实上，这个走资工具在弱美元周期意义不大。</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至于港股，我暂时无法乐观。被驴踢了的双层管理层，还在干驱赶人才资本的蠢事。不过，辩证地看，倒是很便宜了。早一些进入也无妨，反正也躺了很久了。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至于可怜的大A，要等剿匪之后了。看到少剑波和小分队，就可以买了。</w:t>
      </w:r>
    </w:p>
    <w:p>
      <w:pPr>
        <w:pStyle w:val="style0"/>
        <w:spacing w:lineRule="exact" w:line="480"/>
        <w:jc w:val="left"/>
        <w:rPr>
          <w:sz w:val="32"/>
          <w:szCs w:val="32"/>
        </w:rPr>
      </w:pPr>
    </w:p>
    <w:bookmarkStart w:id="45" w:name="书签_44"/>
    <w:p>
      <w:pPr>
        <w:pStyle w:val="style2"/>
        <w:spacing w:lineRule="exact" w:line="480"/>
        <w:rPr>
          <w:rFonts w:hint="default"/>
          <w:highlight w:val="none"/>
        </w:rPr>
      </w:pPr>
      <w:r>
        <w:rPr>
          <w:rFonts w:hint="default"/>
          <w:highlight w:val="none"/>
        </w:rPr>
        <w:t>43</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2023-12-10  14:37提问</w:t>
      </w:r>
      <w:bookmarkEnd w:id="45"/>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先生。美股现在仍然有坍塌风险吗？或者，未来几年均需远离美股吗？</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2023-12-17  09:28已回答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这是一个极为艰难的好问题。</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历史地看，美国股市必然坍塌。</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然而，美国当下真正的问题，不是股市，而是货币。</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美元资产的价值，都取决于美元自身的价值。目前，美元正在面临价值重置的难题。</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决定美元价值的是美国国债的价值。而美国国债的价值，取决于美国财政的支付能力。很遗憾，美国财政收支平衡已经被破坏了。美国若不能在2024年证明其财政修复能力，美元就可能在2025年出现历史性的修正。</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当然，大概率，美国也会被他国修正。因为，他国不修正美国，就必须残酷地修理自己。例如，近乎冷酷的通缩。</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最后，回答你的问题。不仅仅要远离美股，而是必须远离美元。</w:t>
      </w:r>
    </w:p>
    <w:p>
      <w:pPr>
        <w:pStyle w:val="style0"/>
        <w:spacing w:lineRule="exact" w:line="480"/>
        <w:jc w:val="left"/>
        <w:rPr>
          <w:sz w:val="32"/>
          <w:szCs w:val="32"/>
        </w:rPr>
      </w:pPr>
    </w:p>
    <w:bookmarkStart w:id="46" w:name="书签_45"/>
    <w:p>
      <w:pPr>
        <w:pStyle w:val="style2"/>
        <w:spacing w:lineRule="exact" w:line="480"/>
        <w:rPr>
          <w:rFonts w:hint="default"/>
          <w:highlight w:val="none"/>
        </w:rPr>
      </w:pPr>
      <w:r>
        <w:rPr>
          <w:rFonts w:hint="default"/>
          <w:highlight w:val="none"/>
        </w:rPr>
        <w:t>44</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2023-12-14  09:37提问</w:t>
      </w:r>
      <w:bookmarkEnd w:id="46"/>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老师您判断美元流出大概率进商品市场是否因为商品的涨价能给美国带去更大的利益，压缩制造业利润促使滞涨</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2023-12-19  15:06已回答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此问如坑，若答似赌。</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亦或者，所有预判都有赌的成分。唯，概率大小而已。我，不介意一堵。</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问题难点在于，如何定义商品市场？关键是，时间与空间的匡定。同时，商品的分类也极为复杂。我答一点，就会有无数点翻转。因为，这涉及通胀与通缩的辩证。谁说都是错，对了也是错。我，非鬼非神，不介意错一次。</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国限制钾锗等之后，重要战略资源都进入博弈状态了。埃及运河涨价，也门堵红海之后，局部区域供应成本大升。脱钩断链的成本，只能是部分商品价格。2024年，中日货币政策同时转向，他们手上的巨额美元会买什么呢？过剩的欧洲区货币，该如何安顿呢？我认为，资本流转的指向是明确的。此等事，与衰退与否无关。</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一再强调，资本是能量而非重量，资本流转的计算逻辑是公斤米。超发的货币只要沉默了，就不再是资本。所以，全球滥发货币，依旧是可以通缩的。而通缩也是被严格匡定的。意思是，资产通缩部分商品通缩，而部分商品进入恶性通胀。为什么会是部分商品呢？比如贵金属，比如战略资源，就会在通缩时通胀。历史地看，这才是真相。</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AI人工智能，正在悄然改变资产、商品服务的定价逻辑。意思是，经济学正在蜕变。美欧日的牛市，是新价值论的产物。新价值论需要新的资本论。事实上，资本在急剧地集中。急剧，意味着严重的结构性扭曲。这种扭曲，表达为美元这一商品的估值的极度扭曲。美元扭曲的问题，需要一次历史性修复。我或者比我国的专家学者，更理解美国终极管理者的深层思维逻辑。意思是，他们只接受用美元贬值修复美国的资产负债表。</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好了，己经回答的太长了。我将用一次聊天，补充论证的过程。</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预祝新年胜利。</w:t>
      </w:r>
    </w:p>
    <w:p>
      <w:pPr>
        <w:pStyle w:val="style0"/>
        <w:spacing w:lineRule="exact" w:line="480"/>
        <w:jc w:val="left"/>
        <w:rPr>
          <w:sz w:val="32"/>
          <w:szCs w:val="32"/>
        </w:rPr>
      </w:pPr>
    </w:p>
    <w:bookmarkStart w:id="47" w:name="书签_46"/>
    <w:p>
      <w:pPr>
        <w:pStyle w:val="style2"/>
        <w:spacing w:lineRule="exact" w:line="480"/>
        <w:rPr>
          <w:rFonts w:hint="default"/>
          <w:highlight w:val="none"/>
        </w:rPr>
      </w:pPr>
      <w:r>
        <w:rPr>
          <w:rFonts w:hint="default"/>
          <w:highlight w:val="none"/>
        </w:rPr>
        <w:t>45</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2023-12-20  22:41提问</w:t>
      </w:r>
      <w:bookmarkEnd w:id="47"/>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关于财政和金融的关系？老师，您好关于财政和金融的关系，是否可以用太极来形容，互为阴阳，相生相克？另外如果我们的财政政策与西方一样去选择直接税，那么西方时间目前面临的各种经济和社会问题，是不是我们以后也会面对？</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2023-12-26  16:50已回答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我其实无法回答你的问题。</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作为一个学习财政的学生，作为一个曾经从事财政工作的工作者，作为一个研究财政金融的研究者，我对十五年来的财政金融治理失败感到痛心疾首。</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数十万亿财富被集中归边，其中一部分被转移至境外。这意味着，创造价值者被剥夺了</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无法形戒数十万亿的正常投资和消费。这也意味着，数十万亿的税基消失了，正常的税政被破坏掉了。尤为严重的是，被转移的财富，相当部分不是已创造财富，而是国家与劳动创造者的负债，这意味着本应成长为中产阶级的群体重新沦为无产阶级。尤为令人痛心的是，严重的走资削弱了我国资本积累率，致使发展关键期的我国经济遭遇极大的困难。而造成这一切的人和事，仍然无法得到清算。财政金融治理失败，与战争失败一样的可耻。这是极为复杂的问题，很难用一篇文章来解释清楚。</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唯，相信，我们有检讨的能力，能够发现问题和解决问题。从失败中觉醒，并走出黑暗的隧道。</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祝福祖国。</w:t>
      </w:r>
    </w:p>
    <w:p>
      <w:pPr>
        <w:pStyle w:val="style0"/>
        <w:spacing w:lineRule="exact" w:line="480"/>
        <w:jc w:val="left"/>
        <w:rPr>
          <w:sz w:val="32"/>
          <w:szCs w:val="32"/>
        </w:rPr>
      </w:pPr>
    </w:p>
    <w:bookmarkStart w:id="48" w:name="书签_47"/>
    <w:p>
      <w:pPr>
        <w:pStyle w:val="style2"/>
        <w:spacing w:lineRule="exact" w:line="480"/>
        <w:rPr>
          <w:rFonts w:hint="default"/>
          <w:highlight w:val="none"/>
        </w:rPr>
      </w:pPr>
      <w:r>
        <w:rPr>
          <w:rFonts w:hint="default"/>
          <w:highlight w:val="none"/>
        </w:rPr>
        <w:t>46</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2-22  15:37提问</w:t>
      </w:r>
      <w:bookmarkEnd w:id="48"/>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关于黄金问题？尊敬的老师您好！您得罪权贵，站在国家与人民立场，借此机会向您致敬，我是两个月前入群的，很遗憾没有早跟上步伐，现在纸黄金不能开户，只能选择现货黄金或者股票黄金，希望您给个建议，或者是持现金等待时机转身大A</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2-28  11:56已回答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这是一个难题。</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因为，平台上的朋友，长金已经很长。并且，一次次地换手，有人的成本已降到每盎司一千美元以下了。他们有足够的下跌承受力，10%的跌幅毫无问题。新来的朋友，会脆弱一些。</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之所以短股长金，是基于所有货币都严重超发，货币的实质购买力必须有一次价值回归。难点在于，何时回归？回归多少？更难的问题在于，是先贬值资产？还是先贬值货币？我不能排除美股暴跌，而美元强势升值的可能性。因为，战争是不确定的因素。</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至于，A股，选择贵金属，还是选择两化，依旧是个难题。平台上的朋友，短端已经进入两化了。长端，仍然在等转折点到来。转折点，不在乎美国的政策走向，而在于我国的政策走向。意思是，人民币汇率回到7以内，重返6时代就可以转身了。为什么我让朋友们短股呢？因为，我对美国七朵金花极为担忧。我不想大家接最后一棒。</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投资最难的，就是等待。持币也好，持金也好，都是等待。好在，快到转折关头了。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做好功课，仍按既定方针办。</w:t>
      </w:r>
    </w:p>
    <w:p>
      <w:pPr>
        <w:pStyle w:val="style0"/>
        <w:spacing w:lineRule="exact" w:line="480"/>
        <w:jc w:val="left"/>
        <w:rPr>
          <w:sz w:val="32"/>
          <w:szCs w:val="32"/>
        </w:rPr>
      </w:pPr>
    </w:p>
    <w:bookmarkStart w:id="49" w:name="书签_48"/>
    <w:p>
      <w:pPr>
        <w:pStyle w:val="style2"/>
        <w:spacing w:lineRule="exact" w:line="480"/>
        <w:rPr>
          <w:rFonts w:hint="default"/>
          <w:highlight w:val="none"/>
        </w:rPr>
      </w:pPr>
      <w:r>
        <w:rPr>
          <w:rFonts w:hint="default"/>
          <w:highlight w:val="none"/>
        </w:rPr>
        <w:t>47</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3-16  17:23提问</w:t>
      </w:r>
      <w:bookmarkEnd w:id="49"/>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现在要不要提前还房贷？刚出社会2年，从事房地产业链上的工作，又高位买了重庆的房子，于是在万般痛苦下读马克思，读教员，有幸遇到老师，在平合上听课有一段时间了，一直按着短股长金的方针，处理着自己这点微不足道的存款，这一轮紫金行情賺了不少。现在父母要凑钱提前还房贷，想着以后退休每个月少还一些压力少点。请问老师是不是应该说服父母把钱投进金里，以避险保值为主，而不是去管房子，记得以前说过“在发展中解决债务问题</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3-18 10:27已回答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昨日，也有朋友问是否存房的问题。这次一并回答，提供一些操作的依据。</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第一，2015年之后，资本的载体再也不是砖头了。除非自住的需求，此后投资砖头，并不合适。</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二</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，房屋确实是有一定的抗通胀能力。但是，并非最优抗通胀类资产或商品。原因在于不便于频繁交易，会错过更佳投资机会。</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第三，优秀的投资者，必须懂得自由现金流的重要性。一个国家，</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一</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个机构，一个人，最忌讳将资本沉默。供楼而奉献未来现金流，是金融自囚行为。建议：多余物业，择机减持，准备进入高增值资产</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四，短股长金的既定方针，并非在于盈利多少，而在于保有机会。军事上，叫做战略机动能力。目前，形势严峻，仍应持盈保泰。待新质生产力成型，转入较为长期的阵地战。意思是，与最优质新质生产力共同成长。</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最后，还是那句话，跟上大部队，不要乱了节奏。踩上了节奏</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，一</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段时间后，必有满意的收获。</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祝进步！</w:t>
      </w:r>
    </w:p>
    <w:p>
      <w:pPr>
        <w:pStyle w:val="style0"/>
        <w:spacing w:lineRule="exact" w:line="480"/>
        <w:jc w:val="left"/>
        <w:rPr>
          <w:sz w:val="32"/>
          <w:szCs w:val="32"/>
        </w:rPr>
      </w:pPr>
    </w:p>
    <w:bookmarkStart w:id="50" w:name="书签_49"/>
    <w:p>
      <w:pPr>
        <w:pStyle w:val="style2"/>
        <w:spacing w:lineRule="exact" w:line="480"/>
        <w:rPr>
          <w:rFonts w:hint="default"/>
          <w:highlight w:val="none"/>
        </w:rPr>
      </w:pPr>
      <w:r>
        <w:rPr>
          <w:rFonts w:hint="default"/>
          <w:highlight w:val="none"/>
        </w:rPr>
        <w:t>48</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5-4</w:t>
      </w:r>
      <w:r>
        <w:rPr>
          <w:rFonts w:hint="eastAsia"/>
          <w:highlight w:val="none"/>
        </w:rPr>
        <w:t xml:space="preserve"> </w:t>
      </w:r>
      <w:r>
        <w:rPr>
          <w:rFonts w:hint="default"/>
          <w:highlight w:val="none"/>
        </w:rPr>
        <w:t>10:01提问</w:t>
      </w:r>
      <w:bookmarkEnd w:id="50"/>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老师，最近的种种信息，是否意味着资本的流向开始慢慢发生改变？老师，最近的种种信息，甚至我们的对手盘美国的各大机构都在加注中国或是进入香港，美林和各大投行机构都在五一节前后带动巨额资金流入香港，是由于亚裔细分法案把金殖们吓得逃离US了？还是因为“强美元”已是强弩之末，游资们都在布局并流向资产严重低估值的中国？这是否意味着“资本的流向”开始慢慢发生改变了？又是否意味着“短股长金”应稍微改变为：“短股”</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“中金”和“长现金</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5-8  12:06已回答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期待已久的三中在即。这意味着，我国将开启由地租经济向数字经济转型。这次转型，对我国的意义不亚于上一次著名的三中。并且，经济转型必然带来政治转型。易言之，直接税立法在路上了，我国将建立优质的国家资管。在国家资管基础上，我国将更加开放。正确的事情，永远不怕晚。</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我国经济转型，必然引导国际资本大规模涌入。其中，华资将在直接税立法后将迅速回归。每一个中国人，无论走到哪里</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都想堂堂正正的做人。哪里都没有自己的祖国更舒适和更安全。直接税立法，将率先完成回归人士的私人产权确认，并提供具有国家制度确认的个人安全保障。这将对全球资本持有者形成巨大的吸引力。正确的事情，永远不怕晚。</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当然，历史趋势不等于时点现实。美国人很快就会搞事情。不能排除美联储再次加息的可能性。真正的资本大规模涌入，要在美联储减息之后，要在人民币确认进入升值周期之后。在此，我必须提前提醒海外同胞们，不要等待海外最后的挣钱机会了。因为，海外同胞的资本持有和流转并非绝对安全。务必择机回归，跟上祖国转型的伟大历史进程。</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仍然担心的是，我国并未准备好接纳天量资本流入。第一，人民币汇率严重低估了。第二，我国资本市场价格严重低水。第三，我国基础货币发行严重不足。其中，第三个问题是核心问题。我不担心被割韭菜，我严重担心被卖白菜。我仍然建议，以法币发行方式补充基础货币，以10万亿规模直接补充社保基金，并在资本大规模涌入之前完成社保基金入市工作。</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至于，是否更改短股长金的既定方针。我看，不用急。甲辰诡谲，道长且阻，等三中之后再讨论吧。</w:t>
      </w:r>
    </w:p>
    <w:p>
      <w:pPr>
        <w:pStyle w:val="style0"/>
        <w:spacing w:lineRule="exact" w:line="480"/>
        <w:jc w:val="left"/>
        <w:rPr>
          <w:sz w:val="32"/>
          <w:szCs w:val="32"/>
        </w:rPr>
      </w:pPr>
    </w:p>
    <w:bookmarkStart w:id="51" w:name="书签_50"/>
    <w:p>
      <w:pPr>
        <w:pStyle w:val="style2"/>
        <w:spacing w:lineRule="exact" w:line="480"/>
        <w:rPr>
          <w:rFonts w:hint="default"/>
          <w:highlight w:val="none"/>
        </w:rPr>
      </w:pPr>
      <w:r>
        <w:rPr>
          <w:rFonts w:hint="default"/>
          <w:highlight w:val="none"/>
        </w:rPr>
        <w:t>49</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6-10</w:t>
      </w:r>
      <w:r>
        <w:rPr>
          <w:rFonts w:hint="eastAsia"/>
          <w:highlight w:val="none"/>
        </w:rPr>
        <w:t xml:space="preserve">  </w:t>
      </w:r>
      <w:r>
        <w:rPr>
          <w:rFonts w:hint="default"/>
          <w:highlight w:val="none"/>
        </w:rPr>
        <w:t>12:19提问</w:t>
      </w:r>
      <w:bookmarkEnd w:id="51"/>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美元重置大周期应是要长年地看多贵金属有色，但若美资产下半年爆破会不会先到来的是衰退股市金银和有色暴跌</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6-17  09:47已回答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美元重置，是一个大胆的判断。</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美元重置，意味着美国看不见的手，不愿意看到美国资产价格出现崩溃的局面。否则，就不用美元重置了。毕竟，养老保险等都在股市里面，一旦崩了就是残酷的社会危机。</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让美元爆贬，而资产价格巍然不动，也未必就能如预期般平稳丝滑。貝先道也不是大型国企，玩砸了也不奇怪。但就历史经验看，本币贬值，对资产价格有一定的支撑。</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如果美元剧烈波动，会否影响贵金属等大宗商品呢？结论是肯定的。那么，如果陷入大萧条，贵金属仍然会向上吗？其实，关于经济问题的所有假设都是虚妄的。我们都不是上帝！</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然而，我依然坚持按既定方针办。因为金子不同于一般商品。美元重置，需要金子暂时替代定价。</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惟愿大家都能平安度过此轮风暴</w:t>
      </w:r>
      <w:r>
        <w:rPr>
          <w:rFonts w:ascii="Calibri" w:cs="宋体" w:eastAsia="宋体" w:hAnsi="Calibri" w:hint="eastAsia"/>
          <w:b w:val="false"/>
          <w:bCs w:val="false"/>
          <w:i w:val="false"/>
          <w:iCs w:val="false"/>
          <w:color w:val="000000"/>
          <w:kern w:val="2"/>
          <w:sz w:val="32"/>
          <w:szCs w:val="32"/>
          <w:highlight w:val="none"/>
          <w:vertAlign w:val="baseline"/>
          <w:em w:val="none"/>
          <w:lang w:val="en-US" w:bidi="ar-SA" w:eastAsia="zh-CN"/>
        </w:rPr>
        <w:t>。</w:t>
      </w:r>
    </w:p>
    <w:p>
      <w:pPr>
        <w:pStyle w:val="style0"/>
        <w:spacing w:lineRule="exact" w:line="480"/>
        <w:jc w:val="left"/>
        <w:rPr>
          <w:sz w:val="32"/>
          <w:szCs w:val="32"/>
        </w:rPr>
      </w:pPr>
    </w:p>
    <w:bookmarkStart w:id="52" w:name="书签_51"/>
    <w:p>
      <w:pPr>
        <w:pStyle w:val="style2"/>
        <w:spacing w:lineRule="exact" w:line="480"/>
        <w:rPr>
          <w:rFonts w:hint="default"/>
          <w:highlight w:val="none"/>
        </w:rPr>
      </w:pPr>
      <w:r>
        <w:rPr>
          <w:rFonts w:hint="default"/>
          <w:highlight w:val="none"/>
        </w:rPr>
        <w:t>50</w:t>
      </w:r>
      <w:r>
        <w:rPr/>
        <w:fldChar w:fldCharType="begin"/>
      </w:r>
      <w:r>
        <w:instrText xml:space="preserve"> HYPERLINK \l "_文档首o_文档首" </w:instrText>
      </w:r>
      <w:r>
        <w:rPr/>
        <w:fldChar w:fldCharType="separate"/>
      </w:r>
      <w:r>
        <w:rPr>
          <w:rStyle w:val="style85"/>
          <w:rFonts w:ascii="Calibri" w:cs="Arial" w:eastAsia="宋体" w:hAnsi="Calibri" w:hint="default"/>
          <w:b/>
          <w:bCs/>
          <w:i w:val="false"/>
          <w:iCs w:val="false"/>
          <w:color w:val="0000ff"/>
          <w:kern w:val="2"/>
          <w:sz w:val="32"/>
          <w:szCs w:val="32"/>
          <w:highlight w:val="none"/>
          <w:u w:val="single" w:color="auto"/>
          <w:vertAlign w:val="baseline"/>
          <w:em w:val="none"/>
          <w:lang w:val="en-US" w:eastAsia="zh-CN"/>
        </w:rPr>
        <w:t>❓</w:t>
      </w:r>
      <w:r>
        <w:rPr/>
        <w:fldChar w:fldCharType="end"/>
      </w:r>
    </w:p>
    <w:p>
      <w:pPr>
        <w:pStyle w:val="style2"/>
        <w:spacing w:lineRule="exact" w:line="480"/>
        <w:rPr/>
      </w:pPr>
      <w:r>
        <w:rPr>
          <w:rFonts w:hint="default"/>
          <w:highlight w:val="none"/>
        </w:rPr>
        <w:t>6-17</w:t>
      </w:r>
      <w:r>
        <w:rPr>
          <w:rFonts w:hint="eastAsia"/>
          <w:highlight w:val="none"/>
        </w:rPr>
        <w:t xml:space="preserve">  </w:t>
      </w:r>
      <w:r>
        <w:rPr>
          <w:rFonts w:hint="default"/>
          <w:highlight w:val="none"/>
        </w:rPr>
        <w:t>13:51提问</w:t>
      </w:r>
      <w:bookmarkEnd w:id="52"/>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先生你好，在美元重置大背景下，美国华人如何选择投资？半刚需房地产是否可以考虑（小娃要上学了）？美股依然疯狂，但是中东俄乌摩拳擦掌一触即发，现在购买房地产是否是一个理智的选择？长期来看，美元重置所以资产的尺子会进一步缩短，房地产有一定抗通胀的作用，所以不失为一种保值手段，这样肤浅的理解可以吗？</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p>
    <w:p>
      <w:pPr>
        <w:pStyle w:val="style0"/>
        <w:spacing w:lineRule="exact" w:line="480"/>
        <w:jc w:val="left"/>
        <w:rPr>
          <w:sz w:val="32"/>
          <w:szCs w:val="32"/>
          <w:highlight w:val="lightGray"/>
        </w:rPr>
      </w:pPr>
      <w:r>
        <w:rPr>
          <w:rFonts w:ascii="Calibri" w:cs="宋体" w:eastAsia="宋体" w:hAnsi="Calibri" w:hint="default"/>
          <w:b w:val="false"/>
          <w:bCs w:val="false"/>
          <w:i w:val="false"/>
          <w:iCs w:val="false"/>
          <w:color w:val="000000"/>
          <w:kern w:val="2"/>
          <w:sz w:val="32"/>
          <w:szCs w:val="32"/>
          <w:highlight w:val="lightGray"/>
          <w:vertAlign w:val="baseline"/>
          <w:em w:val="none"/>
          <w:lang w:val="en-US" w:bidi="ar-SA" w:eastAsia="zh-CN"/>
        </w:rPr>
        <w:t>6-23  12:23已回答</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这确实是一个艰难的选择。但是，也确实到了必须做风险管控的时刻了。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对在美的朋友们，我想提出明确的建议：</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第一，尽快退出所有在美金融类投资，短期可以持有现金，长期转换成实物类投资</w:t>
      </w:r>
      <w:r>
        <w:rPr>
          <w:rFonts w:ascii="Calibri" w:cs="宋体" w:hAnsi="Calibri" w:hint="eastAsia"/>
          <w:b w:val="false"/>
          <w:bCs w:val="false"/>
          <w:i w:val="false"/>
          <w:iCs w:val="false"/>
          <w:color w:val="000000"/>
          <w:kern w:val="2"/>
          <w:sz w:val="32"/>
          <w:szCs w:val="32"/>
          <w:highlight w:val="none"/>
          <w:vertAlign w:val="baseline"/>
          <w:em w:val="none"/>
          <w:lang w:val="en-US" w:bidi="ar-SA" w:eastAsia="zh-CN"/>
        </w:rPr>
        <w:t>（</w:t>
      </w: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资产和商品均可）或人民币计价资产。</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第二，务必要理解货币重置过程中的资产和商品价格错位（剧烈波动中的实物资产和商品价格洼地)，其实是极为难得的投资机会。</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第三，要赶在外资进入中国前，提前布局人民币资产，不要错过未来十年的中国独特的和平与发展的红利。避险必须分散。</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第四，请务必明白基本的经济大周期判断。地租经济时代结束了，数字经济时代开始了。资本的载体是数据，再也不是砖头了。</w:t>
      </w:r>
    </w:p>
    <w:p>
      <w:pPr>
        <w:pStyle w:val="style0"/>
        <w:spacing w:lineRule="exact" w:line="480"/>
        <w:jc w:val="left"/>
        <w:rPr>
          <w:sz w:val="32"/>
          <w:szCs w:val="32"/>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我一直挂念着北美的朋友们，希望你们能善用这轮剧烈波动。同时，也希望欧洲的朋友们和香港的朋友们亦有所考量。</w:t>
      </w:r>
    </w:p>
    <w:p>
      <w:pPr>
        <w:pStyle w:val="style0"/>
        <w:spacing w:lineRule="exact" w:line="480"/>
        <w:jc w:val="left"/>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pPr>
      <w:r>
        <w:rPr>
          <w:rFonts w:ascii="Calibri" w:cs="宋体" w:eastAsia="宋体" w:hAnsi="Calibri" w:hint="default"/>
          <w:b w:val="false"/>
          <w:bCs w:val="false"/>
          <w:i w:val="false"/>
          <w:iCs w:val="false"/>
          <w:color w:val="000000"/>
          <w:kern w:val="2"/>
          <w:sz w:val="32"/>
          <w:szCs w:val="32"/>
          <w:highlight w:val="none"/>
          <w:vertAlign w:val="baseline"/>
          <w:em w:val="none"/>
          <w:lang w:val="en-US" w:bidi="ar-SA" w:eastAsia="zh-CN"/>
        </w:rPr>
        <w:t>祝安康如意。</w:t>
      </w:r>
    </w:p>
    <w:p>
      <w:pPr>
        <w:pStyle w:val="style0"/>
        <w:spacing w:lineRule="exact" w:line="480"/>
        <w:jc w:val="left"/>
        <w:rPr/>
      </w:pPr>
    </w:p>
    <w:p>
      <w:pPr>
        <w:pStyle w:val="style0"/>
        <w:spacing w:lineRule="exact" w:line="480"/>
        <w:jc w:val="center"/>
        <w:rPr>
          <w:sz w:val="32"/>
          <w:szCs w:val="32"/>
          <w:lang w:val="en-US"/>
        </w:rPr>
      </w:pPr>
      <w:r>
        <w:rPr>
          <w:sz w:val="32"/>
          <w:szCs w:val="32"/>
          <w:lang w:val="en-US"/>
        </w:rPr>
        <w:br w:type="page"/>
      </w:r>
      <w:bookmarkStart w:id="53" w:name="建议组建国储委"/>
      <w:r>
        <w:rPr>
          <w:sz w:val="40"/>
          <w:szCs w:val="40"/>
          <w:lang w:val="en-US"/>
        </w:rPr>
        <w:t>建议组建国储委</w:t>
      </w:r>
      <w:bookmarkEnd w:id="53"/>
    </w:p>
    <w:p>
      <w:pPr>
        <w:pStyle w:val="style0"/>
        <w:spacing w:lineRule="exact" w:line="480"/>
        <w:jc w:val="right"/>
        <w:rPr>
          <w:sz w:val="32"/>
          <w:szCs w:val="32"/>
          <w:lang w:val="en-US"/>
        </w:rPr>
      </w:pPr>
      <w:r>
        <w:rPr>
          <w:sz w:val="32"/>
          <w:szCs w:val="32"/>
          <w:lang w:val="en-US"/>
        </w:rPr>
        <w:t>2023-11-6</w:t>
      </w:r>
    </w:p>
    <w:p>
      <w:pPr>
        <w:pStyle w:val="style0"/>
        <w:spacing w:lineRule="exact" w:line="480"/>
        <w:jc w:val="left"/>
        <w:rPr>
          <w:rFonts w:ascii="Calibri" w:cs="Arial" w:eastAsia="宋体" w:hAnsi="Calibri" w:hint="default"/>
          <w:b w:val="false"/>
          <w:bCs w:val="false"/>
          <w:i w:val="false"/>
          <w:iCs w:val="false"/>
          <w:color w:val="auto"/>
          <w:kern w:val="2"/>
          <w:sz w:val="32"/>
          <w:szCs w:val="32"/>
          <w:highlight w:val="none"/>
          <w:vertAlign w:val="baseline"/>
          <w:em w:val="none"/>
          <w:lang w:val="en-US" w:eastAsia="zh-CN"/>
        </w:rPr>
      </w:pPr>
    </w:p>
    <w:p>
      <w:pPr>
        <w:pStyle w:val="style0"/>
        <w:spacing w:lineRule="exact" w:line="480"/>
        <w:ind w:firstLineChars="200"/>
        <w:jc w:val="left"/>
        <w:rPr/>
      </w:pPr>
      <w:r>
        <w:rPr>
          <w:rFonts w:ascii="Calibri" w:cs="Arial" w:eastAsia="宋体" w:hAnsi="Calibri" w:hint="default"/>
          <w:b w:val="false"/>
          <w:bCs w:val="false"/>
          <w:i w:val="false"/>
          <w:iCs w:val="false"/>
          <w:color w:val="auto"/>
          <w:kern w:val="2"/>
          <w:sz w:val="32"/>
          <w:szCs w:val="32"/>
          <w:highlight w:val="none"/>
          <w:vertAlign w:val="baseline"/>
          <w:em w:val="none"/>
          <w:lang w:val="en-US" w:eastAsia="zh-CN"/>
        </w:rPr>
        <w:t>时间不多了。</w:t>
      </w:r>
    </w:p>
    <w:p>
      <w:pPr>
        <w:pStyle w:val="style0"/>
        <w:spacing w:lineRule="exact" w:line="480"/>
        <w:ind w:firstLineChars="200"/>
        <w:jc w:val="left"/>
        <w:rPr>
          <w:sz w:val="32"/>
          <w:szCs w:val="32"/>
          <w:lang w:val="en-US"/>
        </w:rPr>
      </w:pPr>
      <w:r>
        <w:rPr>
          <w:rFonts w:ascii="Calibri" w:cs="Arial" w:eastAsia="宋体" w:hAnsi="Calibri" w:hint="default"/>
          <w:b w:val="false"/>
          <w:bCs w:val="false"/>
          <w:i w:val="false"/>
          <w:iCs w:val="false"/>
          <w:color w:val="auto"/>
          <w:kern w:val="2"/>
          <w:sz w:val="32"/>
          <w:szCs w:val="32"/>
          <w:highlight w:val="none"/>
          <w:vertAlign w:val="baseline"/>
          <w:em w:val="none"/>
          <w:lang w:val="en-US" w:eastAsia="zh-CN"/>
        </w:rPr>
        <w:t>请尽快组建国家战略资源储备委员会</w:t>
      </w:r>
      <w:r>
        <w:rPr>
          <w:rFonts w:ascii="Calibri" w:cs="Arial" w:hAnsi="Calibri" w:hint="eastAsia"/>
          <w:b w:val="false"/>
          <w:bCs w:val="false"/>
          <w:i w:val="false"/>
          <w:iCs w:val="false"/>
          <w:color w:val="auto"/>
          <w:kern w:val="2"/>
          <w:sz w:val="32"/>
          <w:szCs w:val="32"/>
          <w:highlight w:val="none"/>
          <w:vertAlign w:val="baseline"/>
          <w:em w:val="none"/>
          <w:lang w:val="en-US" w:eastAsia="zh-CN"/>
        </w:rPr>
        <w:t>（</w:t>
      </w:r>
      <w:r>
        <w:rPr>
          <w:rFonts w:ascii="Calibri" w:cs="Arial" w:eastAsia="宋体" w:hAnsi="Calibri" w:hint="default"/>
          <w:b w:val="false"/>
          <w:bCs w:val="false"/>
          <w:i w:val="false"/>
          <w:iCs w:val="false"/>
          <w:color w:val="auto"/>
          <w:kern w:val="2"/>
          <w:sz w:val="32"/>
          <w:szCs w:val="32"/>
          <w:highlight w:val="none"/>
          <w:vertAlign w:val="baseline"/>
          <w:em w:val="none"/>
          <w:lang w:val="en-US" w:eastAsia="zh-CN"/>
        </w:rPr>
        <w:t>简称国储委</w:t>
      </w:r>
      <w:r>
        <w:rPr>
          <w:rFonts w:ascii="Calibri" w:cs="Arial" w:hAnsi="Calibri" w:hint="eastAsia"/>
          <w:b w:val="false"/>
          <w:bCs w:val="false"/>
          <w:i w:val="false"/>
          <w:iCs w:val="false"/>
          <w:color w:val="auto"/>
          <w:kern w:val="2"/>
          <w:sz w:val="32"/>
          <w:szCs w:val="32"/>
          <w:highlight w:val="none"/>
          <w:vertAlign w:val="baseline"/>
          <w:em w:val="none"/>
          <w:lang w:val="en-US" w:eastAsia="zh-CN"/>
        </w:rPr>
        <w:t>）</w:t>
      </w:r>
      <w:r>
        <w:rPr>
          <w:rFonts w:ascii="Calibri" w:cs="Arial" w:eastAsia="宋体" w:hAnsi="Calibri" w:hint="default"/>
          <w:b w:val="false"/>
          <w:bCs w:val="false"/>
          <w:i w:val="false"/>
          <w:iCs w:val="false"/>
          <w:color w:val="auto"/>
          <w:kern w:val="2"/>
          <w:sz w:val="32"/>
          <w:szCs w:val="32"/>
          <w:highlight w:val="none"/>
          <w:vertAlign w:val="baseline"/>
          <w:em w:val="none"/>
          <w:lang w:val="en-US" w:eastAsia="zh-CN"/>
        </w:rPr>
        <w:t>。</w:t>
      </w:r>
    </w:p>
    <w:p>
      <w:pPr>
        <w:pStyle w:val="style0"/>
        <w:spacing w:lineRule="exact" w:line="480"/>
        <w:ind w:firstLineChars="200"/>
        <w:jc w:val="left"/>
        <w:rPr>
          <w:sz w:val="32"/>
          <w:szCs w:val="32"/>
          <w:lang w:val="en-US"/>
        </w:rPr>
      </w:pPr>
      <w:r>
        <w:rPr>
          <w:sz w:val="32"/>
          <w:szCs w:val="32"/>
          <w:lang w:val="en-US"/>
        </w:rPr>
        <w:t>国储委，是国家建立战略资源储备的专职政府机构。战略资源包 含三个重要的战略方向：第一，为确保国家安全而对稀缺性战略资源进行战略储备。其中，最重要的是粮食和能源等有外部性需求的战略 资源。第二，为确保人民币币值而进行的备兑支付基础的物质准备。 其中，最重要的就是黄金等可长期储藏的战略资源。第三，为活化沉没资本而收储的重要资产和商品。其中，最重要的就是内地房地产和内地稀土等特殊商品的剩余产能。在特殊时期，国储委可以逐步建立超过10万亿人民币规模的战略资源储备。</w:t>
      </w:r>
    </w:p>
    <w:p>
      <w:pPr>
        <w:pStyle w:val="style0"/>
        <w:spacing w:lineRule="exact" w:line="480"/>
        <w:ind w:firstLineChars="200"/>
        <w:jc w:val="left"/>
        <w:rPr>
          <w:sz w:val="32"/>
          <w:szCs w:val="32"/>
          <w:lang w:val="en-US"/>
        </w:rPr>
      </w:pPr>
      <w:r>
        <w:rPr>
          <w:sz w:val="32"/>
          <w:szCs w:val="32"/>
          <w:lang w:val="en-US"/>
        </w:rPr>
        <w:t>为什么必须建立国储委?</w:t>
      </w:r>
    </w:p>
    <w:p>
      <w:pPr>
        <w:pStyle w:val="style0"/>
        <w:spacing w:lineRule="exact" w:line="480"/>
        <w:ind w:firstLineChars="200"/>
        <w:jc w:val="left"/>
        <w:rPr>
          <w:sz w:val="32"/>
          <w:szCs w:val="32"/>
          <w:lang w:val="en-US"/>
        </w:rPr>
      </w:pPr>
      <w:r>
        <w:rPr>
          <w:sz w:val="32"/>
          <w:szCs w:val="32"/>
          <w:lang w:val="en-US"/>
        </w:rPr>
        <w:t>第一，即将到来的席卷全球的经济危机，不同于以往的“生产过 剩的危机”，而是货币严重超发的危机。世界主要的主权货币，都面临价值重置，即将币贱货贵。而我国账内外汇3万亿美元，账外外汇2 万亿美元，大部分为他国金融资产，处于极端危险中。将账内外外汇金融资产迅速资源化，是政府不可推卸的责任，是当前压倒一切的工 作。</w:t>
      </w:r>
    </w:p>
    <w:p>
      <w:pPr>
        <w:pStyle w:val="style0"/>
        <w:spacing w:lineRule="exact" w:line="480"/>
        <w:ind w:firstLineChars="200"/>
        <w:jc w:val="left"/>
        <w:rPr>
          <w:sz w:val="32"/>
          <w:szCs w:val="32"/>
          <w:lang w:val="en-US"/>
        </w:rPr>
      </w:pPr>
      <w:r>
        <w:rPr>
          <w:sz w:val="32"/>
          <w:szCs w:val="32"/>
          <w:lang w:val="en-US"/>
        </w:rPr>
        <w:t>第二，人民币国际化，取决于两件事情。首先，人民币必须有可信赖的备兑支付基础。这个基础，源于稳定的税收征缴和庞大的类税 性战略资源储备。其实，稍具金融常识的人都知道，一定量的黄金等贵金属是本币国际化的必要条件。人民币必须结束美元兑换券思维了，必须结束以他国货币为定价锚的逻辑了。易言之，中国必须储备10000吨以上的黄金。</w:t>
      </w:r>
    </w:p>
    <w:p>
      <w:pPr>
        <w:pStyle w:val="style0"/>
        <w:spacing w:lineRule="exact" w:line="480"/>
        <w:ind w:firstLineChars="200"/>
        <w:jc w:val="left"/>
        <w:rPr>
          <w:sz w:val="32"/>
          <w:szCs w:val="32"/>
          <w:lang w:val="en-US"/>
        </w:rPr>
      </w:pPr>
      <w:r>
        <w:rPr>
          <w:sz w:val="32"/>
          <w:szCs w:val="32"/>
          <w:lang w:val="en-US"/>
        </w:rPr>
        <w:t>第三，中国是未来唯一有希望跨越全球经济危机周期的大国。为 什么？因为我们是社会主义共和国！我们才能运用国家资本对抗恶意 投机的金融资本。国储房地产和国储稀土等战略资源，才能让沉没资 本积极运动起来，才能跨越经济危机周期。1929年大萧条，苏联正是 运用社会主义优越性完美地跨越了经济危机周期，最终成为第二次世 界大战无可争辩的胜利者。感谢共和国的先贤们，他们赋予了我国这 种无与伦比的能力。</w:t>
      </w:r>
    </w:p>
    <w:p>
      <w:pPr>
        <w:pStyle w:val="style0"/>
        <w:spacing w:lineRule="exact" w:line="480"/>
        <w:ind w:firstLineChars="200"/>
        <w:jc w:val="left"/>
        <w:rPr>
          <w:sz w:val="32"/>
          <w:szCs w:val="32"/>
          <w:lang w:val="en-US"/>
        </w:rPr>
      </w:pPr>
      <w:r>
        <w:rPr>
          <w:sz w:val="32"/>
          <w:szCs w:val="32"/>
          <w:lang w:val="en-US"/>
        </w:rPr>
        <w:t>是的，国储委将拥有财政部和央行的部分职能。此机构，既拥有</w:t>
      </w:r>
    </w:p>
    <w:p>
      <w:pPr>
        <w:pStyle w:val="style0"/>
        <w:spacing w:lineRule="exact" w:line="480"/>
        <w:jc w:val="left"/>
        <w:rPr>
          <w:sz w:val="32"/>
          <w:szCs w:val="32"/>
          <w:lang w:val="en-US"/>
        </w:rPr>
      </w:pPr>
      <w:r>
        <w:rPr>
          <w:sz w:val="32"/>
          <w:szCs w:val="32"/>
          <w:lang w:val="en-US"/>
        </w:rPr>
        <w:t>一定的财政属性，又拥有一定的金融属性。此机构，将成为我国国民</w:t>
      </w:r>
    </w:p>
    <w:p>
      <w:pPr>
        <w:pStyle w:val="style0"/>
        <w:spacing w:lineRule="exact" w:line="480"/>
        <w:jc w:val="left"/>
        <w:rPr>
          <w:sz w:val="32"/>
          <w:szCs w:val="32"/>
          <w:lang w:val="en-US"/>
        </w:rPr>
      </w:pPr>
      <w:r>
        <w:rPr>
          <w:sz w:val="32"/>
          <w:szCs w:val="32"/>
          <w:lang w:val="en-US"/>
        </w:rPr>
        <w:t>经济的陀螺稳定仪。特别是，在即将到来的席卷全球的经济危机中，</w:t>
      </w:r>
    </w:p>
    <w:p>
      <w:pPr>
        <w:pStyle w:val="style0"/>
        <w:spacing w:lineRule="exact" w:line="480"/>
        <w:jc w:val="left"/>
        <w:rPr>
          <w:sz w:val="32"/>
          <w:szCs w:val="32"/>
          <w:lang w:val="en-US"/>
        </w:rPr>
      </w:pPr>
      <w:r>
        <w:rPr>
          <w:sz w:val="32"/>
          <w:szCs w:val="32"/>
          <w:lang w:val="en-US"/>
        </w:rPr>
        <w:t>此机构将发挥出难以想象的战略能力。</w:t>
      </w:r>
    </w:p>
    <w:p>
      <w:pPr>
        <w:pStyle w:val="style0"/>
        <w:spacing w:lineRule="exact" w:line="480"/>
        <w:jc w:val="left"/>
        <w:rPr>
          <w:sz w:val="32"/>
          <w:szCs w:val="32"/>
          <w:lang w:val="en-US"/>
        </w:rPr>
      </w:pPr>
      <w:r>
        <w:rPr>
          <w:sz w:val="32"/>
          <w:szCs w:val="32"/>
          <w:lang w:val="en-US"/>
        </w:rPr>
        <w:t xml:space="preserve">    预则立，不预则废。美国经济很难通过内部改革而获新生。全球</w:t>
      </w:r>
    </w:p>
    <w:p>
      <w:pPr>
        <w:pStyle w:val="style0"/>
        <w:spacing w:lineRule="exact" w:line="480"/>
        <w:jc w:val="left"/>
        <w:rPr>
          <w:sz w:val="32"/>
          <w:szCs w:val="32"/>
          <w:lang w:val="en-US"/>
        </w:rPr>
      </w:pPr>
      <w:r>
        <w:rPr>
          <w:sz w:val="32"/>
          <w:szCs w:val="32"/>
          <w:lang w:val="en-US"/>
        </w:rPr>
        <w:t>失衡很难通过和平协商而重新进行组合。一切都指向了战争，战争其</w:t>
      </w:r>
    </w:p>
    <w:p>
      <w:pPr>
        <w:pStyle w:val="style0"/>
        <w:spacing w:lineRule="exact" w:line="480"/>
        <w:jc w:val="left"/>
        <w:rPr>
          <w:sz w:val="32"/>
          <w:szCs w:val="32"/>
          <w:lang w:val="en-US"/>
        </w:rPr>
      </w:pPr>
      <w:r>
        <w:rPr>
          <w:sz w:val="32"/>
          <w:szCs w:val="32"/>
          <w:lang w:val="en-US"/>
        </w:rPr>
        <w:t>实已经开始了。我们拥有的时间并不充裕，我们只能竭尽全力做好准</w:t>
      </w:r>
    </w:p>
    <w:p>
      <w:pPr>
        <w:pStyle w:val="style0"/>
        <w:spacing w:lineRule="exact" w:line="480"/>
        <w:jc w:val="left"/>
        <w:rPr>
          <w:sz w:val="32"/>
          <w:szCs w:val="32"/>
          <w:lang w:val="en-US"/>
        </w:rPr>
      </w:pPr>
      <w:r>
        <w:rPr>
          <w:sz w:val="32"/>
          <w:szCs w:val="32"/>
          <w:lang w:val="en-US"/>
        </w:rPr>
        <w:t>备了。</w:t>
      </w:r>
    </w:p>
    <w:p>
      <w:pPr>
        <w:pStyle w:val="style0"/>
        <w:spacing w:lineRule="exact" w:line="480"/>
        <w:ind w:firstLineChars="200"/>
        <w:jc w:val="left"/>
        <w:rPr>
          <w:sz w:val="32"/>
          <w:szCs w:val="32"/>
        </w:rPr>
      </w:pPr>
      <w:r>
        <w:rPr>
          <w:sz w:val="32"/>
          <w:szCs w:val="32"/>
          <w:lang w:val="en-US"/>
        </w:rPr>
        <w:t>肯请尽快建立国储委。</w:t>
      </w:r>
    </w:p>
    <w:sectPr>
      <w:headerReference w:type="default" r:id="rId2"/>
      <w:footerReference w:type="default" r:id="rId3"/>
      <w:pgSz w:w="11906" w:h="16838" w:orient="portrait"/>
      <w:pgMar w:top="556" w:right="1096" w:bottom="544" w:left="1080" w:header="851" w:footer="992" w:gutter="0"/>
      <w:pgNumType w:fmt="decimal"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BE4A4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pPr>
      <w:widowControl w:val="false"/>
      <w:tabs>
        <w:tab w:val="center" w:leader="none" w:pos="4140"/>
        <w:tab w:val="right" w:leader="none" w:pos="8300"/>
      </w:tabs>
      <w:snapToGrid w:val="false"/>
      <w:spacing w:after="0" w:lineRule="auto" w:line="240"/>
      <w:jc w:val="center"/>
      <w:outlineLvl w:val="9"/>
    </w:pPr>
    <w:rPr>
      <w:rFonts w:ascii="Calibri" w:cs="宋体" w:eastAsia="宋体" w:hAnsi="Calibri"/>
      <w:kern w:val="2"/>
      <w:sz w:val="18"/>
      <w:szCs w:val="24"/>
      <w:lang w:val="en-US" w:bidi="ar-SA" w:eastAsia="zh-CN"/>
    </w:rPr>
  </w:style>
  <w:style w:type="paragraph" w:styleId="style179">
    <w:name w:val="List Paragraph"/>
    <w:basedOn w:val="style0"/>
    <w:next w:val="style179"/>
    <w:qFormat/>
    <w:uiPriority w:val="34"/>
    <w:pPr>
      <w:ind w:firstLine="420" w:firstLineChars="200"/>
    </w:pPr>
    <w:rPr/>
  </w:style>
  <w:style w:type="paragraph" w:styleId="style1">
    <w:name w:val="heading 1"/>
    <w:basedOn w:val="style0"/>
    <w:next w:val="style0"/>
    <w:link w:val="style4097"/>
    <w:qFormat/>
    <w:uiPriority w:val="9"/>
    <w:pPr>
      <w:spacing w:before="340" w:after="330" w:lineRule="auto" w:line="578"/>
      <w:outlineLvl w:val="0"/>
    </w:pPr>
    <w:rPr>
      <w:b/>
      <w:bCs/>
      <w:kern w:val="44"/>
      <w:sz w:val="44"/>
      <w:szCs w:val="44"/>
    </w:rPr>
  </w:style>
  <w:style w:type="character" w:customStyle="1" w:styleId="style4097">
    <w:name w:val="Heading 1 Char_5c3cf3da-3cba-4834-8cc3-ebdadcb14d12"/>
    <w:basedOn w:val="style65"/>
    <w:next w:val="style4097"/>
    <w:link w:val="style1"/>
    <w:uiPriority w:val="9"/>
    <w:rPr>
      <w:b/>
      <w:bCs/>
      <w:kern w:val="44"/>
      <w:sz w:val="44"/>
      <w:szCs w:val="44"/>
    </w:rPr>
  </w:style>
  <w:style w:type="paragraph" w:styleId="style2">
    <w:name w:val="heading 2"/>
    <w:basedOn w:val="style0"/>
    <w:next w:val="style0"/>
    <w:link w:val="style4098"/>
    <w:qFormat/>
    <w:uiPriority w:val="9"/>
    <w:pPr>
      <w:spacing w:before="260" w:after="260" w:lineRule="auto" w:line="416"/>
      <w:outlineLvl w:val="1"/>
    </w:pPr>
    <w:rPr>
      <w:b/>
      <w:bCs/>
      <w:sz w:val="32"/>
      <w:szCs w:val="32"/>
    </w:rPr>
  </w:style>
  <w:style w:type="character" w:customStyle="1" w:styleId="style4098">
    <w:name w:val="Heading 2 Char_ded0f299-f360-4c6b-894e-52bf880af0f5"/>
    <w:basedOn w:val="style65"/>
    <w:next w:val="style4098"/>
    <w:link w:val="style2"/>
    <w:uiPriority w:val="9"/>
    <w:rPr>
      <w:b/>
      <w:bCs/>
      <w:sz w:val="32"/>
      <w:szCs w:val="32"/>
    </w:r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1354</TotalTime>
  <Words>20871</Words>
  <Characters>22394</Characters>
  <Application>WPS Office</Application>
  <Paragraphs>630</Paragraphs>
  <CharactersWithSpaces>22638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2024-09-23T10:02:37Z</dcterms:created>
  <dc:creator>鸡蛋打散加入面粉11g，加入肉泥，南瓜块，蒸熟，口感似香肠</dc:creator>
  <lastModifiedBy>鸡蛋打散加入面粉11g，加入肉泥，南瓜块，蒸熟，口感似香肠</lastModifiedBy>
  <dcterms:modified xsi:type="dcterms:W3CDTF">2024-09-25T15:21:48Z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f4379de6d56246e28ee6601b5c61781f_21</vt:lpwstr>
  </property>
</Properties>
</file>