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626BC" w14:textId="67D6F66E" w:rsidR="001D1523" w:rsidRDefault="00A50F95"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黑马刘意基础</w:t>
      </w:r>
      <w:hyperlink r:id="rId4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av33742840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崔希凡Javaweb：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av37452727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MySQL基础+高级篇（241集）-尚硅谷：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av49181542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jQuery：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av56025673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JPA：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av58112424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JUC：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av58122884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NIO：</w:t>
      </w:r>
      <w:hyperlink r:id="rId10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av58122578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Java语言高级-Java8/9/10/11新特性：</w:t>
      </w:r>
      <w:hyperlink r:id="rId11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av51179510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2019年Java基础教程(基于JDK11)-尚硅谷：</w:t>
      </w:r>
      <w:hyperlink r:id="rId12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av48370019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黑马spring经典入门教程</w:t>
      </w:r>
      <w:hyperlink r:id="rId13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av40323796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尚硅谷spring教程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av50002153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尚硅谷mybatis：</w:t>
      </w:r>
      <w:hyperlink r:id="rId15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av50003691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尚硅谷springmvc：</w:t>
      </w:r>
      <w:hyperlink r:id="rId16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av49996848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SSM高级整合：</w:t>
      </w:r>
      <w:hyperlink r:id="rId17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av56363272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黑马idea开发工具教程</w:t>
      </w:r>
      <w:hyperlink r:id="rId18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av38808672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尚硅谷idea开发工具教程</w:t>
      </w:r>
      <w:hyperlink r:id="rId19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av36213051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Java语言高级-Java8/9/10/11新特性：</w:t>
      </w:r>
      <w:hyperlink r:id="rId20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av51179510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图解Java设计模式：</w:t>
      </w:r>
      <w:hyperlink r:id="rId21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av58076246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SpringBoot：</w:t>
      </w:r>
      <w:hyperlink r:id="rId22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av38657363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SpringCloud：</w:t>
      </w:r>
      <w:hyperlink r:id="rId23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av49106064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springdata：</w:t>
      </w:r>
      <w:hyperlink r:id="rId24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av58110650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IT人求职指导：</w:t>
      </w:r>
      <w:hyperlink r:id="rId25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av53800224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图解Java数据结构和算法：</w:t>
      </w:r>
      <w:hyperlink r:id="rId26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av54095344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-尚硅谷面试题第一季：</w:t>
      </w:r>
      <w:hyperlink r:id="rId27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av37602130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2019尚硅谷面试题第二季：</w:t>
      </w:r>
      <w:hyperlink r:id="rId28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av48988279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尚硅谷vue基础+实战：</w:t>
      </w:r>
      <w:hyperlink r:id="rId29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av49099807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黑马vue基础+实战：</w:t>
      </w:r>
      <w:hyperlink r:id="rId30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av50680998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react基础+实战：</w:t>
      </w:r>
      <w:hyperlink r:id="rId31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av51174155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尚硅谷mybatis：</w:t>
      </w:r>
      <w:hyperlink r:id="rId32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av50003691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尚硅谷spring：</w:t>
      </w:r>
      <w:hyperlink r:id="rId33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av50002153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尚硅谷springmvc：</w:t>
      </w:r>
      <w:hyperlink r:id="rId34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av49996848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redis教程：</w:t>
      </w:r>
      <w:hyperlink r:id="rId35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av51139549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mongodb：</w:t>
      </w:r>
      <w:hyperlink r:id="rId36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av49923533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oracle：</w:t>
      </w:r>
      <w:hyperlink r:id="rId37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av49926566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activeMQ：</w:t>
      </w:r>
      <w:hyperlink r:id="rId38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av56121132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_Kafka：</w:t>
      </w:r>
      <w:hyperlink r:id="rId39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av49920938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shiro：</w:t>
      </w:r>
      <w:hyperlink r:id="rId40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av49915884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zookeeper：</w:t>
      </w:r>
      <w:hyperlink r:id="rId41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av49270221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Dubbo：</w:t>
      </w:r>
      <w:hyperlink r:id="rId42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av49269938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Docker：</w:t>
      </w:r>
      <w:hyperlink r:id="rId43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av49095718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git/github：</w:t>
      </w:r>
      <w:hyperlink r:id="rId44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av49085612</w:t>
        </w:r>
      </w:hyperlink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Linux通用版快速入门：</w:t>
      </w:r>
      <w:hyperlink r:id="rId45" w:tgtFrame="_blank" w:history="1">
        <w:r>
          <w:rPr>
            <w:rStyle w:val="a3"/>
            <w:rFonts w:ascii="微软雅黑" w:eastAsia="微软雅黑" w:hAnsi="微软雅黑" w:hint="eastAsia"/>
            <w:color w:val="00A1D6"/>
            <w:szCs w:val="21"/>
            <w:bdr w:val="none" w:sz="0" w:space="0" w:color="auto" w:frame="1"/>
            <w:shd w:val="clear" w:color="auto" w:fill="FFFFFF"/>
          </w:rPr>
          <w:t>av56460973</w:t>
        </w:r>
      </w:hyperlink>
      <w:bookmarkStart w:id="0" w:name="_GoBack"/>
      <w:bookmarkEnd w:id="0"/>
    </w:p>
    <w:sectPr w:rsidR="001D1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33"/>
    <w:rsid w:val="00381433"/>
    <w:rsid w:val="003C11E0"/>
    <w:rsid w:val="00A50F95"/>
    <w:rsid w:val="00D3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96A8C-1BE0-480A-BF5F-395812E6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0F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av58112424/" TargetMode="External"/><Relationship Id="rId13" Type="http://schemas.openxmlformats.org/officeDocument/2006/relationships/hyperlink" Target="https://www.bilibili.com/video/av40323796/" TargetMode="External"/><Relationship Id="rId18" Type="http://schemas.openxmlformats.org/officeDocument/2006/relationships/hyperlink" Target="https://www.bilibili.com/video/av38808672/" TargetMode="External"/><Relationship Id="rId26" Type="http://schemas.openxmlformats.org/officeDocument/2006/relationships/hyperlink" Target="https://www.bilibili.com/video/av54095344/" TargetMode="External"/><Relationship Id="rId39" Type="http://schemas.openxmlformats.org/officeDocument/2006/relationships/hyperlink" Target="https://www.bilibili.com/video/av49920938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ilibili.com/video/av58076246/" TargetMode="External"/><Relationship Id="rId34" Type="http://schemas.openxmlformats.org/officeDocument/2006/relationships/hyperlink" Target="https://www.bilibili.com/video/av49996848/" TargetMode="External"/><Relationship Id="rId42" Type="http://schemas.openxmlformats.org/officeDocument/2006/relationships/hyperlink" Target="https://www.bilibili.com/video/av49269938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bilibili.com/video/av56025673/" TargetMode="External"/><Relationship Id="rId12" Type="http://schemas.openxmlformats.org/officeDocument/2006/relationships/hyperlink" Target="https://www.bilibili.com/video/av48370019/" TargetMode="External"/><Relationship Id="rId17" Type="http://schemas.openxmlformats.org/officeDocument/2006/relationships/hyperlink" Target="https://www.bilibili.com/video/av56363272/" TargetMode="External"/><Relationship Id="rId25" Type="http://schemas.openxmlformats.org/officeDocument/2006/relationships/hyperlink" Target="https://www.bilibili.com/video/av53800224/" TargetMode="External"/><Relationship Id="rId33" Type="http://schemas.openxmlformats.org/officeDocument/2006/relationships/hyperlink" Target="https://www.bilibili.com/video/av50002153/" TargetMode="External"/><Relationship Id="rId38" Type="http://schemas.openxmlformats.org/officeDocument/2006/relationships/hyperlink" Target="https://www.bilibili.com/video/av56121132/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bilibili.com/video/av49996848/" TargetMode="External"/><Relationship Id="rId20" Type="http://schemas.openxmlformats.org/officeDocument/2006/relationships/hyperlink" Target="https://www.bilibili.com/video/av51179510/" TargetMode="External"/><Relationship Id="rId29" Type="http://schemas.openxmlformats.org/officeDocument/2006/relationships/hyperlink" Target="https://www.bilibili.com/video/av49099807/" TargetMode="External"/><Relationship Id="rId41" Type="http://schemas.openxmlformats.org/officeDocument/2006/relationships/hyperlink" Target="https://www.bilibili.com/video/av49270221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ilibili.com/video/av49181542/" TargetMode="External"/><Relationship Id="rId11" Type="http://schemas.openxmlformats.org/officeDocument/2006/relationships/hyperlink" Target="https://www.bilibili.com/video/av51179510/" TargetMode="External"/><Relationship Id="rId24" Type="http://schemas.openxmlformats.org/officeDocument/2006/relationships/hyperlink" Target="https://www.bilibili.com/video/av58110650/" TargetMode="External"/><Relationship Id="rId32" Type="http://schemas.openxmlformats.org/officeDocument/2006/relationships/hyperlink" Target="https://www.bilibili.com/video/av50003691/" TargetMode="External"/><Relationship Id="rId37" Type="http://schemas.openxmlformats.org/officeDocument/2006/relationships/hyperlink" Target="https://www.bilibili.com/video/av49926566/" TargetMode="External"/><Relationship Id="rId40" Type="http://schemas.openxmlformats.org/officeDocument/2006/relationships/hyperlink" Target="https://www.bilibili.com/video/av49915884/" TargetMode="External"/><Relationship Id="rId45" Type="http://schemas.openxmlformats.org/officeDocument/2006/relationships/hyperlink" Target="https://www.bilibili.com/video/av56460973/" TargetMode="External"/><Relationship Id="rId5" Type="http://schemas.openxmlformats.org/officeDocument/2006/relationships/hyperlink" Target="https://www.bilibili.com/video/av37452727/" TargetMode="External"/><Relationship Id="rId15" Type="http://schemas.openxmlformats.org/officeDocument/2006/relationships/hyperlink" Target="https://www.bilibili.com/video/av50003691/" TargetMode="External"/><Relationship Id="rId23" Type="http://schemas.openxmlformats.org/officeDocument/2006/relationships/hyperlink" Target="https://www.bilibili.com/video/av49106064/" TargetMode="External"/><Relationship Id="rId28" Type="http://schemas.openxmlformats.org/officeDocument/2006/relationships/hyperlink" Target="https://www.bilibili.com/video/av48988279/" TargetMode="External"/><Relationship Id="rId36" Type="http://schemas.openxmlformats.org/officeDocument/2006/relationships/hyperlink" Target="https://www.bilibili.com/video/av49923533/" TargetMode="External"/><Relationship Id="rId10" Type="http://schemas.openxmlformats.org/officeDocument/2006/relationships/hyperlink" Target="https://www.bilibili.com/video/av58122578/" TargetMode="External"/><Relationship Id="rId19" Type="http://schemas.openxmlformats.org/officeDocument/2006/relationships/hyperlink" Target="https://www.bilibili.com/video/av36213051/" TargetMode="External"/><Relationship Id="rId31" Type="http://schemas.openxmlformats.org/officeDocument/2006/relationships/hyperlink" Target="https://www.bilibili.com/video/av51174155/" TargetMode="External"/><Relationship Id="rId44" Type="http://schemas.openxmlformats.org/officeDocument/2006/relationships/hyperlink" Target="https://www.bilibili.com/video/av49085612/" TargetMode="External"/><Relationship Id="rId4" Type="http://schemas.openxmlformats.org/officeDocument/2006/relationships/hyperlink" Target="https://www.bilibili.com/video/av33742840/" TargetMode="External"/><Relationship Id="rId9" Type="http://schemas.openxmlformats.org/officeDocument/2006/relationships/hyperlink" Target="https://www.bilibili.com/video/av58122884/" TargetMode="External"/><Relationship Id="rId14" Type="http://schemas.openxmlformats.org/officeDocument/2006/relationships/hyperlink" Target="https://www.bilibili.com/video/av50002153/" TargetMode="External"/><Relationship Id="rId22" Type="http://schemas.openxmlformats.org/officeDocument/2006/relationships/hyperlink" Target="https://www.bilibili.com/video/av38657363/" TargetMode="External"/><Relationship Id="rId27" Type="http://schemas.openxmlformats.org/officeDocument/2006/relationships/hyperlink" Target="https://www.bilibili.com/video/av37602130/" TargetMode="External"/><Relationship Id="rId30" Type="http://schemas.openxmlformats.org/officeDocument/2006/relationships/hyperlink" Target="https://www.bilibili.com/video/av50680998/" TargetMode="External"/><Relationship Id="rId35" Type="http://schemas.openxmlformats.org/officeDocument/2006/relationships/hyperlink" Target="https://www.bilibili.com/video/av51139549/" TargetMode="External"/><Relationship Id="rId43" Type="http://schemas.openxmlformats.org/officeDocument/2006/relationships/hyperlink" Target="https://www.bilibili.com/video/av49095718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YangKeYi</dc:creator>
  <cp:keywords/>
  <dc:description/>
  <cp:lastModifiedBy>YangKeYi</cp:lastModifiedBy>
  <cp:revision>2</cp:revision>
  <dcterms:created xsi:type="dcterms:W3CDTF">2020-01-22T07:17:00Z</dcterms:created>
  <dcterms:modified xsi:type="dcterms:W3CDTF">2020-01-22T07:17:00Z</dcterms:modified>
</cp:coreProperties>
</file>