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b/>
          <w:bCs w:val="0"/>
          <w:sz w:val="32"/>
          <w:szCs w:val="32"/>
        </w:rPr>
        <w:t>大数据平台部分实践作业5#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</w:rPr>
        <w:t>通过命令和WebUI验证启动是否成功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1.1、Zookeeper的配置与验证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1、用Xshell和Xftp将下载好的zookeeper复制到master的usr/local/目录下。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596130" cy="2575560"/>
            <wp:effectExtent l="0" t="0" r="1397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2、在/etc/local目录下解压zookeeper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cd /usr/local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tar -xvf zookeeper-3.4.10.tar.gz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mv zookeeper-3.4.10 zookeeper</w:t>
      </w:r>
    </w:p>
    <w:p>
      <w:r>
        <w:drawing>
          <wp:inline distT="0" distB="0" distL="114300" distR="114300">
            <wp:extent cx="5275580" cy="104140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3、配置zoo.cfg文档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指定集群机器名字、IP、更改临时文件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/usr/local/zookeeper/conf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 zoo_sample.cfg  zoo.cfg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zoo.cfg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dataDir=/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var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zjy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zk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server.1=master:2888:3888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server.2=slave1:2888:3888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server.3=slave2:2888:3888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server.4=slave3:2888:388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或者：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server.1=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slave1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:2888:3888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server.2=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slave2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:2888:3888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server.3=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slave3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:2888:3888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）</w:t>
      </w:r>
    </w:p>
    <w:p>
      <w:r>
        <w:drawing>
          <wp:inline distT="0" distB="0" distL="114300" distR="114300">
            <wp:extent cx="5269230" cy="21869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4、在/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var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zjy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/zk建立目录（与之前配置文件中dataDir一致），新建myid文件并且依次写入“1”、“2”、“3”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var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mkdir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zjy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mkdir zk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myid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735330"/>
            <wp:effectExtent l="0" t="0" r="1206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5、配置各个组件的环境变量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cd /etc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vim 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export JAVA_HOME=/usr/local/jdk1.7.0_80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export HADOOP_HOME=/usr/local/hadoop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export ZK_HOME=/usr/local/zookeeper-3.4.6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PATH=.:$PATH:$JAVA_HOME/bin:$HADOOP_HOME/bin:$HADOOP_HOME/sbin:$ZK_HOME/bin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1144270"/>
            <wp:effectExtent l="0" t="0" r="6350" b="177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启动与关闭(注意在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master/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slave1/2/3/上依次启动或者关闭)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zkServer.sh 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zkServer.sh stop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02385"/>
            <wp:effectExtent l="0" t="0" r="5080" b="1206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验证状态和通讯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zkServer.sh start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一个leader3个follower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zkCli.sh -server slave2:2710    quit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4160" cy="1339850"/>
            <wp:effectExtent l="0" t="0" r="8890" b="1270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1.2、Hbase的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配置与验证（16010）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1、用Xshell和Xftp将下载好的Hbase复制到master的usr/local/目录下。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tar -xvf hbase-1.1.1-bin.tar.gz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mv hbase-1.1.1 hbase</w:t>
      </w:r>
    </w:p>
    <w:p>
      <w:r>
        <w:drawing>
          <wp:inline distT="0" distB="0" distL="114300" distR="114300">
            <wp:extent cx="5160645" cy="1854200"/>
            <wp:effectExtent l="0" t="0" r="1905" b="1270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、将Hadoop/etc/hadoop下的配置文件hfdfs-sie.xml和core-site.xml复制到Hbase的conf目录下 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 /usr/local/hadoop/etc/hadoop/core-site.xml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 /usr/local/hadoop/etc/hadoop/hdfs-site.xml 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750695"/>
            <wp:effectExtent l="0" t="0" r="8255" b="19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hbase-env.sh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hbase-env.sh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JAVA_HOME=/usr/java/jdk1.7.0_80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HBASE_MANAGES_ZK=false</w:t>
      </w:r>
    </w:p>
    <w:p>
      <w:r>
        <w:drawing>
          <wp:inline distT="0" distB="0" distL="114300" distR="114300">
            <wp:extent cx="5268595" cy="789940"/>
            <wp:effectExtent l="0" t="0" r="825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regionservers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写入所有的slave机器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regionservers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9715" cy="766445"/>
            <wp:effectExtent l="0" t="0" r="13335" b="1460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5、配置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hbase-site.xml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hbase-site.xml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&lt;configuration&gt;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&lt;name&gt;hbase.rootdir&lt;/name&gt;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&lt;value&gt;hdfs://master:9000/hbase&lt;/value&gt;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&lt;name&gt;hbase.cluster.distributed&lt;/name&gt;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&lt;value&gt;true&lt;/value&gt;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&lt;name&gt;hbase.zookeeper.quorum&lt;/name&gt;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&lt;value&gt;slave1,slave2&lt;/value&gt;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&lt;name&gt;hbase.zookeeper.property.dataDir&lt;/name&gt;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&lt;value&gt;/home/tmp2/hbase/data&lt;/value&gt;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&lt;name&gt;hbase.master&lt;/name&gt;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&lt;value&gt;hdfs://master:60000&lt;/value&gt;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&lt;name&gt;hbase.zookeeper.property.clientPort&lt;/name&gt;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&lt;value&gt;2181&lt;/value&gt;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&lt;name&gt;hbase.master.info.port&lt;/name&gt;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&lt;value&gt;16010&lt;/value&gt;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&lt;name&gt;hbase.regionserver.info.port&lt;/name&gt;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&lt;value&gt;16030&lt;/value&gt;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&lt;/property&gt;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&lt;/configuration&gt;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5、将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base文件夹传送到各个slave节点上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 /usr/local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hbase slave1:/usr/local/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hbase slave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hbase slave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16330"/>
            <wp:effectExtent l="0" t="0" r="4445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523875"/>
            <wp:effectExtent l="0" t="0" r="381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6、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配置H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base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环境变量，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Master和两台slave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/etc/profile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HBASE_HOME=/usr/local/hbase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PATH=$PATH:$HBASE_HOME/bin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重启source /etc/profile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833120"/>
            <wp:effectExtent l="0" t="0" r="508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7、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启动与关闭Hbase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start-hbase.sh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stop-hbase.sh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1455"/>
            <wp:effectExtent l="0" t="0" r="4445" b="1714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0604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555115"/>
            <wp:effectExtent l="0" t="0" r="7620" b="698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web端口查看192.168.56.100:16010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0175" cy="1699895"/>
            <wp:effectExtent l="0" t="0" r="9525" b="14605"/>
            <wp:docPr id="10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69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1.3、Hive的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配置与验证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1、用Xshell和Xftp将下载好的H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ive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复制到master的usr/local/目录下。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tar -xvf apache-hive-2.1.1-bin.tar.gz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mv apache-hive-2.1.1-bin hive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440305"/>
            <wp:effectExtent l="0" t="0" r="2540" b="1714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更改Hive配置环境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(三台同时)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/etc/profile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HIVE_HOME=/usr/local/hive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PATH=$PATH:$HIVE_HOME/bin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source /etc/profile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880745"/>
            <wp:effectExtent l="0" t="0" r="762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 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hive-site.xml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/usr/local/hive/conf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 hive-default.xml.template hive-site.xml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修改hive-site.xml，可在xftp下修改，如图所示。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修改hive.metastore.schema.verification，设定为false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创建/usr/local/hive/tmp目录，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替换${system:java.io.tmpdir}为该目录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替换${system:user.name}为root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57270" cy="2138045"/>
            <wp:effectExtent l="0" t="0" r="5080" b="1460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4、将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base文件夹传送到各个slave节点上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hive slave1:/usr/local/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hive slave2:/usr/local/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50570"/>
            <wp:effectExtent l="0" t="0" r="7620" b="1143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614680"/>
            <wp:effectExtent l="0" t="0" r="10795" b="1397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格式化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derby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数据库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schematool -initSchema -dbType derby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会在当前目录下简历metastore_db的数据库。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注意！！！下次执行hive时应该还在同一目录，默认到当前目录下寻找metastore。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遇到问题，把metastore_db删掉，重新执行命令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25550"/>
            <wp:effectExtent l="0" t="0" r="7620" b="1270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5启动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与关闭H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ive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527810"/>
            <wp:effectExtent l="0" t="0" r="10795" b="1524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注：将mysql的jbdc驱动放到hive的lib目录下，并且修改hive-site.xml文件，将hive的默认数据库换成mysql。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首先进入/usr/local/hive目录下将metastore_db删除。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修改hive-site.xml文件。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&lt;property&gt;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&lt;name&gt;javax.jdo.option.ConnectionURL&lt;/name&gt;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&lt;value&gt;jdbc:mysql://192.168.56.100:3306/hive?createDatabase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fNotExist=true&lt;/value&gt;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&lt;property&gt;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&lt;property&gt;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&lt;name&gt;javax.jdo.option.Connection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DriverName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&lt;/name&gt;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&lt;value&gt;com.mysql.jdbc.Driver&lt;/value&gt;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&lt;property&gt;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&lt;property&gt;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&lt;name&gt;javax.jdo.option.Connection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&lt;/name&gt;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&lt;value&gt;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root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&lt;/value&gt;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&lt;property&gt;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&lt;property&gt;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&lt;name&gt;javax.jdo.option.Connection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Password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&lt;/name&gt;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   &lt;value&gt;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123456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&lt;/value&gt;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&lt;property&gt;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关闭重启mysql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service mysqld restart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在hive下格式化mysql数据库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schematool -initSchema -dbType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mysql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92530"/>
            <wp:effectExtent l="0" t="0" r="3810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在hive下输入hive如果进入hive则成功。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1.4、MySql配置与验证(3306</w:t>
      </w:r>
      <w:bookmarkStart w:id="0" w:name="_GoBack"/>
      <w:bookmarkEnd w:id="0"/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1、用Xshell和Xftp将下载好的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MySql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复制到master的usr/local/目录下。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62245" cy="2745740"/>
            <wp:effectExtent l="0" t="0" r="14605" b="1651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2、解压安装包并将解压包里的内容拷贝到mysql的安装目录/home/mysql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tar -zxvf mysql-5.7.17-linux-glibc2.5-x86_64.tar.gz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mv mysql-5.7.17-linux-glibc2.5-x86_64 mysql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751840"/>
            <wp:effectExtent l="0" t="0" r="5080" b="1016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3、创建data目录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mkdir /usr/local/mysql/data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72745"/>
            <wp:effectExtent l="0" t="0" r="3810" b="825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4、创建mysql的用户组/用户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groupadd 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useradd -g mysql 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chown -R mysql.mysql /usr/local/mysql/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mysql/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初始化mysql数据库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./bin/mysql_install_db --user=mysql --basedir=/usr/local/mysql/ --datadir=/usr/local/mysql/data/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864235"/>
            <wp:effectExtent l="0" t="0" r="3810" b="1206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6、复制配置文件到 /etc/my.cnf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 -a ./support-files/my-default.cnf /etc/my.cnf (选择y)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mysql的服务脚本放到系统服务中(选择y)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 -a ./support-files/mysql.server /etc/init.d/mysqld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69900"/>
            <wp:effectExtent l="0" t="0" r="8255" b="635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mysql的服务脚本放到系统服务中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 -a ./support-files/mysql.server /etc/init.d/mysqld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9、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进入vim /etc/my.cnf修改下面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basedir = /usr/local/mysql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datadir = /usr/local/mysql/data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port = 3306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# server_id = .....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socket = /tmp/mysql.sock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character-set-server = utf8</w:t>
      </w:r>
    </w:p>
    <w:p>
      <w:r>
        <w:drawing>
          <wp:inline distT="0" distB="0" distL="114300" distR="114300">
            <wp:extent cx="5270500" cy="1766570"/>
            <wp:effectExtent l="0" t="0" r="6350" b="508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配置mysql环境变量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/etc/profile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 /etc/profile</w:t>
      </w:r>
    </w:p>
    <w:p>
      <w:pPr>
        <w:jc w:val="left"/>
      </w:pPr>
      <w:r>
        <w:drawing>
          <wp:inline distT="0" distB="0" distL="114300" distR="114300">
            <wp:extent cx="5273040" cy="857250"/>
            <wp:effectExtent l="0" t="0" r="381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10、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启动mysql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service mysqld start</w:t>
      </w:r>
    </w:p>
    <w:p>
      <w:pPr>
        <w:jc w:val="left"/>
      </w:pPr>
      <w:r>
        <w:drawing>
          <wp:inline distT="0" distB="0" distL="114300" distR="114300">
            <wp:extent cx="5269865" cy="368935"/>
            <wp:effectExtent l="0" t="0" r="6985" b="1206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11、查看mysql,记住密码，后边改密码需要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cat /root/.mysql_secret</w:t>
      </w:r>
    </w:p>
    <w:p>
      <w:pPr>
        <w:jc w:val="left"/>
      </w:pPr>
      <w:r>
        <w:drawing>
          <wp:inline distT="0" distB="0" distL="114300" distR="114300">
            <wp:extent cx="5271770" cy="668020"/>
            <wp:effectExtent l="0" t="0" r="5080" b="1778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12、登录mysql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bin/mysql -u root -p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set password for 'root'@localhost = password（'123456'）;(自己手输入)</w:t>
      </w:r>
    </w:p>
    <w:p>
      <w:pPr>
        <w:jc w:val="left"/>
      </w:pPr>
      <w:r>
        <w:drawing>
          <wp:inline distT="0" distB="0" distL="114300" distR="114300">
            <wp:extent cx="5273040" cy="2329180"/>
            <wp:effectExtent l="0" t="0" r="3810" b="1397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退出：e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xit()</w:t>
      </w:r>
    </w:p>
    <w:p>
      <w:pPr>
        <w:ind w:firstLine="420" w:firstLineChars="200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1.5、Scala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配置与验证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1、用Xshell和Xftp将下载好的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Scala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复制到master的usr/local/目录下。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解压并文件名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tar -xvf scala-2.10.6.tgz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mv scala-2.10.6 scala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、配置Scale环境变量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/etc/profile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 /etc/profile</w:t>
      </w:r>
    </w:p>
    <w:p>
      <w:pPr>
        <w:jc w:val="left"/>
      </w:pPr>
      <w:r>
        <w:drawing>
          <wp:inline distT="0" distB="0" distL="114300" distR="114300">
            <wp:extent cx="5269230" cy="1252220"/>
            <wp:effectExtent l="0" t="0" r="7620" b="508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cala文件夹传送到各个slave节点上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hive slave1:/usr/local/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hive slave2:/usr/local/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hive slave3:/usr/local/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如果打印出如下版本信息，则说明安装成功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scala -version        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35635"/>
            <wp:effectExtent l="0" t="0" r="5715" b="1206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1.6、Spark的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配置与验证（4040,7077）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1、用Xshell和Xftp将下载好的Scala复制到master的usr/local/目录下。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/usr/local解压并文件名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tar -xvf spark-1.6.3-bin-hadoop2.6.tgz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mv spark-1.6.3-bin-hadoop2.6 spark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92575" cy="2273300"/>
            <wp:effectExtent l="0" t="0" r="3175" b="1270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spark-env.sh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spark-env.sh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JAVA_HOME=/usr/local/jdk1.7.0_80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HADOOP_HOME=/usr/local/hadoop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SCALA_HOME=/usr/local/scala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SPARK_HOME=/usr/local/spark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PATH=.:$PATH:$JAVA_HOME/bin:$HADOOP_HOME/bin:$HADOOP_HOME/sbin:$HBASE_HOME/bin:$SCALA_HOME/bin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SPARK_MASTER_IP=192.168.56.100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SPARK_LOCAL_DIRS=/usr/local/spark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SPARK_DRIVER_MEMORY=100M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SPARK_LIBARY_PATH=.:$JAVA_HOME/lib:$JAVA_HOME/jre/lib:$HADOOP_HOME/lib/native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555115"/>
            <wp:effectExtent l="0" t="0" r="2540" b="698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Spark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文件夹传送到各个slave节点上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spark slave1:/usr/local/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spark slave2:/usr/local/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spark slave3:/usr/local/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、配置各个组件的环境变量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cd /etc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vim 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export SPARK_HOME=/usr/local/spark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PATH=.:$PATH:$JAVA_HOME/bin:$HADOOP_HOME/bin:$HADOOP_HOME/sbin:$ZK_HOME/bin:$HBASE_HOME/bin:$HIVE_HOME/bin:$SCALA_HOME/bin:$SQOOP_HOME/bin:$SPARK_HOME/bin:$SPARK_HOME/sbin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最后记得重新启动:  . /etc/profile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9175" cy="1590675"/>
            <wp:effectExtent l="0" t="0" r="9525" b="9525"/>
            <wp:docPr id="5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从master节点进入到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/usr/local/spark/sbin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/usr/local/spark/sbin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关闭：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op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-all.sh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64135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5580" cy="1200150"/>
            <wp:effectExtent l="0" t="0" r="127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1405255"/>
            <wp:effectExtent l="0" t="0" r="10160" b="444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1.7、Sqoop的</w:t>
      </w: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配置与验证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1、用Xshell和Xftp将下载好的Sqoop复制到master的usr/local/目录下。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/usr/local解压并更改文件名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tar -xvf sqoop-1.4.3.bin__hadoop-1.0.0.tar.gz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mv sqoop-1.4.3.bin__hadoop-1.0.0 sqoop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、配置Sqoop环境变量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/etc/profile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 SQOOP_HOME=/usr/local/sqoop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. /etc/profile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1145540"/>
            <wp:effectExtent l="0" t="0" r="10795" b="1651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3、把mysql的jdbc驱动mysql-connector-java-5.1.10.jar复制到sqoop项目的lib目录下。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4、配置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sqoop-env.sh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 /usr/local/sqoop/conf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cp sqoop-env-template.sh sqoop-env.sh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vim sqoop-env.sh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 HADOOP_COMMON_HOME=/usr/local/hadoop/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 HADOOP_MAPRED_HOME=/usr/local/hadoop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 HBASE_HOME=/usr/local/hbase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 HIVE_HOME=/usr/local/hive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export ZOOCFGDIR=/usr/local/zookeeper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872490"/>
            <wp:effectExtent l="0" t="0" r="6350" b="381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Sqoop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文件夹传送到各个slave节点上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cd /usr/local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spark slave1:/usr/local/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spark slave2:/usr/local/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scp -r spark slave3:/usr/local/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在slave下验证Sqoop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sqoop version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1.8、Hadoop集群启动原则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启动：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先启动h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dfs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集群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（在master上运行start-dfs.sh）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（2）、再启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Yarn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集群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（在master上运行start-yarn.sh）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（3）、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然后启动zookeeper集群（在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slave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每个机器上运行zkServer.sh start）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（4）、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最后启动hbase（在master机器上运行start-hbase.sh）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停止：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（1）、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先停止hbase（在master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上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stop-hbase.sh）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（2）、再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停止zookeeper集群（在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slave依次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运行zkServer.sh stop）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（3）、然后停止Yarn集群（在master上运行stop-yarn.sh）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最后停止h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dfs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集群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（在master上运行stop-dfs.sh）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hbase-daemons.sh stop regionserver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从master节点进入到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/usr/local/spark/sbin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启动Spark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开启：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start-all.sh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关闭：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op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-all.sh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Hive、Scala、Sqoop查看状态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br w:type="page"/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b/>
          <w:sz w:val="32"/>
          <w:szCs w:val="32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  <w:t>ETL测试小数据集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2.1、把数据从mysql导入到hdfs中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1、登录mysql设置host权限问题。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（1）、以权限用户root登录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mysql -u root -p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t>）、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查看mysql库中的user表的host值（即可进行连接访问的主机/IP名称）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>select host from mysql.user where user='root';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99490"/>
            <wp:effectExtent l="0" t="0" r="6350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、修改host值（以通配符%的内容增加主机/IP地址），当然也可以直接增加IP地址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update user set host = '%' where user ='root';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（4）、刷新MySQL的系统权限相关表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flush privileges; 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、重起mysql服务即可完成。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、具体的可见下图</w:t>
      </w:r>
    </w:p>
    <w:p>
      <w:pPr>
        <w:pStyle w:val="5"/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656330" cy="3002280"/>
            <wp:effectExtent l="0" t="0" r="127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2、创建数据库、表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关于mysql使用具体看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http://www.runoob.com/mysql/mysql-drop-database.html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show databases;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use cqyd;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select * from student;</w:t>
      </w:r>
    </w:p>
    <w:p>
      <w:r>
        <w:drawing>
          <wp:inline distT="0" distB="0" distL="114300" distR="114300">
            <wp:extent cx="5267960" cy="1120775"/>
            <wp:effectExtent l="0" t="0" r="8890" b="317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3、列出mysql数据库中的所有数据库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 sqoop list-databases --connect jdbc:mysql://192.168.56.100:3306/ --username root -password 123456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001395"/>
            <wp:effectExtent l="0" t="0" r="3175" b="8255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4、连接mysql并列出数据库中的表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list-tables --connect jdbc:mysql://localhost:3306/zhaojinyang --username root --password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5、把数据从mysql导入到hdfs中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sqoop import --connect jdbc:mysql://192.168.56.100:3306/cqyd --username root --password 123456 --table student  --target-dir /sqoop -m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                 ##sqoop命令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import                 ##表示导入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--connect jdbc:mysql://ip:3306/库名  ##告诉jdbc，连接mysql的url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--username root        ##连接mysql的用户名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--password 123456      ##连接mysql的密码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--table 表名           ##从mysql导出的表名称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--target-dir /sqoop    ##指定输出文件中的行的字段分隔符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-m 1                   ##复制过程使用1个map作业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34410" cy="2429510"/>
            <wp:effectExtent l="0" t="0" r="8890" b="8890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7、通过web页面观察上传结果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1813560"/>
            <wp:effectExtent l="0" t="0" r="13335" b="1524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8、通过hadoop平台查看结果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hadoop fs -cat /sqoop1/part-m-00000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hadoop fs -get /sqoop1 ./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5560" cy="504825"/>
            <wp:effectExtent l="0" t="0" r="8890" b="9525"/>
            <wp:docPr id="7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2.2、把数据从hdfs导出到mysql中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将传入到hdfs上的/sqoop/part-m-00000导入到mysql的student_hdfs空表中，通过web页面观察/sqoop/part-m-00000文件。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8580" cy="1924685"/>
            <wp:effectExtent l="0" t="0" r="13970" b="18415"/>
            <wp:docPr id="7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8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在mysql下建立空表student_hdfs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create table student_hdfs(id int(10)primary key,name varchar(50),age int(10),high int(20));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360" cy="521970"/>
            <wp:effectExtent l="0" t="0" r="8890" b="11430"/>
            <wp:docPr id="7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2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通过sqoop把数据从hdfs导出到mysql中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export --connect jdbc:mysql://192.168.56.100:3306/cqyd --username root --password 123456 --table student_hdfs --export-dir '/sqoop/part-m-00000' --driver com.mysql.jdbc.Driver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参数说明：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export           ##表示数据从hdfs复制到mysql中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--connect jdbc:mysql://192.168.56.100:3306/zhaojinyang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--username 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--password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--table yangyang       ##mysq中表，即将被导入的表名称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--export-dir '/sqoop1/part-m-00000'   ##hdfs中被导出的文件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--driver com.mysql.jdbc.Driver         ##驱动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3200" cy="2595880"/>
            <wp:effectExtent l="0" t="0" r="6350" b="13970"/>
            <wp:docPr id="5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进入mysql中观察结果。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9235" cy="1555115"/>
            <wp:effectExtent l="0" t="0" r="5715" b="6985"/>
            <wp:docPr id="7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9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2.3、将数据从关系数据库结构mysql导入文件到hive表中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将mysql里中的zjy表的结构导入到hive中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 xml:space="preserve"> sqoop create-hive-table --connect jdbc:mysql://localhost:3306/cqyd --table student --username root --password 123456 --hive-table student_hive --fields-terminated-by "\t" 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549910"/>
            <wp:effectExtent l="0" t="0" r="7620" b="2540"/>
            <wp:docPr id="5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404040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/>
          <w:color w:val="404040"/>
          <w:kern w:val="0"/>
          <w:sz w:val="24"/>
          <w:szCs w:val="24"/>
        </w:rPr>
        <w:t>参数说明：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333333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--fields-terminated-by "\</w:t>
      </w: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4"/>
          <w:szCs w:val="24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"  是设置每列之间的分隔符， 而sqoop的默认行内分隔符为"，" 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--lines-terminated-by "\n"  设置的是每行之间的分隔符，此处为换行符，也是默认的分隔符；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FF0000"/>
          <w:kern w:val="0"/>
          <w:sz w:val="24"/>
          <w:szCs w:val="24"/>
        </w:rPr>
        <w:t>注意：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99"/>
          <w:kern w:val="0"/>
          <w:sz w:val="24"/>
          <w:szCs w:val="24"/>
        </w:rPr>
        <w:t>只是复制表的结构，表中的内容没有复制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进入hive查看结构。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show tables;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6515" cy="662305"/>
            <wp:effectExtent l="0" t="0" r="6985" b="4445"/>
            <wp:docPr id="5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describe student_hive;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80965" cy="1171575"/>
            <wp:effectExtent l="0" t="0" r="635" b="9525"/>
            <wp:docPr id="7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2.4、将数据从关系数据库数据导入文件到hive表中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将mysql里中的zjy表的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内容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导入到hive中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sqoop import --connect jdbc:mysql://192.168.56.100:3306/cqyd --table student --username root --password 123456 --hive-import --hive-table student_hive -m 1 --fields-terminated-by "\t";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参数说明：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-m </w:t>
      </w: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 xml:space="preserve"> 表示由两个map作业执行；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--fields-terminated-by "\</w:t>
      </w: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4"/>
          <w:szCs w:val="24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"  需同创建hive表时保持一致；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89985" cy="3251835"/>
            <wp:effectExtent l="0" t="0" r="5715" b="5715"/>
            <wp:docPr id="5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2、进入hive查看student_hive。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show tables;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select * from student_hive;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8605" cy="1421130"/>
            <wp:effectExtent l="0" t="0" r="4445" b="7620"/>
            <wp:docPr id="6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42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3、在hdfs上观察结果。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hadoop fs -cat /user/hive/warehouse/student_hive/part-m-00000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6385" cy="836295"/>
            <wp:effectExtent l="0" t="0" r="5715" b="1905"/>
            <wp:docPr id="78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2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4、从mysql导入到hive中，在web观察。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将mysql里中的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student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表的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内容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导入到hive中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表保存在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/user/hive/warehouse/student_hive/part-m-00000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0510" cy="1811020"/>
            <wp:effectExtent l="0" t="0" r="2540" b="17780"/>
            <wp:docPr id="77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1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2.5、把数据从hive导出到mysql中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将传入到hive上的/user/hive/warehouse/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student_hive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/part-m-00000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中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导入到mysql的yangyang空表中，通过web页面观察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/user/hive/warehouse/student_hive/part-m-00000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9395" cy="1800225"/>
            <wp:effectExtent l="0" t="0" r="14605" b="9525"/>
            <wp:docPr id="7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1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2、在mysql下建立空表student_hive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create table student_hive(id int(10)primary key,name varchar(50),age int(10),high int(20));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6530" cy="1430020"/>
            <wp:effectExtent l="0" t="0" r="1270" b="17780"/>
            <wp:docPr id="8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43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3、通过sqoop把数据从hive导出到mysql中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export --connect jdbc:mysql://192.168.56.100:3306/cqyd --username root --password 123456 --table student_hive --export-dir '/user/hive/warehouse/student_hive/part-m-00000' --input-fields-terminated-by "\t"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参数解释：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export           ##表示数据从hdfs复制到mysql中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--connect jdbc:mysql://192.168.56.100:3306/zhaojinyang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--username 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--password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--table yangyang       ##mysq中表，即将被导入的表名称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--export-dir '/user/hive/warehouse/beijing/part-m-00000'   ##hdfs中被导出的文件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3200" cy="2595880"/>
            <wp:effectExtent l="0" t="0" r="6350" b="13970"/>
            <wp:docPr id="65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0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4、进入mysql中观察结果。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4625" cy="2363470"/>
            <wp:effectExtent l="0" t="0" r="3175" b="17780"/>
            <wp:docPr id="82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2.6、把数据从mysql导出到hbase中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首先在hbase中建立表student-hbase2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create 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student-hbase2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row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把数据从mysql导出到hbase中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import --connect jdbc:mysql://192.168.56.100:3306/cqyd --table student --hbase-table student-hbase2 --column-family row --hbase-row-key id --hbase-create-table --username root --password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参数解释：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--connect jdbc:mysql://192.168.56.100:3306/cqyd 表示远程或者本地 Mysql 服务的URI，3306是Mysql默认监听端口，cqyd是数据库，若是其他数据库，如Oracle,只需修改URI即可。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--table student  表示导出cqyd数据库的student表。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--hbase-table student-hbase2  表示在HBase中建立表student-hbase2。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--column-family row 表示在表A中建立列族row。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--hbase-row-key id  表示表A的row-key是student表的id字段。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--hbase-create-table 表示在HBase中建立表。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--username root 表示使用用户root连接Mysql。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5120" cy="215900"/>
            <wp:effectExtent l="0" t="0" r="5080" b="12700"/>
            <wp:docPr id="4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3、在hbase下观察结果。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5270" cy="1366520"/>
            <wp:effectExtent l="0" t="0" r="17780" b="5080"/>
            <wp:docPr id="4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4、mys和hbase表转换互看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mysql中的表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Hbase中的表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2130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     key</w:t>
            </w:r>
          </w:p>
        </w:tc>
        <w:tc>
          <w:tcPr>
            <w:tcW w:w="4261" w:type="dxa"/>
            <w:gridSpan w:val="2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2.7、hdfs数据加载到hive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1、进入hive创建表结构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studen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create database cqyd;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show databases;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use cqyd;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create table student(id string,name String,age string);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显示表结构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describe student;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1600" cy="933450"/>
            <wp:effectExtent l="0" t="0" r="0" b="0"/>
            <wp:docPr id="129" name="图片 1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将student数据放入到hadoop/hive目录下。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hadoop fs -put hdfs_hive.txt /hive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0015" cy="808990"/>
            <wp:effectExtent l="0" t="0" r="635" b="10160"/>
            <wp:docPr id="132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6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3、将hdfs的hive目录下hdfs_hive.txt加载到hive中，是数据的转移不是复制（内表）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load data inpath '/hive/hdfs_hive.txt' into table cqyd.student;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4、使用hive命令查看student表的内容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select * from student;</w: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92855" cy="1449705"/>
            <wp:effectExtent l="0" t="0" r="17145" b="17145"/>
            <wp:docPr id="130" name="图片 1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0"/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</w:rPr>
        <w:t>完成数据ETL案例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3.1、将employees_db文件传到mysql下的cqyd文件夹下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6695" cy="2445385"/>
            <wp:effectExtent l="0" t="0" r="8255" b="12065"/>
            <wp:docPr id="5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44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3.2、运行生成数据库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在cqyd目录下执行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mysql -u root -p &lt;employees.sql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7010" cy="1527175"/>
            <wp:effectExtent l="0" t="0" r="8890" b="15875"/>
            <wp:docPr id="5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进入mysql观察结果。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5735" cy="1688465"/>
            <wp:effectExtent l="0" t="0" r="12065" b="6985"/>
            <wp:docPr id="5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1"/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8"/>
          <w:szCs w:val="28"/>
          <w:lang w:val="en-US" w:eastAsia="zh-CN"/>
        </w:rPr>
        <w:t>3.3、数据迁移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3.3.1、把数据从mysql导入到hdfs中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把数据从mysql导入到hdfs中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将mysql中employees_db中</w:t>
      </w:r>
      <w:r>
        <w:rPr>
          <w:rFonts w:hint="eastAsia"/>
          <w:lang w:val="en-US" w:eastAsia="zh-CN"/>
        </w:rPr>
        <w:t>dept_emp上传到hdfs的sqoop文件中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5720" cy="1389380"/>
            <wp:effectExtent l="0" t="0" r="17780" b="1270"/>
            <wp:docPr id="10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7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sqoop import --connect jdbc:mysql://192.168.56.100:3306/employees_db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--username root --password 123456 --table </w:t>
      </w:r>
      <w:r>
        <w:rPr>
          <w:rFonts w:hint="eastAsia"/>
          <w:lang w:val="en-US" w:eastAsia="zh-CN"/>
        </w:rPr>
        <w:t>dept_emp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--target-dir /sqoop -m 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                 ##sqoop命令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import                 ##表示导入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--connect jdbc:mysql://ip:3306/库名  ##告诉jdbc，连接mysql的url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--username root        ##连接mysql的用户名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--password 123456      ##连接mysql的密码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--table 表名           ##从mysql导出的表名称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--target-dir /sqoop    ##指定输出文件中的行的字段分隔符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-m 1                   ##复制过程使用1个map作业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34410" cy="2429510"/>
            <wp:effectExtent l="0" t="0" r="8890" b="8890"/>
            <wp:docPr id="66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7、通过web页面观察上传结果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58385" cy="1430020"/>
            <wp:effectExtent l="0" t="0" r="18415" b="17780"/>
            <wp:docPr id="10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2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43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8、通过hadoop平台查看结果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hadoop fs -cat /sqoop/part-m-00000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hadoop fs -get /sqoop ./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0150" cy="2028190"/>
            <wp:effectExtent l="0" t="0" r="0" b="10160"/>
            <wp:docPr id="10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4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b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4"/>
          <w:szCs w:val="24"/>
          <w:lang w:val="en-US" w:eastAsia="zh-CN"/>
        </w:rPr>
        <w:t>3.3.2、把数据从hdfs导出到mysql中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1、将传入到hdfs上的/sqoop/part-m-00000导入到mysql的student_hdfs空表中，通过web页面观察/sqoop/part-m-00000文件。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8580" cy="1924685"/>
            <wp:effectExtent l="0" t="0" r="13970" b="18415"/>
            <wp:docPr id="1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8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2、在mysql下建立空表student_hdfs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create table employees_hdfs(emp_no int(10),dept_no varchar(50),from_date DATE,to_date DATE);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3、通过sqoop把数据从hdfs导出到mysql中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sqoop export --connect jdbc:mysql://192.168.56.100:3306/cqyd --username root --password 123456 --table employees_hdfs --export-dir '/sqoop/part-m-00000' --driver com.mysql.jdbc.Driver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参数说明：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export           ##表示数据从hdfs复制到mysql中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--connect jdbc:mysql://192.168.56.100:3306/zhaojinyang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--username 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--password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--table employees_hdfs       ##mysq中表，即将被导入的表名称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--export-dir '/sqoop/part-m-00000'   ##hdfs中被导出的文件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--driver com.mysql.jdbc.Driver         ##驱动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3200" cy="2595880"/>
            <wp:effectExtent l="0" t="0" r="6350" b="13970"/>
            <wp:docPr id="12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0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4、进入mysql中观察结果。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120900"/>
            <wp:effectExtent l="0" t="0" r="10160" b="12700"/>
            <wp:docPr id="126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5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b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4"/>
          <w:szCs w:val="24"/>
          <w:lang w:val="en-US" w:eastAsia="zh-CN"/>
        </w:rPr>
        <w:t>3.3.3、将数据从关系数据库结构mysql导入文件到hive表中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将mysql里中的zjy表的结构导入到hive中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 xml:space="preserve"> sqoop create-hive-table --connect jdbc:mysql://localhost:3306/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employees_db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 xml:space="preserve"> --table </w:t>
      </w:r>
      <w:r>
        <w:rPr>
          <w:rFonts w:hint="eastAsia"/>
          <w:lang w:val="en-US" w:eastAsia="zh-CN"/>
        </w:rPr>
        <w:t>dept_emp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 xml:space="preserve"> --username root --password 123456 --hive-table 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employees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 xml:space="preserve">_hive --fields-terminated-by "\t" 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9230" cy="549910"/>
            <wp:effectExtent l="0" t="0" r="7620" b="2540"/>
            <wp:docPr id="8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404040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/>
          <w:color w:val="404040"/>
          <w:kern w:val="0"/>
          <w:sz w:val="24"/>
          <w:szCs w:val="24"/>
        </w:rPr>
        <w:t>参数说明：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333333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--fields-terminated-by "\0001"  是设置每列之间的分隔符，"\0001"是ASCII码中的1，它也是hive的默认行内分隔符， 而sqoop的默认行内分隔符为"，" 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--lines-terminated-by "\n"  设置的是每行之间的分隔符，此处为换行符，也是默认的分隔符；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D0D0D" w:themeColor="text1" w:themeTint="F2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注意：只是复制表的结构，表中的内容没有复制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进入hive查看结构。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show tables;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7940" cy="1064895"/>
            <wp:effectExtent l="0" t="0" r="16510" b="1905"/>
            <wp:docPr id="10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6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describe student_hive;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5085" cy="1165225"/>
            <wp:effectExtent l="0" t="0" r="18415" b="15875"/>
            <wp:docPr id="11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7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b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4"/>
          <w:szCs w:val="24"/>
          <w:lang w:val="en-US" w:eastAsia="zh-CN"/>
        </w:rPr>
        <w:t>3.3.4、将数据从关系数据库数据导入文件到hive表中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将mysql里中的zjy表的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内容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导入到hive中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sqoop import --connect jdbc:mysql://192.168.56.100:3306/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employees_db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 xml:space="preserve"> --table </w:t>
      </w:r>
      <w:r>
        <w:rPr>
          <w:rFonts w:hint="eastAsia"/>
          <w:lang w:val="en-US" w:eastAsia="zh-CN"/>
        </w:rPr>
        <w:t>dept_emp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 xml:space="preserve"> --username root --password 123456 --hive-import --hive-table 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employees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_hive -m 1 --fields-terminated-by "\t";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参数说明：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-m </w:t>
      </w: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 xml:space="preserve"> 表示由两个map作业执行；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--fields-terminated-by "\</w:t>
      </w:r>
      <w:r>
        <w:rPr>
          <w:rFonts w:hint="eastAsia" w:asciiTheme="minorEastAsia" w:hAnsiTheme="minorEastAsia" w:cstheme="minorEastAsia"/>
          <w:b w:val="0"/>
          <w:bCs/>
          <w:color w:val="000000"/>
          <w:kern w:val="0"/>
          <w:sz w:val="24"/>
          <w:szCs w:val="24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  <w:t>"  需同创建hive表时保持一致；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2、进入hive查看employees_hive。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show tables;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5425" cy="1423035"/>
            <wp:effectExtent l="0" t="0" r="9525" b="5715"/>
            <wp:docPr id="11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9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select * from employees_hive;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61940" cy="2334895"/>
            <wp:effectExtent l="0" t="0" r="10160" b="8255"/>
            <wp:docPr id="11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8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3、在hdfs上观察结果。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hadoop fs -cat /user/hive/warehouse/employees_hive/part-m-00000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91225" cy="933450"/>
            <wp:effectExtent l="0" t="0" r="9525" b="0"/>
            <wp:docPr id="9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4、从mysql导入到hive中，在web观察。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将mysql里中的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employees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表的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内容</w:t>
      </w:r>
      <w:r>
        <w:rPr>
          <w:rFonts w:hint="eastAsia" w:asciiTheme="minorEastAsia" w:hAnsiTheme="minorEastAsia" w:eastAsiaTheme="minorEastAsia" w:cstheme="minorEastAsia"/>
          <w:b w:val="0"/>
          <w:bCs/>
          <w:sz w:val="24"/>
          <w:szCs w:val="24"/>
          <w:lang w:val="en-US" w:eastAsia="zh-CN"/>
        </w:rPr>
        <w:t>导入到hive中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表保存在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/user/hive/warehouse/employees_hive/part-m-00000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2260" cy="1555115"/>
            <wp:effectExtent l="0" t="0" r="8890" b="6985"/>
            <wp:docPr id="121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4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0" w:leftChars="0" w:right="0" w:rightChars="0" w:firstLine="0" w:firstLineChars="0"/>
        <w:jc w:val="both"/>
        <w:textAlignment w:val="auto"/>
        <w:outlineLvl w:val="2"/>
        <w:rPr>
          <w:rFonts w:hint="eastAsia" w:asciiTheme="majorEastAsia" w:hAnsiTheme="majorEastAsia" w:eastAsiaTheme="majorEastAsia" w:cstheme="majorEastAsia"/>
          <w:b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24"/>
          <w:szCs w:val="24"/>
          <w:lang w:val="en-US" w:eastAsia="zh-CN"/>
        </w:rPr>
        <w:t>3.3.5、把数据从hive导出到mysql中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1、将传入到hive上的/user/hive/warehouse/employees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_hive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/part-m-00000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中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导入到mysql的employees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_hive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空表中，通过web页面观察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/user/hive/warehouse/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employees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_hive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/part-m-00000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文件。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44770" cy="1662430"/>
            <wp:effectExtent l="0" t="0" r="17780" b="13970"/>
            <wp:docPr id="118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1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2、在mysql下建立空表employees</w:t>
      </w:r>
      <w:r>
        <w:rPr>
          <w:rFonts w:hint="eastAsia" w:asciiTheme="minorEastAsia" w:hAnsiTheme="minorEastAsia" w:cstheme="minorEastAsia"/>
          <w:b w:val="0"/>
          <w:bCs/>
          <w:sz w:val="24"/>
          <w:szCs w:val="24"/>
          <w:lang w:val="en-US" w:eastAsia="zh-CN"/>
        </w:rPr>
        <w:t>_hive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create table employees_hdfs(emp_no int(10),dept_no varchar(50),from_date DATE,to_date DATE);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1200" cy="2047875"/>
            <wp:effectExtent l="0" t="0" r="0" b="9525"/>
            <wp:docPr id="119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2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3、通过sqoop把数据从hive导出到mysql中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export --connect jdbc:mysql://192.168.56.100:3306/cqyd --username root --password 123456 --table employees_hive --export-dir '/user/hive/warehouse/employees_hive/part-m-00000' --input-fields-terminated-by "\t"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参数解释：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sqoop export           ##表示数据从hdfs复制到mysql中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--connect jdbc:mysql://192.168.56.100:3306/zhaojinyang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--username root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--password 123456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--table employees_hive       ##mysq中表，即将被导入的表名称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--export-dir /user/hive/warehouse/employees_hive/part-m-00000'   ##hdfs中被导出的文件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3200" cy="2595880"/>
            <wp:effectExtent l="0" t="0" r="6350" b="13970"/>
            <wp:docPr id="11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0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进入mysql中观察结果。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select * from employees_hive;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2390" cy="2116455"/>
            <wp:effectExtent l="0" t="0" r="10160" b="17145"/>
            <wp:docPr id="120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3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bCs/>
          <w:color w:val="000000"/>
          <w:kern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华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04708"/>
    <w:multiLevelType w:val="singleLevel"/>
    <w:tmpl w:val="59904708"/>
    <w:lvl w:ilvl="0" w:tentative="0">
      <w:start w:val="6"/>
      <w:numFmt w:val="decimal"/>
      <w:suff w:val="nothing"/>
      <w:lvlText w:val="%1、"/>
      <w:lvlJc w:val="left"/>
    </w:lvl>
  </w:abstractNum>
  <w:abstractNum w:abstractNumId="1">
    <w:nsid w:val="59905497"/>
    <w:multiLevelType w:val="singleLevel"/>
    <w:tmpl w:val="59905497"/>
    <w:lvl w:ilvl="0" w:tentative="0">
      <w:start w:val="10"/>
      <w:numFmt w:val="decimal"/>
      <w:suff w:val="nothing"/>
      <w:lvlText w:val="%1、"/>
      <w:lvlJc w:val="left"/>
    </w:lvl>
  </w:abstractNum>
  <w:abstractNum w:abstractNumId="2">
    <w:nsid w:val="5990581E"/>
    <w:multiLevelType w:val="singleLevel"/>
    <w:tmpl w:val="5990581E"/>
    <w:lvl w:ilvl="0" w:tentative="0">
      <w:start w:val="6"/>
      <w:numFmt w:val="decimal"/>
      <w:suff w:val="nothing"/>
      <w:lvlText w:val="%1、"/>
      <w:lvlJc w:val="left"/>
    </w:lvl>
  </w:abstractNum>
  <w:abstractNum w:abstractNumId="3">
    <w:nsid w:val="59926685"/>
    <w:multiLevelType w:val="singleLevel"/>
    <w:tmpl w:val="59926685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599266C6"/>
    <w:multiLevelType w:val="singleLevel"/>
    <w:tmpl w:val="599266C6"/>
    <w:lvl w:ilvl="0" w:tentative="0">
      <w:start w:val="5"/>
      <w:numFmt w:val="decimal"/>
      <w:suff w:val="nothing"/>
      <w:lvlText w:val="（%1）"/>
      <w:lvlJc w:val="left"/>
    </w:lvl>
  </w:abstractNum>
  <w:abstractNum w:abstractNumId="5">
    <w:nsid w:val="5992ACC3"/>
    <w:multiLevelType w:val="singleLevel"/>
    <w:tmpl w:val="5992ACC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92D77A"/>
    <w:multiLevelType w:val="singleLevel"/>
    <w:tmpl w:val="5992D77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992DFEC"/>
    <w:multiLevelType w:val="singleLevel"/>
    <w:tmpl w:val="5992DFEC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992E5F0"/>
    <w:multiLevelType w:val="singleLevel"/>
    <w:tmpl w:val="5992E5F0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992FFAC"/>
    <w:multiLevelType w:val="singleLevel"/>
    <w:tmpl w:val="5992FFAC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99306F7"/>
    <w:multiLevelType w:val="singleLevel"/>
    <w:tmpl w:val="599306F7"/>
    <w:lvl w:ilvl="0" w:tentative="0">
      <w:start w:val="1"/>
      <w:numFmt w:val="chineseCounting"/>
      <w:suff w:val="nothing"/>
      <w:lvlText w:val="%1、"/>
      <w:lvlJc w:val="left"/>
    </w:lvl>
  </w:abstractNum>
  <w:abstractNum w:abstractNumId="11">
    <w:nsid w:val="5993BBDB"/>
    <w:multiLevelType w:val="singleLevel"/>
    <w:tmpl w:val="5993BBDB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99401C9"/>
    <w:multiLevelType w:val="singleLevel"/>
    <w:tmpl w:val="599401C9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994141D"/>
    <w:multiLevelType w:val="singleLevel"/>
    <w:tmpl w:val="5994141D"/>
    <w:lvl w:ilvl="0" w:tentative="0">
      <w:start w:val="4"/>
      <w:numFmt w:val="decimal"/>
      <w:suff w:val="nothing"/>
      <w:lvlText w:val="%1、"/>
      <w:lvlJc w:val="left"/>
    </w:lvl>
  </w:abstractNum>
  <w:abstractNum w:abstractNumId="14">
    <w:nsid w:val="599419FA"/>
    <w:multiLevelType w:val="singleLevel"/>
    <w:tmpl w:val="599419FA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3">
    <w:abstractNumId w:val="14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A7533"/>
    <w:rsid w:val="093C3BBB"/>
    <w:rsid w:val="13420D02"/>
    <w:rsid w:val="154071E0"/>
    <w:rsid w:val="16610741"/>
    <w:rsid w:val="1B354645"/>
    <w:rsid w:val="1FA1770B"/>
    <w:rsid w:val="21AA6869"/>
    <w:rsid w:val="222A1F9D"/>
    <w:rsid w:val="23784205"/>
    <w:rsid w:val="2AFA5FFE"/>
    <w:rsid w:val="2BA10F4E"/>
    <w:rsid w:val="33937771"/>
    <w:rsid w:val="402300E2"/>
    <w:rsid w:val="41E36874"/>
    <w:rsid w:val="4B76641F"/>
    <w:rsid w:val="540432EE"/>
    <w:rsid w:val="598274C3"/>
    <w:rsid w:val="5B170897"/>
    <w:rsid w:val="601A4A2B"/>
    <w:rsid w:val="61F53979"/>
    <w:rsid w:val="688D4FB6"/>
    <w:rsid w:val="69411341"/>
    <w:rsid w:val="7078335D"/>
    <w:rsid w:val="7DE3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zhaojinyang</dc:creator>
  <cp:lastModifiedBy>zhaojinyang</cp:lastModifiedBy>
  <dcterms:modified xsi:type="dcterms:W3CDTF">2017-08-23T07:48:26Z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