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仿宋" w:hAnsi="华文仿宋" w:eastAsia="华文仿宋"/>
          <w:b/>
          <w:szCs w:val="21"/>
        </w:rPr>
      </w:pPr>
      <w:r>
        <w:rPr>
          <w:rFonts w:hint="eastAsia" w:ascii="华文仿宋" w:hAnsi="华文仿宋" w:eastAsia="华文仿宋"/>
          <w:b/>
          <w:szCs w:val="21"/>
        </w:rPr>
        <w:t>大数据平台部分实践作业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华文仿宋" w:hAnsi="华文仿宋" w:eastAsia="华文仿宋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一、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Hive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Hive 是基于 Hadoop 的一个数据仓库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基础框架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提供了一系列的工具，可以用来进行数据提取、转换、加载（ETL）,这是一种可以存储、查询和分析存储在hadoop的大规模数据机制。</w:t>
      </w:r>
      <w:r>
        <w:rPr>
          <w:rFonts w:hint="eastAsia" w:ascii="宋体" w:hAnsi="宋体" w:eastAsia="宋体" w:cs="宋体"/>
          <w:sz w:val="24"/>
          <w:szCs w:val="24"/>
        </w:rPr>
        <w:t>可以将结构化的数据文件映射为一张数据库表，并提供类 SQL 查询功能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。Hive 的主要功能是将类 SQL 语句转换为 MapReduce 任务运行。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Hive的表其实就是hdfs的目录，按表名把文件夹分开。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1.1、Hive的体系结构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0465" cy="2902585"/>
            <wp:effectExtent l="0" t="0" r="635" b="1206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1.2、元数据库数据字典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7950" cy="369570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1.3、在mysql下观察hive的元数据库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hive的元数据存储在mysql数据库中,包括表名、表的列、分区及其属性等。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hive;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 tables;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315" cy="3106420"/>
            <wp:effectExtent l="0" t="0" r="635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1.4、hive表创建表的过程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解析用户提交hive语句，对其进行解析，分解为表、字段、分区等hive对象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根据解析到的信息构建对应的表、字段、分区等对象，从SEQUENCE_TABLE中获取构建对象的最新ID，与构建对象信息(名称，类型等)一同通过DAO方法写入到元数据表中去，成功后将SEQUENCE_TABLE中对应的最新ID+5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1.5、内部表外部表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Hive 创建内部表时，会将数据移动到数据仓库指向的路径；若创建外部表，仅记录数据所在的路径，不对数据的位置做任何改变。在删除表的时候，内部表的元数据和数据会被一起删除，而外部表只删除元数据，不删除数据。这样外部表相对来说更加安全些，数据组织也更加灵活，方便共享源数据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Hive创建自己的数据仓库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2.1、建立内部表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1、进入hive创建表结构</w:t>
      </w:r>
      <w:r>
        <w:rPr>
          <w:rFonts w:hint="eastAsia"/>
        </w:rPr>
        <w:t>studen</w:t>
      </w:r>
      <w:r>
        <w:rPr>
          <w:rFonts w:hint="eastAsia"/>
          <w:lang w:val="en-US" w:eastAsia="zh-CN"/>
        </w:rPr>
        <w:t>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create database cqyd;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use cqyd;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加载数据方式一：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将student数据放入到hadoop/hive目录下。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hadoop fs -put hdfs_hive.txt /hive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6615" cy="1463040"/>
            <wp:effectExtent l="0" t="0" r="635" b="381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4155" cy="867410"/>
            <wp:effectExtent l="0" t="0" r="1079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5590" cy="833120"/>
            <wp:effectExtent l="0" t="0" r="16510" b="5080"/>
            <wp:docPr id="132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2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使用hbase shell命令，创建student表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create table student(id string,name string,age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row format delimited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fields terminated by ','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stored as textfile;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4、将hdfs的hive目录下hdfs_hive.txt加载到hive中，是数据的转移不是复制（内表）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load data inpath '/hive/hdfs_hive.txt' into table cqyd.student;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插入数据方法二：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insert into student values(1,'zjy',26);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6895" cy="2159000"/>
            <wp:effectExtent l="0" t="0" r="1905" b="1270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5、使用hbase shell命令查看student表的内容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select * from student;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6530" cy="2009140"/>
            <wp:effectExtent l="0" t="0" r="1270" b="10160"/>
            <wp:docPr id="130" name="图片 1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6、查询student表中记录数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select count(*) from student;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4475" cy="2586990"/>
            <wp:effectExtent l="0" t="0" r="9525" b="381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2.2、建立外部表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1、进入hive创建表结构</w:t>
      </w:r>
      <w:r>
        <w:rPr>
          <w:rFonts w:hint="eastAsia"/>
        </w:rPr>
        <w:t>studen</w:t>
      </w:r>
      <w:r>
        <w:rPr>
          <w:rFonts w:hint="eastAsia"/>
          <w:lang w:val="en-US" w:eastAsia="zh-CN"/>
        </w:rPr>
        <w:t>t_exter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加载数据方式一：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将student数据放入到hadoop/hive目录下。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hadoop fs -put hdfs_hive.txt /hive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6615" cy="1463040"/>
            <wp:effectExtent l="0" t="0" r="63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4155" cy="867410"/>
            <wp:effectExtent l="0" t="0" r="10795" b="889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5590" cy="833120"/>
            <wp:effectExtent l="0" t="0" r="16510" b="5080"/>
            <wp:docPr id="8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使用hbase shell命令，创建student</w:t>
      </w:r>
      <w:r>
        <w:rPr>
          <w:rFonts w:hint="eastAsia"/>
          <w:lang w:val="en-US" w:eastAsia="zh-CN"/>
        </w:rPr>
        <w:t>_exter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create external table student</w:t>
      </w:r>
      <w:r>
        <w:rPr>
          <w:rFonts w:hint="eastAsia"/>
          <w:lang w:val="en-US" w:eastAsia="zh-CN"/>
        </w:rPr>
        <w:t>_exter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(id string,name string,age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row format delimited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fields terminated by ','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stored as textfile;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4、将hdfs的hive目录下hdfs_hive.txt加载到hive中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load data inpath '/hive/hdfs_hive.txt' into table cqyd.student</w:t>
      </w:r>
      <w:r>
        <w:rPr>
          <w:rFonts w:hint="eastAsia"/>
          <w:lang w:val="en-US" w:eastAsia="zh-CN"/>
        </w:rPr>
        <w:t>_exter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插入数据方法二：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insert into student</w:t>
      </w:r>
      <w:r>
        <w:rPr>
          <w:rFonts w:hint="eastAsia"/>
          <w:lang w:val="en-US" w:eastAsia="zh-CN"/>
        </w:rPr>
        <w:t>_exter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values(1,'zjy',26);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6520" cy="1982470"/>
            <wp:effectExtent l="0" t="0" r="5080" b="177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5、使用hbase shell命令查看student表的内容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select * from student</w:t>
      </w:r>
      <w:r>
        <w:rPr>
          <w:rFonts w:hint="eastAsia"/>
          <w:lang w:val="en-US" w:eastAsia="zh-CN"/>
        </w:rPr>
        <w:t>_exter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6530" cy="2009140"/>
            <wp:effectExtent l="0" t="0" r="1270" b="1016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select * from student_hive order by age;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1179830"/>
            <wp:effectExtent l="0" t="0" r="7620" b="127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Hive在数据仓库上进行增删改查操作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hive创建数据库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create database hncj;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验证数据库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show databases;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0170" cy="1493520"/>
            <wp:effectExtent l="0" t="0" r="11430" b="11430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hive删除数据库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drop database hncj;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6675" cy="2573655"/>
            <wp:effectExtent l="0" t="0" r="15875" b="17145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3、hive创建表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create table student(id string,name String,age string);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4775" cy="1151255"/>
            <wp:effectExtent l="0" t="0" r="15875" b="10795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4、hive删除表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drop table student;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151755" cy="661670"/>
            <wp:effectExtent l="0" t="0" r="10795" b="508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hive修改表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更改表名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alter table student rename to student_hive;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1125" cy="842010"/>
            <wp:effectExtent l="0" t="0" r="9525" b="15240"/>
            <wp:docPr id="2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删除某条数据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insert overwrite table cqyd.student_exter select id,name,age from cqyd.student_exter where id !=2;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4455" cy="1235710"/>
            <wp:effectExtent l="0" t="0" r="17145" b="2540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7、插入数据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load data inpath '/hive/hdfs_hive.txt' into table cqyd.student</w:t>
      </w:r>
      <w:r>
        <w:rPr>
          <w:rFonts w:hint="eastAsia"/>
          <w:lang w:val="en-US" w:eastAsia="zh-CN"/>
        </w:rPr>
        <w:t>_exter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insert into student</w:t>
      </w:r>
      <w:r>
        <w:rPr>
          <w:rFonts w:hint="eastAsia"/>
          <w:lang w:val="en-US" w:eastAsia="zh-CN"/>
        </w:rPr>
        <w:t>_exter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values(1,'zjy',26);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查询数据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select * from student</w:t>
      </w:r>
      <w:r>
        <w:rPr>
          <w:rFonts w:hint="eastAsia"/>
          <w:lang w:val="en-US" w:eastAsia="zh-CN"/>
        </w:rPr>
        <w:t>_exter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select * from student_hive where age&gt;25;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1047750"/>
            <wp:effectExtent l="0" t="0" r="9525" b="0"/>
            <wp:docPr id="2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Hive的Shell操作练习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4.1、分区表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ive中创建分区表没有什么复杂的分区类型(范围分区、列表分区、hash分区、混合分区等)。分区列也不是表中的一个实际的字段，而是一个或者多个伪列。意思是说在表的数据文件中实际上并不保存分区列的信息与数据。</w:t>
      </w:r>
      <w:r>
        <w:rPr>
          <w:rFonts w:ascii="宋体" w:hAnsi="宋体" w:eastAsia="宋体" w:cs="宋体"/>
          <w:sz w:val="24"/>
          <w:szCs w:val="24"/>
        </w:rPr>
        <w:t>使用分区，很容易对数据进行部分查询。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1、分区表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create table partition_test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(id string,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name string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partitioned by (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sdate string,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province string)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row format delimited fields terminated by ',';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785" cy="1391920"/>
            <wp:effectExtent l="0" t="0" r="12065" b="1778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导入数据临时表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partition_test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_input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(sdate string,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id string,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name string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province string)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row format delimited fields terminated by ',';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2、向</w:t>
      </w:r>
      <w:r>
        <w:rPr>
          <w:rFonts w:hint="eastAsia" w:ascii="宋体" w:hAnsi="宋体" w:eastAsia="宋体" w:cs="宋体"/>
          <w:sz w:val="24"/>
          <w:szCs w:val="24"/>
        </w:rPr>
        <w:t>partition_test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插入</w:t>
      </w:r>
      <w:r>
        <w:rPr>
          <w:rFonts w:hint="eastAsia" w:ascii="宋体" w:hAnsi="宋体" w:eastAsia="宋体" w:cs="宋体"/>
          <w:sz w:val="24"/>
          <w:szCs w:val="24"/>
        </w:rPr>
        <w:t>sdate='20110728',province='zhejiang'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alter table partition_test add partition (sdate='20110728',province='zhejiang');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8900" cy="316865"/>
            <wp:effectExtent l="0" t="0" r="12700" b="6985"/>
            <wp:docPr id="2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3、在hdfs文件中观察</w:t>
      </w:r>
      <w:r>
        <w:rPr>
          <w:rFonts w:hint="eastAsia" w:ascii="宋体" w:hAnsi="宋体" w:eastAsia="宋体" w:cs="宋体"/>
          <w:sz w:val="24"/>
          <w:szCs w:val="24"/>
        </w:rPr>
        <w:t>sdate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province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hadoop fs -ls /user/hive/warehouse/partition_test/sdate=20110728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每一个分区都会有一个独立的文件夹，下面是该分区所有的数据文件。在这个例子中sdate是主层次，province是副层次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0660" cy="1592580"/>
            <wp:effectExtent l="0" t="0" r="15240" b="7620"/>
            <wp:docPr id="2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使用一个辅助的非分区表partition_test_input准备向partition_test中插入数据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步骤见2.1）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9700" cy="1416685"/>
            <wp:effectExtent l="0" t="0" r="0" b="12065"/>
            <wp:docPr id="2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向partition_test的分区中插入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指定分区</w:t>
      </w:r>
      <w:r>
        <w:rPr>
          <w:rFonts w:hint="eastAsia" w:ascii="宋体" w:hAnsi="宋体" w:eastAsia="宋体" w:cs="宋体"/>
          <w:sz w:val="24"/>
          <w:szCs w:val="24"/>
        </w:rPr>
        <w:t>数据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partition_test_input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overwrite table partition_test partition (sdate='1',province='liaoning')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id,name where sdate='11' and province='liaoning';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5575" cy="304165"/>
            <wp:effectExtent l="0" t="0" r="3175" b="635"/>
            <wp:docPr id="2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35575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在hive中观察表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168265" cy="492125"/>
            <wp:effectExtent l="0" t="0" r="13335" b="317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在hdfs中观察表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0835" cy="1246505"/>
            <wp:effectExtent l="0" t="0" r="18415" b="10795"/>
            <wp:docPr id="2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8575" cy="372110"/>
            <wp:effectExtent l="0" t="0" r="15875" b="8890"/>
            <wp:docPr id="2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alter使用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在student_hive表中增加一列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student_hive add columns (high int);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student_hive add columns (weight int comment 'a ');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并增加描述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1770" cy="2449195"/>
            <wp:effectExtent l="0" t="0" r="5080" b="825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4.2、DML对表中数据进行操作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load data inpath '/hive/hdfs_hive.txt' into table cqyd.student;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insert into student values(1,'zjy',26);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4.3、DLL对表的结构进行操作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create database hncj;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drop database hncj;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create table student(id string,name string,age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row format delimited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fields terminated by ','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stored as textfile;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show tables;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drop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table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student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desc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student;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4.4、SQL对hive进行SQL语句的使用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select * from student;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alter table student rename to student;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insert overwrite table cqyd.student_exter select id,name,age from cqyd.student_exter where id !=2;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009F"/>
    <w:multiLevelType w:val="singleLevel"/>
    <w:tmpl w:val="5994009F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99418EE"/>
    <w:multiLevelType w:val="singleLevel"/>
    <w:tmpl w:val="599418EE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419FA"/>
    <w:multiLevelType w:val="singleLevel"/>
    <w:tmpl w:val="599419FA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943E7D"/>
    <w:multiLevelType w:val="singleLevel"/>
    <w:tmpl w:val="59943E7D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943EAA"/>
    <w:multiLevelType w:val="singleLevel"/>
    <w:tmpl w:val="59943EA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943F7A"/>
    <w:multiLevelType w:val="singleLevel"/>
    <w:tmpl w:val="59943F7A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9944BC2"/>
    <w:multiLevelType w:val="singleLevel"/>
    <w:tmpl w:val="59944BC2"/>
    <w:lvl w:ilvl="0" w:tentative="0">
      <w:start w:val="8"/>
      <w:numFmt w:val="decimal"/>
      <w:suff w:val="nothing"/>
      <w:lvlText w:val="%1、"/>
      <w:lvlJc w:val="left"/>
    </w:lvl>
  </w:abstractNum>
  <w:abstractNum w:abstractNumId="7">
    <w:nsid w:val="59946AE7"/>
    <w:multiLevelType w:val="singleLevel"/>
    <w:tmpl w:val="59946AE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693"/>
    <w:rsid w:val="054833B6"/>
    <w:rsid w:val="0D7E31AD"/>
    <w:rsid w:val="0E116E76"/>
    <w:rsid w:val="0FB0514A"/>
    <w:rsid w:val="11D41EAC"/>
    <w:rsid w:val="136A523E"/>
    <w:rsid w:val="16770188"/>
    <w:rsid w:val="1C5F361E"/>
    <w:rsid w:val="204B782C"/>
    <w:rsid w:val="22C06901"/>
    <w:rsid w:val="24C65435"/>
    <w:rsid w:val="2C812A73"/>
    <w:rsid w:val="412A75C2"/>
    <w:rsid w:val="47FA07C4"/>
    <w:rsid w:val="50724982"/>
    <w:rsid w:val="53D3712D"/>
    <w:rsid w:val="562F3A68"/>
    <w:rsid w:val="5AB6220B"/>
    <w:rsid w:val="5AE96230"/>
    <w:rsid w:val="5C2100AD"/>
    <w:rsid w:val="5C7210D5"/>
    <w:rsid w:val="634C6CF9"/>
    <w:rsid w:val="64DF3887"/>
    <w:rsid w:val="6B5C5B4E"/>
    <w:rsid w:val="6E2E31D1"/>
    <w:rsid w:val="6EF55635"/>
    <w:rsid w:val="74D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zhaojinyang</dc:creator>
  <cp:lastModifiedBy>zhaojinyang</cp:lastModifiedBy>
  <dcterms:modified xsi:type="dcterms:W3CDTF">2017-08-17T05:11:50Z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