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5E97" w14:textId="02C9CAF5" w:rsidR="00BB5C18" w:rsidRPr="004178BD" w:rsidRDefault="00000000">
      <w:pPr>
        <w:rPr>
          <w:rFonts w:ascii="宋体" w:eastAsia="宋体" w:hAnsi="宋体" w:hint="eastAsia"/>
          <w:szCs w:val="22"/>
        </w:rPr>
      </w:pPr>
      <w:r w:rsidRPr="004178BD">
        <w:rPr>
          <w:rFonts w:ascii="宋体" w:eastAsia="宋体" w:hAnsi="宋体" w:hint="eastAsia"/>
          <w:szCs w:val="22"/>
        </w:rPr>
        <w:t>CampusHub校园</w:t>
      </w:r>
      <w:r w:rsidR="004E7E87">
        <w:rPr>
          <w:rFonts w:ascii="宋体" w:eastAsia="宋体" w:hAnsi="宋体" w:hint="eastAsia"/>
          <w:szCs w:val="22"/>
        </w:rPr>
        <w:t>论坛</w:t>
      </w:r>
      <w:r w:rsidRPr="004178BD">
        <w:rPr>
          <w:rFonts w:ascii="宋体" w:eastAsia="宋体" w:hAnsi="宋体" w:hint="eastAsia"/>
          <w:szCs w:val="22"/>
        </w:rPr>
        <w:t>期末报告</w:t>
      </w:r>
    </w:p>
    <w:p w14:paraId="2BAAA498" w14:textId="77777777" w:rsidR="00BB5C18" w:rsidRPr="004178BD" w:rsidRDefault="00000000">
      <w:pPr>
        <w:rPr>
          <w:rFonts w:ascii="宋体" w:eastAsia="宋体" w:hAnsi="宋体" w:hint="eastAsia"/>
          <w:szCs w:val="22"/>
        </w:rPr>
      </w:pPr>
      <w:r w:rsidRPr="004178BD">
        <w:rPr>
          <w:rFonts w:ascii="宋体" w:eastAsia="宋体" w:hAnsi="宋体" w:hint="eastAsia"/>
          <w:szCs w:val="22"/>
        </w:rPr>
        <w:t>一、项目整体介绍</w:t>
      </w:r>
    </w:p>
    <w:p w14:paraId="4C79179C"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1.1 项目名称与定位</w:t>
      </w:r>
    </w:p>
    <w:p w14:paraId="5C8BA4F2"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项目名称：CampusHub 校园社区</w:t>
      </w:r>
    </w:p>
    <w:p w14:paraId="7443B99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仓库：GitHub：</w:t>
      </w:r>
      <w:hyperlink r:id="rId7" w:history="1">
        <w:r w:rsidRPr="004178BD">
          <w:rPr>
            <w:rStyle w:val="a8"/>
            <w:rFonts w:ascii="宋体" w:eastAsia="宋体" w:hAnsi="宋体"/>
            <w:szCs w:val="22"/>
          </w:rPr>
          <w:t>YangKunYi24320314/postingweb</w:t>
        </w:r>
      </w:hyperlink>
    </w:p>
    <w:p w14:paraId="6534DD34"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项目定位：</w:t>
      </w:r>
      <w:r w:rsidRPr="004178BD">
        <w:rPr>
          <w:rFonts w:ascii="宋体" w:eastAsia="宋体" w:hAnsi="宋体"/>
          <w:szCs w:val="22"/>
        </w:rPr>
        <w:t>定制化打造的发帖社区论坛。在这里分享校园生活、发布帖子、参与讨论，找到同频的交流与灵感。</w:t>
      </w:r>
      <w:r w:rsidRPr="004178BD">
        <w:rPr>
          <w:rFonts w:ascii="宋体" w:eastAsia="宋体" w:hAnsi="宋体" w:hint="eastAsia"/>
          <w:szCs w:val="22"/>
        </w:rPr>
        <w:t>，把校园里的分享与讨论汇聚到一个可浏览、可互动、可追溯的网页中。</w:t>
      </w:r>
    </w:p>
    <w:p w14:paraId="38170901" w14:textId="77777777" w:rsidR="00BB5C18" w:rsidRPr="004178BD" w:rsidRDefault="00BB5C18">
      <w:pPr>
        <w:rPr>
          <w:rFonts w:ascii="宋体" w:eastAsia="宋体" w:hAnsi="宋体" w:hint="eastAsia"/>
          <w:szCs w:val="22"/>
        </w:rPr>
      </w:pPr>
    </w:p>
    <w:p w14:paraId="66C14187"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1.2 背景与动机</w:t>
      </w:r>
    </w:p>
    <w:p w14:paraId="1EFBD3E7"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目前校园发帖互动主要依托校园墙、QQ、微信等渠道，渠道分散、不统一且管理不便；校内百度贴吧热度不高、使用人数少且无法客制化。CampusHub 试图解决这些问题，为校园分享提供一套有秩序、可管理的结构化互动平台。</w:t>
      </w:r>
    </w:p>
    <w:p w14:paraId="3DFD020F" w14:textId="77777777" w:rsidR="00BB5C18" w:rsidRPr="004178BD" w:rsidRDefault="00BB5C18">
      <w:pPr>
        <w:rPr>
          <w:rFonts w:ascii="宋体" w:eastAsia="宋体" w:hAnsi="宋体" w:hint="eastAsia"/>
          <w:szCs w:val="22"/>
        </w:rPr>
      </w:pPr>
    </w:p>
    <w:p w14:paraId="2E44DBA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1.3 团队成员与分工（全员全栈开发，按功能模块并行开发）</w:t>
      </w:r>
    </w:p>
    <w:p w14:paraId="22AC8113"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杨坤毅（24320314）：PM，评论模块，介绍页，工程基建，仓库管理，审查</w:t>
      </w:r>
    </w:p>
    <w:p w14:paraId="4EE067BB"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王涵宇（24320309）：用户与认证模块（注册/登录/个人信息/分类标签）</w:t>
      </w:r>
    </w:p>
    <w:p w14:paraId="11F842C2"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邵家晨（24320327）：帖子核心模块（发布/编辑/删除/列表/详情/附件）</w:t>
      </w:r>
    </w:p>
    <w:p w14:paraId="7C25CD70"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杨尔灏（24320319）：互动模块（点赞/取消点赞/收藏/取消收藏）</w:t>
      </w:r>
    </w:p>
    <w:p w14:paraId="51472E08"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曾繁一（24320326）：记录中心模块（浏览记录/我的内容/头像与背景图/统计）</w:t>
      </w:r>
    </w:p>
    <w:p w14:paraId="32BDDBEC" w14:textId="77777777" w:rsidR="00BB5C18" w:rsidRPr="004178BD" w:rsidRDefault="00BB5C18">
      <w:pPr>
        <w:rPr>
          <w:rFonts w:ascii="宋体" w:eastAsia="宋体" w:hAnsi="宋体" w:hint="eastAsia"/>
          <w:szCs w:val="22"/>
        </w:rPr>
      </w:pPr>
    </w:p>
    <w:p w14:paraId="38AABF9B"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1.4 技术栈</w:t>
      </w:r>
    </w:p>
    <w:p w14:paraId="0985731B"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前端：Vue 3 + Vite + Element Plus</w:t>
      </w:r>
    </w:p>
    <w:p w14:paraId="5F9D8575"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后端：Node.js + Express</w:t>
      </w:r>
    </w:p>
    <w:p w14:paraId="3915D19D"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数据库：PostgreSQL（表结构见 devdocs/database-schema.md）</w:t>
      </w:r>
    </w:p>
    <w:p w14:paraId="15175465"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接口联调：Apifox（OpenAPI 规范见 devdocs/openapi.yaml）</w:t>
      </w:r>
    </w:p>
    <w:p w14:paraId="3B0D70CC"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版本协作：GitHub 并行开发，功能分支→Pull Request→Code Review→合并</w:t>
      </w:r>
    </w:p>
    <w:p w14:paraId="0DAD0E3D" w14:textId="77777777" w:rsidR="00BB5C18" w:rsidRPr="004178BD" w:rsidRDefault="00BB5C18">
      <w:pPr>
        <w:rPr>
          <w:rFonts w:ascii="宋体" w:eastAsia="宋体" w:hAnsi="宋体" w:hint="eastAsia"/>
          <w:szCs w:val="22"/>
        </w:rPr>
      </w:pPr>
    </w:p>
    <w:p w14:paraId="4308029E" w14:textId="77777777" w:rsidR="00BB5C18" w:rsidRPr="004178BD" w:rsidRDefault="00000000">
      <w:pPr>
        <w:rPr>
          <w:rFonts w:ascii="宋体" w:eastAsia="宋体" w:hAnsi="宋体" w:hint="eastAsia"/>
          <w:szCs w:val="22"/>
        </w:rPr>
      </w:pPr>
      <w:r w:rsidRPr="004178BD">
        <w:rPr>
          <w:rFonts w:ascii="宋体" w:eastAsia="宋体" w:hAnsi="宋体" w:hint="eastAsia"/>
          <w:szCs w:val="22"/>
        </w:rPr>
        <w:lastRenderedPageBreak/>
        <w:t>1.5 核心功能模块</w:t>
      </w:r>
    </w:p>
    <w:p w14:paraId="255933AD"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(1) 用户与认证：注册、登录、个人信息管理、权限区分、安全中心。</w:t>
      </w:r>
    </w:p>
    <w:p w14:paraId="6A204A3D"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(2) 帖子核心：发布、软删除、筛选、搜索、附件上传与下载、多因子排序</w:t>
      </w:r>
    </w:p>
    <w:p w14:paraId="73CCF08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(3) 互动系统：评论与楼中楼回复、点赞、收藏。</w:t>
      </w:r>
    </w:p>
    <w:p w14:paraId="18357518"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(4) 记录中心：浏览历史、我的内容、头像与背景图设置、收获统计管理。</w:t>
      </w:r>
    </w:p>
    <w:p w14:paraId="55D9D6C9"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(5) 推荐算法：推荐、热门。</w:t>
      </w:r>
    </w:p>
    <w:p w14:paraId="2111B849" w14:textId="77777777" w:rsidR="00BB5C18" w:rsidRPr="004178BD" w:rsidRDefault="00BB5C18">
      <w:pPr>
        <w:rPr>
          <w:rFonts w:ascii="宋体" w:eastAsia="宋体" w:hAnsi="宋体" w:hint="eastAsia"/>
          <w:szCs w:val="22"/>
        </w:rPr>
      </w:pPr>
    </w:p>
    <w:p w14:paraId="3FD78523"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1.6 协作模式与工程规范</w:t>
      </w:r>
    </w:p>
    <w:p w14:paraId="4A1B6788"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契约驱动：接口地址/字段只以 devdocs/api-protocol.md 与 openapi.yaml 为准；</w:t>
      </w:r>
    </w:p>
    <w:p w14:paraId="185FA1C1"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表结构只以 devdocs/database-schema.md 为准；改接口必须同步全队。</w:t>
      </w:r>
    </w:p>
    <w:p w14:paraId="27CD1852"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统一返回与鉴权：后端统一 ok/fail 三层返回；JWT 认证。</w:t>
      </w:r>
    </w:p>
    <w:p w14:paraId="022AC5E7"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统一请求封装：前端所有请求走 src/api/request.js。</w:t>
      </w:r>
    </w:p>
    <w:p w14:paraId="3DF6E6AA"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统一设计变量：样式只用 src/styles/tokens.css 中的 CSS 变量。</w:t>
      </w:r>
    </w:p>
    <w:p w14:paraId="43FBE6F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 AI 辅助开发：AI 生成的代码要求能向队友解释、加中文注释，并统一。详见AGENT.md</w:t>
      </w:r>
    </w:p>
    <w:p w14:paraId="31D989F2" w14:textId="77777777" w:rsidR="00BB5C18" w:rsidRPr="004178BD" w:rsidRDefault="00000000">
      <w:pPr>
        <w:rPr>
          <w:rFonts w:ascii="宋体" w:eastAsia="宋体" w:hAnsi="宋体" w:hint="eastAsia"/>
          <w:szCs w:val="22"/>
        </w:rPr>
      </w:pPr>
      <w:r w:rsidRPr="004178BD">
        <w:rPr>
          <w:rFonts w:ascii="宋体" w:eastAsia="宋体" w:hAnsi="宋体" w:hint="eastAsia"/>
          <w:szCs w:val="22"/>
        </w:rPr>
        <w:t>1.7 项目成果概述</w:t>
      </w:r>
    </w:p>
    <w:p w14:paraId="018DE36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项目在 6 天短学期内完成核心功能闭环：注册登录、发帖、评论、点赞收藏、记录中心、附件上传下载、管理员回收站，以及局域网和公网部署。后端各模块、前端各页面均按契约实现并完成联调，25+ 次 PR 合并全部经 Code Review 通过。</w:t>
      </w:r>
    </w:p>
    <w:p w14:paraId="3B5AB69F" w14:textId="77777777" w:rsidR="00BB5C18" w:rsidRPr="004178BD" w:rsidRDefault="00BB5C18">
      <w:pPr>
        <w:rPr>
          <w:rFonts w:ascii="宋体" w:eastAsia="宋体" w:hAnsi="宋体" w:hint="eastAsia"/>
          <w:szCs w:val="22"/>
        </w:rPr>
      </w:pPr>
    </w:p>
    <w:p w14:paraId="096573CD" w14:textId="5257B9DA" w:rsidR="00BB5C18" w:rsidRPr="004178BD" w:rsidRDefault="00000000">
      <w:pPr>
        <w:rPr>
          <w:rFonts w:ascii="宋体" w:eastAsia="宋体" w:hAnsi="宋体" w:hint="eastAsia"/>
          <w:szCs w:val="22"/>
        </w:rPr>
      </w:pPr>
      <w:r w:rsidRPr="004178BD">
        <w:rPr>
          <w:rFonts w:ascii="宋体" w:eastAsia="宋体" w:hAnsi="宋体" w:hint="eastAsia"/>
          <w:szCs w:val="22"/>
        </w:rPr>
        <w:t>二、功能介绍</w:t>
      </w:r>
    </w:p>
    <w:p w14:paraId="1418411D" w14:textId="77777777" w:rsidR="00BB5C18" w:rsidRPr="004178BD" w:rsidRDefault="00000000">
      <w:pPr>
        <w:rPr>
          <w:rFonts w:ascii="宋体" w:eastAsia="宋体" w:hAnsi="宋体" w:hint="eastAsia"/>
          <w:szCs w:val="22"/>
        </w:rPr>
      </w:pPr>
      <w:r w:rsidRPr="004178BD">
        <w:rPr>
          <w:rFonts w:ascii="宋体" w:eastAsia="宋体" w:hAnsi="宋体" w:hint="eastAsia"/>
          <w:szCs w:val="22"/>
        </w:rPr>
        <w:t>2.1 杨坤毅</w:t>
      </w:r>
    </w:p>
    <w:p w14:paraId="0186AD83"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(1) 评论模块</w:t>
      </w:r>
    </w:p>
    <w:p w14:paraId="26BB2201"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实现基本帖子评论以及评论互动功能。</w:t>
      </w:r>
    </w:p>
    <w:p w14:paraId="741448AB"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后端 server/routes/comments.js：评论列表 / 发表 / 编辑 / 删除四个接口，统一 ok/fail 返回、全参数化查询防注入、需要登录挂 auth。楼中楼：支持 parentId 无限嵌套；发表评论时校验 parentId 必须存在且属于同一帖子，防止跨帖子挂评论。权限控制：编辑仅限作者；删除仅限作者或管理员。前端评论区：</w:t>
      </w:r>
      <w:r w:rsidRPr="004178BD">
        <w:rPr>
          <w:rFonts w:ascii="宋体" w:eastAsia="宋体" w:hAnsi="宋体" w:hint="eastAsia"/>
          <w:szCs w:val="22"/>
        </w:rPr>
        <w:lastRenderedPageBreak/>
        <w:t>CommentItem.vue（点赞/回复/编辑/删除，支持无限嵌套）；api/comments.js 统一走 request.js 封装。</w:t>
      </w:r>
    </w:p>
    <w:p w14:paraId="4934B853"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(2) 工程基建</w:t>
      </w:r>
    </w:p>
    <w:p w14:paraId="0690357A"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建立整个项目的框架。</w:t>
      </w:r>
    </w:p>
    <w:p w14:paraId="65603D52"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前端统一请求封装 src/api/request.js，并给出 api/auth.js 示例模块；Vite 代理 /api 至后端。后端 server.js自动加载 routes/ 下所有文件并统一挂到 /api，新增模块只需加一个路由文件，无需改动公共入口。公共鉴权 middleware/auth.js：auth（必须登录）+ optionalAuth（可选登录），全队共用；utils/response.js 统一 ok/fail + 错误码；db.js 统一连接池配置。</w:t>
      </w:r>
    </w:p>
    <w:p w14:paraId="381D4EE0"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(3) 局域网部署</w:t>
      </w:r>
    </w:p>
    <w:p w14:paraId="5767CA47"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使项目可以在个人电脑，局域网上轻松部署。</w:t>
      </w:r>
    </w:p>
    <w:p w14:paraId="43C7FD01"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server.js 托管前端 client/dist + SPA 回退 + 未匹配 /api 按契约返回 {code:1004}；PORT 从 .env 读取（默认 3000）。server/serve-lan.ps1 一键脚本与 devdocs/lan-deploy.md 联机指南。</w:t>
      </w:r>
    </w:p>
    <w:p w14:paraId="6A41E8D3"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(4) 项目介绍页</w:t>
      </w:r>
    </w:p>
    <w:p w14:paraId="7D8DE235"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老师要求的</w:t>
      </w:r>
      <w:r w:rsidRPr="004178BD">
        <w:rPr>
          <w:rFonts w:ascii="宋体" w:eastAsia="宋体" w:hAnsi="宋体"/>
          <w:szCs w:val="22"/>
        </w:rPr>
        <w:t>about.html</w:t>
      </w:r>
      <w:r w:rsidRPr="004178BD">
        <w:rPr>
          <w:rFonts w:ascii="宋体" w:eastAsia="宋体" w:hAnsi="宋体" w:hint="eastAsia"/>
          <w:szCs w:val="22"/>
        </w:rPr>
        <w:t>，帮助快速了解此项目。</w:t>
      </w:r>
    </w:p>
    <w:p w14:paraId="472BF940"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client/public/about.html 独立静态页展示项目定位、功能模块、技术栈与团队信息在页内。</w:t>
      </w:r>
    </w:p>
    <w:p w14:paraId="7D05D899" w14:textId="77777777"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(5) 契约文档管控</w:t>
      </w:r>
    </w:p>
    <w:p w14:paraId="6453694E" w14:textId="06DFCA12" w:rsidR="00BB5C18" w:rsidRPr="004178BD" w:rsidRDefault="00000000">
      <w:pPr>
        <w:ind w:firstLine="440"/>
        <w:rPr>
          <w:rFonts w:ascii="宋体" w:eastAsia="宋体" w:hAnsi="宋体" w:hint="eastAsia"/>
          <w:szCs w:val="22"/>
        </w:rPr>
      </w:pPr>
      <w:r w:rsidRPr="004178BD">
        <w:rPr>
          <w:rFonts w:ascii="宋体" w:eastAsia="宋体" w:hAnsi="宋体" w:hint="eastAsia"/>
          <w:szCs w:val="22"/>
        </w:rPr>
        <w:t>制定全队开发需要遵守的契约</w:t>
      </w:r>
      <w:r w:rsidR="00114139">
        <w:rPr>
          <w:rFonts w:ascii="宋体" w:eastAsia="宋体" w:hAnsi="宋体" w:hint="eastAsia"/>
          <w:szCs w:val="22"/>
        </w:rPr>
        <w:t>。</w:t>
      </w:r>
    </w:p>
    <w:p w14:paraId="6EFBBBC3"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维护 devdocs/（api-protocol.md / openapi.yaml / database-schema.md /development-plan.md），逐一核对队友接口与契约是否一致。统一字段avatarUrl；补齐开发过程中新增的附件表与附件上传/下载接口；移除未实现的旧文件，推荐并入 rank；维护openapi.yaml 的 rank 参数语法；统一url 类型。</w:t>
      </w:r>
    </w:p>
    <w:p w14:paraId="4A5F0D4B"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(6)仓库管理与代码审查</w:t>
      </w:r>
    </w:p>
    <w:p w14:paraId="3B8DCDFD" w14:textId="77777777"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创建，管理，维护Github与Gitee仓库。审查队友所有PR申请，解决冲突和维持代码一致性。</w:t>
      </w:r>
    </w:p>
    <w:p w14:paraId="4A243149" w14:textId="77777777" w:rsidR="00BB5C18" w:rsidRPr="004178BD" w:rsidRDefault="00BB5C18">
      <w:pPr>
        <w:ind w:firstLine="420"/>
        <w:rPr>
          <w:rFonts w:ascii="宋体" w:eastAsia="宋体" w:hAnsi="宋体" w:hint="eastAsia"/>
          <w:szCs w:val="22"/>
        </w:rPr>
      </w:pPr>
    </w:p>
    <w:p w14:paraId="69839735" w14:textId="77777777" w:rsidR="00BB5C18" w:rsidRPr="004178BD" w:rsidRDefault="00000000">
      <w:pPr>
        <w:rPr>
          <w:rFonts w:ascii="宋体" w:eastAsia="宋体" w:hAnsi="宋体" w:hint="eastAsia"/>
          <w:szCs w:val="22"/>
        </w:rPr>
      </w:pPr>
      <w:r w:rsidRPr="004178BD">
        <w:rPr>
          <w:rFonts w:ascii="宋体" w:eastAsia="宋体" w:hAnsi="宋体" w:hint="eastAsia"/>
          <w:szCs w:val="22"/>
        </w:rPr>
        <w:t>2.2 王涵宇</w:t>
      </w:r>
    </w:p>
    <w:p w14:paraId="784CB659" w14:textId="77777777" w:rsidR="00BB5C18" w:rsidRPr="004178BD" w:rsidRDefault="00000000">
      <w:pPr>
        <w:rPr>
          <w:rFonts w:ascii="宋体" w:eastAsia="宋体" w:hAnsi="宋体" w:cs="Times New Roman" w:hint="eastAsia"/>
          <w:szCs w:val="22"/>
        </w:rPr>
      </w:pPr>
      <w:r w:rsidRPr="004178BD">
        <w:rPr>
          <w:rFonts w:ascii="宋体" w:eastAsia="宋体" w:hAnsi="宋体" w:cs="等线"/>
          <w:kern w:val="0"/>
          <w:szCs w:val="22"/>
          <w:lang w:bidi="ar"/>
        </w:rPr>
        <w:t>（一）后端核心功能开发</w:t>
      </w:r>
    </w:p>
    <w:p w14:paraId="31FC7C54"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lastRenderedPageBreak/>
        <w:t>本次全栈开发基于</w:t>
      </w:r>
      <w:r w:rsidRPr="004178BD">
        <w:rPr>
          <w:rFonts w:ascii="宋体" w:eastAsia="宋体" w:hAnsi="宋体" w:cs="Arial"/>
          <w:kern w:val="0"/>
          <w:szCs w:val="22"/>
          <w:lang w:bidi="ar"/>
        </w:rPr>
        <w:t>Node.js+Express</w:t>
      </w:r>
      <w:r w:rsidRPr="004178BD">
        <w:rPr>
          <w:rFonts w:ascii="宋体" w:eastAsia="宋体" w:hAnsi="宋体" w:cs="等线"/>
          <w:kern w:val="0"/>
          <w:szCs w:val="22"/>
          <w:lang w:bidi="ar"/>
        </w:rPr>
        <w:t>后端框架与</w:t>
      </w:r>
      <w:r w:rsidRPr="004178BD">
        <w:rPr>
          <w:rFonts w:ascii="宋体" w:eastAsia="宋体" w:hAnsi="宋体" w:cs="Arial"/>
          <w:kern w:val="0"/>
          <w:szCs w:val="22"/>
          <w:lang w:bidi="ar"/>
        </w:rPr>
        <w:t>PostgreSQL</w:t>
      </w:r>
      <w:r w:rsidRPr="004178BD">
        <w:rPr>
          <w:rFonts w:ascii="宋体" w:eastAsia="宋体" w:hAnsi="宋体" w:cs="等线"/>
          <w:kern w:val="0"/>
          <w:szCs w:val="22"/>
          <w:lang w:bidi="ar"/>
        </w:rPr>
        <w:t>数据库，我独立完成整套用户认证与个人信息管理的后端接口开发。主要包含用户注册、账号登录、获取登录用户信息、更新个人信息、查看用户公开信息五大核心接口。开发过程中注重后端数据安全与逻辑规范，在用户注册环节增加用户名唯一性校验，通过</w:t>
      </w:r>
      <w:r w:rsidRPr="004178BD">
        <w:rPr>
          <w:rFonts w:ascii="宋体" w:eastAsia="宋体" w:hAnsi="宋体" w:cs="Arial"/>
          <w:kern w:val="0"/>
          <w:szCs w:val="22"/>
          <w:lang w:bidi="ar"/>
        </w:rPr>
        <w:t>bcrypt</w:t>
      </w:r>
      <w:r w:rsidRPr="004178BD">
        <w:rPr>
          <w:rFonts w:ascii="宋体" w:eastAsia="宋体" w:hAnsi="宋体" w:cs="等线"/>
          <w:kern w:val="0"/>
          <w:szCs w:val="22"/>
          <w:lang w:bidi="ar"/>
        </w:rPr>
        <w:t>工具对用户密码进行加密处理，杜绝密码明文存储的安全隐患。用户登录校验成功后，后端下发</w:t>
      </w:r>
      <w:r w:rsidRPr="004178BD">
        <w:rPr>
          <w:rFonts w:ascii="宋体" w:eastAsia="宋体" w:hAnsi="宋体" w:cs="Arial"/>
          <w:kern w:val="0"/>
          <w:szCs w:val="22"/>
          <w:lang w:bidi="ar"/>
        </w:rPr>
        <w:t>JWT</w:t>
      </w:r>
      <w:r w:rsidRPr="004178BD">
        <w:rPr>
          <w:rFonts w:ascii="宋体" w:eastAsia="宋体" w:hAnsi="宋体" w:cs="等线"/>
          <w:kern w:val="0"/>
          <w:szCs w:val="22"/>
          <w:lang w:bidi="ar"/>
        </w:rPr>
        <w:t>令牌，搭建全站登录鉴权体系，精准区分登录用户与游客权限，为前端页面权限控制、接口请求校验提供后端支撑，保障个人中心相关接口安全稳定调用。</w:t>
      </w:r>
    </w:p>
    <w:p w14:paraId="3E3A7011"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同时，我完善了后端用户信息权限与隐私防护逻辑。获取登录用户信息接口通过</w:t>
      </w:r>
      <w:r w:rsidRPr="004178BD">
        <w:rPr>
          <w:rFonts w:ascii="宋体" w:eastAsia="宋体" w:hAnsi="宋体" w:cs="Arial"/>
          <w:kern w:val="0"/>
          <w:szCs w:val="22"/>
          <w:lang w:bidi="ar"/>
        </w:rPr>
        <w:t>Token</w:t>
      </w:r>
      <w:r w:rsidRPr="004178BD">
        <w:rPr>
          <w:rFonts w:ascii="宋体" w:eastAsia="宋体" w:hAnsi="宋体" w:cs="等线"/>
          <w:kern w:val="0"/>
          <w:szCs w:val="22"/>
          <w:lang w:bidi="ar"/>
        </w:rPr>
        <w:t>解析用户</w:t>
      </w:r>
      <w:r w:rsidRPr="004178BD">
        <w:rPr>
          <w:rFonts w:ascii="宋体" w:eastAsia="宋体" w:hAnsi="宋体" w:cs="Arial"/>
          <w:kern w:val="0"/>
          <w:szCs w:val="22"/>
          <w:lang w:bidi="ar"/>
        </w:rPr>
        <w:t>ID</w:t>
      </w:r>
      <w:r w:rsidRPr="004178BD">
        <w:rPr>
          <w:rFonts w:ascii="宋体" w:eastAsia="宋体" w:hAnsi="宋体" w:cs="等线"/>
          <w:kern w:val="0"/>
          <w:szCs w:val="22"/>
          <w:lang w:bidi="ar"/>
        </w:rPr>
        <w:t>，精准查询对应用户数据，并自动过滤密码等敏感字段；更新个人信息接口设置专属权限校验，严格限制用户仅可修改自身账号资料，同时对前端传入参数做合法性校验，拦截空值、非法字符等无效数据。查看他人信息接口针对性隐藏手机号、邮箱等隐私内容，仅展示昵称、头像等公开信息，从后端层面兼顾数据展示与用户隐私安全。</w:t>
      </w:r>
    </w:p>
    <w:p w14:paraId="62EA15F0" w14:textId="77777777" w:rsidR="00BB5C18" w:rsidRPr="004178BD" w:rsidRDefault="00000000">
      <w:pPr>
        <w:spacing w:before="300" w:after="120" w:line="288" w:lineRule="auto"/>
        <w:outlineLvl w:val="2"/>
        <w:rPr>
          <w:rFonts w:ascii="宋体" w:eastAsia="宋体" w:hAnsi="宋体" w:cs="Times New Roman" w:hint="eastAsia"/>
          <w:szCs w:val="22"/>
        </w:rPr>
      </w:pPr>
      <w:r w:rsidRPr="004178BD">
        <w:rPr>
          <w:rFonts w:ascii="宋体" w:eastAsia="宋体" w:hAnsi="宋体" w:cs="等线"/>
          <w:kern w:val="0"/>
          <w:szCs w:val="22"/>
          <w:lang w:bidi="ar"/>
        </w:rPr>
        <w:t>（二）账号安全模块全栈迭代重构</w:t>
      </w:r>
    </w:p>
    <w:p w14:paraId="49588941"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针对项目初期功能布局零散、前后端代码耦合度高的问题，我对账号安全相关功能进行全栈系统化重构优化。原有修改密码、绑定手机号、绑定邮箱功能分散在个人中心页面，前后端代码冗余、结构混乱，不利于后期维护迭代。为此，我独立完成全栈改造，后端梳理优化原有接口逻辑，前端新增独立路由与专属页面，搭建个人安全中心模块，在个人中心下拉菜单设置统一访问入口，将所有账号安全功能统一整合归类。重构后，后端优化修改密码校验逻辑，新增旧密码比对校验；完善手机号、邮箱绑定接口，增加正则格式校验与数据库查重校验，避免信息重复绑定。前端适配全新页面结构，迁移弹窗组件、完善交互逻辑，实现前后端功能完美联动，彻底规范了项目账号安全体系。</w:t>
      </w:r>
    </w:p>
    <w:p w14:paraId="6496601F" w14:textId="77777777" w:rsidR="00BB5C18" w:rsidRPr="004178BD" w:rsidRDefault="00000000">
      <w:pPr>
        <w:spacing w:before="300" w:after="120" w:line="288" w:lineRule="auto"/>
        <w:outlineLvl w:val="2"/>
        <w:rPr>
          <w:rFonts w:ascii="宋体" w:eastAsia="宋体" w:hAnsi="宋体" w:cs="Times New Roman" w:hint="eastAsia"/>
          <w:szCs w:val="22"/>
        </w:rPr>
      </w:pPr>
      <w:r w:rsidRPr="004178BD">
        <w:rPr>
          <w:rFonts w:ascii="宋体" w:eastAsia="宋体" w:hAnsi="宋体" w:cs="等线"/>
          <w:kern w:val="0"/>
          <w:szCs w:val="22"/>
          <w:lang w:bidi="ar"/>
        </w:rPr>
        <w:t>（三）前端页面美化与功能优化</w:t>
      </w:r>
    </w:p>
    <w:p w14:paraId="77F27979"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在前端全栈开发中，我基于</w:t>
      </w:r>
      <w:r w:rsidRPr="004178BD">
        <w:rPr>
          <w:rFonts w:ascii="宋体" w:eastAsia="宋体" w:hAnsi="宋体" w:cs="Arial"/>
          <w:kern w:val="0"/>
          <w:szCs w:val="22"/>
          <w:lang w:bidi="ar"/>
        </w:rPr>
        <w:t>Vue3+Element-Plus</w:t>
      </w:r>
      <w:r w:rsidRPr="004178BD">
        <w:rPr>
          <w:rFonts w:ascii="宋体" w:eastAsia="宋体" w:hAnsi="宋体" w:cs="等线"/>
          <w:kern w:val="0"/>
          <w:szCs w:val="22"/>
          <w:lang w:bidi="ar"/>
        </w:rPr>
        <w:t>完成首页整体迭代优化。独立完成首页布局调整、卡片样式优化、页面间距规整，全面提升网站视觉质感。同时新增推荐、热门、最新三大帖子分类板块，编写前端交互逻辑，完善首页内容展示体系，丰富用户浏览场景。为贴合校园社区项目定位，我为网站设计添加专属宣传标语，优化页面品牌调性。此外，改版网站页脚底部信息，将网站名称统一修改为</w:t>
      </w:r>
      <w:r w:rsidRPr="004178BD">
        <w:rPr>
          <w:rFonts w:ascii="宋体" w:eastAsia="宋体" w:hAnsi="宋体" w:cs="Arial"/>
          <w:kern w:val="0"/>
          <w:szCs w:val="22"/>
          <w:lang w:bidi="ar"/>
        </w:rPr>
        <w:t>“</w:t>
      </w:r>
      <w:r w:rsidRPr="004178BD">
        <w:rPr>
          <w:rFonts w:ascii="宋体" w:eastAsia="宋体" w:hAnsi="宋体" w:cs="等线"/>
          <w:kern w:val="0"/>
          <w:szCs w:val="22"/>
          <w:lang w:bidi="ar"/>
        </w:rPr>
        <w:t>校园贴吧</w:t>
      </w:r>
      <w:r w:rsidRPr="004178BD">
        <w:rPr>
          <w:rFonts w:ascii="宋体" w:eastAsia="宋体" w:hAnsi="宋体" w:cs="Arial"/>
          <w:kern w:val="0"/>
          <w:szCs w:val="22"/>
          <w:lang w:bidi="ar"/>
        </w:rPr>
        <w:t>”</w:t>
      </w:r>
      <w:r w:rsidRPr="004178BD">
        <w:rPr>
          <w:rFonts w:ascii="宋体" w:eastAsia="宋体" w:hAnsi="宋体" w:cs="等线"/>
          <w:kern w:val="0"/>
          <w:szCs w:val="22"/>
          <w:lang w:bidi="ar"/>
        </w:rPr>
        <w:t>，完善版权信息展示。同时全局梳理前后端冗余代码，清理重复逻辑、合并同质化功能，有效提升项目代码整洁度与整体运行效率，让前后端项目结构更加规范。</w:t>
      </w:r>
    </w:p>
    <w:p w14:paraId="2C2B0C99" w14:textId="77777777" w:rsidR="00BB5C18" w:rsidRPr="004178BD" w:rsidRDefault="00BB5C18">
      <w:pPr>
        <w:rPr>
          <w:rFonts w:ascii="宋体" w:eastAsia="宋体" w:hAnsi="宋体" w:hint="eastAsia"/>
          <w:szCs w:val="22"/>
        </w:rPr>
      </w:pPr>
    </w:p>
    <w:p w14:paraId="0A8F03F4" w14:textId="77777777" w:rsidR="00BB5C18" w:rsidRPr="004178BD" w:rsidRDefault="00BB5C18">
      <w:pPr>
        <w:rPr>
          <w:rFonts w:ascii="宋体" w:eastAsia="宋体" w:hAnsi="宋体" w:hint="eastAsia"/>
          <w:szCs w:val="22"/>
        </w:rPr>
      </w:pPr>
    </w:p>
    <w:p w14:paraId="2B976E3A" w14:textId="77777777" w:rsidR="00BB5C18" w:rsidRPr="004178BD" w:rsidRDefault="00000000">
      <w:pPr>
        <w:rPr>
          <w:rFonts w:ascii="宋体" w:eastAsia="宋体" w:hAnsi="宋体" w:hint="eastAsia"/>
          <w:szCs w:val="22"/>
        </w:rPr>
      </w:pPr>
      <w:r w:rsidRPr="004178BD">
        <w:rPr>
          <w:rFonts w:ascii="宋体" w:eastAsia="宋体" w:hAnsi="宋体" w:hint="eastAsia"/>
          <w:szCs w:val="22"/>
        </w:rPr>
        <w:lastRenderedPageBreak/>
        <w:t>2.3 邵家晨</w:t>
      </w:r>
    </w:p>
    <w:p w14:paraId="3011C73F" w14:textId="77777777" w:rsidR="004178BD" w:rsidRPr="004178BD" w:rsidRDefault="004178BD" w:rsidP="004178BD">
      <w:pPr>
        <w:pStyle w:val="4"/>
        <w:keepNext w:val="0"/>
        <w:keepLines w:val="0"/>
        <w:widowControl/>
        <w:rPr>
          <w:rFonts w:ascii="宋体" w:eastAsia="宋体" w:hAnsi="宋体" w:hint="eastAsia"/>
          <w:sz w:val="22"/>
          <w:szCs w:val="22"/>
        </w:rPr>
      </w:pPr>
      <w:r w:rsidRPr="004178BD">
        <w:rPr>
          <w:rFonts w:ascii="宋体" w:eastAsia="宋体" w:hAnsi="宋体"/>
          <w:sz w:val="22"/>
          <w:szCs w:val="22"/>
        </w:rPr>
        <w:t>（一）帖子核心模块全栈开发</w:t>
      </w:r>
    </w:p>
    <w:p w14:paraId="35157A87"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sz w:val="22"/>
          <w:szCs w:val="22"/>
        </w:rPr>
        <w:t xml:space="preserve">我独立负责项目帖子核心模块的全流程开发，覆盖内容发布、浏览交互、附件体系、软删除机制、管理员回收站五大核心能力，完整实现从用户发帖、附件交互到管理员内容管理的业务闭环。 后端基于 Express 框架完成全量接口设计与实现：发帖接口严格对齐 Apifox 契约规范，支持标题、正文、分类、标签结构化写入；帖子列表与详情接口适配分页查询、分类筛选逻辑；设计独立的 </w:t>
      </w:r>
      <w:r w:rsidRPr="004178BD">
        <w:rPr>
          <w:rStyle w:val="HTML"/>
          <w:rFonts w:ascii="宋体" w:eastAsia="宋体" w:hAnsi="宋体"/>
          <w:sz w:val="22"/>
          <w:szCs w:val="22"/>
        </w:rPr>
        <w:t>post_attachments</w:t>
      </w:r>
      <w:r w:rsidRPr="004178BD">
        <w:rPr>
          <w:rFonts w:ascii="宋体" w:eastAsia="宋体" w:hAnsi="宋体"/>
          <w:sz w:val="22"/>
          <w:szCs w:val="22"/>
        </w:rPr>
        <w:t xml:space="preserve"> 附件数据表，统一存储文件名称、路径、类型、大小等元数据，替代帖子表内嵌存储方案，有效降低数据冗余；落地软删除机制，数据库新增 </w:t>
      </w:r>
      <w:r w:rsidRPr="004178BD">
        <w:rPr>
          <w:rStyle w:val="HTML"/>
          <w:rFonts w:ascii="宋体" w:eastAsia="宋体" w:hAnsi="宋体"/>
          <w:sz w:val="22"/>
          <w:szCs w:val="22"/>
        </w:rPr>
        <w:t>is_deleted</w:t>
      </w:r>
      <w:r w:rsidRPr="004178BD">
        <w:rPr>
          <w:rFonts w:ascii="宋体" w:eastAsia="宋体" w:hAnsi="宋体"/>
          <w:sz w:val="22"/>
          <w:szCs w:val="22"/>
        </w:rPr>
        <w:t xml:space="preserve"> 标记字段，所有查询接口默认过滤已删除数据，在前端无感知的前提下保留数据可恢复性与操作审计能力；新增管理员回收站三组接口（已删除帖子分页列表、单帖详情查看、帖子状态还原），权限控制下沉至数据查询层，通过 </w:t>
      </w:r>
      <w:r w:rsidRPr="004178BD">
        <w:rPr>
          <w:rStyle w:val="HTML"/>
          <w:rFonts w:ascii="宋体" w:eastAsia="宋体" w:hAnsi="宋体"/>
          <w:sz w:val="22"/>
          <w:szCs w:val="22"/>
        </w:rPr>
        <w:t>isAdmin</w:t>
      </w:r>
      <w:r w:rsidRPr="004178BD">
        <w:rPr>
          <w:rFonts w:ascii="宋体" w:eastAsia="宋体" w:hAnsi="宋体"/>
          <w:sz w:val="22"/>
          <w:szCs w:val="22"/>
        </w:rPr>
        <w:t xml:space="preserve"> 参数动态拼接 SQL 条件，实现普通用户数据隔离与管理员数据穿透的双重权限逻辑。 前端基于 Vue3 + Element Plus 完成对应页面与交互开发：</w:t>
      </w:r>
      <w:r w:rsidRPr="004178BD">
        <w:rPr>
          <w:rStyle w:val="HTML"/>
          <w:rFonts w:ascii="宋体" w:eastAsia="宋体" w:hAnsi="宋体"/>
          <w:sz w:val="22"/>
          <w:szCs w:val="22"/>
        </w:rPr>
        <w:t>WritePostView.vue</w:t>
      </w:r>
      <w:r w:rsidRPr="004178BD">
        <w:rPr>
          <w:rFonts w:ascii="宋体" w:eastAsia="宋体" w:hAnsi="宋体"/>
          <w:sz w:val="22"/>
          <w:szCs w:val="22"/>
        </w:rPr>
        <w:t xml:space="preserve"> 发帖页实现必填项校验、标签格式自动转换；</w:t>
      </w:r>
      <w:r w:rsidRPr="004178BD">
        <w:rPr>
          <w:rStyle w:val="HTML"/>
          <w:rFonts w:ascii="宋体" w:eastAsia="宋体" w:hAnsi="宋体"/>
          <w:sz w:val="22"/>
          <w:szCs w:val="22"/>
        </w:rPr>
        <w:t>PostsView.vue</w:t>
      </w:r>
      <w:r w:rsidRPr="004178BD">
        <w:rPr>
          <w:rFonts w:ascii="宋体" w:eastAsia="宋体" w:hAnsi="宋体"/>
          <w:sz w:val="22"/>
          <w:szCs w:val="22"/>
        </w:rPr>
        <w:t xml:space="preserve"> 列表页支持分类筛选、分页加载与分页记忆联动，从详情页返回可精准回到原分页位置；</w:t>
      </w:r>
      <w:r w:rsidRPr="004178BD">
        <w:rPr>
          <w:rStyle w:val="HTML"/>
          <w:rFonts w:ascii="宋体" w:eastAsia="宋体" w:hAnsi="宋体"/>
          <w:sz w:val="22"/>
          <w:szCs w:val="22"/>
        </w:rPr>
        <w:t>PostDetailView.vue</w:t>
      </w:r>
      <w:r w:rsidRPr="004178BD">
        <w:rPr>
          <w:rFonts w:ascii="宋体" w:eastAsia="宋体" w:hAnsi="宋体"/>
          <w:sz w:val="22"/>
          <w:szCs w:val="22"/>
        </w:rPr>
        <w:t xml:space="preserve"> 详情页完整渲染帖子核心信息、附件列表与交互按钮，复用同一页面承载普通用户浏览与管理员查看双场景，通过「用户角色 + 帖子删除状态」双维度计算属性控制删除 / 还原按钮显隐，避免重复开发两套页面；附件模块覆盖图片、PDF、视频三类格式原生预览，针对 Office 文档设计降级策略自动触发下载，兼顾格式覆盖度与功能可用性。</w:t>
      </w:r>
    </w:p>
    <w:p w14:paraId="140A6131" w14:textId="77777777" w:rsidR="004178BD" w:rsidRPr="004178BD" w:rsidRDefault="004178BD" w:rsidP="004178BD">
      <w:pPr>
        <w:pStyle w:val="4"/>
        <w:keepNext w:val="0"/>
        <w:keepLines w:val="0"/>
        <w:widowControl/>
        <w:rPr>
          <w:rFonts w:ascii="宋体" w:eastAsia="宋体" w:hAnsi="宋体" w:hint="eastAsia"/>
          <w:sz w:val="22"/>
          <w:szCs w:val="22"/>
        </w:rPr>
      </w:pPr>
      <w:r w:rsidRPr="004178BD">
        <w:rPr>
          <w:rFonts w:ascii="宋体" w:eastAsia="宋体" w:hAnsi="宋体"/>
          <w:sz w:val="22"/>
          <w:szCs w:val="22"/>
        </w:rPr>
        <w:t>（二）部署适配与工程规范落地</w:t>
      </w:r>
    </w:p>
    <w:p w14:paraId="6D3F479A"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sz w:val="22"/>
          <w:szCs w:val="22"/>
        </w:rPr>
        <w:t xml:space="preserve">配合完成局域网部署适配工作：协助改造后端监听地址为 0.0.0.0 放开局域网访问权限，定位并解决 Vue history 路由模式下静态托管子页面刷新 404 问题，通过全局中间件兜底策略实现非接口请求统一返回 </w:t>
      </w:r>
      <w:r w:rsidRPr="004178BD">
        <w:rPr>
          <w:rStyle w:val="HTML"/>
          <w:rFonts w:ascii="宋体" w:eastAsia="宋体" w:hAnsi="宋体"/>
          <w:sz w:val="22"/>
          <w:szCs w:val="22"/>
        </w:rPr>
        <w:t>index.html</w:t>
      </w:r>
      <w:r w:rsidRPr="004178BD">
        <w:rPr>
          <w:rFonts w:ascii="宋体" w:eastAsia="宋体" w:hAnsi="宋体"/>
          <w:sz w:val="22"/>
          <w:szCs w:val="22"/>
        </w:rPr>
        <w:t>，保障单端口部署下前端路由正常工作。开发过程严格遵循团队契约规范，所有接口字段、返回格式对齐统一文档，代码提交前完成接口一致性、权限完整性、边界异常处理三维自查，按规范提交功能分支并通过 Code Review，保障代码质量与团队协作一致性。</w:t>
      </w:r>
    </w:p>
    <w:p w14:paraId="6B6C5E97" w14:textId="77777777" w:rsidR="00BB5C18" w:rsidRPr="004178BD" w:rsidRDefault="00BB5C18">
      <w:pPr>
        <w:rPr>
          <w:rFonts w:ascii="宋体" w:eastAsia="宋体" w:hAnsi="宋体" w:hint="eastAsia"/>
          <w:szCs w:val="22"/>
        </w:rPr>
      </w:pPr>
    </w:p>
    <w:p w14:paraId="3775B78C" w14:textId="77777777" w:rsidR="00BB5C18" w:rsidRPr="004178BD" w:rsidRDefault="00000000">
      <w:pPr>
        <w:rPr>
          <w:rFonts w:ascii="宋体" w:eastAsia="宋体" w:hAnsi="宋体" w:hint="eastAsia"/>
          <w:szCs w:val="22"/>
        </w:rPr>
      </w:pPr>
      <w:r w:rsidRPr="004178BD">
        <w:rPr>
          <w:rFonts w:ascii="宋体" w:eastAsia="宋体" w:hAnsi="宋体" w:hint="eastAsia"/>
          <w:szCs w:val="22"/>
        </w:rPr>
        <w:t>2.4 杨尔灏</w:t>
      </w:r>
    </w:p>
    <w:p w14:paraId="3A0F56E4"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cs="sans-serif"/>
          <w:color w:val="000000"/>
          <w:kern w:val="0"/>
          <w:szCs w:val="22"/>
          <w:lang w:bidi="ar"/>
        </w:rPr>
        <w:t>我在 CampusHub 校园社区项目中主要负责互动、推荐搜索、好友聊天等模块的开发。这些功能围绕校园论坛的核心使用流程展开：用户先浏览帖子，再进行点赞、收藏、评论点赞等互动；系统根据用户行为和帖子标签进行排序和推荐；用户还可以通过搜索找到帖子或其他同学，并进一步建立好友关系和进行聊天。</w:t>
      </w:r>
    </w:p>
    <w:p w14:paraId="79854B48" w14:textId="77777777" w:rsidR="00BB5C18" w:rsidRPr="004178BD" w:rsidRDefault="00000000">
      <w:pPr>
        <w:widowControl/>
        <w:spacing w:after="80" w:line="286" w:lineRule="atLeast"/>
        <w:ind w:left="360" w:hanging="360"/>
        <w:rPr>
          <w:rFonts w:ascii="宋体" w:eastAsia="宋体" w:hAnsi="宋体" w:cs="sans-serif" w:hint="eastAsia"/>
          <w:color w:val="000000"/>
          <w:szCs w:val="22"/>
        </w:rPr>
      </w:pPr>
      <w:r w:rsidRPr="004178BD">
        <w:rPr>
          <w:rFonts w:ascii="宋体" w:eastAsia="宋体" w:hAnsi="宋体" w:cs="sans-serif"/>
          <w:color w:val="000000"/>
          <w:kern w:val="0"/>
          <w:szCs w:val="22"/>
          <w:lang w:bidi="ar"/>
        </w:rPr>
        <w:lastRenderedPageBreak/>
        <w:t>• 互动模块：实现帖子点赞、取消点赞、帖子收藏、取消收藏、评论点赞、取消评论点赞等接口，并封装前端可复用的 InteractionButtons 组件。后端通过 JWT 鉴权识别当前用户，数据库通过关系表记录用户与帖子或评论之间的互动关系。</w:t>
      </w:r>
    </w:p>
    <w:p w14:paraId="09A5FCED" w14:textId="77777777" w:rsidR="00BB5C18" w:rsidRPr="004178BD" w:rsidRDefault="00000000">
      <w:pPr>
        <w:widowControl/>
        <w:spacing w:after="80" w:line="286" w:lineRule="atLeast"/>
        <w:ind w:left="360" w:hanging="360"/>
        <w:rPr>
          <w:rFonts w:ascii="宋体" w:eastAsia="宋体" w:hAnsi="宋体" w:cs="sans-serif" w:hint="eastAsia"/>
          <w:color w:val="000000"/>
          <w:szCs w:val="22"/>
        </w:rPr>
      </w:pPr>
      <w:r w:rsidRPr="004178BD">
        <w:rPr>
          <w:rFonts w:ascii="宋体" w:eastAsia="宋体" w:hAnsi="宋体" w:cs="sans-serif"/>
          <w:color w:val="000000"/>
          <w:kern w:val="0"/>
          <w:szCs w:val="22"/>
          <w:lang w:bidi="ar"/>
        </w:rPr>
        <w:t>• 推荐与热门排序模块：在帖子广场中加入最新、热门、猜你喜欢等排序方式。热门排序综合浏览数、点赞数、收藏数和评论数；猜你喜欢根据用户浏览、点赞、收藏过的帖子标签计算兴趣权重，并加入时间衰退机制，让近期行为对推荐结果影响更大。</w:t>
      </w:r>
    </w:p>
    <w:p w14:paraId="3FE4B5A3" w14:textId="77777777" w:rsidR="00BB5C18" w:rsidRPr="004178BD" w:rsidRDefault="00000000">
      <w:pPr>
        <w:widowControl/>
        <w:spacing w:after="80" w:line="286" w:lineRule="atLeast"/>
        <w:ind w:left="360" w:hanging="360"/>
        <w:rPr>
          <w:rFonts w:ascii="宋体" w:eastAsia="宋体" w:hAnsi="宋体" w:cs="sans-serif" w:hint="eastAsia"/>
          <w:color w:val="000000"/>
          <w:szCs w:val="22"/>
        </w:rPr>
      </w:pPr>
      <w:r w:rsidRPr="004178BD">
        <w:rPr>
          <w:rFonts w:ascii="宋体" w:eastAsia="宋体" w:hAnsi="宋体" w:cs="sans-serif"/>
          <w:color w:val="000000"/>
          <w:kern w:val="0"/>
          <w:szCs w:val="22"/>
          <w:lang w:bidi="ar"/>
        </w:rPr>
        <w:t>• 搜索模块：将搜索范围从标题扩展到标题、正文和标签，同时新增搜索结果页，支持帖子和用户两类结果。帖子结果可以按全部、最新、最热筛选；用户结果可以进入个人主页并发送好友申请。搜索框还加入历史搜索、猜你搜索和热点搜索的小窗口。</w:t>
      </w:r>
    </w:p>
    <w:p w14:paraId="44190821" w14:textId="77777777" w:rsidR="00BB5C18" w:rsidRPr="004178BD" w:rsidRDefault="00000000">
      <w:pPr>
        <w:widowControl/>
        <w:spacing w:after="80" w:line="286" w:lineRule="atLeast"/>
        <w:ind w:left="360" w:hanging="360"/>
        <w:rPr>
          <w:rFonts w:ascii="宋体" w:eastAsia="宋体" w:hAnsi="宋体" w:cs="sans-serif" w:hint="eastAsia"/>
          <w:color w:val="000000"/>
          <w:szCs w:val="22"/>
        </w:rPr>
      </w:pPr>
      <w:r w:rsidRPr="004178BD">
        <w:rPr>
          <w:rFonts w:ascii="宋体" w:eastAsia="宋体" w:hAnsi="宋体" w:cs="sans-serif"/>
          <w:color w:val="000000"/>
          <w:kern w:val="0"/>
          <w:szCs w:val="22"/>
          <w:lang w:bidi="ar"/>
        </w:rPr>
        <w:t>• 好友与聊天模块：新增好友申请、同意好友申请、好友列表、聊天记录查询和发送消息等功能。后端使用 friendships 表保存好友关系，使用 messages 表保存聊天内容；前端新增消息页和聊天页，并对聊天页面布局、滚动区域、输入框和头像跳转进行了优化。</w:t>
      </w:r>
    </w:p>
    <w:p w14:paraId="0F59B2A2" w14:textId="77777777" w:rsidR="00BB5C18" w:rsidRPr="004178BD" w:rsidRDefault="00BB5C18">
      <w:pPr>
        <w:rPr>
          <w:rFonts w:ascii="宋体" w:eastAsia="宋体" w:hAnsi="宋体" w:hint="eastAsia"/>
          <w:szCs w:val="22"/>
        </w:rPr>
      </w:pPr>
    </w:p>
    <w:p w14:paraId="7F269FC1" w14:textId="77777777" w:rsidR="00BB5C18" w:rsidRPr="004178BD" w:rsidRDefault="00BB5C18">
      <w:pPr>
        <w:rPr>
          <w:rFonts w:ascii="宋体" w:eastAsia="宋体" w:hAnsi="宋体" w:hint="eastAsia"/>
          <w:szCs w:val="22"/>
        </w:rPr>
      </w:pPr>
    </w:p>
    <w:p w14:paraId="07CBA415" w14:textId="77777777" w:rsidR="00BB5C18" w:rsidRPr="004178BD" w:rsidRDefault="00000000">
      <w:pPr>
        <w:rPr>
          <w:rFonts w:ascii="宋体" w:eastAsia="宋体" w:hAnsi="宋体" w:hint="eastAsia"/>
          <w:szCs w:val="22"/>
        </w:rPr>
      </w:pPr>
      <w:r w:rsidRPr="004178BD">
        <w:rPr>
          <w:rFonts w:ascii="宋体" w:eastAsia="宋体" w:hAnsi="宋体" w:hint="eastAsia"/>
          <w:szCs w:val="22"/>
        </w:rPr>
        <w:t>2.5 曾繁一</w:t>
      </w:r>
    </w:p>
    <w:p w14:paraId="2A625B93" w14:textId="77777777" w:rsidR="00BB5C18" w:rsidRPr="004178BD" w:rsidRDefault="00000000">
      <w:pPr>
        <w:rPr>
          <w:rFonts w:ascii="宋体" w:eastAsia="宋体" w:hAnsi="宋体" w:hint="eastAsia"/>
          <w:szCs w:val="22"/>
        </w:rPr>
      </w:pPr>
      <w:r w:rsidRPr="004178BD">
        <w:rPr>
          <w:rFonts w:ascii="宋体" w:eastAsia="宋体" w:hAnsi="宋体"/>
          <w:szCs w:val="22"/>
        </w:rPr>
        <w:t>在「CampusHub 校园论坛」项目中主要负责个人记录中心模块（记录中心 + 个人主页），从零基础完成了前后端开发、联调与 Git 协作全流程。</w:t>
      </w:r>
    </w:p>
    <w:p w14:paraId="1A5FD4BF" w14:textId="77777777" w:rsidR="00BB5C18" w:rsidRPr="004178BD" w:rsidRDefault="00BB5C18">
      <w:pPr>
        <w:rPr>
          <w:rFonts w:ascii="宋体" w:eastAsia="宋体" w:hAnsi="宋体" w:hint="eastAsia"/>
          <w:szCs w:val="22"/>
        </w:rPr>
      </w:pPr>
    </w:p>
    <w:p w14:paraId="69715BA8" w14:textId="77777777" w:rsidR="00BB5C18" w:rsidRPr="004178BD" w:rsidRDefault="00000000">
      <w:pPr>
        <w:rPr>
          <w:rFonts w:ascii="宋体" w:eastAsia="宋体" w:hAnsi="宋体" w:hint="eastAsia"/>
          <w:szCs w:val="22"/>
        </w:rPr>
      </w:pPr>
      <w:r w:rsidRPr="004178BD">
        <w:rPr>
          <w:rFonts w:ascii="宋体" w:eastAsia="宋体" w:hAnsi="宋体"/>
          <w:szCs w:val="22"/>
        </w:rPr>
        <w:t>后端（server/routes/）：</w:t>
      </w:r>
    </w:p>
    <w:p w14:paraId="3CD625AE" w14:textId="77777777" w:rsidR="00BB5C18" w:rsidRPr="004178BD" w:rsidRDefault="00000000">
      <w:pPr>
        <w:rPr>
          <w:rFonts w:ascii="宋体" w:eastAsia="宋体" w:hAnsi="宋体" w:hint="eastAsia"/>
          <w:szCs w:val="22"/>
        </w:rPr>
      </w:pPr>
      <w:r w:rsidRPr="004178BD">
        <w:rPr>
          <w:rFonts w:ascii="宋体" w:eastAsia="宋体" w:hAnsi="宋体"/>
          <w:szCs w:val="22"/>
        </w:rPr>
        <w:t>history.js：上报浏览 POST /posts/:id/view（事务 + ON CONFLICT 防重复 + 计数自增）、我的浏览记录 GET /me/history、清空 DELETE /me/history。</w:t>
      </w:r>
    </w:p>
    <w:p w14:paraId="7E706264" w14:textId="77777777" w:rsidR="00BB5C18" w:rsidRPr="004178BD" w:rsidRDefault="00000000">
      <w:pPr>
        <w:rPr>
          <w:rFonts w:ascii="宋体" w:eastAsia="宋体" w:hAnsi="宋体" w:hint="eastAsia"/>
          <w:szCs w:val="22"/>
        </w:rPr>
      </w:pPr>
      <w:r w:rsidRPr="004178BD">
        <w:rPr>
          <w:rFonts w:ascii="宋体" w:eastAsia="宋体" w:hAnsi="宋体"/>
          <w:szCs w:val="22"/>
        </w:rPr>
        <w:t>me.js：我发布/我收藏/我点赞三个分页查询接口，并扩展头像上传 POST /me/avatar、背景图 POST/GET /me/background、获赞收藏统计 GET /me/stats、他人投稿 GET /users/:id/posts。</w:t>
      </w:r>
    </w:p>
    <w:p w14:paraId="387BA2E5" w14:textId="77777777" w:rsidR="00BB5C18" w:rsidRPr="004178BD" w:rsidRDefault="00BB5C18">
      <w:pPr>
        <w:rPr>
          <w:rFonts w:ascii="宋体" w:eastAsia="宋体" w:hAnsi="宋体" w:hint="eastAsia"/>
          <w:szCs w:val="22"/>
        </w:rPr>
      </w:pPr>
    </w:p>
    <w:p w14:paraId="7A24FBBC" w14:textId="77777777" w:rsidR="00BB5C18" w:rsidRPr="004178BD" w:rsidRDefault="00000000">
      <w:pPr>
        <w:rPr>
          <w:rFonts w:ascii="宋体" w:eastAsia="宋体" w:hAnsi="宋体" w:hint="eastAsia"/>
          <w:szCs w:val="22"/>
        </w:rPr>
      </w:pPr>
      <w:r w:rsidRPr="004178BD">
        <w:rPr>
          <w:rFonts w:ascii="宋体" w:eastAsia="宋体" w:hAnsi="宋体"/>
          <w:szCs w:val="22"/>
        </w:rPr>
        <w:t>前端（client/src/）：</w:t>
      </w:r>
    </w:p>
    <w:p w14:paraId="77DA659D" w14:textId="77777777" w:rsidR="00BB5C18" w:rsidRPr="004178BD" w:rsidRDefault="00000000">
      <w:pPr>
        <w:rPr>
          <w:rFonts w:ascii="宋体" w:eastAsia="宋体" w:hAnsi="宋体" w:hint="eastAsia"/>
          <w:szCs w:val="22"/>
        </w:rPr>
      </w:pPr>
      <w:r w:rsidRPr="004178BD">
        <w:rPr>
          <w:rFonts w:ascii="宋体" w:eastAsia="宋体" w:hAnsi="宋体"/>
          <w:szCs w:val="22"/>
        </w:rPr>
        <w:t>api/record.js 封装全部接口；主页面 RecordsView.vue（浏览记录）、ProfileView.vue（个人主页）。</w:t>
      </w:r>
    </w:p>
    <w:p w14:paraId="10791DDE" w14:textId="77777777" w:rsidR="00BB5C18" w:rsidRPr="004178BD" w:rsidRDefault="00000000">
      <w:pPr>
        <w:rPr>
          <w:rFonts w:ascii="宋体" w:eastAsia="宋体" w:hAnsi="宋体" w:hint="eastAsia"/>
          <w:szCs w:val="22"/>
        </w:rPr>
      </w:pPr>
      <w:r w:rsidRPr="004178BD">
        <w:rPr>
          <w:rFonts w:ascii="宋体" w:eastAsia="宋体" w:hAnsi="宋体"/>
          <w:szCs w:val="22"/>
        </w:rPr>
        <w:t>复用组件 OtherProfileView.vue（他人主页）、RecentHistoryPreview.vue、AvatarCropper.vue（裁剪）、PostMediaPreview.vue（附件预览）、SecurityCenterView.vue 等。</w:t>
      </w:r>
    </w:p>
    <w:p w14:paraId="117B7B6F" w14:textId="77777777" w:rsidR="00BB5C18" w:rsidRPr="004178BD" w:rsidRDefault="00000000">
      <w:pPr>
        <w:rPr>
          <w:rFonts w:ascii="宋体" w:eastAsia="宋体" w:hAnsi="宋体" w:hint="eastAsia"/>
          <w:szCs w:val="22"/>
        </w:rPr>
      </w:pPr>
      <w:r w:rsidRPr="004178BD">
        <w:rPr>
          <w:rFonts w:ascii="宋体" w:eastAsia="宋体" w:hAnsi="宋体"/>
          <w:szCs w:val="22"/>
        </w:rPr>
        <w:lastRenderedPageBreak/>
        <w:t>大量 UI 美化：列表表格改卡片、关键词模糊搜索（防抖）、头像/背景图上传与裁剪、动效、管理员标签、五个列表行点击跳详情。</w:t>
      </w:r>
    </w:p>
    <w:p w14:paraId="493B0420" w14:textId="77777777" w:rsidR="00BB5C18" w:rsidRPr="004178BD" w:rsidRDefault="00BB5C18">
      <w:pPr>
        <w:rPr>
          <w:rFonts w:ascii="宋体" w:eastAsia="宋体" w:hAnsi="宋体" w:hint="eastAsia"/>
          <w:szCs w:val="22"/>
        </w:rPr>
      </w:pPr>
    </w:p>
    <w:p w14:paraId="781A1F4E" w14:textId="77777777" w:rsidR="00BB5C18" w:rsidRPr="004178BD" w:rsidRDefault="00000000">
      <w:pPr>
        <w:rPr>
          <w:rFonts w:ascii="宋体" w:eastAsia="宋体" w:hAnsi="宋体" w:hint="eastAsia"/>
          <w:szCs w:val="22"/>
        </w:rPr>
      </w:pPr>
      <w:r w:rsidRPr="004178BD">
        <w:rPr>
          <w:rFonts w:ascii="宋体" w:eastAsia="宋体" w:hAnsi="宋体"/>
          <w:szCs w:val="22"/>
        </w:rPr>
        <w:t>协作：独立分支开发、多次 commit/push/提 PR、解决合并冲突、适配认证中间件新导出，并同步维护 devdocs 接口文档。</w:t>
      </w:r>
    </w:p>
    <w:p w14:paraId="1D2FF1D1" w14:textId="77777777" w:rsidR="00BB5C18" w:rsidRPr="004178BD" w:rsidRDefault="00000000">
      <w:pPr>
        <w:rPr>
          <w:rFonts w:ascii="宋体" w:eastAsia="宋体" w:hAnsi="宋体" w:hint="eastAsia"/>
          <w:szCs w:val="22"/>
        </w:rPr>
      </w:pPr>
      <w:r w:rsidRPr="004178BD">
        <w:rPr>
          <w:rFonts w:ascii="宋体" w:eastAsia="宋体" w:hAnsi="宋体" w:hint="eastAsia"/>
          <w:szCs w:val="22"/>
        </w:rPr>
        <w:t>三、遇到的问题与解决</w:t>
      </w:r>
    </w:p>
    <w:p w14:paraId="535CA9C7" w14:textId="77777777" w:rsidR="00BB5C18" w:rsidRPr="004178BD" w:rsidRDefault="00BB5C18">
      <w:pPr>
        <w:rPr>
          <w:rFonts w:ascii="宋体" w:eastAsia="宋体" w:hAnsi="宋体" w:hint="eastAsia"/>
          <w:szCs w:val="22"/>
        </w:rPr>
      </w:pPr>
    </w:p>
    <w:p w14:paraId="24EA22BE" w14:textId="77777777" w:rsidR="00BB5C18" w:rsidRPr="004178BD" w:rsidRDefault="00000000">
      <w:pPr>
        <w:rPr>
          <w:rFonts w:ascii="宋体" w:eastAsia="宋体" w:hAnsi="宋体" w:hint="eastAsia"/>
          <w:szCs w:val="22"/>
        </w:rPr>
      </w:pPr>
      <w:r w:rsidRPr="004178BD">
        <w:rPr>
          <w:rFonts w:ascii="宋体" w:eastAsia="宋体" w:hAnsi="宋体" w:hint="eastAsia"/>
          <w:szCs w:val="22"/>
        </w:rPr>
        <w:t>3.1 杨坤毅</w:t>
      </w:r>
    </w:p>
    <w:p w14:paraId="454398A2" w14:textId="42CF41B0" w:rsidR="00BB5C18" w:rsidRPr="004178BD" w:rsidRDefault="00000000">
      <w:pPr>
        <w:rPr>
          <w:rFonts w:ascii="宋体" w:eastAsia="宋体" w:hAnsi="宋体" w:hint="eastAsia"/>
          <w:szCs w:val="22"/>
        </w:rPr>
      </w:pPr>
      <w:r w:rsidRPr="004178BD">
        <w:rPr>
          <w:rFonts w:ascii="宋体" w:eastAsia="宋体" w:hAnsi="宋体" w:hint="eastAsia"/>
          <w:szCs w:val="22"/>
        </w:rPr>
        <w:t>评论数与关系表不一致</w:t>
      </w:r>
    </w:p>
    <w:p w14:paraId="4D434EE0" w14:textId="1D456CC2" w:rsidR="00BB5C18" w:rsidRPr="004178BD" w:rsidRDefault="00000000" w:rsidP="00114139">
      <w:pPr>
        <w:ind w:firstLine="420"/>
        <w:rPr>
          <w:rFonts w:ascii="宋体" w:eastAsia="宋体" w:hAnsi="宋体" w:hint="eastAsia"/>
          <w:szCs w:val="22"/>
        </w:rPr>
      </w:pPr>
      <w:r w:rsidRPr="004178BD">
        <w:rPr>
          <w:rFonts w:ascii="宋体" w:eastAsia="宋体" w:hAnsi="宋体" w:hint="eastAsia"/>
          <w:szCs w:val="22"/>
        </w:rPr>
        <w:t>评论写入/删除与计数更新不在同一事务。解决：把写 comments表与更新 posts.comment_count 放到同一事务；删除用GREATEST(comment_count - 1, 0)。</w:t>
      </w:r>
    </w:p>
    <w:p w14:paraId="2A35C0EA" w14:textId="2417C76B" w:rsidR="00BB5C18" w:rsidRPr="004178BD" w:rsidRDefault="00000000">
      <w:pPr>
        <w:rPr>
          <w:rFonts w:ascii="宋体" w:eastAsia="宋体" w:hAnsi="宋体" w:hint="eastAsia"/>
          <w:szCs w:val="22"/>
        </w:rPr>
      </w:pPr>
      <w:r w:rsidRPr="004178BD">
        <w:rPr>
          <w:rFonts w:ascii="宋体" w:eastAsia="宋体" w:hAnsi="宋体" w:hint="eastAsia"/>
          <w:szCs w:val="22"/>
        </w:rPr>
        <w:t>POST 路由冲突（/post/:id）</w:t>
      </w:r>
    </w:p>
    <w:p w14:paraId="6B36AD2B" w14:textId="0B6A10F1" w:rsidR="00BB5C18" w:rsidRPr="004178BD" w:rsidRDefault="00000000" w:rsidP="00114139">
      <w:pPr>
        <w:ind w:firstLine="420"/>
        <w:rPr>
          <w:rFonts w:ascii="宋体" w:eastAsia="宋体" w:hAnsi="宋体" w:hint="eastAsia"/>
          <w:szCs w:val="22"/>
        </w:rPr>
      </w:pPr>
      <w:r w:rsidRPr="004178BD">
        <w:rPr>
          <w:rFonts w:ascii="宋体" w:eastAsia="宋体" w:hAnsi="宋体" w:hint="eastAsia"/>
          <w:szCs w:val="22"/>
        </w:rPr>
        <w:t>我加的 PostDetailView.vue 与帖子组同学的路由指向同一地址、路由名同为PostDetail，合并后评论区"消失"。解决：删除重复路由，保留 PostDetailView 为唯一详情页，并并入附件下载与删帖功能。</w:t>
      </w:r>
    </w:p>
    <w:p w14:paraId="2B9E347F" w14:textId="3F4A1C7A" w:rsidR="00BB5C18" w:rsidRPr="004178BD" w:rsidRDefault="00000000">
      <w:pPr>
        <w:rPr>
          <w:rFonts w:ascii="宋体" w:eastAsia="宋体" w:hAnsi="宋体" w:hint="eastAsia"/>
          <w:szCs w:val="22"/>
        </w:rPr>
      </w:pPr>
      <w:r w:rsidRPr="004178BD">
        <w:rPr>
          <w:rFonts w:ascii="宋体" w:eastAsia="宋体" w:hAnsi="宋体" w:hint="eastAsia"/>
          <w:szCs w:val="22"/>
        </w:rPr>
        <w:t>公共入口被整文件覆盖</w:t>
      </w:r>
    </w:p>
    <w:p w14:paraId="6F50B8F0" w14:textId="7F18A572" w:rsidR="00BB5C18" w:rsidRPr="004178BD" w:rsidRDefault="00000000" w:rsidP="00114139">
      <w:pPr>
        <w:ind w:firstLine="420"/>
        <w:rPr>
          <w:rFonts w:ascii="宋体" w:eastAsia="宋体" w:hAnsi="宋体" w:hint="eastAsia"/>
          <w:szCs w:val="22"/>
        </w:rPr>
      </w:pPr>
      <w:r w:rsidRPr="004178BD">
        <w:rPr>
          <w:rFonts w:ascii="宋体" w:eastAsia="宋体" w:hAnsi="宋体" w:hint="eastAsia"/>
          <w:szCs w:val="22"/>
        </w:rPr>
        <w:t>有几次不规范的合并后 server.js 被旧版整文件替换，真正符合契约的模块没被挂载，前端也只代理/posts 与 /upload 不代理 /api。解决：以 devdocs/* 契约为准重建并归一化。</w:t>
      </w:r>
    </w:p>
    <w:p w14:paraId="06D3B000" w14:textId="19334E89" w:rsidR="00BB5C18" w:rsidRPr="004178BD" w:rsidRDefault="00000000">
      <w:pPr>
        <w:rPr>
          <w:rFonts w:ascii="宋体" w:eastAsia="宋体" w:hAnsi="宋体" w:hint="eastAsia"/>
          <w:szCs w:val="22"/>
        </w:rPr>
      </w:pPr>
      <w:r w:rsidRPr="004178BD">
        <w:rPr>
          <w:rFonts w:ascii="宋体" w:eastAsia="宋体" w:hAnsi="宋体" w:hint="eastAsia"/>
          <w:szCs w:val="22"/>
        </w:rPr>
        <w:t>代码审查工作量大、写法不统一</w:t>
      </w:r>
    </w:p>
    <w:p w14:paraId="02139731" w14:textId="6F8FF395" w:rsidR="00BB5C18" w:rsidRPr="004178BD" w:rsidRDefault="00114139" w:rsidP="00114139">
      <w:pPr>
        <w:ind w:firstLine="420"/>
        <w:rPr>
          <w:rFonts w:ascii="宋体" w:eastAsia="宋体" w:hAnsi="宋体" w:hint="eastAsia"/>
          <w:szCs w:val="22"/>
        </w:rPr>
      </w:pPr>
      <w:r>
        <w:rPr>
          <w:rFonts w:ascii="宋体" w:eastAsia="宋体" w:hAnsi="宋体" w:hint="eastAsia"/>
          <w:szCs w:val="22"/>
        </w:rPr>
        <w:t>每个</w:t>
      </w:r>
      <w:r w:rsidRPr="004178BD">
        <w:rPr>
          <w:rFonts w:ascii="宋体" w:eastAsia="宋体" w:hAnsi="宋体" w:hint="eastAsia"/>
          <w:szCs w:val="22"/>
        </w:rPr>
        <w:t>分支各人写法、字段、返回格式差异大。解决：用 AI 协作工具逐文件对照devdoc 核点，把不合规处集中反馈。</w:t>
      </w:r>
    </w:p>
    <w:p w14:paraId="449BE634" w14:textId="6058ABEB" w:rsidR="00BB5C18" w:rsidRPr="004178BD" w:rsidRDefault="00000000">
      <w:pPr>
        <w:rPr>
          <w:rFonts w:ascii="宋体" w:eastAsia="宋体" w:hAnsi="宋体" w:hint="eastAsia"/>
          <w:szCs w:val="22"/>
        </w:rPr>
      </w:pPr>
      <w:r w:rsidRPr="004178BD">
        <w:rPr>
          <w:rFonts w:ascii="宋体" w:eastAsia="宋体" w:hAnsi="宋体" w:hint="eastAsia"/>
          <w:szCs w:val="22"/>
        </w:rPr>
        <w:t>局域网或部署后他人访问图片/头像会 404</w:t>
      </w:r>
    </w:p>
    <w:p w14:paraId="2BDB2399" w14:textId="00808E00" w:rsidR="00BB5C18" w:rsidRPr="004178BD" w:rsidRDefault="00000000" w:rsidP="00114139">
      <w:pPr>
        <w:ind w:firstLine="420"/>
        <w:rPr>
          <w:rFonts w:ascii="宋体" w:eastAsia="宋体" w:hAnsi="宋体" w:hint="eastAsia"/>
          <w:szCs w:val="22"/>
        </w:rPr>
      </w:pPr>
      <w:r w:rsidRPr="004178BD">
        <w:rPr>
          <w:rFonts w:ascii="宋体" w:eastAsia="宋体" w:hAnsi="宋体" w:hint="eastAsia"/>
          <w:szCs w:val="22"/>
        </w:rPr>
        <w:t>旧 /upload 写死 127.0.0.1。解决：改用 req.get('host') 相对拼地址，随访问者 host 动态变化。</w:t>
      </w:r>
    </w:p>
    <w:p w14:paraId="78505D85" w14:textId="77777777" w:rsidR="00114139" w:rsidRDefault="00000000" w:rsidP="00114139">
      <w:pPr>
        <w:rPr>
          <w:rFonts w:ascii="宋体" w:eastAsia="宋体" w:hAnsi="宋体" w:hint="eastAsia"/>
          <w:szCs w:val="22"/>
        </w:rPr>
      </w:pPr>
      <w:r w:rsidRPr="004178BD">
        <w:rPr>
          <w:rFonts w:ascii="宋体" w:eastAsia="宋体" w:hAnsi="宋体" w:hint="eastAsia"/>
          <w:szCs w:val="22"/>
        </w:rPr>
        <w:t>独立静态页取不到设计变量</w:t>
      </w:r>
    </w:p>
    <w:p w14:paraId="19CB5B15" w14:textId="0DF482F3" w:rsidR="00BB5C18" w:rsidRPr="004178BD" w:rsidRDefault="00000000" w:rsidP="00114139">
      <w:pPr>
        <w:ind w:firstLine="420"/>
        <w:rPr>
          <w:rFonts w:ascii="宋体" w:eastAsia="宋体" w:hAnsi="宋体" w:hint="eastAsia"/>
          <w:szCs w:val="22"/>
        </w:rPr>
      </w:pPr>
      <w:r w:rsidRPr="004178BD">
        <w:rPr>
          <w:rFonts w:ascii="宋体" w:eastAsia="宋体" w:hAnsi="宋体" w:hint="eastAsia"/>
          <w:szCs w:val="22"/>
        </w:rPr>
        <w:t>解决：页内 :root 复刻 tokens.css 设计变量；放在 public/ 作静态页，首页用 window.location.href = '/about.html' 整页跳转。</w:t>
      </w:r>
    </w:p>
    <w:p w14:paraId="297204BB" w14:textId="77777777" w:rsidR="00BB5C18" w:rsidRPr="004178BD" w:rsidRDefault="00BB5C18">
      <w:pPr>
        <w:rPr>
          <w:rFonts w:ascii="宋体" w:eastAsia="宋体" w:hAnsi="宋体" w:hint="eastAsia"/>
          <w:szCs w:val="22"/>
        </w:rPr>
      </w:pPr>
    </w:p>
    <w:p w14:paraId="162C3415" w14:textId="77777777" w:rsidR="00BB5C18" w:rsidRPr="004178BD" w:rsidRDefault="00000000">
      <w:pPr>
        <w:rPr>
          <w:rFonts w:ascii="宋体" w:eastAsia="宋体" w:hAnsi="宋体" w:hint="eastAsia"/>
          <w:szCs w:val="22"/>
        </w:rPr>
      </w:pPr>
      <w:r w:rsidRPr="004178BD">
        <w:rPr>
          <w:rFonts w:ascii="宋体" w:eastAsia="宋体" w:hAnsi="宋体" w:hint="eastAsia"/>
          <w:szCs w:val="22"/>
        </w:rPr>
        <w:t>3.2 王涵宇</w:t>
      </w:r>
    </w:p>
    <w:p w14:paraId="38D6BB4F"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hint="eastAsia"/>
          <w:szCs w:val="22"/>
        </w:rPr>
        <w:lastRenderedPageBreak/>
        <w:t xml:space="preserve">    </w:t>
      </w:r>
      <w:r w:rsidRPr="004178BD">
        <w:rPr>
          <w:rFonts w:ascii="宋体" w:eastAsia="宋体" w:hAnsi="宋体" w:cs="等线"/>
          <w:kern w:val="0"/>
          <w:szCs w:val="22"/>
          <w:lang w:bidi="ar"/>
        </w:rPr>
        <w:t>在本次全栈开发、前后端联调与迭代过程中，我遇到多项前端交互、后端逻辑、页面适配、接口对接问题，均通过自主调试、查阅技术文档逐一解决，积累了完整的全栈项目排错与优化经验。</w:t>
      </w:r>
    </w:p>
    <w:p w14:paraId="20DC8996"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第一，全栈重构后组件功能失效问题。将安全功能弹窗从原个人中心页面迁移至全新的个人安全中心页面后，出现前端弹窗无法唤起、点击无响应，后端接口无法正常触发的问题。经全栈排查确认，页面组件作用域切换后，前端状态变量与事件函数未完整迁移，前后端参数对接不匹配导致功能失效。我通过重构前端组件绑定事件、同步核对后端接口请求参数与路径，彻底修复问题，保证前后端功能联动正常。</w:t>
      </w:r>
    </w:p>
    <w:p w14:paraId="479708B2"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第二，前端页面响应式布局错乱问题。修改底部版权文字内容后，页脚出现文字挤压、排版错位的情况。我通过调整前端弹性布局属性、优化边距与文本适配样式，适配不同屏幕尺寸，彻底解决布局错乱问题，保证页面展示统一规整。</w:t>
      </w:r>
    </w:p>
    <w:p w14:paraId="08358044"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第三，后端接口隐私数据泄露隐患。项目初期后端用户信息接口直接返回数据库全部字段，包含手机号、邮箱等敏感信息，存在前端数据泄露风险。我通过重构后端数据库查询逻辑，精准筛选公开字段、过滤所有隐私数据，从后端接口源头规避安全漏洞，保障前端展示数据安全。</w:t>
      </w:r>
    </w:p>
    <w:p w14:paraId="07865DE3" w14:textId="77777777" w:rsidR="00BB5C18" w:rsidRPr="004178BD" w:rsidRDefault="00000000">
      <w:pPr>
        <w:spacing w:before="120" w:after="120" w:line="288" w:lineRule="auto"/>
        <w:rPr>
          <w:rFonts w:ascii="宋体" w:eastAsia="宋体" w:hAnsi="宋体" w:cs="Times New Roman" w:hint="eastAsia"/>
          <w:szCs w:val="22"/>
        </w:rPr>
      </w:pPr>
      <w:r w:rsidRPr="004178BD">
        <w:rPr>
          <w:rFonts w:ascii="宋体" w:eastAsia="宋体" w:hAnsi="宋体" w:cs="等线"/>
          <w:kern w:val="0"/>
          <w:szCs w:val="22"/>
          <w:lang w:bidi="ar"/>
        </w:rPr>
        <w:t>第四，前后端联调跨域异常。开发初期前端页面调用后端接口频繁出现跨域报错，导致数据请求失败、页面功能无法使用。我通过在后端全局配置</w:t>
      </w:r>
      <w:r w:rsidRPr="004178BD">
        <w:rPr>
          <w:rFonts w:ascii="宋体" w:eastAsia="宋体" w:hAnsi="宋体" w:cs="Arial"/>
          <w:kern w:val="0"/>
          <w:szCs w:val="22"/>
          <w:lang w:bidi="ar"/>
        </w:rPr>
        <w:t>CORS</w:t>
      </w:r>
      <w:r w:rsidRPr="004178BD">
        <w:rPr>
          <w:rFonts w:ascii="宋体" w:eastAsia="宋体" w:hAnsi="宋体" w:cs="等线"/>
          <w:kern w:val="0"/>
          <w:szCs w:val="22"/>
          <w:lang w:bidi="ar"/>
        </w:rPr>
        <w:t>跨域中间件，统一处理跨域请求，成功实现前后端正常联调。同时修复帖子详情页</w:t>
      </w:r>
      <w:r w:rsidRPr="004178BD">
        <w:rPr>
          <w:rFonts w:ascii="宋体" w:eastAsia="宋体" w:hAnsi="宋体" w:cs="Arial"/>
          <w:kern w:val="0"/>
          <w:szCs w:val="22"/>
          <w:lang w:bidi="ar"/>
        </w:rPr>
        <w:t>UIbug</w:t>
      </w:r>
      <w:r w:rsidRPr="004178BD">
        <w:rPr>
          <w:rFonts w:ascii="宋体" w:eastAsia="宋体" w:hAnsi="宋体" w:cs="等线"/>
          <w:kern w:val="0"/>
          <w:szCs w:val="22"/>
          <w:lang w:bidi="ar"/>
        </w:rPr>
        <w:t>，将错误的点赞图标替换为浏览量图标，完善前端页面细节展示效果。</w:t>
      </w:r>
    </w:p>
    <w:p w14:paraId="48CC953F" w14:textId="77777777" w:rsidR="00BB5C18" w:rsidRPr="004178BD" w:rsidRDefault="00BB5C18">
      <w:pPr>
        <w:rPr>
          <w:rFonts w:ascii="宋体" w:eastAsia="宋体" w:hAnsi="宋体" w:hint="eastAsia"/>
          <w:szCs w:val="22"/>
        </w:rPr>
      </w:pPr>
    </w:p>
    <w:p w14:paraId="6B866C2C" w14:textId="77777777" w:rsidR="00BB5C18" w:rsidRPr="004178BD" w:rsidRDefault="00000000">
      <w:pPr>
        <w:rPr>
          <w:rFonts w:ascii="宋体" w:eastAsia="宋体" w:hAnsi="宋体" w:hint="eastAsia"/>
          <w:szCs w:val="22"/>
        </w:rPr>
      </w:pPr>
      <w:r w:rsidRPr="004178BD">
        <w:rPr>
          <w:rFonts w:ascii="宋体" w:eastAsia="宋体" w:hAnsi="宋体" w:hint="eastAsia"/>
          <w:szCs w:val="22"/>
        </w:rPr>
        <w:t>3.3 邵家晨</w:t>
      </w:r>
    </w:p>
    <w:p w14:paraId="282E1197" w14:textId="77777777" w:rsidR="004178BD" w:rsidRPr="004178BD" w:rsidRDefault="004178BD" w:rsidP="004178BD">
      <w:pPr>
        <w:widowControl/>
        <w:numPr>
          <w:ilvl w:val="0"/>
          <w:numId w:val="1"/>
        </w:numPr>
        <w:spacing w:beforeAutospacing="1" w:after="0" w:afterAutospacing="1"/>
        <w:rPr>
          <w:rFonts w:ascii="宋体" w:eastAsia="宋体" w:hAnsi="宋体" w:hint="eastAsia"/>
          <w:szCs w:val="22"/>
        </w:rPr>
      </w:pPr>
      <w:r w:rsidRPr="004178BD">
        <w:rPr>
          <w:rStyle w:val="af2"/>
          <w:rFonts w:ascii="宋体" w:eastAsia="宋体" w:hAnsi="宋体"/>
          <w:b w:val="0"/>
          <w:szCs w:val="22"/>
        </w:rPr>
        <w:t>前后端接口联调对齐问题</w:t>
      </w:r>
      <w:r w:rsidRPr="004178BD">
        <w:rPr>
          <w:rFonts w:ascii="宋体" w:eastAsia="宋体" w:hAnsi="宋体"/>
          <w:szCs w:val="22"/>
        </w:rPr>
        <w:t xml:space="preserve"> 开发初期出现前端请求字段与后端接口规范不匹配、跨域通信失败等问题，导致发帖、查询等核心操作无法正常执行。解决：以团队统一的 Apifox 接口契约为唯一标准，重构前端请求逻辑，严格对齐请求路径、参数结构与字段命名；从跨域配置、请求代理、服务地址逐层排查通信故障，配合配置 CORS 策略与 Vite 代理转发，建立稳定的前后端数据交互通道。</w:t>
      </w:r>
    </w:p>
    <w:p w14:paraId="0A658D19" w14:textId="77777777" w:rsidR="004178BD" w:rsidRPr="004178BD" w:rsidRDefault="004178BD" w:rsidP="004178BD">
      <w:pPr>
        <w:widowControl/>
        <w:numPr>
          <w:ilvl w:val="0"/>
          <w:numId w:val="1"/>
        </w:numPr>
        <w:spacing w:beforeAutospacing="1" w:after="0" w:afterAutospacing="1"/>
        <w:rPr>
          <w:rFonts w:ascii="宋体" w:eastAsia="宋体" w:hAnsi="宋体" w:hint="eastAsia"/>
          <w:szCs w:val="22"/>
        </w:rPr>
      </w:pPr>
      <w:r w:rsidRPr="004178BD">
        <w:rPr>
          <w:rStyle w:val="af2"/>
          <w:rFonts w:ascii="宋体" w:eastAsia="宋体" w:hAnsi="宋体"/>
          <w:b w:val="0"/>
          <w:szCs w:val="22"/>
        </w:rPr>
        <w:t>多类型附件上传稳定性问题</w:t>
      </w:r>
      <w:r w:rsidRPr="004178BD">
        <w:rPr>
          <w:rFonts w:ascii="宋体" w:eastAsia="宋体" w:hAnsi="宋体"/>
          <w:szCs w:val="22"/>
        </w:rPr>
        <w:t xml:space="preserve"> 附件上传阶段频繁出现大文件传输超时、文件类型识别错误、存储路径混乱等失败场景。解决：沿上传全链路逐节点排查根因，前端新增文件格式校验与 100MB 大小前置拦截；后端调整上传大小限制与超时配置，同时设计独立 </w:t>
      </w:r>
      <w:r w:rsidRPr="004178BD">
        <w:rPr>
          <w:rStyle w:val="HTML"/>
          <w:rFonts w:ascii="宋体" w:eastAsia="宋体" w:hAnsi="宋体"/>
          <w:sz w:val="22"/>
          <w:szCs w:val="22"/>
        </w:rPr>
        <w:t>post_attachments</w:t>
      </w:r>
      <w:r w:rsidRPr="004178BD">
        <w:rPr>
          <w:rFonts w:ascii="宋体" w:eastAsia="宋体" w:hAnsi="宋体"/>
          <w:szCs w:val="22"/>
        </w:rPr>
        <w:t xml:space="preserve"> 表统一管理文件元数据与存储路径，规范文件存储结构，系统性提升了上传功能的稳定性。</w:t>
      </w:r>
    </w:p>
    <w:p w14:paraId="74E2B73E" w14:textId="77777777" w:rsidR="004178BD" w:rsidRPr="004178BD" w:rsidRDefault="004178BD" w:rsidP="004178BD">
      <w:pPr>
        <w:widowControl/>
        <w:numPr>
          <w:ilvl w:val="0"/>
          <w:numId w:val="1"/>
        </w:numPr>
        <w:spacing w:beforeAutospacing="1" w:after="0" w:afterAutospacing="1"/>
        <w:rPr>
          <w:rFonts w:ascii="宋体" w:eastAsia="宋体" w:hAnsi="宋体" w:hint="eastAsia"/>
          <w:szCs w:val="22"/>
        </w:rPr>
      </w:pPr>
      <w:r w:rsidRPr="004178BD">
        <w:rPr>
          <w:rStyle w:val="af2"/>
          <w:rFonts w:ascii="宋体" w:eastAsia="宋体" w:hAnsi="宋体"/>
          <w:b w:val="0"/>
          <w:szCs w:val="22"/>
        </w:rPr>
        <w:t>SPA 部署后子页面刷新 404 问题</w:t>
      </w:r>
      <w:r w:rsidRPr="004178BD">
        <w:rPr>
          <w:rFonts w:ascii="宋体" w:eastAsia="宋体" w:hAnsi="宋体"/>
          <w:szCs w:val="22"/>
        </w:rPr>
        <w:t xml:space="preserve"> 前端打包后由后端静态托管时，子页面刷新直接返回 404，前端路由无法正常解析。解决：定位为 Vue history 路由模式与 Express 静态托管的适配问题，新增全局中间件兜底逻辑，精准区分接</w:t>
      </w:r>
      <w:r w:rsidRPr="004178BD">
        <w:rPr>
          <w:rFonts w:ascii="宋体" w:eastAsia="宋体" w:hAnsi="宋体"/>
          <w:szCs w:val="22"/>
        </w:rPr>
        <w:lastRenderedPageBreak/>
        <w:t xml:space="preserve">口请求、静态资源与前端路由，将非接口、非静态资源的 GET 请求统一返回 </w:t>
      </w:r>
      <w:r w:rsidRPr="004178BD">
        <w:rPr>
          <w:rStyle w:val="HTML"/>
          <w:rFonts w:ascii="宋体" w:eastAsia="宋体" w:hAnsi="宋体"/>
          <w:sz w:val="22"/>
          <w:szCs w:val="22"/>
        </w:rPr>
        <w:t>index.html</w:t>
      </w:r>
      <w:r w:rsidRPr="004178BD">
        <w:rPr>
          <w:rFonts w:ascii="宋体" w:eastAsia="宋体" w:hAnsi="宋体"/>
          <w:szCs w:val="22"/>
        </w:rPr>
        <w:t xml:space="preserve"> 交由 Vue 路由接管，彻底解决了 history 模式下的页面刷新 404 问题。</w:t>
      </w:r>
    </w:p>
    <w:p w14:paraId="389CCA72" w14:textId="77777777" w:rsidR="004178BD" w:rsidRPr="004178BD" w:rsidRDefault="004178BD" w:rsidP="004178BD">
      <w:pPr>
        <w:widowControl/>
        <w:numPr>
          <w:ilvl w:val="0"/>
          <w:numId w:val="1"/>
        </w:numPr>
        <w:spacing w:beforeAutospacing="1" w:after="0" w:afterAutospacing="1"/>
        <w:rPr>
          <w:rFonts w:ascii="宋体" w:eastAsia="宋体" w:hAnsi="宋体" w:hint="eastAsia"/>
          <w:szCs w:val="22"/>
        </w:rPr>
      </w:pPr>
      <w:r w:rsidRPr="004178BD">
        <w:rPr>
          <w:rStyle w:val="af2"/>
          <w:rFonts w:ascii="宋体" w:eastAsia="宋体" w:hAnsi="宋体"/>
          <w:b w:val="0"/>
          <w:szCs w:val="22"/>
        </w:rPr>
        <w:t>开发环境路径缓存与数据表名匹配问题</w:t>
      </w:r>
      <w:r w:rsidRPr="004178BD">
        <w:rPr>
          <w:rFonts w:ascii="宋体" w:eastAsia="宋体" w:hAnsi="宋体"/>
          <w:szCs w:val="22"/>
        </w:rPr>
        <w:t xml:space="preserve"> 开发过程中遇到两处典型工程问题：一是新建 admin 接口文件后，Vite 开发服务器持续报路径解析失败；二是管理员详情查询附件时，提示数据表关系不存在。解决：前者定位为 Vite 热更新模块缓存机制问题，采用同级相对路径导入快速绕过缓存，清除 </w:t>
      </w:r>
      <w:r w:rsidRPr="004178BD">
        <w:rPr>
          <w:rStyle w:val="HTML"/>
          <w:rFonts w:ascii="宋体" w:eastAsia="宋体" w:hAnsi="宋体"/>
          <w:sz w:val="22"/>
          <w:szCs w:val="22"/>
        </w:rPr>
        <w:t>.vite</w:t>
      </w:r>
      <w:r w:rsidRPr="004178BD">
        <w:rPr>
          <w:rFonts w:ascii="宋体" w:eastAsia="宋体" w:hAnsi="宋体"/>
          <w:szCs w:val="22"/>
        </w:rPr>
        <w:t xml:space="preserve"> 缓存目录后彻底恢复别名解析；后者通过 SQL 报错定位表名偏差，对照数据库结构修正为 </w:t>
      </w:r>
      <w:r w:rsidRPr="004178BD">
        <w:rPr>
          <w:rStyle w:val="HTML"/>
          <w:rFonts w:ascii="宋体" w:eastAsia="宋体" w:hAnsi="宋体"/>
          <w:sz w:val="22"/>
          <w:szCs w:val="22"/>
        </w:rPr>
        <w:t>post_attachments</w:t>
      </w:r>
      <w:r w:rsidRPr="004178BD">
        <w:rPr>
          <w:rFonts w:ascii="宋体" w:eastAsia="宋体" w:hAnsi="宋体"/>
          <w:szCs w:val="22"/>
        </w:rPr>
        <w:t>，同步对齐字段返回格式，保障前端附件组件无需修改即可直接复用。</w:t>
      </w:r>
    </w:p>
    <w:p w14:paraId="720F5A3E" w14:textId="77777777" w:rsidR="004178BD" w:rsidRPr="004178BD" w:rsidRDefault="004178BD" w:rsidP="004178BD">
      <w:pPr>
        <w:widowControl/>
        <w:numPr>
          <w:ilvl w:val="0"/>
          <w:numId w:val="1"/>
        </w:numPr>
        <w:spacing w:beforeAutospacing="1" w:after="0" w:afterAutospacing="1"/>
        <w:rPr>
          <w:rFonts w:ascii="宋体" w:eastAsia="宋体" w:hAnsi="宋体" w:hint="eastAsia"/>
          <w:szCs w:val="22"/>
        </w:rPr>
      </w:pPr>
      <w:r w:rsidRPr="004178BD">
        <w:rPr>
          <w:rStyle w:val="af2"/>
          <w:rFonts w:ascii="宋体" w:eastAsia="宋体" w:hAnsi="宋体"/>
          <w:b w:val="0"/>
          <w:szCs w:val="22"/>
        </w:rPr>
        <w:t>管理员详情页代码冗余问题</w:t>
      </w:r>
      <w:r w:rsidRPr="004178BD">
        <w:rPr>
          <w:rFonts w:ascii="宋体" w:eastAsia="宋体" w:hAnsi="宋体"/>
          <w:szCs w:val="22"/>
        </w:rPr>
        <w:t xml:space="preserve"> 最初方案计划独立开发管理员专属详情页，存在样式不一致、组件重复开发、后续维护成本高的问题。解决：调整为复用通用帖子详情页的方案，后端仅在数据层增加权限透传逻辑，前端补充状态标识与管理按钮，一套代码同时支撑普通浏览与管理员管理双场景，既统一了交互体验，又有效降低了后续功能迭代的维护成本。</w:t>
      </w:r>
    </w:p>
    <w:p w14:paraId="1753EF42" w14:textId="77777777" w:rsidR="00BB5C18" w:rsidRPr="004178BD" w:rsidRDefault="00BB5C18">
      <w:pPr>
        <w:rPr>
          <w:rFonts w:ascii="宋体" w:eastAsia="宋体" w:hAnsi="宋体" w:hint="eastAsia"/>
          <w:szCs w:val="22"/>
        </w:rPr>
      </w:pPr>
    </w:p>
    <w:p w14:paraId="0A0E8774" w14:textId="77777777" w:rsidR="00BB5C18" w:rsidRPr="004178BD" w:rsidRDefault="00000000">
      <w:pPr>
        <w:rPr>
          <w:rFonts w:ascii="宋体" w:eastAsia="宋体" w:hAnsi="宋体" w:hint="eastAsia"/>
          <w:szCs w:val="22"/>
        </w:rPr>
      </w:pPr>
      <w:r w:rsidRPr="004178BD">
        <w:rPr>
          <w:rFonts w:ascii="宋体" w:eastAsia="宋体" w:hAnsi="宋体" w:hint="eastAsia"/>
          <w:szCs w:val="22"/>
        </w:rPr>
        <w:t>3.4 杨尔灏</w:t>
      </w:r>
    </w:p>
    <w:p w14:paraId="6A6F23C3"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hint="eastAsia"/>
          <w:szCs w:val="22"/>
        </w:rPr>
        <w:t xml:space="preserve">  </w:t>
      </w:r>
      <w:r w:rsidRPr="004178BD">
        <w:rPr>
          <w:rFonts w:ascii="宋体" w:eastAsia="宋体" w:hAnsi="宋体" w:cs="sans-serif"/>
          <w:color w:val="000000"/>
          <w:kern w:val="0"/>
          <w:szCs w:val="22"/>
          <w:lang w:bidi="ar"/>
        </w:rPr>
        <w:t>第一个典型问题是互动数据的一致性。点赞和收藏既需要记录用户行为，又需要维护帖子上的统计数量，如果只更新其中一部分，就可能出现点赞记录存在但计数错误的情况。我的解决方法是在数据库中使用唯一约束防止重复点赞或收藏，并把关系表插入或删除与计数字段更新放在同一个事务中处理。取消互动时使用 GREATEST 函数避免计数变成负数。</w:t>
      </w:r>
    </w:p>
    <w:p w14:paraId="44BBD9A3"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cs="sans-serif"/>
          <w:color w:val="000000"/>
          <w:kern w:val="0"/>
          <w:szCs w:val="22"/>
          <w:lang w:bidi="ar"/>
        </w:rPr>
        <w:t>第二个典型问题是推荐算法的时效性。初版推荐只根据浏览、点赞和收藏计算标签偏好，没有考虑行为发生时间，导致很久以前的兴趣仍然长期影响推荐结果。后来我加入时间衰退机制，让当天和近期行为权重更高，较早行为逐渐降低影响，从而使猜你喜欢更接近用户当前兴趣。</w:t>
      </w:r>
    </w:p>
    <w:p w14:paraId="75992E55"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cs="sans-serif"/>
          <w:color w:val="000000"/>
          <w:kern w:val="0"/>
          <w:szCs w:val="22"/>
          <w:lang w:bidi="ar"/>
        </w:rPr>
        <w:t>第三个典型问题是搜索状态残留。从帖子详情页点击 tag 进入帖子广场后，页面同时保存 keyword 和 tag，用户手动清空搜索框时，表面上搜索词消失了，但后端仍按 tag 筛选。解决时在输入框变化时同步判断并清除内部 tag 条件，保证前端显示和后端查询条件一致。</w:t>
      </w:r>
    </w:p>
    <w:p w14:paraId="10937735"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cs="sans-serif"/>
          <w:color w:val="000000"/>
          <w:kern w:val="0"/>
          <w:szCs w:val="22"/>
          <w:lang w:bidi="ar"/>
        </w:rPr>
        <w:t>第四个典型问题是前端弹窗闪退。搜索提示小窗口最初使用组件弹层实现，点击输入框时会同时触发聚焦和外部点击判断，导致弹窗刚出现就关闭。后来改成自定义搜索容器，只在点击搜索区域外部时关闭弹窗，点击输入框、候选词和搜索图标时保持打开。</w:t>
      </w:r>
    </w:p>
    <w:p w14:paraId="0450D757" w14:textId="77777777" w:rsidR="00BB5C18" w:rsidRPr="004178BD" w:rsidRDefault="00000000">
      <w:pPr>
        <w:widowControl/>
        <w:spacing w:after="120" w:line="297" w:lineRule="atLeast"/>
        <w:ind w:firstLine="440"/>
        <w:rPr>
          <w:rFonts w:ascii="宋体" w:eastAsia="宋体" w:hAnsi="宋体" w:cs="sans-serif" w:hint="eastAsia"/>
          <w:color w:val="000000"/>
          <w:szCs w:val="22"/>
        </w:rPr>
      </w:pPr>
      <w:r w:rsidRPr="004178BD">
        <w:rPr>
          <w:rFonts w:ascii="宋体" w:eastAsia="宋体" w:hAnsi="宋体" w:cs="sans-serif"/>
          <w:color w:val="000000"/>
          <w:kern w:val="0"/>
          <w:szCs w:val="22"/>
          <w:lang w:bidi="ar"/>
        </w:rPr>
        <w:t>第五个典型问题是多人协作中的分支冲突。我的功能分支中新增了消息入口和消息页布局，而 develop 分支中其他同学新增了管理员入口，合并时同一个布局文件出现冲突。解决时不能简单保留某一方，而是要理解双方代码作用，把管理员入口、消息入口和消息页样式同时保留下来。</w:t>
      </w:r>
    </w:p>
    <w:p w14:paraId="2C61E917" w14:textId="77777777" w:rsidR="00BB5C18" w:rsidRPr="004178BD" w:rsidRDefault="00BB5C18">
      <w:pPr>
        <w:rPr>
          <w:rFonts w:ascii="宋体" w:eastAsia="宋体" w:hAnsi="宋体" w:hint="eastAsia"/>
          <w:szCs w:val="22"/>
        </w:rPr>
      </w:pPr>
    </w:p>
    <w:p w14:paraId="4337F1F2" w14:textId="77777777" w:rsidR="00BB5C18" w:rsidRPr="004178BD" w:rsidRDefault="00000000">
      <w:pPr>
        <w:rPr>
          <w:rFonts w:ascii="宋体" w:eastAsia="宋体" w:hAnsi="宋体" w:hint="eastAsia"/>
          <w:szCs w:val="22"/>
        </w:rPr>
      </w:pPr>
      <w:r w:rsidRPr="004178BD">
        <w:rPr>
          <w:rFonts w:ascii="宋体" w:eastAsia="宋体" w:hAnsi="宋体" w:hint="eastAsia"/>
          <w:szCs w:val="22"/>
        </w:rPr>
        <w:t>3.5 曾繁一</w:t>
      </w:r>
    </w:p>
    <w:p w14:paraId="54499B8B"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w:t>
      </w:r>
      <w:r w:rsidRPr="004178BD">
        <w:rPr>
          <w:rFonts w:ascii="宋体" w:eastAsia="宋体" w:hAnsi="宋体"/>
          <w:szCs w:val="22"/>
        </w:rPr>
        <w:t>PostgreSQL 主键返回字符串：BIGINT 字段经 node-postgres 读出是 "1" 而非 1，导致前端比较/跳转出错。解决：SQL 中对这类字段加 ::int 转数字。</w:t>
      </w:r>
    </w:p>
    <w:p w14:paraId="26E0FA0A" w14:textId="77777777" w:rsidR="00BB5C18" w:rsidRPr="004178BD" w:rsidRDefault="00000000">
      <w:pPr>
        <w:rPr>
          <w:rFonts w:ascii="宋体" w:eastAsia="宋体" w:hAnsi="宋体" w:hint="eastAsia"/>
          <w:szCs w:val="22"/>
        </w:rPr>
      </w:pPr>
      <w:r w:rsidRPr="004178BD">
        <w:rPr>
          <w:rFonts w:ascii="宋体" w:eastAsia="宋体" w:hAnsi="宋体"/>
          <w:szCs w:val="22"/>
        </w:rPr>
        <w:t>合并 develop 冲突： server.js 框架更改为自动扫描 routes/ 目录，与我的手动挂载冲突；middleware/auth.js 从导出单函数改为 { auth, optionalAuth }。解决：分析后采用 develop 版，并把 const auth = ... 改为 const { auth } = ...。</w:t>
      </w:r>
    </w:p>
    <w:p w14:paraId="1FE5239B" w14:textId="77777777" w:rsidR="00BB5C18" w:rsidRPr="004178BD" w:rsidRDefault="00000000">
      <w:pPr>
        <w:rPr>
          <w:rFonts w:ascii="宋体" w:eastAsia="宋体" w:hAnsi="宋体" w:hint="eastAsia"/>
          <w:szCs w:val="22"/>
        </w:rPr>
      </w:pPr>
      <w:r w:rsidRPr="004178BD">
        <w:rPr>
          <w:rFonts w:ascii="宋体" w:eastAsia="宋体" w:hAnsi="宋体"/>
          <w:szCs w:val="22"/>
        </w:rPr>
        <w:t>头像只能填 URL、无法实际上传图片：排查发现旧上传接口路径（/upload 而非 /api/upload）和返回格式（code:200 而非 code:0）都不符合契约。解决：在 me.js 新增符合契约的 /me/avatar（multer 存 server/static/avatars/）。</w:t>
      </w:r>
    </w:p>
    <w:p w14:paraId="3493C036" w14:textId="77777777" w:rsidR="00BB5C18" w:rsidRPr="004178BD" w:rsidRDefault="00000000">
      <w:pPr>
        <w:rPr>
          <w:rFonts w:ascii="宋体" w:eastAsia="宋体" w:hAnsi="宋体" w:hint="eastAsia"/>
          <w:szCs w:val="22"/>
        </w:rPr>
      </w:pPr>
      <w:r w:rsidRPr="004178BD">
        <w:rPr>
          <w:rFonts w:ascii="宋体" w:eastAsia="宋体" w:hAnsi="宋体"/>
          <w:szCs w:val="22"/>
        </w:rPr>
        <w:t>表格筛选返回但页面不刷新 / 请求竞态：改用 watch(keyword) 驱动，并加请求序号丢弃过期响应。</w:t>
      </w:r>
    </w:p>
    <w:p w14:paraId="2341955C" w14:textId="77777777" w:rsidR="00BB5C18" w:rsidRPr="004178BD" w:rsidRDefault="00000000">
      <w:pPr>
        <w:rPr>
          <w:rFonts w:ascii="宋体" w:eastAsia="宋体" w:hAnsi="宋体" w:hint="eastAsia"/>
          <w:szCs w:val="22"/>
        </w:rPr>
      </w:pPr>
      <w:r w:rsidRPr="004178BD">
        <w:rPr>
          <w:rFonts w:ascii="宋体" w:eastAsia="宋体" w:hAnsi="宋体"/>
          <w:szCs w:val="22"/>
        </w:rPr>
        <w:t>裁剪图分辨率过低：getCroppedCanvas 曾写死 300px 基准，改为按原图自然分辨率输出并设上限、开启高质量平滑。</w:t>
      </w:r>
    </w:p>
    <w:p w14:paraId="260BB7AD" w14:textId="77777777" w:rsidR="00BB5C18" w:rsidRPr="004178BD" w:rsidRDefault="00000000">
      <w:pPr>
        <w:rPr>
          <w:rFonts w:ascii="宋体" w:eastAsia="宋体" w:hAnsi="宋体" w:hint="eastAsia"/>
          <w:szCs w:val="22"/>
        </w:rPr>
      </w:pPr>
      <w:r w:rsidRPr="004178BD">
        <w:rPr>
          <w:rFonts w:ascii="宋体" w:eastAsia="宋体" w:hAnsi="宋体"/>
          <w:szCs w:val="22"/>
        </w:rPr>
        <w:t>Git协作问题：切换分支时未提交改动会被 checkout 覆盖而失败，改用 git stash 暂存再切分支、pop 恢复</w:t>
      </w:r>
    </w:p>
    <w:p w14:paraId="2A9225BD" w14:textId="77777777" w:rsidR="00BB5C18" w:rsidRPr="004178BD" w:rsidRDefault="00000000">
      <w:pPr>
        <w:rPr>
          <w:rFonts w:ascii="宋体" w:eastAsia="宋体" w:hAnsi="宋体" w:hint="eastAsia"/>
          <w:szCs w:val="22"/>
        </w:rPr>
      </w:pPr>
      <w:r w:rsidRPr="004178BD">
        <w:rPr>
          <w:rFonts w:ascii="宋体" w:eastAsia="宋体" w:hAnsi="宋体"/>
          <w:szCs w:val="22"/>
        </w:rPr>
        <w:t>图片视频展示框比例适配：宽高比过大会会出现显示不全问题，把 width: 100% 改成 max-width + max-height，让视频同时受宽、高两个方向约束，浏览器会自动等比缩小</w:t>
      </w:r>
    </w:p>
    <w:p w14:paraId="43BE9ED9" w14:textId="77777777" w:rsidR="00BB5C18" w:rsidRPr="004178BD" w:rsidRDefault="00BB5C18">
      <w:pPr>
        <w:rPr>
          <w:rFonts w:ascii="宋体" w:eastAsia="宋体" w:hAnsi="宋体" w:hint="eastAsia"/>
          <w:szCs w:val="22"/>
        </w:rPr>
      </w:pPr>
    </w:p>
    <w:p w14:paraId="02E0C6D9" w14:textId="77777777" w:rsidR="00BB5C18" w:rsidRPr="004178BD" w:rsidRDefault="00000000">
      <w:pPr>
        <w:rPr>
          <w:rFonts w:ascii="宋体" w:eastAsia="宋体" w:hAnsi="宋体" w:hint="eastAsia"/>
          <w:szCs w:val="22"/>
        </w:rPr>
      </w:pPr>
      <w:r w:rsidRPr="004178BD">
        <w:rPr>
          <w:rFonts w:ascii="宋体" w:eastAsia="宋体" w:hAnsi="宋体" w:hint="eastAsia"/>
          <w:szCs w:val="22"/>
        </w:rPr>
        <w:t>四、个人感想</w:t>
      </w:r>
    </w:p>
    <w:p w14:paraId="04392869" w14:textId="77777777" w:rsidR="00BB5C18" w:rsidRPr="004178BD" w:rsidRDefault="00BB5C18">
      <w:pPr>
        <w:rPr>
          <w:rFonts w:ascii="宋体" w:eastAsia="宋体" w:hAnsi="宋体" w:hint="eastAsia"/>
          <w:szCs w:val="22"/>
        </w:rPr>
      </w:pPr>
    </w:p>
    <w:p w14:paraId="1FCFF2C1" w14:textId="77777777" w:rsidR="00BB5C18" w:rsidRPr="004178BD" w:rsidRDefault="00000000">
      <w:pPr>
        <w:rPr>
          <w:rFonts w:ascii="宋体" w:eastAsia="宋体" w:hAnsi="宋体" w:hint="eastAsia"/>
          <w:szCs w:val="22"/>
        </w:rPr>
      </w:pPr>
      <w:r w:rsidRPr="004178BD">
        <w:rPr>
          <w:rFonts w:ascii="宋体" w:eastAsia="宋体" w:hAnsi="宋体" w:hint="eastAsia"/>
          <w:szCs w:val="22"/>
        </w:rPr>
        <w:t>4.1 杨坤毅</w:t>
      </w:r>
    </w:p>
    <w:p w14:paraId="07A09FD6"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这是我第一次真正带队做完整的多端项目，收获远大于写代码本身。我负责的功能模块不如其他队员复杂，但作为 PM，最大的挑战不是写业务代码，而是协调：要定契约、定规范、拆任务、审代码、合分支。一开始我花了很多时间读老师的规则和考核标准，而组员大多不愿意仔细读，所以我需要把关键规则消化后转达给大家。同时全员全栈开发导致进度不一，需要适当协助不懂的队员。</w:t>
      </w:r>
    </w:p>
    <w:p w14:paraId="38209525" w14:textId="79EDC312" w:rsidR="00BB5C18" w:rsidRPr="004178BD" w:rsidRDefault="00000000">
      <w:pPr>
        <w:ind w:firstLine="420"/>
        <w:rPr>
          <w:rFonts w:ascii="宋体" w:eastAsia="宋体" w:hAnsi="宋体" w:hint="eastAsia"/>
          <w:szCs w:val="22"/>
        </w:rPr>
      </w:pPr>
      <w:r w:rsidRPr="004178BD">
        <w:rPr>
          <w:rFonts w:ascii="宋体" w:eastAsia="宋体" w:hAnsi="宋体" w:hint="eastAsia"/>
          <w:szCs w:val="22"/>
        </w:rPr>
        <w:t>在项目立项之初我就认识到接口是一份合同这句话的重要性。</w:t>
      </w:r>
      <w:r w:rsidR="004178BD">
        <w:rPr>
          <w:rFonts w:ascii="宋体" w:eastAsia="宋体" w:hAnsi="宋体" w:hint="eastAsia"/>
          <w:szCs w:val="22"/>
        </w:rPr>
        <w:t>如果</w:t>
      </w:r>
      <w:r w:rsidRPr="004178BD">
        <w:rPr>
          <w:rFonts w:ascii="宋体" w:eastAsia="宋体" w:hAnsi="宋体" w:hint="eastAsia"/>
          <w:szCs w:val="22"/>
        </w:rPr>
        <w:t>接口字段、返回格式、路由冲突没有被统一约束，五个人并行开发就会互相打架。前期我制定了 devdocs 契约、统一响应格式、统一请求封装、统一设计变量和统一鉴权，这些看似繁琐的约定，</w:t>
      </w:r>
      <w:r w:rsidR="004178BD">
        <w:rPr>
          <w:rFonts w:ascii="宋体" w:eastAsia="宋体" w:hAnsi="宋体" w:hint="eastAsia"/>
          <w:szCs w:val="22"/>
        </w:rPr>
        <w:t>成为了</w:t>
      </w:r>
      <w:r w:rsidRPr="004178BD">
        <w:rPr>
          <w:rFonts w:ascii="宋体" w:eastAsia="宋体" w:hAnsi="宋体" w:hint="eastAsia"/>
          <w:szCs w:val="22"/>
        </w:rPr>
        <w:t>后期合并时让项目能跑起来的关键。</w:t>
      </w:r>
    </w:p>
    <w:p w14:paraId="550677B5" w14:textId="1D6FA44E" w:rsidR="00BB5C18" w:rsidRPr="004178BD" w:rsidRDefault="00000000">
      <w:pPr>
        <w:rPr>
          <w:rFonts w:ascii="宋体" w:eastAsia="宋体" w:hAnsi="宋体" w:hint="eastAsia"/>
          <w:szCs w:val="22"/>
        </w:rPr>
      </w:pPr>
      <w:r w:rsidRPr="004178BD">
        <w:rPr>
          <w:rFonts w:ascii="宋体" w:eastAsia="宋体" w:hAnsi="宋体" w:hint="eastAsia"/>
          <w:szCs w:val="22"/>
        </w:rPr>
        <w:lastRenderedPageBreak/>
        <w:t xml:space="preserve">    代码审查是我做得最多、也最"头疼"的事情。并行开发不免对develop已有的内容增删查改，不同人的写法又容易不一致，甚至会出现公共入口被整文件覆盖、路由冲突导致功能"消失"的情况。</w:t>
      </w:r>
      <w:r w:rsidR="004178BD">
        <w:rPr>
          <w:rFonts w:ascii="宋体" w:eastAsia="宋体" w:hAnsi="宋体" w:hint="eastAsia"/>
          <w:szCs w:val="22"/>
        </w:rPr>
        <w:t>加上我个人对于WEB全栈开发也不能说熟悉</w:t>
      </w:r>
      <w:r w:rsidR="00114139">
        <w:rPr>
          <w:rFonts w:ascii="宋体" w:eastAsia="宋体" w:hAnsi="宋体" w:hint="eastAsia"/>
          <w:szCs w:val="22"/>
        </w:rPr>
        <w:t>，很多内容需要查询和询问AI。而</w:t>
      </w:r>
      <w:r w:rsidRPr="004178BD">
        <w:rPr>
          <w:rFonts w:ascii="宋体" w:eastAsia="宋体" w:hAnsi="宋体" w:hint="eastAsia"/>
          <w:szCs w:val="22"/>
        </w:rPr>
        <w:t>借助 AI协作工具逐文件对照契约核点，大大提高了审查效率，也让我</w:t>
      </w:r>
      <w:r w:rsidR="004178BD" w:rsidRPr="004178BD">
        <w:rPr>
          <w:rFonts w:ascii="宋体" w:eastAsia="宋体" w:hAnsi="宋体" w:hint="eastAsia"/>
          <w:szCs w:val="22"/>
        </w:rPr>
        <w:t>学习到</w:t>
      </w:r>
      <w:r w:rsidR="00114139" w:rsidRPr="004178BD">
        <w:rPr>
          <w:rFonts w:ascii="宋体" w:eastAsia="宋体" w:hAnsi="宋体" w:hint="eastAsia"/>
          <w:szCs w:val="22"/>
        </w:rPr>
        <w:t>"</w:t>
      </w:r>
      <w:r w:rsidRPr="004178BD">
        <w:rPr>
          <w:rFonts w:ascii="宋体" w:eastAsia="宋体" w:hAnsi="宋体" w:hint="eastAsia"/>
          <w:szCs w:val="22"/>
        </w:rPr>
        <w:t>规范预防问题</w:t>
      </w:r>
      <w:r w:rsidR="00114139">
        <w:rPr>
          <w:rFonts w:ascii="宋体" w:eastAsia="宋体" w:hAnsi="宋体" w:hint="eastAsia"/>
          <w:szCs w:val="22"/>
        </w:rPr>
        <w:t>，</w:t>
      </w:r>
      <w:r w:rsidRPr="004178BD">
        <w:rPr>
          <w:rFonts w:ascii="宋体" w:eastAsia="宋体" w:hAnsi="宋体" w:hint="eastAsia"/>
          <w:szCs w:val="22"/>
        </w:rPr>
        <w:t>而工具解决问题</w:t>
      </w:r>
      <w:r w:rsidR="00114139" w:rsidRPr="004178BD">
        <w:rPr>
          <w:rFonts w:ascii="宋体" w:eastAsia="宋体" w:hAnsi="宋体" w:hint="eastAsia"/>
          <w:szCs w:val="22"/>
        </w:rPr>
        <w:t>"</w:t>
      </w:r>
      <w:r w:rsidRPr="004178BD">
        <w:rPr>
          <w:rFonts w:ascii="宋体" w:eastAsia="宋体" w:hAnsi="宋体" w:hint="eastAsia"/>
          <w:szCs w:val="22"/>
        </w:rPr>
        <w:t>这种高效的多人协作方式。</w:t>
      </w:r>
    </w:p>
    <w:p w14:paraId="742B3304" w14:textId="667C3795" w:rsidR="00BB5C18" w:rsidRPr="004178BD" w:rsidRDefault="00000000">
      <w:pPr>
        <w:rPr>
          <w:rFonts w:ascii="宋体" w:eastAsia="宋体" w:hAnsi="宋体" w:hint="eastAsia"/>
          <w:szCs w:val="22"/>
        </w:rPr>
      </w:pPr>
      <w:r w:rsidRPr="004178BD">
        <w:rPr>
          <w:rFonts w:ascii="宋体" w:eastAsia="宋体" w:hAnsi="宋体" w:hint="eastAsia"/>
          <w:szCs w:val="22"/>
        </w:rPr>
        <w:t xml:space="preserve">    这次项目也让我意识到，作为 PM 不能只是分配任务，更要在关键节点亲自把关和兜底：局域网部署、项目介绍页、契约文档统一这些"基建"虽然不在任何人的功能清单里，但恰恰是能顺利交付演示的关键。感谢团队每一位成员的配合，这段经历让我对项目管理和团队协作有了</w:t>
      </w:r>
      <w:r w:rsidR="004178BD" w:rsidRPr="004178BD">
        <w:rPr>
          <w:rFonts w:ascii="宋体" w:eastAsia="宋体" w:hAnsi="宋体" w:hint="eastAsia"/>
          <w:szCs w:val="22"/>
        </w:rPr>
        <w:t>更加深入</w:t>
      </w:r>
      <w:r w:rsidRPr="004178BD">
        <w:rPr>
          <w:rFonts w:ascii="宋体" w:eastAsia="宋体" w:hAnsi="宋体" w:hint="eastAsia"/>
          <w:szCs w:val="22"/>
        </w:rPr>
        <w:t>的理解。</w:t>
      </w:r>
    </w:p>
    <w:p w14:paraId="38511F9B" w14:textId="77777777" w:rsidR="00BB5C18" w:rsidRPr="004178BD" w:rsidRDefault="00BB5C18">
      <w:pPr>
        <w:rPr>
          <w:rFonts w:ascii="宋体" w:eastAsia="宋体" w:hAnsi="宋体" w:hint="eastAsia"/>
          <w:szCs w:val="22"/>
        </w:rPr>
      </w:pPr>
    </w:p>
    <w:p w14:paraId="1B366097" w14:textId="77777777" w:rsidR="00BB5C18" w:rsidRPr="004178BD" w:rsidRDefault="00000000">
      <w:pPr>
        <w:rPr>
          <w:rFonts w:ascii="宋体" w:eastAsia="宋体" w:hAnsi="宋体" w:hint="eastAsia"/>
          <w:szCs w:val="22"/>
        </w:rPr>
      </w:pPr>
      <w:r w:rsidRPr="004178BD">
        <w:rPr>
          <w:rFonts w:ascii="宋体" w:eastAsia="宋体" w:hAnsi="宋体" w:hint="eastAsia"/>
          <w:szCs w:val="22"/>
        </w:rPr>
        <w:t>4.2 王涵宇</w:t>
      </w:r>
    </w:p>
    <w:p w14:paraId="10244E2F"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hint="eastAsia"/>
          <w:szCs w:val="22"/>
        </w:rPr>
        <w:t xml:space="preserve">    </w:t>
      </w:r>
      <w:r w:rsidRPr="004178BD">
        <w:rPr>
          <w:rFonts w:ascii="宋体" w:eastAsia="宋体" w:hAnsi="宋体" w:cs="等线"/>
          <w:kern w:val="0"/>
          <w:szCs w:val="22"/>
          <w:lang w:bidi="ar"/>
        </w:rPr>
        <w:t>在本学期校园贴吧全栈开发项目实践课程中，我深度参与项目从前期立项调研、整体技术方案设计、中期功能编码实施、后期迭代优化与漏洞修复的全流程开发工作。本次实践依托</w:t>
      </w:r>
      <w:r w:rsidRPr="004178BD">
        <w:rPr>
          <w:rFonts w:ascii="宋体" w:eastAsia="宋体" w:hAnsi="宋体" w:cs="Arial"/>
          <w:kern w:val="0"/>
          <w:szCs w:val="22"/>
          <w:lang w:bidi="ar"/>
        </w:rPr>
        <w:t>Vue3+Express</w:t>
      </w:r>
      <w:r w:rsidRPr="004178BD">
        <w:rPr>
          <w:rFonts w:ascii="宋体" w:eastAsia="宋体" w:hAnsi="宋体" w:cs="等线"/>
          <w:kern w:val="0"/>
          <w:szCs w:val="22"/>
          <w:lang w:bidi="ar"/>
        </w:rPr>
        <w:t>前后端分离技术栈，搭建面向校园师生的交流社区平台，彻底打破了传统课堂单一的理论学习模式。在真实的项目开发场景中，我不仅熟练掌握了全栈开发的核心实操技能，积累了项目实战经验，更深刻领悟到软件开发行业的职业素养、网络安全责任、精益求精的工匠精神，同时对课程引入</w:t>
      </w:r>
      <w:r w:rsidRPr="004178BD">
        <w:rPr>
          <w:rFonts w:ascii="宋体" w:eastAsia="宋体" w:hAnsi="宋体" w:cs="Arial"/>
          <w:kern w:val="0"/>
          <w:szCs w:val="22"/>
          <w:lang w:bidi="ar"/>
        </w:rPr>
        <w:t>AI</w:t>
      </w:r>
      <w:r w:rsidRPr="004178BD">
        <w:rPr>
          <w:rFonts w:ascii="宋体" w:eastAsia="宋体" w:hAnsi="宋体" w:cs="等线"/>
          <w:kern w:val="0"/>
          <w:szCs w:val="22"/>
          <w:lang w:bidi="ar"/>
        </w:rPr>
        <w:t>辅助开发的新型学习模式有了全面且客观的认知，实现了专业能力、思维能力与思想素养的全方位提升。</w:t>
      </w:r>
    </w:p>
    <w:p w14:paraId="5BD825EF"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在项目立项与技术方案设计阶段，我立足校园用户的实际使用需求，积极参与团队的功能规划、模块划分与技术选型讨论。结合校园贴吧轻量化、生活化、安全性高的校园社交平台定位，我发现项目初期账号安全相关功能布局混乱、模块划分不清晰，修改密码、绑定手机号、绑定邮箱等核心安全功能零散分布在个人中心页面，不仅页面布局杂乱，用户操作体验差，还存在代码冗余、后期维护困难的问题。针对这一痛点，我主动提出模块化重构的优化思路，独立设计全套技术优化方案，规划新增「个人安全中心」独立页面与专属路由，将所有账号安全类功能统一收纳整合，同时制定了前端页面重构、后端接口规整优化、用户敏感数据脱敏过滤的完整落地实施方案。在技术选型上，我严格遵循团队统一技术规范，沿用成熟稳定的</w:t>
      </w:r>
      <w:r w:rsidRPr="004178BD">
        <w:rPr>
          <w:rFonts w:ascii="宋体" w:eastAsia="宋体" w:hAnsi="宋体" w:cs="Arial"/>
          <w:kern w:val="0"/>
          <w:szCs w:val="22"/>
          <w:lang w:bidi="ar"/>
        </w:rPr>
        <w:t>Vue3+Element-Plus+Node.js+PostgreSQL</w:t>
      </w:r>
      <w:r w:rsidRPr="004178BD">
        <w:rPr>
          <w:rFonts w:ascii="宋体" w:eastAsia="宋体" w:hAnsi="宋体" w:cs="等线"/>
          <w:kern w:val="0"/>
          <w:szCs w:val="22"/>
          <w:lang w:bidi="ar"/>
        </w:rPr>
        <w:t>技术栈，保证项目整体架构统一、运行稳定，为后续编码落地、功能迭代和项目维护筑牢了坚实的技术基础。</w:t>
      </w:r>
    </w:p>
    <w:p w14:paraId="0E3418E5"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在项目编码实施的核心阶段，我全程自主完成对应模块的前后端全栈开发工作，落地多项实用核心功能。前端开发层面，我独立搭建个人安全中心页面整体结构，精心设计页面布局与交互样式，完善功能按钮、弹窗唤起、页面跳转等核心交互逻辑，保证页面操作简洁流畅。同时对网站首页进行全面优化升级，调整页面整体布局、优化帖子卡片样式、规整页面间距，新增推荐、热门、最新三大帖子分类板块，丰富平台内</w:t>
      </w:r>
      <w:r w:rsidRPr="004178BD">
        <w:rPr>
          <w:rFonts w:ascii="宋体" w:eastAsia="宋体" w:hAnsi="宋体" w:cs="等线"/>
          <w:kern w:val="0"/>
          <w:szCs w:val="22"/>
          <w:lang w:bidi="ar"/>
        </w:rPr>
        <w:lastRenderedPageBreak/>
        <w:t>容展示形式。为贴合校园社区的青春调性，我自主设计添加网站专属宣传标语，修改全站底部版权标识为校园贴吧专属名称。除此之外，我主动梳理全局代码，清理项目冗余代码、合并重复功能逻辑，有效提升了项目代码整洁度和整体运行效率。后端开发层面，我完善全站用户认证鉴权体系，基于</w:t>
      </w:r>
      <w:r w:rsidRPr="004178BD">
        <w:rPr>
          <w:rFonts w:ascii="宋体" w:eastAsia="宋体" w:hAnsi="宋体" w:cs="Arial"/>
          <w:kern w:val="0"/>
          <w:szCs w:val="22"/>
          <w:lang w:bidi="ar"/>
        </w:rPr>
        <w:t>JWT</w:t>
      </w:r>
      <w:r w:rsidRPr="004178BD">
        <w:rPr>
          <w:rFonts w:ascii="宋体" w:eastAsia="宋体" w:hAnsi="宋体" w:cs="等线"/>
          <w:kern w:val="0"/>
          <w:szCs w:val="22"/>
          <w:lang w:bidi="ar"/>
        </w:rPr>
        <w:t>令牌技术实现精准的登录状态校验与身份识别，保障平台访问权限合规可控。同时重点优化用户信息查询接口，新增完善的敏感数据过滤逻辑，对用户手机号、邮箱等隐私信息进行脱敏处理，从代码层面杜绝用户信息泄露风险。此外，我优化修改密码、手机号及邮箱绑定等接口逻辑，增加参数合法性校验、数据格式正则校验与数据库查重校验，全方位保障用户账号操作的安全性与规范性。</w:t>
      </w:r>
    </w:p>
    <w:p w14:paraId="7FABBF36"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规范严谨编码、坚守网络安全底线，是我在本次项目开发中始终恪守的核心职业准则。通过本次实战开发，我深刻认识到软件开发从来不是简单的功能实现，每一行代码都关乎系统稳定、用户权益与网络空间安全。在初期接口调试过程中，我发现项目原始用户信息查询接口存在明显安全漏洞，后端会直接返回数据库中存储的用户私密数据，极易造成用户隐私泄露，存在极大的网络安全隐患。发现问题后，我第一时间停止功能新增工作，专注优化后端数据库查询逻辑，精准筛选公开展示字段，屏蔽所有用户敏感信息，从源头彻底规避数据泄露风险。这一整改过程让我牢固树立了技术有责、安全为先的职业理念，深刻明白作为新时代计算机专业学子，必须时刻严守网络安全法律法规，坚持严谨编码、合规开发、负责开发，坚守软件开发的职业底线。</w:t>
      </w:r>
    </w:p>
    <w:p w14:paraId="7AD37965"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秉持精益求精的工匠精神，我摒弃了传统开发</w:t>
      </w:r>
      <w:r w:rsidRPr="004178BD">
        <w:rPr>
          <w:rFonts w:ascii="宋体" w:eastAsia="宋体" w:hAnsi="宋体" w:cs="Arial"/>
          <w:kern w:val="0"/>
          <w:szCs w:val="22"/>
          <w:lang w:bidi="ar"/>
        </w:rPr>
        <w:t>“</w:t>
      </w:r>
      <w:r w:rsidRPr="004178BD">
        <w:rPr>
          <w:rFonts w:ascii="宋体" w:eastAsia="宋体" w:hAnsi="宋体" w:cs="等线"/>
          <w:kern w:val="0"/>
          <w:szCs w:val="22"/>
          <w:lang w:bidi="ar"/>
        </w:rPr>
        <w:t>功能能用即可</w:t>
      </w:r>
      <w:r w:rsidRPr="004178BD">
        <w:rPr>
          <w:rFonts w:ascii="宋体" w:eastAsia="宋体" w:hAnsi="宋体" w:cs="Arial"/>
          <w:kern w:val="0"/>
          <w:szCs w:val="22"/>
          <w:lang w:bidi="ar"/>
        </w:rPr>
        <w:t>”</w:t>
      </w:r>
      <w:r w:rsidRPr="004178BD">
        <w:rPr>
          <w:rFonts w:ascii="宋体" w:eastAsia="宋体" w:hAnsi="宋体" w:cs="等线"/>
          <w:kern w:val="0"/>
          <w:szCs w:val="22"/>
          <w:lang w:bidi="ar"/>
        </w:rPr>
        <w:t>的敷衍心态，对负责的所有功能模块进行多次迭代打磨与细节优化。针对项目初期账号安全功能零散、代码混乱、层级模糊的问题，我完成全栈层面的重构整合，搭建独立规范的功能模块，让代码结构清晰、功能分区明确，极大提升了项目的可维护性。同时，我细致排查页面各类细节问题，逐一修复帖子详情页图标错误、页面底部布局偏移、窗口缩放适配错乱等细微</w:t>
      </w:r>
      <w:r w:rsidRPr="004178BD">
        <w:rPr>
          <w:rFonts w:ascii="宋体" w:eastAsia="宋体" w:hAnsi="宋体" w:cs="Arial"/>
          <w:kern w:val="0"/>
          <w:szCs w:val="22"/>
          <w:lang w:bidi="ar"/>
        </w:rPr>
        <w:t>bug</w:t>
      </w:r>
      <w:r w:rsidRPr="004178BD">
        <w:rPr>
          <w:rFonts w:ascii="宋体" w:eastAsia="宋体" w:hAnsi="宋体" w:cs="等线"/>
          <w:kern w:val="0"/>
          <w:szCs w:val="22"/>
          <w:lang w:bidi="ar"/>
        </w:rPr>
        <w:t>，优化页面响应式样式，适配不同尺寸的设备屏幕，全方位提升网站的美观度、实用性与用户体验，真正践行了精益求精、追求极致、持续迭代的工匠精神。</w:t>
      </w:r>
    </w:p>
    <w:p w14:paraId="1DE4FE6C"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全栈开发流程复杂、技术难点较多，在本次项目实践过程中，我直面各类前后端开发难题，在攻坚克难中锤炼自身的奋斗品质与问题解决能力。开发期间，我先后遇到前后端跨域请求报错、页面组件迁移后功能失效、响应式布局错乱、接口参数对接不匹配等各类技术问题。面对重重困境，我始终秉持求真务实、迎难而上的学习态度，不逃避、不敷衍，通过逐行排查代码漏洞、梳理业务逻辑、查阅官方技术文档、反复调试测试等方式，逐一攻克所有技术难题。我通过配置后端</w:t>
      </w:r>
      <w:r w:rsidRPr="004178BD">
        <w:rPr>
          <w:rFonts w:ascii="宋体" w:eastAsia="宋体" w:hAnsi="宋体" w:cs="Arial"/>
          <w:kern w:val="0"/>
          <w:szCs w:val="22"/>
          <w:lang w:bidi="ar"/>
        </w:rPr>
        <w:t>CORS</w:t>
      </w:r>
      <w:r w:rsidRPr="004178BD">
        <w:rPr>
          <w:rFonts w:ascii="宋体" w:eastAsia="宋体" w:hAnsi="宋体" w:cs="等线"/>
          <w:kern w:val="0"/>
          <w:szCs w:val="22"/>
          <w:lang w:bidi="ar"/>
        </w:rPr>
        <w:t>跨域中间件，彻底解决前后端数据交互跨域问题；通过重新声明组件状态、绑定页面点击事件，修复弹窗失效的功能故障；通过优化样式布局代码，解决页面排版错乱问题。在一次次试错、一次次优化的过程中，我的代码排查能力、逻辑思维能力、抗压能力显著提升，养成了坚持不懈、敢于攻坚、求真务实的优良作风。</w:t>
      </w:r>
    </w:p>
    <w:p w14:paraId="750129E8"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lastRenderedPageBreak/>
        <w:t>本次课程创新引入</w:t>
      </w:r>
      <w:r w:rsidRPr="004178BD">
        <w:rPr>
          <w:rFonts w:ascii="宋体" w:eastAsia="宋体" w:hAnsi="宋体" w:cs="Arial"/>
          <w:kern w:val="0"/>
          <w:szCs w:val="22"/>
          <w:lang w:bidi="ar"/>
        </w:rPr>
        <w:t>AI</w:t>
      </w:r>
      <w:r w:rsidRPr="004178BD">
        <w:rPr>
          <w:rFonts w:ascii="宋体" w:eastAsia="宋体" w:hAnsi="宋体" w:cs="等线"/>
          <w:kern w:val="0"/>
          <w:szCs w:val="22"/>
          <w:lang w:bidi="ar"/>
        </w:rPr>
        <w:t>辅助开发的新型教学模式，让我突破了传统开发学习的局限，收获了全新的学习体验与成长感悟。在以往的专业学习中，我常常会因代码报错、开发思路卡顿、代码写法不规范等问题停滞不前，学习效率低下。而合理借助</w:t>
      </w:r>
      <w:r w:rsidRPr="004178BD">
        <w:rPr>
          <w:rFonts w:ascii="宋体" w:eastAsia="宋体" w:hAnsi="宋体" w:cs="Arial"/>
          <w:kern w:val="0"/>
          <w:szCs w:val="22"/>
          <w:lang w:bidi="ar"/>
        </w:rPr>
        <w:t>AI</w:t>
      </w:r>
      <w:r w:rsidRPr="004178BD">
        <w:rPr>
          <w:rFonts w:ascii="宋体" w:eastAsia="宋体" w:hAnsi="宋体" w:cs="等线"/>
          <w:kern w:val="0"/>
          <w:szCs w:val="22"/>
          <w:lang w:bidi="ar"/>
        </w:rPr>
        <w:t>工具，能够快速帮助我梳理开发思路、定位代码</w:t>
      </w:r>
      <w:r w:rsidRPr="004178BD">
        <w:rPr>
          <w:rFonts w:ascii="宋体" w:eastAsia="宋体" w:hAnsi="宋体" w:cs="Arial"/>
          <w:kern w:val="0"/>
          <w:szCs w:val="22"/>
          <w:lang w:bidi="ar"/>
        </w:rPr>
        <w:t>bug</w:t>
      </w:r>
      <w:r w:rsidRPr="004178BD">
        <w:rPr>
          <w:rFonts w:ascii="宋体" w:eastAsia="宋体" w:hAnsi="宋体" w:cs="等线"/>
          <w:kern w:val="0"/>
          <w:szCs w:val="22"/>
          <w:lang w:bidi="ar"/>
        </w:rPr>
        <w:t>、优化代码结构、学习标准化开发写法，有效降低了全栈开发的学习门槛，大幅提升了项目开发效率。同时我也有着清晰且理性的认知，</w:t>
      </w:r>
      <w:r w:rsidRPr="004178BD">
        <w:rPr>
          <w:rFonts w:ascii="宋体" w:eastAsia="宋体" w:hAnsi="宋体" w:cs="Arial"/>
          <w:kern w:val="0"/>
          <w:szCs w:val="22"/>
          <w:lang w:bidi="ar"/>
        </w:rPr>
        <w:t>AI</w:t>
      </w:r>
      <w:r w:rsidRPr="004178BD">
        <w:rPr>
          <w:rFonts w:ascii="宋体" w:eastAsia="宋体" w:hAnsi="宋体" w:cs="等线"/>
          <w:kern w:val="0"/>
          <w:szCs w:val="22"/>
          <w:lang w:bidi="ar"/>
        </w:rPr>
        <w:t>只是辅助学习、辅助开发的工具，无法替代开发者的独立思考、方案设计、逻辑判断与问题决策。在全程开发中，我始终坚持自主把控项目需求、独立设计技术方案，对</w:t>
      </w:r>
      <w:r w:rsidRPr="004178BD">
        <w:rPr>
          <w:rFonts w:ascii="宋体" w:eastAsia="宋体" w:hAnsi="宋体" w:cs="Arial"/>
          <w:kern w:val="0"/>
          <w:szCs w:val="22"/>
          <w:lang w:bidi="ar"/>
        </w:rPr>
        <w:t>AI</w:t>
      </w:r>
      <w:r w:rsidRPr="004178BD">
        <w:rPr>
          <w:rFonts w:ascii="宋体" w:eastAsia="宋体" w:hAnsi="宋体" w:cs="等线"/>
          <w:kern w:val="0"/>
          <w:szCs w:val="22"/>
          <w:lang w:bidi="ar"/>
        </w:rPr>
        <w:t>生成的代码逐一审核、甄别优化，结合项目实际情况调整适配，绝不过度依赖、盲目照搬，真正做到借力</w:t>
      </w:r>
      <w:r w:rsidRPr="004178BD">
        <w:rPr>
          <w:rFonts w:ascii="宋体" w:eastAsia="宋体" w:hAnsi="宋体" w:cs="Arial"/>
          <w:kern w:val="0"/>
          <w:szCs w:val="22"/>
          <w:lang w:bidi="ar"/>
        </w:rPr>
        <w:t>AI</w:t>
      </w:r>
      <w:r w:rsidRPr="004178BD">
        <w:rPr>
          <w:rFonts w:ascii="宋体" w:eastAsia="宋体" w:hAnsi="宋体" w:cs="等线"/>
          <w:kern w:val="0"/>
          <w:szCs w:val="22"/>
          <w:lang w:bidi="ar"/>
        </w:rPr>
        <w:t>、赋能自我。结合自身学习体验，我建议后续课程可以增设</w:t>
      </w:r>
      <w:r w:rsidRPr="004178BD">
        <w:rPr>
          <w:rFonts w:ascii="宋体" w:eastAsia="宋体" w:hAnsi="宋体" w:cs="Arial"/>
          <w:kern w:val="0"/>
          <w:szCs w:val="22"/>
          <w:lang w:bidi="ar"/>
        </w:rPr>
        <w:t>AI</w:t>
      </w:r>
      <w:r w:rsidRPr="004178BD">
        <w:rPr>
          <w:rFonts w:ascii="宋体" w:eastAsia="宋体" w:hAnsi="宋体" w:cs="等线"/>
          <w:kern w:val="0"/>
          <w:szCs w:val="22"/>
          <w:lang w:bidi="ar"/>
        </w:rPr>
        <w:t>辅助规范开发的专项教学，引导我们合理、合规、高效地使用智能工具，树立工具服务学习、技术赋能实践的正确学习理念。</w:t>
      </w:r>
    </w:p>
    <w:p w14:paraId="48B19DB8" w14:textId="77777777" w:rsidR="00BB5C18" w:rsidRPr="004178BD" w:rsidRDefault="00000000">
      <w:pPr>
        <w:spacing w:before="120" w:after="120" w:line="288" w:lineRule="auto"/>
        <w:rPr>
          <w:rFonts w:ascii="宋体" w:eastAsia="宋体" w:hAnsi="宋体" w:cs="Calibri" w:hint="eastAsia"/>
          <w:szCs w:val="22"/>
        </w:rPr>
      </w:pPr>
      <w:r w:rsidRPr="004178BD">
        <w:rPr>
          <w:rFonts w:ascii="宋体" w:eastAsia="宋体" w:hAnsi="宋体" w:cs="等线"/>
          <w:kern w:val="0"/>
          <w:szCs w:val="22"/>
          <w:lang w:bidi="ar"/>
        </w:rPr>
        <w:t>同时，团队协作的开发模式也让我收获颇丰，提升了自身的集体协作能力与责任担当。本次校园贴吧项目属于综合性团队开发项目，各功能模块相互关联、密不可分，单一模块的独立开发无法支撑项目整体落地。在开发过程中，我不仅专注于个人负责的模块开发与优化，还主动对接团队成员，积极配合完成前后端接口联调、代码合并、功能适配对接等工作，及时同步个人开发进度，主动协助队友排查模块对接过程中出现的问题。我深刻体会到，优质的软件项目离不开科学的分工协作与高效的沟通配合，个人能力终究有限，团结协作才能凝聚更强的力量。未来，我将继续深耕专业技术，坚守网络安全底线，秉持精益求精的工匠精神与攻坚克难的奋斗精神，合理利用现代化智能工具，不断提升自身全栈开发能力与综合素养，努力成为有技术、有理想、有责任、有担当的新时代计算机专业人才，用专业技术服务校园、回馈社会，彰显青年学子的时代担当。</w:t>
      </w:r>
    </w:p>
    <w:p w14:paraId="60FC802C" w14:textId="77777777" w:rsidR="00BB5C18" w:rsidRPr="004178BD" w:rsidRDefault="00BB5C18">
      <w:pPr>
        <w:rPr>
          <w:rFonts w:ascii="宋体" w:eastAsia="宋体" w:hAnsi="宋体" w:hint="eastAsia"/>
          <w:szCs w:val="22"/>
        </w:rPr>
      </w:pPr>
    </w:p>
    <w:p w14:paraId="51CDFA24" w14:textId="77777777" w:rsidR="00BB5C18" w:rsidRPr="004178BD" w:rsidRDefault="00000000">
      <w:pPr>
        <w:rPr>
          <w:rFonts w:ascii="宋体" w:eastAsia="宋体" w:hAnsi="宋体" w:hint="eastAsia"/>
          <w:szCs w:val="22"/>
        </w:rPr>
      </w:pPr>
      <w:r w:rsidRPr="004178BD">
        <w:rPr>
          <w:rFonts w:ascii="宋体" w:eastAsia="宋体" w:hAnsi="宋体" w:hint="eastAsia"/>
          <w:szCs w:val="22"/>
        </w:rPr>
        <w:t>4.3 邵家晨</w:t>
      </w:r>
    </w:p>
    <w:p w14:paraId="3011CC99"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hint="eastAsia"/>
          <w:sz w:val="22"/>
          <w:szCs w:val="22"/>
        </w:rPr>
        <w:t xml:space="preserve">    </w:t>
      </w:r>
      <w:r w:rsidRPr="004178BD">
        <w:rPr>
          <w:rFonts w:ascii="宋体" w:eastAsia="宋体" w:hAnsi="宋体"/>
          <w:sz w:val="22"/>
          <w:szCs w:val="22"/>
        </w:rPr>
        <w:t>这次校园社区项目的开发，对我而言是一次从 “写代码” 到 “做项目” 的完整转变。过去写的大多是孤立的课堂小作业，只追求功能能跑通就行，而这次真正参与到团队协作的全栈工程里，才明白架构设计、规范约定、版本管理这些 “非代码” 的东西，才是支撑一个项目平稳跑起来的骨架。</w:t>
      </w:r>
    </w:p>
    <w:p w14:paraId="35E2C766"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sz w:val="22"/>
          <w:szCs w:val="22"/>
        </w:rPr>
        <w:t>负责帖子模块的这几天，从最基础的发帖功能搭起，到一步步做附件体系、软删除机制，再到最后的管理员回收站，整个过程踩了很多实实在在的坑。一开始觉得接口对齐、文件上传都是很简单的事，真做起来才发现大文件超时、路由 404、表名写错、缓存失效这些细碎的问题，每一个都能让整个功能直接卡壳。也正是在逐个排查解决的过程里，我慢慢学会了顺着业务链路定位问题，而不是瞎改代码碰运气；学会了先想清楚方案再动手，而不是边写边改。尤其是软删除和详情页复用的设计，让我第一</w:t>
      </w:r>
      <w:r w:rsidRPr="004178BD">
        <w:rPr>
          <w:rFonts w:ascii="宋体" w:eastAsia="宋体" w:hAnsi="宋体"/>
          <w:sz w:val="22"/>
          <w:szCs w:val="22"/>
        </w:rPr>
        <w:lastRenderedPageBreak/>
        <w:t>次体会到架构设计的价值 —— 好的方案不仅能少写代码，还能为后续迭代留足空间。</w:t>
      </w:r>
    </w:p>
    <w:p w14:paraId="58086846"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sz w:val="22"/>
          <w:szCs w:val="22"/>
        </w:rPr>
        <w:t>说到课程引入的 AI 辅助开发模式，我的感受很直观：它是提效的利器，但绝不能代替思考。写基础表单、搭接口骨架的时候，AI 能帮我省掉很多重复劳动；遇到陌生的配置问题，也能快速给我一个排查方向。但好几次 AI 给出的代码都藏着细节漏洞，比如表名写错、权限逻辑漏了边界场景，要是不动脑子直接复制，最后肯定要出问题。我始终觉得，AI 可以帮你写代码，但方案怎么选、逻辑对不对、边界有没有覆盖，还是得自己心里有数。工具是用来赋能的，不是用来偷懒的。</w:t>
      </w:r>
    </w:p>
    <w:p w14:paraId="55952590" w14:textId="77777777" w:rsidR="004178BD" w:rsidRPr="004178BD" w:rsidRDefault="004178BD" w:rsidP="004178BD">
      <w:pPr>
        <w:pStyle w:val="a5"/>
        <w:widowControl/>
        <w:rPr>
          <w:rFonts w:ascii="宋体" w:eastAsia="宋体" w:hAnsi="宋体" w:hint="eastAsia"/>
          <w:sz w:val="22"/>
          <w:szCs w:val="22"/>
        </w:rPr>
      </w:pPr>
      <w:r w:rsidRPr="004178BD">
        <w:rPr>
          <w:rFonts w:ascii="宋体" w:eastAsia="宋体" w:hAnsi="宋体"/>
          <w:sz w:val="22"/>
          <w:szCs w:val="22"/>
        </w:rPr>
        <w:t>另外也很感谢团队的协作模式，统一的接口契约、规范的提交流程，让并行开发少了很多无谓的冲突。这次项目也让我意识到，全栈开发不只是前后端都会写，更要懂数据、懂部署、懂协作。未来也会继续打磨自己的工程能力，多从系统的角度思考问题，让写出来的代码不仅能用，更稳定、更好维护</w:t>
      </w:r>
    </w:p>
    <w:p w14:paraId="78051C67" w14:textId="77777777" w:rsidR="00BB5C18" w:rsidRPr="004178BD" w:rsidRDefault="00BB5C18">
      <w:pPr>
        <w:rPr>
          <w:rFonts w:ascii="宋体" w:eastAsia="宋体" w:hAnsi="宋体" w:hint="eastAsia"/>
          <w:szCs w:val="22"/>
        </w:rPr>
      </w:pPr>
    </w:p>
    <w:p w14:paraId="771F933A" w14:textId="77777777" w:rsidR="00BB5C18" w:rsidRPr="004178BD" w:rsidRDefault="00000000">
      <w:pPr>
        <w:rPr>
          <w:rFonts w:ascii="宋体" w:eastAsia="宋体" w:hAnsi="宋体" w:hint="eastAsia"/>
          <w:szCs w:val="22"/>
        </w:rPr>
      </w:pPr>
      <w:r w:rsidRPr="004178BD">
        <w:rPr>
          <w:rFonts w:ascii="宋体" w:eastAsia="宋体" w:hAnsi="宋体" w:hint="eastAsia"/>
          <w:szCs w:val="22"/>
        </w:rPr>
        <w:t>4.4 杨尔灏</w:t>
      </w:r>
    </w:p>
    <w:p w14:paraId="116002FF" w14:textId="77777777" w:rsidR="00BB5C18" w:rsidRPr="004178BD" w:rsidRDefault="00000000">
      <w:pPr>
        <w:rPr>
          <w:rFonts w:ascii="宋体" w:eastAsia="宋体" w:hAnsi="宋体" w:hint="eastAsia"/>
          <w:szCs w:val="22"/>
        </w:rPr>
      </w:pPr>
      <w:r w:rsidRPr="004178BD">
        <w:rPr>
          <w:rFonts w:ascii="宋体" w:eastAsia="宋体" w:hAnsi="宋体"/>
          <w:szCs w:val="22"/>
        </w:rPr>
        <w:t xml:space="preserve">  </w:t>
      </w:r>
      <w:r w:rsidRPr="004178BD">
        <w:rPr>
          <w:rFonts w:ascii="宋体" w:eastAsia="宋体" w:hAnsi="宋体" w:hint="eastAsia"/>
          <w:szCs w:val="22"/>
        </w:rPr>
        <w:t>通过这几天参与 CampusHub 校园社区项目开发，我更加体会到软件开发不仅是实现功能，更是在思考技术如何服务真实的人和真实的集体需求。我负责的点赞、收藏、推荐、搜索、好友与聊天等模块，看似只是论坛中的交互功能，但背后关系到用户表达、信息获取、同学之间互助交流以及社区氛围建设。例如点赞和收藏会影响内容热度，推荐算法会影响用户看到什么信息，好友和聊天功能会影响同学之间如何建立联系，这些都要求开发者不能只追求功能能跑通，还要关注公平性、隐私保护和信息安全。推荐算法不能只追求点击率，也要避免让用户被单一兴趣限制；聊天功能也不能只考虑发送成功，还要考虑身份校验、数据存储和后续可能出现的滥用问题。在项目中使用 AI 辅助开发也让我认识到，AI 可以提高效率，但不能替代自己的理解和判断。遇到数据库报错、迁移文件、分支冲突和搜索状态残留等问题时，仍然需要我结合项目上下文去分析原因、验证结果并承担代码质量责任。因此，作为计算机专业学生，我不仅要学习如何写代码，更要学习如何让技术真正服务校园生活、服务同学需求，在提高开发能力的同时形成数据安全意识、协作意识和社会责任意识。</w:t>
      </w:r>
    </w:p>
    <w:p w14:paraId="2B5FABE8" w14:textId="77777777" w:rsidR="00BB5C18" w:rsidRPr="004178BD" w:rsidRDefault="00BB5C18">
      <w:pPr>
        <w:rPr>
          <w:rFonts w:ascii="宋体" w:eastAsia="宋体" w:hAnsi="宋体" w:hint="eastAsia"/>
          <w:szCs w:val="22"/>
        </w:rPr>
      </w:pPr>
    </w:p>
    <w:p w14:paraId="1052B0C3" w14:textId="77777777" w:rsidR="00BB5C18" w:rsidRPr="004178BD" w:rsidRDefault="00BB5C18">
      <w:pPr>
        <w:rPr>
          <w:rFonts w:ascii="宋体" w:eastAsia="宋体" w:hAnsi="宋体" w:hint="eastAsia"/>
          <w:szCs w:val="22"/>
        </w:rPr>
      </w:pPr>
    </w:p>
    <w:p w14:paraId="4F53D546" w14:textId="77777777" w:rsidR="00BB5C18" w:rsidRPr="004178BD" w:rsidRDefault="00000000">
      <w:pPr>
        <w:rPr>
          <w:rFonts w:ascii="宋体" w:eastAsia="宋体" w:hAnsi="宋体" w:hint="eastAsia"/>
          <w:szCs w:val="22"/>
        </w:rPr>
      </w:pPr>
      <w:r w:rsidRPr="004178BD">
        <w:rPr>
          <w:rFonts w:ascii="宋体" w:eastAsia="宋体" w:hAnsi="宋体" w:hint="eastAsia"/>
          <w:szCs w:val="22"/>
        </w:rPr>
        <w:t>4.5 曾繁一</w:t>
      </w:r>
    </w:p>
    <w:p w14:paraId="5E29AD41" w14:textId="77777777" w:rsidR="00BB5C18" w:rsidRPr="004178BD" w:rsidRDefault="00000000">
      <w:pPr>
        <w:rPr>
          <w:rFonts w:ascii="宋体" w:eastAsia="宋体" w:hAnsi="宋体" w:hint="eastAsia"/>
          <w:szCs w:val="22"/>
        </w:rPr>
      </w:pPr>
      <w:r w:rsidRPr="004178BD">
        <w:rPr>
          <w:rFonts w:ascii="宋体" w:eastAsia="宋体" w:hAnsi="宋体" w:hint="eastAsia"/>
          <w:szCs w:val="22"/>
        </w:rPr>
        <w:t xml:space="preserve">    </w:t>
      </w:r>
      <w:r w:rsidRPr="004178BD">
        <w:rPr>
          <w:rFonts w:ascii="宋体" w:eastAsia="宋体" w:hAnsi="宋体"/>
          <w:szCs w:val="22"/>
        </w:rPr>
        <w:t>本次的项目开发让我受益匪浅。由于我对项目框架基础知识（如vue、Node.js）了解不足，我在一开始的基础功能开发阶段总是向agent寻根究底，所有代码改动都由我拍板。但到了最后项目优化打磨阶段的时候，我就只负责考虑怎么向agent细致</w:t>
      </w:r>
      <w:r w:rsidRPr="004178BD">
        <w:rPr>
          <w:rFonts w:ascii="宋体" w:eastAsia="宋体" w:hAnsi="宋体"/>
          <w:szCs w:val="22"/>
        </w:rPr>
        <w:lastRenderedPageBreak/>
        <w:t>描述需求了，agent真的很少出错。</w:t>
      </w:r>
    </w:p>
    <w:p w14:paraId="7FE873BF" w14:textId="77777777" w:rsidR="00BB5C18" w:rsidRPr="004178BD" w:rsidRDefault="00000000">
      <w:pPr>
        <w:rPr>
          <w:rFonts w:ascii="宋体" w:eastAsia="宋体" w:hAnsi="宋体" w:hint="eastAsia"/>
          <w:szCs w:val="22"/>
        </w:rPr>
      </w:pPr>
      <w:r w:rsidRPr="004178BD">
        <w:rPr>
          <w:rFonts w:ascii="宋体" w:eastAsia="宋体" w:hAnsi="宋体"/>
          <w:szCs w:val="22"/>
        </w:rPr>
        <w:t>讲真的，经过这次项目，我发现目前的agent有点太强大了，而且在我本科毕业前它肯定还会持续迭代发展。也许以后如何设计一个好的软件才是软件开发最核心的问题，纯粹的生产力岗会被逐步淘汰。宏观上来看这是世界发展的普遍规律——生产力提升，生产关系变化，这是积极的，行于正轨的。但是于个人而言，变化不一定意味着是好事，变化带来了风险。</w:t>
      </w:r>
    </w:p>
    <w:p w14:paraId="13AD5E20" w14:textId="77777777" w:rsidR="00BB5C18" w:rsidRPr="004178BD" w:rsidRDefault="00000000">
      <w:pPr>
        <w:rPr>
          <w:rFonts w:ascii="宋体" w:eastAsia="宋体" w:hAnsi="宋体" w:hint="eastAsia"/>
          <w:szCs w:val="22"/>
        </w:rPr>
      </w:pPr>
      <w:r w:rsidRPr="004178BD">
        <w:rPr>
          <w:rFonts w:ascii="宋体" w:eastAsia="宋体" w:hAnsi="宋体"/>
          <w:szCs w:val="22"/>
        </w:rPr>
        <w:t>对于我本人来说，由于我在项目初期持续问询agent“这么做的理由”，我也确实在本次课程中学到很多，了解了一些软件开发基础知识。比如什么是数据库注入，如何预防、git协作开发的方式和基础git指令、数据库唯一索引对并发事件的响应…</w:t>
      </w:r>
    </w:p>
    <w:p w14:paraId="7D00AF4A" w14:textId="77777777" w:rsidR="00BB5C18" w:rsidRPr="004178BD" w:rsidRDefault="00000000">
      <w:pPr>
        <w:rPr>
          <w:rFonts w:ascii="宋体" w:eastAsia="宋体" w:hAnsi="宋体" w:hint="eastAsia"/>
          <w:szCs w:val="22"/>
        </w:rPr>
      </w:pPr>
      <w:r w:rsidRPr="004178BD">
        <w:rPr>
          <w:rFonts w:ascii="宋体" w:eastAsia="宋体" w:hAnsi="宋体"/>
          <w:szCs w:val="22"/>
        </w:rPr>
        <w:t>但我深感无力，AI能做的事太多了，知道的也比普通人多的多。出于其对人的物质生存和精神意义的双重影响，我想我们不得不做出一些改变。我以前以为来杭电混个本科毕业，好好学一学软件开发，怎么也能找个月薪8k+的工作度日。但世界变化的太快了，生产力提升的太快了，他逼着人去当一个“创造者”而不是“生产者”。</w:t>
      </w:r>
    </w:p>
    <w:p w14:paraId="1E519688" w14:textId="77777777" w:rsidR="00BB5C18" w:rsidRPr="004178BD" w:rsidRDefault="00000000">
      <w:pPr>
        <w:rPr>
          <w:rFonts w:ascii="宋体" w:eastAsia="宋体" w:hAnsi="宋体" w:hint="eastAsia"/>
          <w:szCs w:val="22"/>
        </w:rPr>
      </w:pPr>
      <w:r w:rsidRPr="004178BD">
        <w:rPr>
          <w:rFonts w:ascii="宋体" w:eastAsia="宋体" w:hAnsi="宋体"/>
          <w:szCs w:val="22"/>
        </w:rPr>
        <w:t>我感觉现有的生产关系感觉很快就要崩塌了，也许再过个七八年，也许根本不用那么久...我不知道该何去何从</w:t>
      </w:r>
    </w:p>
    <w:p w14:paraId="3B08A192" w14:textId="77777777" w:rsidR="00BB5C18" w:rsidRPr="004178BD" w:rsidRDefault="00000000">
      <w:pPr>
        <w:rPr>
          <w:rFonts w:ascii="宋体" w:eastAsia="宋体" w:hAnsi="宋体" w:hint="eastAsia"/>
          <w:szCs w:val="22"/>
        </w:rPr>
      </w:pPr>
      <w:r w:rsidRPr="004178BD">
        <w:rPr>
          <w:rFonts w:ascii="宋体" w:eastAsia="宋体" w:hAnsi="宋体"/>
          <w:szCs w:val="22"/>
        </w:rPr>
        <w:t>我本以为风早已确认我的方向，杨帆就能去往远方...</w:t>
      </w:r>
    </w:p>
    <w:p w14:paraId="552B206D" w14:textId="77777777" w:rsidR="00BB5C18" w:rsidRPr="004178BD" w:rsidRDefault="00BB5C18">
      <w:pPr>
        <w:rPr>
          <w:rFonts w:ascii="宋体" w:eastAsia="宋体" w:hAnsi="宋体" w:hint="eastAsia"/>
          <w:szCs w:val="22"/>
        </w:rPr>
      </w:pPr>
    </w:p>
    <w:sectPr w:rsidR="00BB5C18" w:rsidRPr="004178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0F64" w14:textId="77777777" w:rsidR="009B3F51" w:rsidRDefault="009B3F51">
      <w:pPr>
        <w:spacing w:line="240" w:lineRule="auto"/>
        <w:rPr>
          <w:rFonts w:hint="eastAsia"/>
        </w:rPr>
      </w:pPr>
      <w:r>
        <w:separator/>
      </w:r>
    </w:p>
  </w:endnote>
  <w:endnote w:type="continuationSeparator" w:id="0">
    <w:p w14:paraId="6D0746AF" w14:textId="77777777" w:rsidR="009B3F51" w:rsidRDefault="009B3F5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8FF3" w14:textId="77777777" w:rsidR="009B3F51" w:rsidRDefault="009B3F51">
      <w:pPr>
        <w:spacing w:after="0"/>
        <w:rPr>
          <w:rFonts w:hint="eastAsia"/>
        </w:rPr>
      </w:pPr>
      <w:r>
        <w:separator/>
      </w:r>
    </w:p>
  </w:footnote>
  <w:footnote w:type="continuationSeparator" w:id="0">
    <w:p w14:paraId="0B462B72" w14:textId="77777777" w:rsidR="009B3F51" w:rsidRDefault="009B3F5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24AF0C"/>
    <w:multiLevelType w:val="multilevel"/>
    <w:tmpl w:val="CA24AF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17965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A6A"/>
    <w:rsid w:val="00114139"/>
    <w:rsid w:val="003C6FAF"/>
    <w:rsid w:val="004178BD"/>
    <w:rsid w:val="004262C9"/>
    <w:rsid w:val="0043050F"/>
    <w:rsid w:val="004677CB"/>
    <w:rsid w:val="004E7E87"/>
    <w:rsid w:val="005B4B38"/>
    <w:rsid w:val="009B3F51"/>
    <w:rsid w:val="00AD0900"/>
    <w:rsid w:val="00B0232F"/>
    <w:rsid w:val="00B4420A"/>
    <w:rsid w:val="00BB5C18"/>
    <w:rsid w:val="00BE45E8"/>
    <w:rsid w:val="00DE4A6A"/>
    <w:rsid w:val="00E9355E"/>
    <w:rsid w:val="00F17747"/>
    <w:rsid w:val="357FB2BE"/>
    <w:rsid w:val="4DDB5C74"/>
    <w:rsid w:val="5BFFC062"/>
    <w:rsid w:val="6BFC6E70"/>
    <w:rsid w:val="7AE706D2"/>
    <w:rsid w:val="BF47A6EE"/>
    <w:rsid w:val="F5B75CBB"/>
    <w:rsid w:val="FFF7A5AE"/>
    <w:rsid w:val="FFFDB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E95A3"/>
  <w15:docId w15:val="{319CE4E5-22AF-4B6F-A6A7-8113623B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pPr>
      <w:spacing w:beforeAutospacing="1" w:after="0" w:afterAutospacing="1"/>
    </w:pPr>
    <w:rPr>
      <w:rFonts w:cs="Times New Roman"/>
      <w:kern w:val="0"/>
      <w:sz w:val="24"/>
    </w:rPr>
  </w:style>
  <w:style w:type="paragraph" w:styleId="a6">
    <w:name w:val="Title"/>
    <w:basedOn w:val="a"/>
    <w:next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8">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rPr>
      <w:color w:val="605E5C"/>
      <w:shd w:val="clear" w:color="auto" w:fill="E1DFDD"/>
    </w:rPr>
  </w:style>
  <w:style w:type="paragraph" w:styleId="ae">
    <w:name w:val="header"/>
    <w:basedOn w:val="a"/>
    <w:link w:val="af"/>
    <w:uiPriority w:val="99"/>
    <w:unhideWhenUsed/>
    <w:rsid w:val="004178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78BD"/>
    <w:rPr>
      <w:rFonts w:asciiTheme="minorHAnsi" w:eastAsiaTheme="minorEastAsia" w:hAnsiTheme="minorHAnsi" w:cstheme="minorBidi"/>
      <w:kern w:val="2"/>
      <w:sz w:val="18"/>
      <w:szCs w:val="18"/>
      <w14:ligatures w14:val="standardContextual"/>
    </w:rPr>
  </w:style>
  <w:style w:type="paragraph" w:styleId="af0">
    <w:name w:val="footer"/>
    <w:basedOn w:val="a"/>
    <w:link w:val="af1"/>
    <w:uiPriority w:val="99"/>
    <w:unhideWhenUsed/>
    <w:rsid w:val="004178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78BD"/>
    <w:rPr>
      <w:rFonts w:asciiTheme="minorHAnsi" w:eastAsiaTheme="minorEastAsia" w:hAnsiTheme="minorHAnsi" w:cstheme="minorBidi"/>
      <w:kern w:val="2"/>
      <w:sz w:val="18"/>
      <w:szCs w:val="18"/>
      <w14:ligatures w14:val="standardContextual"/>
    </w:rPr>
  </w:style>
  <w:style w:type="character" w:styleId="HTML">
    <w:name w:val="HTML Code"/>
    <w:basedOn w:val="a0"/>
    <w:uiPriority w:val="99"/>
    <w:semiHidden/>
    <w:unhideWhenUsed/>
    <w:rsid w:val="004178BD"/>
    <w:rPr>
      <w:rFonts w:ascii="Courier New" w:hAnsi="Courier New"/>
      <w:sz w:val="20"/>
    </w:rPr>
  </w:style>
  <w:style w:type="character" w:styleId="af2">
    <w:name w:val="Strong"/>
    <w:basedOn w:val="a0"/>
    <w:uiPriority w:val="22"/>
    <w:qFormat/>
    <w:rsid w:val="004178B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angKunYi24320314/posting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15</Pages>
  <Words>2261</Words>
  <Characters>12894</Characters>
  <Application>Microsoft Office Word</Application>
  <DocSecurity>0</DocSecurity>
  <Lines>107</Lines>
  <Paragraphs>30</Paragraphs>
  <ScaleCrop>false</ScaleCrop>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KunYi Yang</dc:creator>
  <cp:lastModifiedBy>KunYi Yang</cp:lastModifiedBy>
  <cp:revision>3</cp:revision>
  <dcterms:created xsi:type="dcterms:W3CDTF">2026-09-07T09:16:00Z</dcterms:created>
  <dcterms:modified xsi:type="dcterms:W3CDTF">2026-09-06T15:24:00Z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