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9083" w14:textId="77777777" w:rsidR="00293800" w:rsidRDefault="00293800">
      <w:pPr>
        <w:pStyle w:val="u1"/>
        <w:pBdr>
          <w:bottom w:val="single" w:sz="18" w:space="6" w:color="DC2626"/>
        </w:pBdr>
        <w:spacing w:before="225" w:beforeAutospacing="0" w:after="225" w:afterAutospacing="0"/>
        <w:rPr>
          <w:rFonts w:ascii="Segoe UI" w:eastAsia="Times New Roman" w:hAnsi="Segoe UI" w:cs="Segoe UI"/>
          <w:color w:val="991B1B"/>
          <w:sz w:val="40"/>
          <w:szCs w:val="40"/>
        </w:rPr>
      </w:pPr>
      <w:r>
        <w:rPr>
          <w:rFonts w:ascii="Segoe UI Emoji" w:eastAsia="Times New Roman" w:hAnsi="Segoe UI Emoji" w:cs="Segoe UI Emoji"/>
          <w:color w:val="991B1B"/>
          <w:sz w:val="40"/>
          <w:szCs w:val="40"/>
        </w:rPr>
        <w:t>🧪</w:t>
      </w:r>
      <w:r>
        <w:rPr>
          <w:rFonts w:ascii="Segoe UI" w:eastAsia="Times New Roman" w:hAnsi="Segoe UI" w:cs="Segoe UI"/>
          <w:color w:val="991B1B"/>
          <w:sz w:val="40"/>
          <w:szCs w:val="40"/>
        </w:rPr>
        <w:t xml:space="preserve"> KẾ HOẠCH &amp; PHÂN CHIA NHIỆM VỤ TEST END-USER (DỰ ÁN CRM AUTORA)</w:t>
      </w:r>
    </w:p>
    <w:p w14:paraId="32E2BC85" w14:textId="77777777" w:rsidR="00293800" w:rsidRDefault="00293800">
      <w:pPr>
        <w:shd w:val="clear" w:color="auto" w:fill="FEF2F2"/>
        <w:divId w:val="739131550"/>
        <w:rPr>
          <w:rFonts w:ascii="Segoe UI" w:eastAsia="Times New Roman" w:hAnsi="Segoe UI" w:cs="Segoe UI"/>
          <w:i/>
          <w:iCs/>
          <w:color w:val="7F1D1D"/>
          <w:sz w:val="22"/>
          <w:szCs w:val="22"/>
        </w:rPr>
      </w:pP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Mục tiêu: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 Kiểm thử toàn diện trải nghiệm người dùng cuối (End-to-End Testing), đảm bảo mọi tính năng mới và các nghiệp vụ đã khôi phục hoạt động trơn tru 100%, không phát sinh lỗi trước khi bàn giao và bảo vệ đồ án.</w:t>
      </w:r>
    </w:p>
    <w:p w14:paraId="3F67065E" w14:textId="77777777" w:rsidR="00293800" w:rsidRDefault="00293800">
      <w:pPr>
        <w:shd w:val="clear" w:color="auto" w:fill="FEF2F2"/>
        <w:divId w:val="189759364"/>
        <w:rPr>
          <w:rFonts w:ascii="Segoe UI" w:eastAsia="Times New Roman" w:hAnsi="Segoe UI" w:cs="Segoe UI"/>
          <w:i/>
          <w:iCs/>
          <w:color w:val="7F1D1D"/>
          <w:sz w:val="22"/>
          <w:szCs w:val="22"/>
        </w:rPr>
      </w:pP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Nhóm thực hiện: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 4 thành viên – </w:t>
      </w: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Minh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, </w:t>
      </w: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Nghĩa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, </w:t>
      </w: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Phương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, </w:t>
      </w: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Lộc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>.</w:t>
      </w:r>
    </w:p>
    <w:p w14:paraId="6E6C2BFF" w14:textId="77777777" w:rsidR="00293800" w:rsidRDefault="00293800">
      <w:pPr>
        <w:shd w:val="clear" w:color="auto" w:fill="FEF2F2"/>
        <w:divId w:val="435297621"/>
        <w:rPr>
          <w:rFonts w:ascii="Segoe UI" w:eastAsia="Times New Roman" w:hAnsi="Segoe UI" w:cs="Segoe UI"/>
          <w:i/>
          <w:iCs/>
          <w:color w:val="7F1D1D"/>
          <w:sz w:val="22"/>
          <w:szCs w:val="22"/>
        </w:rPr>
      </w:pPr>
      <w:r>
        <w:rPr>
          <w:rStyle w:val="Manh"/>
          <w:rFonts w:ascii="Segoe UI" w:eastAsia="Times New Roman" w:hAnsi="Segoe UI" w:cs="Segoe UI"/>
          <w:i/>
          <w:iCs/>
          <w:sz w:val="22"/>
          <w:szCs w:val="22"/>
        </w:rPr>
        <w:t>Phiên bản kiểm thử: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 Nhánh </w:t>
      </w:r>
      <w:r>
        <w:rPr>
          <w:rStyle w:val="MaHTML"/>
          <w:rFonts w:ascii="Consolas" w:hAnsi="Consolas"/>
          <w:i/>
          <w:iCs/>
          <w:color w:val="C026D3"/>
          <w:sz w:val="19"/>
          <w:szCs w:val="19"/>
          <w:bdr w:val="single" w:sz="6" w:space="1" w:color="E5E7EB" w:frame="1"/>
          <w:shd w:val="clear" w:color="auto" w:fill="F3F4F6"/>
        </w:rPr>
        <w:t>develop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 mới nhất (Cổng FE: </w:t>
      </w:r>
      <w:r>
        <w:rPr>
          <w:rStyle w:val="MaHTML"/>
          <w:rFonts w:ascii="Consolas" w:hAnsi="Consolas"/>
          <w:i/>
          <w:iCs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 xml:space="preserve">, Cổng BE: </w:t>
      </w:r>
      <w:r>
        <w:rPr>
          <w:rStyle w:val="MaHTML"/>
          <w:rFonts w:ascii="Consolas" w:hAnsi="Consolas"/>
          <w:i/>
          <w:iCs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http://localhost:5208</w:t>
      </w:r>
      <w:r>
        <w:rPr>
          <w:rFonts w:ascii="Segoe UI" w:eastAsia="Times New Roman" w:hAnsi="Segoe UI" w:cs="Segoe UI"/>
          <w:i/>
          <w:iCs/>
          <w:color w:val="7F1D1D"/>
          <w:sz w:val="22"/>
          <w:szCs w:val="22"/>
        </w:rPr>
        <w:t>).</w:t>
      </w:r>
    </w:p>
    <w:p w14:paraId="46E0CC66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63C687BF">
          <v:rect id="_x0000_i1025" style="width:0;height:1.5pt" o:hralign="center" o:hrstd="t" o:hr="t" fillcolor="#a0a0a0" stroked="f"/>
        </w:pict>
      </w:r>
    </w:p>
    <w:p w14:paraId="390E3B26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📊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BẢNG TỔNG QUAN PHÂN CHIA NHIỆM VỤ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085"/>
        <w:gridCol w:w="2709"/>
        <w:gridCol w:w="3990"/>
      </w:tblGrid>
      <w:tr w:rsidR="00000000" w14:paraId="54AFCA93" w14:textId="77777777">
        <w:trPr>
          <w:tblHeader/>
        </w:trPr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FFEF54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8D5125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6EB40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Phân hệ / Module kiểm thử chính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FC9A1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Các Flow kiểm thử trọng tâm</w:t>
            </w:r>
          </w:p>
        </w:tc>
      </w:tr>
      <w:tr w:rsidR="00000000" w14:paraId="4DDAF29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FB4F87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MINH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6DDFD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Trưởng nhóm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EF4C6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Showroom Xe Máy, Cấp Biển Số &amp; Cà Vẹt, Hủy Đơn Xe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11CCE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Flow M1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➜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M4 (Mua xe, QR nhận xe, Upload &amp; Duyệt Cà vẹt, Xe ngoài, Hủy đơn xe hoàn showroom)</w:t>
            </w:r>
          </w:p>
        </w:tc>
      </w:tr>
      <w:tr w:rsidR="00000000" w14:paraId="25D351C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A3A77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NGHĨA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1C15F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2420B1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 xml:space="preserve">Cửa Hàng Phụ Tùng, Giỏ Hàng, Hủy Đơn Phụ Tùng &amp; Đánh Giá </w:t>
            </w:r>
            <w:r>
              <w:rPr>
                <w:rStyle w:val="Manh"/>
                <w:rFonts w:ascii="Segoe UI Emoji" w:eastAsia="Times New Roman" w:hAnsi="Segoe UI Emoji" w:cs="Segoe UI Emoji"/>
                <w:sz w:val="20"/>
                <w:szCs w:val="20"/>
              </w:rPr>
              <w:t>⭐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71592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Flow N1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➜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N4 (Mua phụ tùng, Checkout VietQR/COD, Hủy đơn hoàn tồn kho, Đánh giá </w:t>
            </w:r>
            <w:r>
              <w:rPr>
                <w:rFonts w:ascii="Segoe UI Emoji" w:eastAsia="Times New Roman" w:hAnsi="Segoe UI Emoji" w:cs="Segoe UI Emoji"/>
                <w:color w:val="1F2937"/>
                <w:sz w:val="20"/>
                <w:szCs w:val="20"/>
              </w:rPr>
              <w:t>⭐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đơ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n th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à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nh c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ô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ng)</w:t>
            </w:r>
          </w:p>
        </w:tc>
      </w:tr>
      <w:tr w:rsidR="00000000" w14:paraId="7F81F7E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489DF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PHƯƠNG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9F64B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A839F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Lịch Hẹn Dịch Vụ, Sổ BH Điện Tử &amp; Gia Hạn Care+ 4 Bước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A84594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Flow P1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➜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P6 (Đặt lịch 4 dịch vụ, Calendar Grid 31 ngày, Sổ BH 30k km, Gửi yêu cầu BH, Gia hạn Care+ ODO)</w:t>
            </w:r>
          </w:p>
        </w:tc>
      </w:tr>
      <w:tr w:rsidR="00000000" w14:paraId="3FA73DB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17C5E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LỘC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CF566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BEF5F6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Bảo Hiểm Phương Tiện (Web &amp; POS), Hồ Sơ &amp; Bảo Mật, Khảo Sát CLV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EEC925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Flow L1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➜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L5 (Mua BH online VietQR, POS quầy, Gia hạn hợp đồng, Validate hồ sơ $\ge 16$ tuổi, Đổi MK 5 chuẩn, Khảo sát CLV)</w:t>
            </w:r>
          </w:p>
        </w:tc>
      </w:tr>
    </w:tbl>
    <w:p w14:paraId="0DF6CAC8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52528679">
          <v:rect id="_x0000_i1026" style="width:0;height:1.5pt" o:hralign="center" o:hrstd="t" o:hr="t" fillcolor="#a0a0a0" stroked="f"/>
        </w:pict>
      </w:r>
    </w:p>
    <w:p w14:paraId="4FCE0A76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lastRenderedPageBreak/>
        <w:t>👤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1. NHIỆM VỤ CỦA MINH (SHOWROOM XE, BIỂN SỐ &amp; CÀ VẸT, HỦY ĐƠN XE)</w:t>
      </w:r>
    </w:p>
    <w:p w14:paraId="2E74265D" w14:textId="77777777" w:rsidR="00293800" w:rsidRDefault="00293800">
      <w:pPr>
        <w:pStyle w:val="u3"/>
        <w:spacing w:before="240" w:beforeAutospacing="0" w:after="120" w:afterAutospacing="0"/>
        <w:rPr>
          <w:rFonts w:ascii="Segoe UI" w:eastAsia="Times New Roman" w:hAnsi="Segoe UI" w:cs="Segoe UI"/>
          <w:color w:val="B91C1C"/>
          <w:sz w:val="25"/>
          <w:szCs w:val="25"/>
        </w:rPr>
      </w:pPr>
      <w:r>
        <w:rPr>
          <w:rFonts w:ascii="Segoe UI Emoji" w:eastAsia="Times New Roman" w:hAnsi="Segoe UI Emoji" w:cs="Segoe UI Emoji"/>
          <w:color w:val="B91C1C"/>
          <w:sz w:val="25"/>
          <w:szCs w:val="25"/>
        </w:rPr>
        <w:t>🎯</w:t>
      </w:r>
      <w:r>
        <w:rPr>
          <w:rFonts w:ascii="Segoe UI" w:eastAsia="Times New Roman" w:hAnsi="Segoe UI" w:cs="Segoe UI"/>
          <w:color w:val="B91C1C"/>
          <w:sz w:val="25"/>
          <w:szCs w:val="25"/>
        </w:rPr>
        <w:t xml:space="preserve"> Mục tiêu:</w:t>
      </w:r>
    </w:p>
    <w:p w14:paraId="38F07AED" w14:textId="77777777" w:rsidR="00293800" w:rsidRDefault="00293800">
      <w:pPr>
        <w:pStyle w:val="doc-p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Ki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th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 xml:space="preserve"> tr</w:t>
      </w:r>
      <w:r>
        <w:rPr>
          <w:rFonts w:ascii="Segoe UI" w:hAnsi="Segoe UI" w:cs="Segoe UI"/>
          <w:color w:val="1F2937"/>
          <w:sz w:val="22"/>
          <w:szCs w:val="22"/>
        </w:rPr>
        <w:t>ọ</w:t>
      </w:r>
      <w:r>
        <w:rPr>
          <w:rFonts w:ascii="Segoe UI" w:hAnsi="Segoe UI" w:cs="Segoe UI"/>
          <w:color w:val="1F2937"/>
          <w:sz w:val="22"/>
          <w:szCs w:val="22"/>
        </w:rPr>
        <w:t>n v</w:t>
      </w:r>
      <w:r>
        <w:rPr>
          <w:rFonts w:ascii="Segoe UI" w:hAnsi="Segoe UI" w:cs="Segoe UI"/>
          <w:color w:val="1F2937"/>
          <w:sz w:val="22"/>
          <w:szCs w:val="22"/>
        </w:rPr>
        <w:t>ẹ</w:t>
      </w:r>
      <w:r>
        <w:rPr>
          <w:rFonts w:ascii="Segoe UI" w:hAnsi="Segoe UI" w:cs="Segoe UI"/>
          <w:color w:val="1F2937"/>
          <w:sz w:val="22"/>
          <w:szCs w:val="22"/>
        </w:rPr>
        <w:t>n vòng đ</w:t>
      </w:r>
      <w:r>
        <w:rPr>
          <w:rFonts w:ascii="Segoe UI" w:hAnsi="Segoe UI" w:cs="Segoe UI"/>
          <w:color w:val="1F2937"/>
          <w:sz w:val="22"/>
          <w:szCs w:val="22"/>
        </w:rPr>
        <w:t>ờ</w:t>
      </w:r>
      <w:r>
        <w:rPr>
          <w:rFonts w:ascii="Segoe UI" w:hAnsi="Segoe UI" w:cs="Segoe UI"/>
          <w:color w:val="1F2937"/>
          <w:sz w:val="22"/>
          <w:szCs w:val="22"/>
        </w:rPr>
        <w:t>i c</w:t>
      </w:r>
      <w:r>
        <w:rPr>
          <w:rFonts w:ascii="Segoe UI" w:hAnsi="Segoe UI" w:cs="Segoe UI"/>
          <w:color w:val="1F2937"/>
          <w:sz w:val="22"/>
          <w:szCs w:val="22"/>
        </w:rPr>
        <w:t>ủ</w:t>
      </w:r>
      <w:r>
        <w:rPr>
          <w:rFonts w:ascii="Segoe UI" w:hAnsi="Segoe UI" w:cs="Segoe UI"/>
          <w:color w:val="1F2937"/>
          <w:sz w:val="22"/>
          <w:szCs w:val="22"/>
        </w:rPr>
        <w:t>a xe t</w:t>
      </w:r>
      <w:r>
        <w:rPr>
          <w:rFonts w:ascii="Segoe UI" w:hAnsi="Segoe UI" w:cs="Segoe UI"/>
          <w:color w:val="1F2937"/>
          <w:sz w:val="22"/>
          <w:szCs w:val="22"/>
        </w:rPr>
        <w:t>ừ</w:t>
      </w:r>
      <w:r>
        <w:rPr>
          <w:rFonts w:ascii="Segoe UI" w:hAnsi="Segoe UI" w:cs="Segoe UI"/>
          <w:color w:val="1F2937"/>
          <w:sz w:val="22"/>
          <w:szCs w:val="22"/>
        </w:rPr>
        <w:t xml:space="preserve"> lúc đ</w:t>
      </w:r>
      <w:r>
        <w:rPr>
          <w:rFonts w:ascii="Segoe UI" w:hAnsi="Segoe UI" w:cs="Segoe UI"/>
          <w:color w:val="1F2937"/>
          <w:sz w:val="22"/>
          <w:szCs w:val="22"/>
        </w:rPr>
        <w:t>ặ</w:t>
      </w:r>
      <w:r>
        <w:rPr>
          <w:rFonts w:ascii="Segoe UI" w:hAnsi="Segoe UI" w:cs="Segoe UI"/>
          <w:color w:val="1F2937"/>
          <w:sz w:val="22"/>
          <w:szCs w:val="22"/>
        </w:rPr>
        <w:t>t mua t</w:t>
      </w:r>
      <w:r>
        <w:rPr>
          <w:rFonts w:ascii="Segoe UI" w:hAnsi="Segoe UI" w:cs="Segoe UI"/>
          <w:color w:val="1F2937"/>
          <w:sz w:val="22"/>
          <w:szCs w:val="22"/>
        </w:rPr>
        <w:t>ạ</w:t>
      </w:r>
      <w:r>
        <w:rPr>
          <w:rFonts w:ascii="Segoe UI" w:hAnsi="Segoe UI" w:cs="Segoe UI"/>
          <w:color w:val="1F2937"/>
          <w:sz w:val="22"/>
          <w:szCs w:val="22"/>
        </w:rPr>
        <w:t>i showroom cho đ</w:t>
      </w:r>
      <w:r>
        <w:rPr>
          <w:rFonts w:ascii="Segoe UI" w:hAnsi="Segoe UI" w:cs="Segoe UI"/>
          <w:color w:val="1F2937"/>
          <w:sz w:val="22"/>
          <w:szCs w:val="22"/>
        </w:rPr>
        <w:t>ế</w:t>
      </w:r>
      <w:r>
        <w:rPr>
          <w:rFonts w:ascii="Segoe UI" w:hAnsi="Segoe UI" w:cs="Segoe UI"/>
          <w:color w:val="1F2937"/>
          <w:sz w:val="22"/>
          <w:szCs w:val="22"/>
        </w:rPr>
        <w:t>n khi nh</w:t>
      </w:r>
      <w:r>
        <w:rPr>
          <w:rFonts w:ascii="Segoe UI" w:hAnsi="Segoe UI" w:cs="Segoe UI"/>
          <w:color w:val="1F2937"/>
          <w:sz w:val="22"/>
          <w:szCs w:val="22"/>
        </w:rPr>
        <w:t>ậ</w:t>
      </w:r>
      <w:r>
        <w:rPr>
          <w:rFonts w:ascii="Segoe UI" w:hAnsi="Segoe UI" w:cs="Segoe UI"/>
          <w:color w:val="1F2937"/>
          <w:sz w:val="22"/>
          <w:szCs w:val="22"/>
        </w:rPr>
        <w:t>n xe, c</w:t>
      </w:r>
      <w:r>
        <w:rPr>
          <w:rFonts w:ascii="Segoe UI" w:hAnsi="Segoe UI" w:cs="Segoe UI"/>
          <w:color w:val="1F2937"/>
          <w:sz w:val="22"/>
          <w:szCs w:val="22"/>
        </w:rPr>
        <w:t>ấ</w:t>
      </w:r>
      <w:r>
        <w:rPr>
          <w:rFonts w:ascii="Segoe UI" w:hAnsi="Segoe UI" w:cs="Segoe UI"/>
          <w:color w:val="1F2937"/>
          <w:sz w:val="22"/>
          <w:szCs w:val="22"/>
        </w:rPr>
        <w:t>p bi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n s</w:t>
      </w:r>
      <w:r>
        <w:rPr>
          <w:rFonts w:ascii="Segoe UI" w:hAnsi="Segoe UI" w:cs="Segoe UI"/>
          <w:color w:val="1F2937"/>
          <w:sz w:val="22"/>
          <w:szCs w:val="22"/>
        </w:rPr>
        <w:t>ố</w:t>
      </w:r>
      <w:r>
        <w:rPr>
          <w:rFonts w:ascii="Segoe UI" w:hAnsi="Segoe UI" w:cs="Segoe UI"/>
          <w:color w:val="1F2937"/>
          <w:sz w:val="22"/>
          <w:szCs w:val="22"/>
        </w:rPr>
        <w:t>, cà v</w:t>
      </w:r>
      <w:r>
        <w:rPr>
          <w:rFonts w:ascii="Segoe UI" w:hAnsi="Segoe UI" w:cs="Segoe UI"/>
          <w:color w:val="1F2937"/>
          <w:sz w:val="22"/>
          <w:szCs w:val="22"/>
        </w:rPr>
        <w:t>ẹ</w:t>
      </w:r>
      <w:r>
        <w:rPr>
          <w:rFonts w:ascii="Segoe UI" w:hAnsi="Segoe UI" w:cs="Segoe UI"/>
          <w:color w:val="1F2937"/>
          <w:sz w:val="22"/>
          <w:szCs w:val="22"/>
        </w:rPr>
        <w:t>t và x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 xml:space="preserve"> lý trư</w:t>
      </w:r>
      <w:r>
        <w:rPr>
          <w:rFonts w:ascii="Segoe UI" w:hAnsi="Segoe UI" w:cs="Segoe UI"/>
          <w:color w:val="1F2937"/>
          <w:sz w:val="22"/>
          <w:szCs w:val="22"/>
        </w:rPr>
        <w:t>ờ</w:t>
      </w:r>
      <w:r>
        <w:rPr>
          <w:rFonts w:ascii="Segoe UI" w:hAnsi="Segoe UI" w:cs="Segoe UI"/>
          <w:color w:val="1F2937"/>
          <w:sz w:val="22"/>
          <w:szCs w:val="22"/>
        </w:rPr>
        <w:t>ng h</w:t>
      </w:r>
      <w:r>
        <w:rPr>
          <w:rFonts w:ascii="Segoe UI" w:hAnsi="Segoe UI" w:cs="Segoe UI"/>
          <w:color w:val="1F2937"/>
          <w:sz w:val="22"/>
          <w:szCs w:val="22"/>
        </w:rPr>
        <w:t>ợ</w:t>
      </w:r>
      <w:r>
        <w:rPr>
          <w:rFonts w:ascii="Segoe UI" w:hAnsi="Segoe UI" w:cs="Segoe UI"/>
          <w:color w:val="1F2937"/>
          <w:sz w:val="22"/>
          <w:szCs w:val="22"/>
        </w:rPr>
        <w:t>p h</w:t>
      </w:r>
      <w:r>
        <w:rPr>
          <w:rFonts w:ascii="Segoe UI" w:hAnsi="Segoe UI" w:cs="Segoe UI"/>
          <w:color w:val="1F2937"/>
          <w:sz w:val="22"/>
          <w:szCs w:val="22"/>
        </w:rPr>
        <w:t>ủ</w:t>
      </w:r>
      <w:r>
        <w:rPr>
          <w:rFonts w:ascii="Segoe UI" w:hAnsi="Segoe UI" w:cs="Segoe UI"/>
          <w:color w:val="1F2937"/>
          <w:sz w:val="22"/>
          <w:szCs w:val="22"/>
        </w:rPr>
        <w:t>y đơn.</w:t>
      </w:r>
    </w:p>
    <w:p w14:paraId="7CA8B853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M1: Đặt Mua Xe Showroom &amp; Nhận Mã Nhận Xe QR Code</w:t>
      </w:r>
    </w:p>
    <w:p w14:paraId="6FB44D5F" w14:textId="77777777" w:rsidR="00293800" w:rsidRDefault="00293800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Tài khoản sử dụng: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khachhang@autora.vn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/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Khach@12345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(hoặc tạo tài khoản mới).</w:t>
      </w:r>
    </w:p>
    <w:p w14:paraId="73093436" w14:textId="77777777" w:rsidR="00293800" w:rsidRDefault="00293800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432501D0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Truy cập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http://localhost:5173/vehicles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(Showroom Xe máy).</w:t>
      </w:r>
    </w:p>
    <w:p w14:paraId="7DC36EB0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Sử dụng bộ lọc: Lọc theo Hãng (Honda, Yamaha), lọc Phân khúc (Tay ga, Côn tay), nhập ô tìm kiếm (ví dụ: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SH 160i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hoặc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Exciter 155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4D7A45E1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Nhấp vào một mẫu xe để xem trang chi tiết: Kiểm tra hình ảnh, bảng thông số kỹ thuật, giá niêm yết, các tùy chọn màu sắc.</w:t>
      </w:r>
    </w:p>
    <w:p w14:paraId="66D7B0F6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Nhấn nút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"Đặt cọc xe ngay"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hoặc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"Mua xe ngay"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BACC09B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Điền thông tin người mua, chọn hình thức thanh toán (Đặt cọc 10% hoặc Thanh toán toàn bộ), chọn chi nhánh nhận xe.</w:t>
      </w:r>
    </w:p>
    <w:p w14:paraId="2D65E216" w14:textId="77777777" w:rsidR="00293800" w:rsidRDefault="00293800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Nhấn </w:t>
      </w:r>
      <w:r>
        <w:rPr>
          <w:rStyle w:val="Manh"/>
          <w:rFonts w:ascii="Segoe UI" w:eastAsia="Times New Roman" w:hAnsi="Segoe UI" w:cs="Segoe UI"/>
          <w:sz w:val="22"/>
          <w:szCs w:val="22"/>
        </w:rPr>
        <w:t>Xác nhận đặt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89F2F7F" w14:textId="77777777" w:rsidR="00293800" w:rsidRDefault="00293800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4DEDFC3E" w14:textId="77777777" w:rsidR="00293800" w:rsidRDefault="00293800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Hiển thị thông báo đặt cọc thành công kèm chuông thông báo (Notification) góc trên.</w:t>
      </w:r>
    </w:p>
    <w:p w14:paraId="3DF2BFF3" w14:textId="77777777" w:rsidR="00293800" w:rsidRDefault="00293800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mục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Cá nhân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http://localhost:5173/customer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)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Tab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Đơn mua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(Sub-tab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[XE]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) thấy đơn xe xuất hiện với trạng thái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Đang xử lý / Chờ nhận xe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4BA968F" w14:textId="77777777" w:rsidR="00293800" w:rsidRDefault="00293800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Nhấn nút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"Mã QR Nhận Xe"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Modal hiển thị rõ ràng thông tin mã đơn, địa chỉ đại lý showroom, bản đồ, hotline và mã QR nhận xe.</w:t>
      </w:r>
    </w:p>
    <w:p w14:paraId="252EB827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42FDB2DD">
          <v:rect id="_x0000_i1027" style="width:0;height:1.5pt" o:hralign="center" o:hrstd="t" o:hr="t" fillcolor="#a0a0a0" stroked="f"/>
        </w:pict>
      </w:r>
    </w:p>
    <w:p w14:paraId="0C5B7F98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M2: Quy Trình Cập Nhật Biển Số &amp; Phê Duyệt Cà Vẹt Xe Showroom (Mã lỗi KH03)</w:t>
      </w:r>
    </w:p>
    <w:p w14:paraId="2D3AB260" w14:textId="77777777" w:rsidR="00293800" w:rsidRDefault="00293800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 (Phía Khách hàng):</w:t>
      </w:r>
    </w:p>
    <w:p w14:paraId="3FD9E3A4" w14:textId="77777777" w:rsidR="00293800" w:rsidRDefault="00293800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Tab </w:t>
      </w:r>
      <w:r>
        <w:rPr>
          <w:rStyle w:val="Manh"/>
          <w:rFonts w:ascii="Segoe UI" w:eastAsia="Times New Roman" w:hAnsi="Segoe UI" w:cs="Segoe UI"/>
          <w:sz w:val="22"/>
          <w:szCs w:val="22"/>
        </w:rPr>
        <w:t>Phương tiện của tôi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trên trang cá nhân.</w:t>
      </w:r>
    </w:p>
    <w:p w14:paraId="24FEF175" w14:textId="77777777" w:rsidR="00293800" w:rsidRDefault="00293800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Chiếc xe vừa mua ở Kịch bản M1 xuất hiện với badge màu vàng: 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⚠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️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Chưa có bi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 s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ố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381D80A" w14:textId="77777777" w:rsidR="00293800" w:rsidRDefault="00293800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Nhấp vào nút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Emoji" w:hAnsi="Segoe UI Emoji" w:cs="Segoe UI Emoji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📋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C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ậ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p nh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ậ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t Bi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n s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ố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&amp; T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i Cà v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ẹ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t xe]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749DCDD" w14:textId="77777777" w:rsidR="00293800" w:rsidRDefault="00293800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Modal mở ra: Nhập biển số xe mong muốn (ví dụ: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59A1-999.88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), tải lên ảnh Giấy đăng ký xe (Cà vẹt) từ máy tính hoặc chọn ảnh mẫu có sẵn.</w:t>
      </w:r>
    </w:p>
    <w:p w14:paraId="37AACCF9" w14:textId="77777777" w:rsidR="00293800" w:rsidRDefault="00293800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lastRenderedPageBreak/>
        <w:t xml:space="preserve">Nhấn </w:t>
      </w:r>
      <w:r>
        <w:rPr>
          <w:rStyle w:val="Manh"/>
          <w:rFonts w:ascii="Segoe UI" w:eastAsia="Times New Roman" w:hAnsi="Segoe UI" w:cs="Segoe UI"/>
          <w:sz w:val="22"/>
          <w:szCs w:val="22"/>
        </w:rPr>
        <w:t>Gửi yêu cầu duyệt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Thẻ xe chuyển sang trạng thái 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⌛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Đang ch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ờ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duy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t bi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 s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ố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E863943" w14:textId="77777777" w:rsidR="00293800" w:rsidRDefault="00293800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 (Phía Admin/Nhân viên):</w:t>
      </w:r>
    </w:p>
    <w:p w14:paraId="6E4F79C8" w14:textId="77777777" w:rsidR="00293800" w:rsidRDefault="00293800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Đăng nhập Admin tại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http://localhost:5173/admin/login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(Tài khoản: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admin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/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Admin@12345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79FFE191" w14:textId="77777777" w:rsidR="00293800" w:rsidRDefault="00293800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menu </w:t>
      </w:r>
      <w:r>
        <w:rPr>
          <w:rStyle w:val="Manh"/>
          <w:rFonts w:ascii="Segoe UI" w:eastAsia="Times New Roman" w:hAnsi="Segoe UI" w:cs="Segoe UI"/>
          <w:sz w:val="22"/>
          <w:szCs w:val="22"/>
        </w:rPr>
        <w:t>Khách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/admin/customers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), tìm đến khách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Nguy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ễ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 Minh Anh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87D77E0" w14:textId="77777777" w:rsidR="00293800" w:rsidRDefault="00293800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Mở Tab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Xe &amp; </w:t>
      </w:r>
      <w:r>
        <w:rPr>
          <w:rStyle w:val="Manh"/>
          <w:rFonts w:ascii="Segoe UI" w:eastAsia="Times New Roman" w:hAnsi="Segoe UI" w:cs="Segoe UI"/>
          <w:sz w:val="22"/>
          <w:szCs w:val="22"/>
        </w:rPr>
        <w:t>Bảo 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Thấy chiếc xe có huy hiệu biển số chờ duyệt kèm ảnh Cà vẹt.</w:t>
      </w:r>
    </w:p>
    <w:p w14:paraId="306CC47C" w14:textId="77777777" w:rsidR="00293800" w:rsidRDefault="00293800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vào ảnh Cà vẹt để phóng to kiểm tra.</w:t>
      </w:r>
    </w:p>
    <w:p w14:paraId="57BAA967" w14:textId="77777777" w:rsidR="00293800" w:rsidRDefault="00293800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Symbol" w:hAnsi="Segoe UI Symbol" w:cs="Segoe UI Symbol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✓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Ph</w:t>
      </w:r>
      <w:r>
        <w:rPr>
          <w:rStyle w:val="MaHTML"/>
          <w:rFonts w:ascii="Consolas" w:hAnsi="Consolas" w:cs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ê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duy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t bi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n s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ố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F01C4E3" w14:textId="77777777" w:rsidR="00293800" w:rsidRDefault="00293800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71EB0497" w14:textId="77777777" w:rsidR="00293800" w:rsidRDefault="00293800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Quay lại trang Khách hàng (F5 nếu cần): Thẻ xe của khách đã cập nhật biển số chính thức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59A1-999.88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Sổ bảo hành chính hãng được kích hoạt, không còn cảnh báo vàng.</w:t>
      </w:r>
    </w:p>
    <w:p w14:paraId="601C03AC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19C39923">
          <v:rect id="_x0000_i1028" style="width:0;height:1.5pt" o:hralign="center" o:hrstd="t" o:hr="t" fillcolor="#a0a0a0" stroked="f"/>
        </w:pict>
      </w:r>
    </w:p>
    <w:p w14:paraId="2DC5D033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M3: Đăng Ký Xe Ngoài Hệ Thống Bắt Buộc Tải Cà Vẹt Xe</w:t>
      </w:r>
    </w:p>
    <w:p w14:paraId="18D111E4" w14:textId="77777777" w:rsidR="00293800" w:rsidRDefault="00293800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27A817BE" w14:textId="77777777" w:rsidR="00293800" w:rsidRDefault="00293800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Tại Tab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Phương tiện của tôi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+ ĐĂNG KÝ PHƯƠNG TI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N M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Ớ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6A3AB89" w14:textId="77777777" w:rsidR="00293800" w:rsidRDefault="00293800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Nhập thông tin xe: Hãng, Dòng xe, Năm sản xuất, Số khung, Số máy.</w:t>
      </w:r>
    </w:p>
    <w:p w14:paraId="7FF8ACF6" w14:textId="77777777" w:rsidR="00293800" w:rsidRDefault="00293800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Thử nhập biển số sai định dạng (ví dụ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123abc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): Hệ thống phải báo lỗi yêu cầu chuẩn biển số Việt Nam (ví dụ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29B1-123.45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021065DD" w14:textId="77777777" w:rsidR="00293800" w:rsidRDefault="00293800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Bỏ trống ô tải ảnh Cà vẹt và bấm Lưu: Hệ thống bắt buộc phải chặn và thông báo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"Vui lòng tải ảnh Cà vẹt xe"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A207293" w14:textId="77777777" w:rsidR="00293800" w:rsidRDefault="00293800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Tải ảnh Cà vẹt xe hợp lệ và 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Đăng ký xe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9D86072" w14:textId="77777777" w:rsidR="00293800" w:rsidRDefault="00293800">
      <w:pPr>
        <w:numPr>
          <w:ilvl w:val="0"/>
          <w:numId w:val="1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5CF8ED99" w14:textId="77777777" w:rsidR="00293800" w:rsidRDefault="00293800">
      <w:pPr>
        <w:numPr>
          <w:ilvl w:val="0"/>
          <w:numId w:val="1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Xe được tạo thành công với nguồn gốc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Xe ngoài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th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ố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trạng thái chờ admin duyệt cà vẹt.</w:t>
      </w:r>
    </w:p>
    <w:p w14:paraId="54BFEDE8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7FD686D0">
          <v:rect id="_x0000_i1029" style="width:0;height:1.5pt" o:hralign="center" o:hrstd="t" o:hr="t" fillcolor="#a0a0a0" stroked="f"/>
        </w:pict>
      </w:r>
    </w:p>
    <w:p w14:paraId="6216C9A0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M4: Hủy Đơn Mua Xe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Hoàn Trả Tồn Kho Showroom</w:t>
      </w:r>
    </w:p>
    <w:p w14:paraId="1F41F1FE" w14:textId="77777777" w:rsidR="00293800" w:rsidRDefault="00293800">
      <w:pPr>
        <w:numPr>
          <w:ilvl w:val="0"/>
          <w:numId w:val="1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3FED6235" w14:textId="77777777" w:rsidR="00293800" w:rsidRDefault="00293800">
      <w:pPr>
        <w:numPr>
          <w:ilvl w:val="0"/>
          <w:numId w:val="1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Tab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Đơn mua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Sub-tab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[XE]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0DD694B" w14:textId="77777777" w:rsidR="00293800" w:rsidRDefault="00293800">
      <w:pPr>
        <w:numPr>
          <w:ilvl w:val="0"/>
          <w:numId w:val="1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một đơn xe chưa bàn giao (trạng thái Chờ xử lý).</w:t>
      </w:r>
    </w:p>
    <w:p w14:paraId="191D1427" w14:textId="77777777" w:rsidR="00293800" w:rsidRDefault="00293800">
      <w:pPr>
        <w:numPr>
          <w:ilvl w:val="0"/>
          <w:numId w:val="1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[H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y đơn hàng]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B9ACE99" w14:textId="77777777" w:rsidR="00293800" w:rsidRDefault="00293800">
      <w:pPr>
        <w:numPr>
          <w:ilvl w:val="0"/>
          <w:numId w:val="1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Modal hủy đơn hiển thị 6 lý do hủy chuẩn: Chọn lý do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Đổi ý chọn màu khác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), nhập ghi chú.</w:t>
      </w:r>
    </w:p>
    <w:p w14:paraId="4CF4806C" w14:textId="77777777" w:rsidR="00293800" w:rsidRDefault="00293800">
      <w:pPr>
        <w:numPr>
          <w:ilvl w:val="0"/>
          <w:numId w:val="1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Xác nhận hủy đơn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AEF9BF4" w14:textId="77777777" w:rsidR="00293800" w:rsidRDefault="00293800">
      <w:pPr>
        <w:numPr>
          <w:ilvl w:val="0"/>
          <w:numId w:val="1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353ECEFC" w14:textId="77777777" w:rsidR="00293800" w:rsidRDefault="00293800">
      <w:pPr>
        <w:numPr>
          <w:ilvl w:val="0"/>
          <w:numId w:val="1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Trạng thái đơn chuyển ngay sang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597703D" w14:textId="77777777" w:rsidR="00293800" w:rsidRDefault="00293800">
      <w:pPr>
        <w:numPr>
          <w:ilvl w:val="0"/>
          <w:numId w:val="1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Vào lại Showroom Xe máy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/vehicles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): Số lượng xe mẫu tương ứng được phục hồi nguyên vẹn.</w:t>
      </w:r>
    </w:p>
    <w:p w14:paraId="5DB9B411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63FED51E">
          <v:rect id="_x0000_i1030" style="width:0;height:1.5pt" o:hralign="center" o:hrstd="t" o:hr="t" fillcolor="#a0a0a0" stroked="f"/>
        </w:pict>
      </w:r>
    </w:p>
    <w:p w14:paraId="383DDD32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👤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2. NHIỆM VỤ CỦA NGHĨA (CỬA HÀNG PHỤ TÙNG, GIỎ HÀNG, HỦY ĐƠN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&amp; 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ĐÁNH GIÁ </w:t>
      </w: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⭐</w:t>
      </w:r>
      <w:r>
        <w:rPr>
          <w:rFonts w:ascii="Segoe UI" w:eastAsia="Times New Roman" w:hAnsi="Segoe UI" w:cs="Segoe UI"/>
          <w:color w:val="111827"/>
          <w:sz w:val="30"/>
          <w:szCs w:val="30"/>
        </w:rPr>
        <w:t>)</w:t>
      </w:r>
    </w:p>
    <w:p w14:paraId="385BAC05" w14:textId="77777777" w:rsidR="00293800" w:rsidRDefault="00293800">
      <w:pPr>
        <w:pStyle w:val="u3"/>
        <w:spacing w:before="240" w:beforeAutospacing="0" w:after="120" w:afterAutospacing="0"/>
        <w:rPr>
          <w:rFonts w:ascii="Segoe UI" w:eastAsia="Times New Roman" w:hAnsi="Segoe UI" w:cs="Segoe UI"/>
          <w:color w:val="B91C1C"/>
          <w:sz w:val="25"/>
          <w:szCs w:val="25"/>
        </w:rPr>
      </w:pPr>
      <w:r>
        <w:rPr>
          <w:rFonts w:ascii="Segoe UI Emoji" w:eastAsia="Times New Roman" w:hAnsi="Segoe UI Emoji" w:cs="Segoe UI Emoji"/>
          <w:color w:val="B91C1C"/>
          <w:sz w:val="25"/>
          <w:szCs w:val="25"/>
        </w:rPr>
        <w:t>🎯</w:t>
      </w:r>
      <w:r>
        <w:rPr>
          <w:rFonts w:ascii="Segoe UI" w:eastAsia="Times New Roman" w:hAnsi="Segoe UI" w:cs="Segoe UI"/>
          <w:color w:val="B91C1C"/>
          <w:sz w:val="25"/>
          <w:szCs w:val="25"/>
        </w:rPr>
        <w:t xml:space="preserve"> Mục tiêu:</w:t>
      </w:r>
    </w:p>
    <w:p w14:paraId="2FE30207" w14:textId="77777777" w:rsidR="00293800" w:rsidRDefault="00293800">
      <w:pPr>
        <w:pStyle w:val="doc-p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Ki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th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 xml:space="preserve"> toàn b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 xml:space="preserve"> lu</w:t>
      </w:r>
      <w:r>
        <w:rPr>
          <w:rFonts w:ascii="Segoe UI" w:hAnsi="Segoe UI" w:cs="Segoe UI"/>
          <w:color w:val="1F2937"/>
          <w:sz w:val="22"/>
          <w:szCs w:val="22"/>
        </w:rPr>
        <w:t>ồ</w:t>
      </w:r>
      <w:r>
        <w:rPr>
          <w:rFonts w:ascii="Segoe UI" w:hAnsi="Segoe UI" w:cs="Segoe UI"/>
          <w:color w:val="1F2937"/>
          <w:sz w:val="22"/>
          <w:szCs w:val="22"/>
        </w:rPr>
        <w:t>ng mua s</w:t>
      </w:r>
      <w:r>
        <w:rPr>
          <w:rFonts w:ascii="Segoe UI" w:hAnsi="Segoe UI" w:cs="Segoe UI"/>
          <w:color w:val="1F2937"/>
          <w:sz w:val="22"/>
          <w:szCs w:val="22"/>
        </w:rPr>
        <w:t>ắ</w:t>
      </w:r>
      <w:r>
        <w:rPr>
          <w:rFonts w:ascii="Segoe UI" w:hAnsi="Segoe UI" w:cs="Segoe UI"/>
          <w:color w:val="1F2937"/>
          <w:sz w:val="22"/>
          <w:szCs w:val="22"/>
        </w:rPr>
        <w:t>m ph</w:t>
      </w:r>
      <w:r>
        <w:rPr>
          <w:rFonts w:ascii="Segoe UI" w:hAnsi="Segoe UI" w:cs="Segoe UI"/>
          <w:color w:val="1F2937"/>
          <w:sz w:val="22"/>
          <w:szCs w:val="22"/>
        </w:rPr>
        <w:t>ụ</w:t>
      </w:r>
      <w:r>
        <w:rPr>
          <w:rFonts w:ascii="Segoe UI" w:hAnsi="Segoe UI" w:cs="Segoe UI"/>
          <w:color w:val="1F2937"/>
          <w:sz w:val="22"/>
          <w:szCs w:val="22"/>
        </w:rPr>
        <w:t xml:space="preserve"> tùng online, checkout, cơ ch</w:t>
      </w:r>
      <w:r>
        <w:rPr>
          <w:rFonts w:ascii="Segoe UI" w:hAnsi="Segoe UI" w:cs="Segoe UI"/>
          <w:color w:val="1F2937"/>
          <w:sz w:val="22"/>
          <w:szCs w:val="22"/>
        </w:rPr>
        <w:t>ế</w:t>
      </w:r>
      <w:r>
        <w:rPr>
          <w:rFonts w:ascii="Segoe UI" w:hAnsi="Segoe UI" w:cs="Segoe UI"/>
          <w:color w:val="1F2937"/>
          <w:sz w:val="22"/>
          <w:szCs w:val="22"/>
        </w:rPr>
        <w:t xml:space="preserve"> h</w:t>
      </w:r>
      <w:r>
        <w:rPr>
          <w:rFonts w:ascii="Segoe UI" w:hAnsi="Segoe UI" w:cs="Segoe UI"/>
          <w:color w:val="1F2937"/>
          <w:sz w:val="22"/>
          <w:szCs w:val="22"/>
        </w:rPr>
        <w:t>ủ</w:t>
      </w:r>
      <w:r>
        <w:rPr>
          <w:rFonts w:ascii="Segoe UI" w:hAnsi="Segoe UI" w:cs="Segoe UI"/>
          <w:color w:val="1F2937"/>
          <w:sz w:val="22"/>
          <w:szCs w:val="22"/>
        </w:rPr>
        <w:t>y đơn t</w:t>
      </w:r>
      <w:r>
        <w:rPr>
          <w:rFonts w:ascii="Segoe UI" w:hAnsi="Segoe UI" w:cs="Segoe UI"/>
          <w:color w:val="1F2937"/>
          <w:sz w:val="22"/>
          <w:szCs w:val="22"/>
        </w:rPr>
        <w:t>ự</w:t>
      </w:r>
      <w:r>
        <w:rPr>
          <w:rFonts w:ascii="Segoe UI" w:hAnsi="Segoe UI" w:cs="Segoe UI"/>
          <w:color w:val="1F2937"/>
          <w:sz w:val="22"/>
          <w:szCs w:val="22"/>
        </w:rPr>
        <w:t xml:space="preserve"> đ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>ng hoàn kho, và đ</w:t>
      </w:r>
      <w:r>
        <w:rPr>
          <w:rFonts w:ascii="Segoe UI" w:hAnsi="Segoe UI" w:cs="Segoe UI"/>
          <w:color w:val="1F2937"/>
          <w:sz w:val="22"/>
          <w:szCs w:val="22"/>
        </w:rPr>
        <w:t>ặ</w:t>
      </w:r>
      <w:r>
        <w:rPr>
          <w:rFonts w:ascii="Segoe UI" w:hAnsi="Segoe UI" w:cs="Segoe UI"/>
          <w:color w:val="1F2937"/>
          <w:sz w:val="22"/>
          <w:szCs w:val="22"/>
        </w:rPr>
        <w:t>c bi</w:t>
      </w:r>
      <w:r>
        <w:rPr>
          <w:rFonts w:ascii="Segoe UI" w:hAnsi="Segoe UI" w:cs="Segoe UI"/>
          <w:color w:val="1F2937"/>
          <w:sz w:val="22"/>
          <w:szCs w:val="22"/>
        </w:rPr>
        <w:t>ệ</w:t>
      </w:r>
      <w:r>
        <w:rPr>
          <w:rFonts w:ascii="Segoe UI" w:hAnsi="Segoe UI" w:cs="Segoe UI"/>
          <w:color w:val="1F2937"/>
          <w:sz w:val="22"/>
          <w:szCs w:val="22"/>
        </w:rPr>
        <w:t>t là tính năng vi</w:t>
      </w:r>
      <w:r>
        <w:rPr>
          <w:rFonts w:ascii="Segoe UI" w:hAnsi="Segoe UI" w:cs="Segoe UI"/>
          <w:color w:val="1F2937"/>
          <w:sz w:val="22"/>
          <w:szCs w:val="22"/>
        </w:rPr>
        <w:t>ế</w:t>
      </w:r>
      <w:r>
        <w:rPr>
          <w:rFonts w:ascii="Segoe UI" w:hAnsi="Segoe UI" w:cs="Segoe UI"/>
          <w:color w:val="1F2937"/>
          <w:sz w:val="22"/>
          <w:szCs w:val="22"/>
        </w:rPr>
        <w:t xml:space="preserve">t đánh giá </w:t>
      </w:r>
      <w:r>
        <w:rPr>
          <w:rFonts w:ascii="Segoe UI Emoji" w:hAnsi="Segoe UI Emoji" w:cs="Segoe UI Emoji"/>
          <w:color w:val="1F2937"/>
          <w:sz w:val="22"/>
          <w:szCs w:val="22"/>
        </w:rPr>
        <w:t>⭐</w:t>
      </w:r>
      <w:r>
        <w:rPr>
          <w:rFonts w:ascii="Segoe UI" w:hAnsi="Segoe UI" w:cs="Segoe UI"/>
          <w:color w:val="1F2937"/>
          <w:sz w:val="22"/>
          <w:szCs w:val="22"/>
        </w:rPr>
        <w:t xml:space="preserve"> cho đơn hàng thành công.</w:t>
      </w:r>
    </w:p>
    <w:p w14:paraId="32D18196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N1: Mua Sắm Phụ Tùng, Bộ Lọc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Quản Lý Giỏ Hàng</w:t>
      </w:r>
    </w:p>
    <w:p w14:paraId="2A65366E" w14:textId="77777777" w:rsidR="00293800" w:rsidRDefault="00293800">
      <w:pPr>
        <w:numPr>
          <w:ilvl w:val="0"/>
          <w:numId w:val="1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07E5D2C3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Truy cập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http://localhost:5173/parts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(Cửa hàng Phụ tùng).</w:t>
      </w:r>
    </w:p>
    <w:p w14:paraId="16D32A2E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Thử nghiệm các bộ lọc:</w:t>
      </w:r>
    </w:p>
    <w:p w14:paraId="3E05E80D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Lọc theo danh mục: Nhớt, Lọc gió, Bugi, Má phanh, Lốp xe...</w:t>
      </w:r>
    </w:p>
    <w:p w14:paraId="03A3FD30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Lọc theo thương hiệu: Motul, Michelin, NGK, Castrol...</w:t>
      </w:r>
    </w:p>
    <w:p w14:paraId="4534D256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Sắp xếp theo: Giá tăng dần, Giá giảm dần, Bán chạy nhất.</w:t>
      </w:r>
    </w:p>
    <w:p w14:paraId="1675F40D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Ô tìm kiếm: Nhập từ khóa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Motul 7100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Michelin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46206326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vào sản phẩm để xem modal/chi tiết: Đọc thông số, tình trạng tồn kho, chính sách bảo hành phụ tùng.</w:t>
      </w:r>
    </w:p>
    <w:p w14:paraId="63888D22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"Thêm vào giỏ hàng"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cho 2-3 sản phẩm khác nhau.</w:t>
      </w:r>
    </w:p>
    <w:p w14:paraId="089B3383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Nhấp vào biểu tượng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Gi</w:t>
      </w:r>
      <w:r>
        <w:rPr>
          <w:rStyle w:val="Manh"/>
          <w:rFonts w:ascii="Segoe UI" w:eastAsia="Times New Roman" w:hAnsi="Segoe UI" w:cs="Segoe UI"/>
          <w:sz w:val="22"/>
          <w:szCs w:val="22"/>
        </w:rPr>
        <w:t>ỏ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hàng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🛒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trên thanh điều hướng.</w:t>
      </w:r>
    </w:p>
    <w:p w14:paraId="4513DA1E" w14:textId="77777777" w:rsidR="00293800" w:rsidRDefault="00293800">
      <w:pPr>
        <w:numPr>
          <w:ilvl w:val="0"/>
          <w:numId w:val="2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Trong Giỏ hàng: Thử tăng số lượng, giảm số lượng, xóa bớt sản phẩm. Thử tăng số lượng vượt quá tồn kho (hệ thống phải giới hạn ở mức tồn kho tối đa).</w:t>
      </w:r>
    </w:p>
    <w:p w14:paraId="25A38D36" w14:textId="77777777" w:rsidR="00293800" w:rsidRDefault="00293800">
      <w:pPr>
        <w:numPr>
          <w:ilvl w:val="0"/>
          <w:numId w:val="2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0E6D2211" w14:textId="77777777" w:rsidR="00293800" w:rsidRDefault="00293800">
      <w:pPr>
        <w:numPr>
          <w:ilvl w:val="0"/>
          <w:numId w:val="2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Tổng tiền cập nhật chính xác theo số lượng và khuyến mãi.</w:t>
      </w:r>
    </w:p>
    <w:p w14:paraId="0BC0AAAA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4242CDF8">
          <v:rect id="_x0000_i1031" style="width:0;height:1.5pt" o:hralign="center" o:hrstd="t" o:hr="t" fillcolor="#a0a0a0" stroked="f"/>
        </w:pict>
      </w:r>
    </w:p>
    <w:p w14:paraId="795FEFFB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N2: Đặt Hàng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Thanh Toán (Checkout VietQR / COD)</w:t>
      </w:r>
    </w:p>
    <w:p w14:paraId="7086612C" w14:textId="77777777" w:rsidR="00293800" w:rsidRDefault="00293800">
      <w:pPr>
        <w:numPr>
          <w:ilvl w:val="0"/>
          <w:numId w:val="2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6E4AD1E3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Từ Giỏ hàng, 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"Tiến hành đặt hàng"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Chuyển đến trang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http://localhost:5173/checkout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762E9E0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Điền thông tin giao hàng: Họ tên, Số điện thoại, Địa chỉ nhận hàng, Tỉnh/Thành phố, Ghi chú giao hàng.</w:t>
      </w:r>
    </w:p>
    <w:p w14:paraId="38B30C52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Áp dụng mã giảm giá (nếu có, 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AUTORA50K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47EC6661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Kiểm tra 2 phương thức thanh toán:</w:t>
      </w:r>
    </w:p>
    <w:p w14:paraId="532060BE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Cách 1: Thanh toán khi nhận hàng (COD):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COD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"Xác nhận đặt hàng".</w:t>
      </w:r>
    </w:p>
    <w:p w14:paraId="1C2C3A22" w14:textId="77777777" w:rsidR="00293800" w:rsidRDefault="00293800">
      <w:pPr>
        <w:numPr>
          <w:ilvl w:val="0"/>
          <w:numId w:val="2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Cách 2: Chuyển khoản ngân hàng (VietQR):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Chuyển khoản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Hệ thống tạo mã QR VietQR kèm số tài khoản, tên chủ TK, số tiền và nội dung CK duy nhất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xác nhận đã chuyển khoản.</w:t>
      </w:r>
    </w:p>
    <w:p w14:paraId="67BEED69" w14:textId="77777777" w:rsidR="00293800" w:rsidRDefault="00293800">
      <w:pPr>
        <w:numPr>
          <w:ilvl w:val="0"/>
          <w:numId w:val="2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22A6C4CA" w14:textId="77777777" w:rsidR="00293800" w:rsidRDefault="00293800">
      <w:pPr>
        <w:numPr>
          <w:ilvl w:val="0"/>
          <w:numId w:val="2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Màn hình thông báo đặt hàng thành công xuất hiện với mã đơn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#MS-XXXXXX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2D84595" w14:textId="77777777" w:rsidR="00293800" w:rsidRDefault="00293800">
      <w:pPr>
        <w:numPr>
          <w:ilvl w:val="0"/>
          <w:numId w:val="2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Kho hàng trừ tồn kho tương ứng của các món phụ tùng đã mua.</w:t>
      </w:r>
    </w:p>
    <w:p w14:paraId="6DF25AEA" w14:textId="77777777" w:rsidR="00293800" w:rsidRDefault="00293800">
      <w:pPr>
        <w:numPr>
          <w:ilvl w:val="0"/>
          <w:numId w:val="2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Chuông thông báo góc trên có thông báo mới: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"Đơn hàng #MS-XXXXXX đã được tiếp nhận thành công"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596B188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17E4766B">
          <v:rect id="_x0000_i1032" style="width:0;height:1.5pt" o:hralign="center" o:hrstd="t" o:hr="t" fillcolor="#a0a0a0" stroked="f"/>
        </w:pict>
      </w:r>
    </w:p>
    <w:p w14:paraId="01255EE4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N3: Hủy Đơn Phụ Tùng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Tự Động Hoàn Tồn Kho (Mã lỗi PT-FLOW-04)</w:t>
      </w:r>
    </w:p>
    <w:p w14:paraId="11B5F1F3" w14:textId="77777777" w:rsidR="00293800" w:rsidRDefault="00293800">
      <w:pPr>
        <w:numPr>
          <w:ilvl w:val="0"/>
          <w:numId w:val="2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0C0FB5B3" w14:textId="77777777" w:rsidR="00293800" w:rsidRDefault="00293800">
      <w:pPr>
        <w:numPr>
          <w:ilvl w:val="0"/>
          <w:numId w:val="2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trang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Cá nhân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Tab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Đơn mua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Sub-tab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[PH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Ụ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TÙNG]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1BA3867" w14:textId="77777777" w:rsidR="00293800" w:rsidRDefault="00293800">
      <w:pPr>
        <w:numPr>
          <w:ilvl w:val="0"/>
          <w:numId w:val="2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Kiểm tra đơn hàng vừa đặt ở Kịch bản N2 (trạng thái: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Chờ xử lý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7012BB97" w14:textId="77777777" w:rsidR="00293800" w:rsidRDefault="00293800">
      <w:pPr>
        <w:numPr>
          <w:ilvl w:val="0"/>
          <w:numId w:val="2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[H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y đơn hàng]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9B3953B" w14:textId="77777777" w:rsidR="00293800" w:rsidRDefault="00293800">
      <w:pPr>
        <w:numPr>
          <w:ilvl w:val="0"/>
          <w:numId w:val="2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lý do hủy từ dropdown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Đặt nhầm số lượng / quy cách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Tìm thấy sản phẩm khác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1970B833" w14:textId="77777777" w:rsidR="00293800" w:rsidRDefault="00293800">
      <w:pPr>
        <w:numPr>
          <w:ilvl w:val="0"/>
          <w:numId w:val="2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Xác nhận hủy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457461C" w14:textId="77777777" w:rsidR="00293800" w:rsidRDefault="00293800">
      <w:pPr>
        <w:numPr>
          <w:ilvl w:val="0"/>
          <w:numId w:val="2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732961E2" w14:textId="77777777" w:rsidR="00293800" w:rsidRDefault="00293800">
      <w:pPr>
        <w:numPr>
          <w:ilvl w:val="0"/>
          <w:numId w:val="3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Trạng thái đơn đổi thành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59D0068" w14:textId="77777777" w:rsidR="00293800" w:rsidRDefault="00293800">
      <w:pPr>
        <w:numPr>
          <w:ilvl w:val="0"/>
          <w:numId w:val="3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Kiểm tra lại tại trang Cửa hàng Phụ tùng hoặc trang Admin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/admin/parts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): Số lượng tồn kho của các sản phẩm trong đơn đã được cộng hoàn trả lại chính xác!</w:t>
      </w:r>
    </w:p>
    <w:p w14:paraId="43255F70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329F99C0">
          <v:rect id="_x0000_i1033" style="width:0;height:1.5pt" o:hralign="center" o:hrstd="t" o:hr="t" fillcolor="#a0a0a0" stroked="f"/>
        </w:pict>
      </w:r>
    </w:p>
    <w:p w14:paraId="0BCB145F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N4: Đánh Giá Đơn Hàng Thành Công (Nút </w:t>
      </w: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⭐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ĐÁ</w:t>
      </w:r>
      <w:r>
        <w:rPr>
          <w:rFonts w:ascii="Segoe UI" w:eastAsia="Times New Roman" w:hAnsi="Segoe UI" w:cs="Segoe UI"/>
          <w:color w:val="1E3A8A"/>
          <w:sz w:val="23"/>
          <w:szCs w:val="23"/>
        </w:rPr>
        <w:t>NH GI</w:t>
      </w:r>
      <w:r>
        <w:rPr>
          <w:rFonts w:ascii="Segoe UI" w:eastAsia="Times New Roman" w:hAnsi="Segoe UI" w:cs="Segoe UI"/>
          <w:color w:val="1E3A8A"/>
          <w:sz w:val="23"/>
          <w:szCs w:val="23"/>
        </w:rPr>
        <w:t>Á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- Y</w:t>
      </w:r>
      <w:r>
        <w:rPr>
          <w:rFonts w:ascii="Segoe UI" w:eastAsia="Times New Roman" w:hAnsi="Segoe UI" w:cs="Segoe UI"/>
          <w:color w:val="1E3A8A"/>
          <w:sz w:val="23"/>
          <w:szCs w:val="23"/>
        </w:rPr>
        <w:t>ê</w:t>
      </w:r>
      <w:r>
        <w:rPr>
          <w:rFonts w:ascii="Segoe UI" w:eastAsia="Times New Roman" w:hAnsi="Segoe UI" w:cs="Segoe UI"/>
          <w:color w:val="1E3A8A"/>
          <w:sz w:val="23"/>
          <w:szCs w:val="23"/>
        </w:rPr>
        <w:t>u c</w:t>
      </w:r>
      <w:r>
        <w:rPr>
          <w:rFonts w:ascii="Segoe UI" w:eastAsia="Times New Roman" w:hAnsi="Segoe UI" w:cs="Segoe UI"/>
          <w:color w:val="1E3A8A"/>
          <w:sz w:val="23"/>
          <w:szCs w:val="23"/>
        </w:rPr>
        <w:t>ầ</w:t>
      </w:r>
      <w:r>
        <w:rPr>
          <w:rFonts w:ascii="Segoe UI" w:eastAsia="Times New Roman" w:hAnsi="Segoe UI" w:cs="Segoe UI"/>
          <w:color w:val="1E3A8A"/>
          <w:sz w:val="23"/>
          <w:szCs w:val="23"/>
        </w:rPr>
        <w:t>u m</w:t>
      </w:r>
      <w:r>
        <w:rPr>
          <w:rFonts w:ascii="Segoe UI" w:eastAsia="Times New Roman" w:hAnsi="Segoe UI" w:cs="Segoe UI"/>
          <w:color w:val="1E3A8A"/>
          <w:sz w:val="23"/>
          <w:szCs w:val="23"/>
        </w:rPr>
        <w:t>ớ</w:t>
      </w:r>
      <w:r>
        <w:rPr>
          <w:rFonts w:ascii="Segoe UI" w:eastAsia="Times New Roman" w:hAnsi="Segoe UI" w:cs="Segoe UI"/>
          <w:color w:val="1E3A8A"/>
          <w:sz w:val="23"/>
          <w:szCs w:val="23"/>
        </w:rPr>
        <w:t>i)</w:t>
      </w:r>
    </w:p>
    <w:p w14:paraId="08D93B56" w14:textId="77777777" w:rsidR="00293800" w:rsidRDefault="00293800">
      <w:pPr>
        <w:numPr>
          <w:ilvl w:val="0"/>
          <w:numId w:val="3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10C5F5E9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Tại Tab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Đơn mua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chọn một đơn hàng phụ tùng hoặc xe đã có trạng thái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giao thành công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hoặc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Hoàn thành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(ví dụ đơn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#MS-009842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1577B0CE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Xác nhận sự hiện diện của nút màu vàng nổi bật: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Emoji" w:hAnsi="Segoe UI Emoji" w:cs="Segoe UI Emoji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⭐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Đánh giá]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BC69B6A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Nhấp vào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Emoji" w:hAnsi="Segoe UI Emoji" w:cs="Segoe UI Emoji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⭐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Đánh giá]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Modal viết đánh giá mở ra.</w:t>
      </w:r>
    </w:p>
    <w:p w14:paraId="7D44FD68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Thao tác:</w:t>
      </w:r>
    </w:p>
    <w:p w14:paraId="5ABA7F0F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số sao đánh giá (từ 1 đến 5 sao).</w:t>
      </w:r>
    </w:p>
    <w:p w14:paraId="3FA93B17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Nhập tiêu đề nhận xét và nội dung cảm nhận chi tiết (về chất lượng sản phẩm, tốc độ giao hàng).</w:t>
      </w:r>
    </w:p>
    <w:p w14:paraId="5A4CB69F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(Tùy chọn)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Tải lên ảnh thực tế sản phẩm.</w:t>
      </w:r>
    </w:p>
    <w:p w14:paraId="4C06E6B9" w14:textId="77777777" w:rsidR="00293800" w:rsidRDefault="00293800">
      <w:pPr>
        <w:numPr>
          <w:ilvl w:val="0"/>
          <w:numId w:val="3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"Gửi đánh giá"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FCE35CD" w14:textId="77777777" w:rsidR="00293800" w:rsidRDefault="00293800">
      <w:pPr>
        <w:numPr>
          <w:ilvl w:val="0"/>
          <w:numId w:val="3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64F2D735" w14:textId="77777777" w:rsidR="00293800" w:rsidRDefault="00293800">
      <w:pPr>
        <w:numPr>
          <w:ilvl w:val="0"/>
          <w:numId w:val="3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Toast thông báo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"Cảm ơn bạn đã gửi đá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nh giá!"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336EF02" w14:textId="77777777" w:rsidR="00293800" w:rsidRDefault="00293800">
      <w:pPr>
        <w:numPr>
          <w:ilvl w:val="0"/>
          <w:numId w:val="3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Đơn hàng được cập nhật trạng thái đã đánh giá.</w:t>
      </w:r>
    </w:p>
    <w:p w14:paraId="7D7C08FF" w14:textId="77777777" w:rsidR="00293800" w:rsidRDefault="00293800">
      <w:pPr>
        <w:numPr>
          <w:ilvl w:val="0"/>
          <w:numId w:val="3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Chuyển sang Tab 5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Khảo sát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&amp; Đánh giá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(Sub-tab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đánh giá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): Bài đánh giá vừa viết xuất hiện đầy đủ với ngày gửi và số sao.</w:t>
      </w:r>
    </w:p>
    <w:p w14:paraId="1A7226B6" w14:textId="77777777" w:rsidR="00293800" w:rsidRDefault="00293800">
      <w:pPr>
        <w:numPr>
          <w:ilvl w:val="0"/>
          <w:numId w:val="3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Đăng nhập Admin vào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/admin/feedback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Thấy nhận xét của khách hiển thị ngay lập tức.</w:t>
      </w:r>
    </w:p>
    <w:p w14:paraId="2843C233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2FDA1B0A">
          <v:rect id="_x0000_i1034" style="width:0;height:1.5pt" o:hralign="center" o:hrstd="t" o:hr="t" fillcolor="#a0a0a0" stroked="f"/>
        </w:pict>
      </w:r>
    </w:p>
    <w:p w14:paraId="4A7DED34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👤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3. NHIỆM VỤ CỦA PHƯƠNG (LỊCH HẸN DỊCH VỤ, SỔ BH ĐIỆN TỬ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&amp; </w:t>
      </w:r>
      <w:r>
        <w:rPr>
          <w:rFonts w:ascii="Segoe UI" w:eastAsia="Times New Roman" w:hAnsi="Segoe UI" w:cs="Segoe UI"/>
          <w:color w:val="111827"/>
          <w:sz w:val="30"/>
          <w:szCs w:val="30"/>
        </w:rPr>
        <w:t>GIA HẠN CARE+)</w:t>
      </w:r>
    </w:p>
    <w:p w14:paraId="5C01B317" w14:textId="77777777" w:rsidR="00293800" w:rsidRDefault="00293800">
      <w:pPr>
        <w:pStyle w:val="u3"/>
        <w:spacing w:before="240" w:beforeAutospacing="0" w:after="120" w:afterAutospacing="0"/>
        <w:rPr>
          <w:rFonts w:ascii="Segoe UI" w:eastAsia="Times New Roman" w:hAnsi="Segoe UI" w:cs="Segoe UI"/>
          <w:color w:val="B91C1C"/>
          <w:sz w:val="25"/>
          <w:szCs w:val="25"/>
        </w:rPr>
      </w:pPr>
      <w:r>
        <w:rPr>
          <w:rFonts w:ascii="Segoe UI Emoji" w:eastAsia="Times New Roman" w:hAnsi="Segoe UI Emoji" w:cs="Segoe UI Emoji"/>
          <w:color w:val="B91C1C"/>
          <w:sz w:val="25"/>
          <w:szCs w:val="25"/>
        </w:rPr>
        <w:t>🎯</w:t>
      </w:r>
      <w:r>
        <w:rPr>
          <w:rFonts w:ascii="Segoe UI" w:eastAsia="Times New Roman" w:hAnsi="Segoe UI" w:cs="Segoe UI"/>
          <w:color w:val="B91C1C"/>
          <w:sz w:val="25"/>
          <w:szCs w:val="25"/>
        </w:rPr>
        <w:t xml:space="preserve"> Mục tiêu:</w:t>
      </w:r>
    </w:p>
    <w:p w14:paraId="484052F8" w14:textId="77777777" w:rsidR="00293800" w:rsidRDefault="00293800">
      <w:pPr>
        <w:pStyle w:val="doc-p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Ki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th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 xml:space="preserve"> toàn b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 xml:space="preserve"> h</w:t>
      </w:r>
      <w:r>
        <w:rPr>
          <w:rFonts w:ascii="Segoe UI" w:hAnsi="Segoe UI" w:cs="Segoe UI"/>
          <w:color w:val="1F2937"/>
          <w:sz w:val="22"/>
          <w:szCs w:val="22"/>
        </w:rPr>
        <w:t>ệ</w:t>
      </w:r>
      <w:r>
        <w:rPr>
          <w:rFonts w:ascii="Segoe UI" w:hAnsi="Segoe UI" w:cs="Segoe UI"/>
          <w:color w:val="1F2937"/>
          <w:sz w:val="22"/>
          <w:szCs w:val="22"/>
        </w:rPr>
        <w:t xml:space="preserve"> th</w:t>
      </w:r>
      <w:r>
        <w:rPr>
          <w:rFonts w:ascii="Segoe UI" w:hAnsi="Segoe UI" w:cs="Segoe UI"/>
          <w:color w:val="1F2937"/>
          <w:sz w:val="22"/>
          <w:szCs w:val="22"/>
        </w:rPr>
        <w:t>ố</w:t>
      </w:r>
      <w:r>
        <w:rPr>
          <w:rFonts w:ascii="Segoe UI" w:hAnsi="Segoe UI" w:cs="Segoe UI"/>
          <w:color w:val="1F2937"/>
          <w:sz w:val="22"/>
          <w:szCs w:val="22"/>
        </w:rPr>
        <w:t>ng đ</w:t>
      </w:r>
      <w:r>
        <w:rPr>
          <w:rFonts w:ascii="Segoe UI" w:hAnsi="Segoe UI" w:cs="Segoe UI"/>
          <w:color w:val="1F2937"/>
          <w:sz w:val="22"/>
          <w:szCs w:val="22"/>
        </w:rPr>
        <w:t>ặ</w:t>
      </w:r>
      <w:r>
        <w:rPr>
          <w:rFonts w:ascii="Segoe UI" w:hAnsi="Segoe UI" w:cs="Segoe UI"/>
          <w:color w:val="1F2937"/>
          <w:sz w:val="22"/>
          <w:szCs w:val="22"/>
        </w:rPr>
        <w:t>t l</w:t>
      </w:r>
      <w:r>
        <w:rPr>
          <w:rFonts w:ascii="Segoe UI" w:hAnsi="Segoe UI" w:cs="Segoe UI"/>
          <w:color w:val="1F2937"/>
          <w:sz w:val="22"/>
          <w:szCs w:val="22"/>
        </w:rPr>
        <w:t>ị</w:t>
      </w:r>
      <w:r>
        <w:rPr>
          <w:rFonts w:ascii="Segoe UI" w:hAnsi="Segoe UI" w:cs="Segoe UI"/>
          <w:color w:val="1F2937"/>
          <w:sz w:val="22"/>
          <w:szCs w:val="22"/>
        </w:rPr>
        <w:t>ch h</w:t>
      </w:r>
      <w:r>
        <w:rPr>
          <w:rFonts w:ascii="Segoe UI" w:hAnsi="Segoe UI" w:cs="Segoe UI"/>
          <w:color w:val="1F2937"/>
          <w:sz w:val="22"/>
          <w:szCs w:val="22"/>
        </w:rPr>
        <w:t>ẹ</w:t>
      </w:r>
      <w:r>
        <w:rPr>
          <w:rFonts w:ascii="Segoe UI" w:hAnsi="Segoe UI" w:cs="Segoe UI"/>
          <w:color w:val="1F2937"/>
          <w:sz w:val="22"/>
          <w:szCs w:val="22"/>
        </w:rPr>
        <w:t>n 4 lo</w:t>
      </w:r>
      <w:r>
        <w:rPr>
          <w:rFonts w:ascii="Segoe UI" w:hAnsi="Segoe UI" w:cs="Segoe UI"/>
          <w:color w:val="1F2937"/>
          <w:sz w:val="22"/>
          <w:szCs w:val="22"/>
        </w:rPr>
        <w:t>ạ</w:t>
      </w:r>
      <w:r>
        <w:rPr>
          <w:rFonts w:ascii="Segoe UI" w:hAnsi="Segoe UI" w:cs="Segoe UI"/>
          <w:color w:val="1F2937"/>
          <w:sz w:val="22"/>
          <w:szCs w:val="22"/>
        </w:rPr>
        <w:t>i d</w:t>
      </w:r>
      <w:r>
        <w:rPr>
          <w:rFonts w:ascii="Segoe UI" w:hAnsi="Segoe UI" w:cs="Segoe UI"/>
          <w:color w:val="1F2937"/>
          <w:sz w:val="22"/>
          <w:szCs w:val="22"/>
        </w:rPr>
        <w:t>ị</w:t>
      </w:r>
      <w:r>
        <w:rPr>
          <w:rFonts w:ascii="Segoe UI" w:hAnsi="Segoe UI" w:cs="Segoe UI"/>
          <w:color w:val="1F2937"/>
          <w:sz w:val="22"/>
          <w:szCs w:val="22"/>
        </w:rPr>
        <w:t>ch v</w:t>
      </w:r>
      <w:r>
        <w:rPr>
          <w:rFonts w:ascii="Segoe UI" w:hAnsi="Segoe UI" w:cs="Segoe UI"/>
          <w:color w:val="1F2937"/>
          <w:sz w:val="22"/>
          <w:szCs w:val="22"/>
        </w:rPr>
        <w:t>ụ</w:t>
      </w:r>
      <w:r>
        <w:rPr>
          <w:rFonts w:ascii="Segoe UI" w:hAnsi="Segoe UI" w:cs="Segoe UI"/>
          <w:color w:val="1F2937"/>
          <w:sz w:val="22"/>
          <w:szCs w:val="22"/>
        </w:rPr>
        <w:t>, giao di</w:t>
      </w:r>
      <w:r>
        <w:rPr>
          <w:rFonts w:ascii="Segoe UI" w:hAnsi="Segoe UI" w:cs="Segoe UI"/>
          <w:color w:val="1F2937"/>
          <w:sz w:val="22"/>
          <w:szCs w:val="22"/>
        </w:rPr>
        <w:t>ệ</w:t>
      </w:r>
      <w:r>
        <w:rPr>
          <w:rFonts w:ascii="Segoe UI" w:hAnsi="Segoe UI" w:cs="Segoe UI"/>
          <w:color w:val="1F2937"/>
          <w:sz w:val="22"/>
          <w:szCs w:val="22"/>
        </w:rPr>
        <w:t>n L</w:t>
      </w:r>
      <w:r>
        <w:rPr>
          <w:rFonts w:ascii="Segoe UI" w:hAnsi="Segoe UI" w:cs="Segoe UI"/>
          <w:color w:val="1F2937"/>
          <w:sz w:val="22"/>
          <w:szCs w:val="22"/>
        </w:rPr>
        <w:t>ị</w:t>
      </w:r>
      <w:r>
        <w:rPr>
          <w:rFonts w:ascii="Segoe UI" w:hAnsi="Segoe UI" w:cs="Segoe UI"/>
          <w:color w:val="1F2937"/>
          <w:sz w:val="22"/>
          <w:szCs w:val="22"/>
        </w:rPr>
        <w:t>ch t</w:t>
      </w:r>
      <w:r>
        <w:rPr>
          <w:rFonts w:ascii="Segoe UI" w:hAnsi="Segoe UI" w:cs="Segoe UI"/>
          <w:color w:val="1F2937"/>
          <w:sz w:val="22"/>
          <w:szCs w:val="22"/>
        </w:rPr>
        <w:t>ổ</w:t>
      </w:r>
      <w:r>
        <w:rPr>
          <w:rFonts w:ascii="Segoe UI" w:hAnsi="Segoe UI" w:cs="Segoe UI"/>
          <w:color w:val="1F2937"/>
          <w:sz w:val="22"/>
          <w:szCs w:val="22"/>
        </w:rPr>
        <w:t>ng 31 ngày, S</w:t>
      </w:r>
      <w:r>
        <w:rPr>
          <w:rFonts w:ascii="Segoe UI" w:hAnsi="Segoe UI" w:cs="Segoe UI"/>
          <w:color w:val="1F2937"/>
          <w:sz w:val="22"/>
          <w:szCs w:val="22"/>
        </w:rPr>
        <w:t>ổ</w:t>
      </w:r>
      <w:r>
        <w:rPr>
          <w:rFonts w:ascii="Segoe UI" w:hAnsi="Segoe UI" w:cs="Segoe UI"/>
          <w:color w:val="1F2937"/>
          <w:sz w:val="22"/>
          <w:szCs w:val="22"/>
        </w:rPr>
        <w:t xml:space="preserve"> b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o hành 36 tháng/30k km, và Wizard gia h</w:t>
      </w:r>
      <w:r>
        <w:rPr>
          <w:rFonts w:ascii="Segoe UI" w:hAnsi="Segoe UI" w:cs="Segoe UI"/>
          <w:color w:val="1F2937"/>
          <w:sz w:val="22"/>
          <w:szCs w:val="22"/>
        </w:rPr>
        <w:t>ạ</w:t>
      </w:r>
      <w:r>
        <w:rPr>
          <w:rFonts w:ascii="Segoe UI" w:hAnsi="Segoe UI" w:cs="Segoe UI"/>
          <w:color w:val="1F2937"/>
          <w:sz w:val="22"/>
          <w:szCs w:val="22"/>
        </w:rPr>
        <w:t>n b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o hành m</w:t>
      </w:r>
      <w:r>
        <w:rPr>
          <w:rFonts w:ascii="Segoe UI" w:hAnsi="Segoe UI" w:cs="Segoe UI"/>
          <w:color w:val="1F2937"/>
          <w:sz w:val="22"/>
          <w:szCs w:val="22"/>
        </w:rPr>
        <w:t>ở</w:t>
      </w:r>
      <w:r>
        <w:rPr>
          <w:rFonts w:ascii="Segoe UI" w:hAnsi="Segoe UI" w:cs="Segoe UI"/>
          <w:color w:val="1F2937"/>
          <w:sz w:val="22"/>
          <w:szCs w:val="22"/>
        </w:rPr>
        <w:t xml:space="preserve"> r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>ng Care+ 4 bư</w:t>
      </w:r>
      <w:r>
        <w:rPr>
          <w:rFonts w:ascii="Segoe UI" w:hAnsi="Segoe UI" w:cs="Segoe UI"/>
          <w:color w:val="1F2937"/>
          <w:sz w:val="22"/>
          <w:szCs w:val="22"/>
        </w:rPr>
        <w:t>ớ</w:t>
      </w:r>
      <w:r>
        <w:rPr>
          <w:rFonts w:ascii="Segoe UI" w:hAnsi="Segoe UI" w:cs="Segoe UI"/>
          <w:color w:val="1F2937"/>
          <w:sz w:val="22"/>
          <w:szCs w:val="22"/>
        </w:rPr>
        <w:t>c có th</w:t>
      </w:r>
      <w:r>
        <w:rPr>
          <w:rFonts w:ascii="Segoe UI" w:hAnsi="Segoe UI" w:cs="Segoe UI"/>
          <w:color w:val="1F2937"/>
          <w:sz w:val="22"/>
          <w:szCs w:val="22"/>
        </w:rPr>
        <w:t>ẩ</w:t>
      </w:r>
      <w:r>
        <w:rPr>
          <w:rFonts w:ascii="Segoe UI" w:hAnsi="Segoe UI" w:cs="Segoe UI"/>
          <w:color w:val="1F2937"/>
          <w:sz w:val="22"/>
          <w:szCs w:val="22"/>
        </w:rPr>
        <w:t>m đ</w:t>
      </w:r>
      <w:r>
        <w:rPr>
          <w:rFonts w:ascii="Segoe UI" w:hAnsi="Segoe UI" w:cs="Segoe UI"/>
          <w:color w:val="1F2937"/>
          <w:sz w:val="22"/>
          <w:szCs w:val="22"/>
        </w:rPr>
        <w:t>ị</w:t>
      </w:r>
      <w:r>
        <w:rPr>
          <w:rFonts w:ascii="Segoe UI" w:hAnsi="Segoe UI" w:cs="Segoe UI"/>
          <w:color w:val="1F2937"/>
          <w:sz w:val="22"/>
          <w:szCs w:val="22"/>
        </w:rPr>
        <w:t>nh ODO.</w:t>
      </w:r>
    </w:p>
    <w:p w14:paraId="66BBD739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P1: Đặt Lịch Hẹn Dịch Vụ Trực Tuyến</w:t>
      </w:r>
    </w:p>
    <w:p w14:paraId="4F3C8B76" w14:textId="77777777" w:rsidR="00293800" w:rsidRDefault="00293800">
      <w:pPr>
        <w:numPr>
          <w:ilvl w:val="0"/>
          <w:numId w:val="3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60BEFAF7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Truy cập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http://localhost:5173/booking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(Đặt lịch dịch vụ).</w:t>
      </w:r>
    </w:p>
    <w:p w14:paraId="19AED26A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Lần lượt thử tạo lịch cho các loại dịch vụ:</w:t>
      </w:r>
    </w:p>
    <w:p w14:paraId="62CAE993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Sửa chữa: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Mô tả sự cố (ví dụ: kêu phanh sau, khó nổ máy).</w:t>
      </w:r>
    </w:p>
    <w:p w14:paraId="1D6F87AB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Bảo dưỡng: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các gói định kỳ (1.000 km, 5.000 km, 10.000 km).</w:t>
      </w:r>
    </w:p>
    <w:p w14:paraId="5AB467BD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Lái thử: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mẫu xe muốn trải nghiệm lái thử tại đại lý.</w:t>
      </w:r>
    </w:p>
    <w:p w14:paraId="55FC957A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Bảo hành: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bảo hành kỹ thuật chính hãng.</w:t>
      </w:r>
    </w:p>
    <w:p w14:paraId="55FF3EAA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phương tiện từ danh sách xe của khách hoặc nhập xe khác.</w:t>
      </w:r>
    </w:p>
    <w:p w14:paraId="3C13D554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Chi nhánh (Showroom Quận 1, Quận 5...), chọn Ngày hẹn và Khung giờ hẹn.</w:t>
      </w:r>
    </w:p>
    <w:p w14:paraId="5FEBBBA0" w14:textId="77777777" w:rsidR="00293800" w:rsidRDefault="00293800">
      <w:pPr>
        <w:numPr>
          <w:ilvl w:val="0"/>
          <w:numId w:val="3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"Xác nhận đặt lịch hẹn"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189C73B" w14:textId="77777777" w:rsidR="00293800" w:rsidRDefault="00293800">
      <w:pPr>
        <w:numPr>
          <w:ilvl w:val="0"/>
          <w:numId w:val="3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4DAD2808" w14:textId="77777777" w:rsidR="00293800" w:rsidRDefault="00293800">
      <w:pPr>
        <w:numPr>
          <w:ilvl w:val="0"/>
          <w:numId w:val="3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Hiển thị màn hình đặt lịch thành công kèm mã lịch hẹn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#LH-XXXXXX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6E58FA7" w14:textId="77777777" w:rsidR="00293800" w:rsidRDefault="00293800">
      <w:pPr>
        <w:numPr>
          <w:ilvl w:val="0"/>
          <w:numId w:val="3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Nhận thông báo đặt lịch thành công tại thanh thông báo.</w:t>
      </w:r>
    </w:p>
    <w:p w14:paraId="2FC4BDDB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5D4C22A0">
          <v:rect id="_x0000_i1035" style="width:0;height:1.5pt" o:hralign="center" o:hrstd="t" o:hr="t" fillcolor="#a0a0a0" stroked="f"/>
        </w:pict>
      </w:r>
    </w:p>
    <w:p w14:paraId="29B43946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P2: Kiểm Tra Giao Diện Lịch Hẹn (Tab 2 Cá Nhân - Chuẩn Mockup 4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5)</w:t>
      </w:r>
    </w:p>
    <w:p w14:paraId="02060D8C" w14:textId="77777777" w:rsidR="00293800" w:rsidRDefault="00293800">
      <w:pPr>
        <w:numPr>
          <w:ilvl w:val="0"/>
          <w:numId w:val="3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3D42628A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trang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Cá nhân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Tab 2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📅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Lịch hẹn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6CB2832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Kiểm tra Màn hình Lịch tổng (Sub-tab 1):</w:t>
      </w:r>
    </w:p>
    <w:p w14:paraId="2AD1CB66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Cột trái: Lưới Calendar Grid tháng 10/2026 với 31 ô ngày. Kiểm tra các chấm tròn màu đánh dấu ngày có lịch (Bảo dưỡng màu xanh dương, Sửa chữa màu cam, Bảo hành màu đỏ).</w:t>
      </w:r>
    </w:p>
    <w:p w14:paraId="4D74DB99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Cột phải: Card chi tiết lịch hẹn sắp tới gần nhất với badge to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XÁC NH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Ậ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đầy đủ giờ, xe, địa chỉ và nút thao tác.</w:t>
      </w:r>
    </w:p>
    <w:p w14:paraId="17196ABB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Kiểm tra 4 Sub-tabs Dịch vụ cụ thể (Sửa chữa, Bảo dưỡng, Lái thử, Bảo hành):</w:t>
      </w:r>
    </w:p>
    <w:p w14:paraId="45203BDC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Thẻ lịch hẹn thiết kế ngang viền đỏ, hiển thị đúng badge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ĐÃ XÁC NH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Ậ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CH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Ờ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XÁC NH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Ậ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hoặc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B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Ị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0A53C0B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Với lịch hẹn bị hủy: Hiển thị lý do hủy màu đỏ và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"Đặt lịch lại"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DFD32A8" w14:textId="77777777" w:rsidR="00293800" w:rsidRDefault="00293800">
      <w:pPr>
        <w:numPr>
          <w:ilvl w:val="0"/>
          <w:numId w:val="4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Với lịch hẹn đang chờ: Thử bấm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"Hủy lịch"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Điền lý do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Kiểm tra lịch chuyển sang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B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ị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ủ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58D4DDE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4CD945B7">
          <v:rect id="_x0000_i1036" style="width:0;height:1.5pt" o:hralign="center" o:hrstd="t" o:hr="t" fillcolor="#a0a0a0" stroked="f"/>
        </w:pict>
      </w:r>
    </w:p>
    <w:p w14:paraId="28F1261A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P3: Kiểm Tra Lịch Sử Dịch Vụ (Tab 3 - Tuyệt Đối BỎ Nút Đánh Giá)</w:t>
      </w:r>
    </w:p>
    <w:p w14:paraId="464F6EDD" w14:textId="77777777" w:rsidR="00293800" w:rsidRDefault="00293800">
      <w:pPr>
        <w:numPr>
          <w:ilvl w:val="0"/>
          <w:numId w:val="4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705CEFB2" w14:textId="77777777" w:rsidR="00293800" w:rsidRDefault="00293800">
      <w:pPr>
        <w:numPr>
          <w:ilvl w:val="0"/>
          <w:numId w:val="4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Tab 3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🕒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Lịch sử dịch vụ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trên trang cá nhân.</w:t>
      </w:r>
    </w:p>
    <w:p w14:paraId="38647095" w14:textId="77777777" w:rsidR="00293800" w:rsidRDefault="00293800">
      <w:pPr>
        <w:numPr>
          <w:ilvl w:val="0"/>
          <w:numId w:val="4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Kiểm tra các sub-tab: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T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ấ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t c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B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o dư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ỡ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S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ử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 ch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ữ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Lái th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ử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B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03FD3C8" w14:textId="77777777" w:rsidR="00293800" w:rsidRDefault="00293800">
      <w:pPr>
        <w:numPr>
          <w:ilvl w:val="0"/>
          <w:numId w:val="4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Sử dụng ô tìm kiếm theo biển số xe hoặc tên dịch vụ.</w:t>
      </w:r>
    </w:p>
    <w:p w14:paraId="2BAC565B" w14:textId="77777777" w:rsidR="00293800" w:rsidRDefault="00293800">
      <w:pPr>
        <w:numPr>
          <w:ilvl w:val="0"/>
          <w:numId w:val="4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"Chi tiết"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và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"Xem biên bản / Hóa đơn"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trên từng phiếu dịch vụ.</w:t>
      </w:r>
    </w:p>
    <w:p w14:paraId="0D79AB78" w14:textId="77777777" w:rsidR="00293800" w:rsidRDefault="00293800">
      <w:pPr>
        <w:numPr>
          <w:ilvl w:val="0"/>
          <w:numId w:val="4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ĐIỀU KIỆN KIỂM TRA QUAN TRỌNG: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Rà soát toàn bộ các thẻ và dòng lịch sử trong Tab 3 này —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Đảm bảo TUYỆT ĐỐI KHÔNG CÓ nút đánh giá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(đúng theo chỉ đạo thiết kế mới nhất của dự án).</w:t>
      </w:r>
    </w:p>
    <w:p w14:paraId="0FB3C442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46546568">
          <v:rect id="_x0000_i1037" style="width:0;height:1.5pt" o:hralign="center" o:hrstd="t" o:hr="t" fillcolor="#a0a0a0" stroked="f"/>
        </w:pict>
      </w:r>
    </w:p>
    <w:p w14:paraId="7E7CCB26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P4: Sổ Bảo Hành Điện Tử Chính Hãng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Tải File (BH01)</w:t>
      </w:r>
    </w:p>
    <w:p w14:paraId="148A7355" w14:textId="77777777" w:rsidR="00293800" w:rsidRDefault="00293800">
      <w:pPr>
        <w:numPr>
          <w:ilvl w:val="0"/>
          <w:numId w:val="4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1E77478B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Tab 0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🏍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️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Phương tiện của tôi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10053CB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Tìm thẻ xe Honda SH 160i (hoặc xe chính hãng đang bảo hành).</w:t>
      </w:r>
    </w:p>
    <w:p w14:paraId="649B8AB4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Emoji" w:hAnsi="Segoe UI Emoji" w:cs="Segoe UI Emoji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🔒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Xem b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hành]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E25142D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Màn hình chuyển sang giao diện Sổ bảo hành điện tử chính hãng:</w:t>
      </w:r>
    </w:p>
    <w:p w14:paraId="2F83D4B2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Huy hiệu màu xanh: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Segoe UI Symbol" w:hAnsi="Segoe UI Symbol" w:cs="Segoe UI Symbol"/>
          <w:color w:val="C026D3"/>
          <w:sz w:val="19"/>
          <w:szCs w:val="19"/>
          <w:bdr w:val="single" w:sz="6" w:space="1" w:color="E5E7EB" w:frame="1"/>
          <w:shd w:val="clear" w:color="auto" w:fill="F3F4F6"/>
        </w:rPr>
        <w:t>✓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ĐANG TRONG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Ạ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 B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F837C0A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2 thanh Progress bar: Thời hạn bảo hành (% trên 36 tháng) và Quãng đường (% trên 30.000 km).</w:t>
      </w:r>
    </w:p>
    <w:p w14:paraId="223A817F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Timeline dọc Lịch sử bảo hành: Các lần bảo dưỡng/thay thế linh kiện với chi phí 0đ và mã phiếu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#BH-...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986B456" w14:textId="77777777" w:rsidR="00293800" w:rsidRDefault="00293800">
      <w:pPr>
        <w:numPr>
          <w:ilvl w:val="0"/>
          <w:numId w:val="4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</w:t>
      </w:r>
      <w:r>
        <w:rPr>
          <w:rStyle w:val="MaHTML"/>
          <w:rFonts w:ascii="Segoe UI Emoji" w:hAnsi="Segoe UI Emoji" w:cs="Segoe UI Emoji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📥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T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i s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ổ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b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hành đi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n t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ử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FC120DA" w14:textId="77777777" w:rsidR="00293800" w:rsidRDefault="00293800">
      <w:pPr>
        <w:numPr>
          <w:ilvl w:val="0"/>
          <w:numId w:val="4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2F1654B1" w14:textId="77777777" w:rsidR="00293800" w:rsidRDefault="00293800">
      <w:pPr>
        <w:numPr>
          <w:ilvl w:val="0"/>
          <w:numId w:val="4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Hệ thống tự động tạo và tải xuống file tài liệu Sổ bảo hành điện tử đầy đủ thông số phương tiện và lịch sử dịch vụ.</w:t>
      </w:r>
    </w:p>
    <w:p w14:paraId="06BBC9C5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2EC31E26">
          <v:rect id="_x0000_i1038" style="width:0;height:1.5pt" o:hralign="center" o:hrstd="t" o:hr="t" fillcolor="#a0a0a0" stroked="f"/>
        </w:pict>
      </w:r>
    </w:p>
    <w:p w14:paraId="6D383845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P5: Gửi Yêu Cầu Bảo Hành Kỹ Thuật (BH02)</w:t>
      </w:r>
    </w:p>
    <w:p w14:paraId="20D3A7A1" w14:textId="77777777" w:rsidR="00293800" w:rsidRDefault="00293800">
      <w:pPr>
        <w:numPr>
          <w:ilvl w:val="0"/>
          <w:numId w:val="4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72D28900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Tại trang Sổ bảo hành hoặc Tab Lịch hẹn, 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"Yêu cầu bảo hành"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1DECA13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Form 6 bước mở ra:</w:t>
      </w:r>
    </w:p>
    <w:p w14:paraId="2AFB0528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1: Chọn ít nhất 1 vấn đề (Động cơ, Hệ thống điện, Phanh, Thân vỏ...).</w:t>
      </w:r>
    </w:p>
    <w:p w14:paraId="7B01A997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2: Nhập mô tả triệu chứng lỗi chi tiết.</w:t>
      </w:r>
    </w:p>
    <w:p w14:paraId="09D412CD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3: Nhập số KM ODO hiện tại.</w:t>
      </w:r>
    </w:p>
    <w:p w14:paraId="27E1E936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4: Tải ảnh/video minh họa lỗi (chọn file máy tính hoặc chọn ảnh mẫu).</w:t>
      </w:r>
    </w:p>
    <w:p w14:paraId="20BC92F0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5: Chọn chi nhánh và thời gian mang xe đến xưởng.</w:t>
      </w:r>
    </w:p>
    <w:p w14:paraId="7D5DBE40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Mục 6: Xác nhận thông tin liên hệ.</w:t>
      </w:r>
    </w:p>
    <w:p w14:paraId="10589EE1" w14:textId="77777777" w:rsidR="00293800" w:rsidRDefault="00293800">
      <w:pPr>
        <w:numPr>
          <w:ilvl w:val="0"/>
          <w:numId w:val="4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Gửi yêu cầu bảo 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2D3DA82" w14:textId="77777777" w:rsidR="00293800" w:rsidRDefault="00293800">
      <w:pPr>
        <w:numPr>
          <w:ilvl w:val="0"/>
          <w:numId w:val="4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04726C9F" w14:textId="77777777" w:rsidR="00293800" w:rsidRDefault="00293800">
      <w:pPr>
        <w:numPr>
          <w:ilvl w:val="0"/>
          <w:numId w:val="5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Tạo thành công phiếu yêu cầu bảo hành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#BH-...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4BDB680" w14:textId="77777777" w:rsidR="00293800" w:rsidRDefault="00293800">
      <w:pPr>
        <w:numPr>
          <w:ilvl w:val="0"/>
          <w:numId w:val="5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Đăng nhập Admin vào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/admin/warranty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Phiếu xuất hiện ở tab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Chờ xác nhận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có thể 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Xác nhận yêu cầu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D0F22D1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0E6869B4">
          <v:rect id="_x0000_i1039" style="width:0;height:1.5pt" o:hralign="center" o:hrstd="t" o:hr="t" fillcolor="#a0a0a0" stroked="f"/>
        </w:pict>
      </w:r>
    </w:p>
    <w:p w14:paraId="78B78F5A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P6: Wizard Gia Hạn Bảo Hành Mở Rộng Care+ 4 Bước (GHBH01)</w:t>
      </w:r>
    </w:p>
    <w:p w14:paraId="35037166" w14:textId="77777777" w:rsidR="00293800" w:rsidRDefault="00293800">
      <w:pPr>
        <w:numPr>
          <w:ilvl w:val="0"/>
          <w:numId w:val="5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602219B7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Tại thẻ xe hoặc sổ bảo hành, 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"Gia hạn bảo hành mở rộng"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(Care+).</w:t>
      </w:r>
    </w:p>
    <w:p w14:paraId="17415C26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Wizard 4 bước mở ra:</w:t>
      </w:r>
    </w:p>
    <w:p w14:paraId="4178C90A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Bước 1 (Xác nhận ODO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&amp; </w:t>
      </w:r>
      <w:r>
        <w:rPr>
          <w:rStyle w:val="Manh"/>
          <w:rFonts w:ascii="Segoe UI" w:eastAsia="Times New Roman" w:hAnsi="Segoe UI" w:cs="Segoe UI"/>
          <w:sz w:val="22"/>
          <w:szCs w:val="22"/>
        </w:rPr>
        <w:t>Minh chứng):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Nhập ODO thực tế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15.500 km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), tải ảnh minh chứng đồng hồ xe, tích chọn cam kết thông tin trung thực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Tiếp tục.</w:t>
      </w:r>
    </w:p>
    <w:p w14:paraId="51C5570E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Bước 2 (Thẩm định điều kiện tự động):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Hệ thống quét 3 tiêu chí: (1) ODO dưới 30.000 km; (2) Bảo dưỡng tối thiểu 3 lần tại hãng; (3) 100% linh kiện chính hãng. Nếu đủ điều kiện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3 tích xanh xuất hiện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Mở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Tiếp tục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AA9866F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(Thử nghiệm trường hợp từ chối):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Quay lại bước 1 gõ ODO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35.000 km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Bước 2 báo đỏ lỗi vi phạm và khóa nút tiếp tục.</w:t>
      </w:r>
    </w:p>
    <w:p w14:paraId="74971BB3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Bước 3 (Chọn gói Care+):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Gói Tiêu chuẩn 1 năm (350.000đ) hoặc Gói Toàn diện 2 năm (600.000đ). Lưu ý các gói không hợp lệ sẽ bị khóa kèm lý do rõ ràng.</w:t>
      </w:r>
    </w:p>
    <w:p w14:paraId="640E97E3" w14:textId="77777777" w:rsidR="00293800" w:rsidRDefault="00293800">
      <w:pPr>
        <w:numPr>
          <w:ilvl w:val="0"/>
          <w:numId w:val="5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Bước 4 (Thanh toán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&amp;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Cập nhật):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Xem hóa đơn điện tử, quét mã VietQR mô phỏng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xác nhận đã thanh toán.</w:t>
      </w:r>
    </w:p>
    <w:p w14:paraId="1EE5D508" w14:textId="77777777" w:rsidR="00293800" w:rsidRDefault="00293800">
      <w:pPr>
        <w:numPr>
          <w:ilvl w:val="0"/>
          <w:numId w:val="5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722A4728" w14:textId="77777777" w:rsidR="00293800" w:rsidRDefault="00293800">
      <w:pPr>
        <w:numPr>
          <w:ilvl w:val="0"/>
          <w:numId w:val="5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Thông báo gia hạn thành công.</w:t>
      </w:r>
    </w:p>
    <w:p w14:paraId="5AF8ACA9" w14:textId="77777777" w:rsidR="00293800" w:rsidRDefault="00293800">
      <w:pPr>
        <w:numPr>
          <w:ilvl w:val="0"/>
          <w:numId w:val="5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Thời hạn bảo hành trên Sổ bảo hành điện tử của xe được tự động cộng nối thêm 12 tháng (hoặc 24 tháng).</w:t>
      </w:r>
    </w:p>
    <w:p w14:paraId="1104B53A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56ABE652">
          <v:rect id="_x0000_i1040" style="width:0;height:1.5pt" o:hralign="center" o:hrstd="t" o:hr="t" fillcolor="#a0a0a0" stroked="f"/>
        </w:pict>
      </w:r>
    </w:p>
    <w:p w14:paraId="7CA91FC6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👤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4. NHIỆM VỤ CỦA LỘC (BẢO HIỂM ONLINE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&amp; </w:t>
      </w:r>
      <w:r>
        <w:rPr>
          <w:rFonts w:ascii="Segoe UI" w:eastAsia="Times New Roman" w:hAnsi="Segoe UI" w:cs="Segoe UI"/>
          <w:color w:val="111827"/>
          <w:sz w:val="30"/>
          <w:szCs w:val="30"/>
        </w:rPr>
        <w:t>POS, HỒ SƠ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&amp; </w:t>
      </w:r>
      <w:r>
        <w:rPr>
          <w:rFonts w:ascii="Segoe UI" w:eastAsia="Times New Roman" w:hAnsi="Segoe UI" w:cs="Segoe UI"/>
          <w:color w:val="111827"/>
          <w:sz w:val="30"/>
          <w:szCs w:val="30"/>
        </w:rPr>
        <w:t>BẢO MẬT, KHẢO SÁT)</w:t>
      </w:r>
    </w:p>
    <w:p w14:paraId="7F34E77C" w14:textId="77777777" w:rsidR="00293800" w:rsidRDefault="00293800">
      <w:pPr>
        <w:pStyle w:val="u3"/>
        <w:spacing w:before="240" w:beforeAutospacing="0" w:after="120" w:afterAutospacing="0"/>
        <w:rPr>
          <w:rFonts w:ascii="Segoe UI" w:eastAsia="Times New Roman" w:hAnsi="Segoe UI" w:cs="Segoe UI"/>
          <w:color w:val="B91C1C"/>
          <w:sz w:val="25"/>
          <w:szCs w:val="25"/>
        </w:rPr>
      </w:pPr>
      <w:r>
        <w:rPr>
          <w:rFonts w:ascii="Segoe UI Emoji" w:eastAsia="Times New Roman" w:hAnsi="Segoe UI Emoji" w:cs="Segoe UI Emoji"/>
          <w:color w:val="B91C1C"/>
          <w:sz w:val="25"/>
          <w:szCs w:val="25"/>
        </w:rPr>
        <w:t>🎯</w:t>
      </w:r>
      <w:r>
        <w:rPr>
          <w:rFonts w:ascii="Segoe UI" w:eastAsia="Times New Roman" w:hAnsi="Segoe UI" w:cs="Segoe UI"/>
          <w:color w:val="B91C1C"/>
          <w:sz w:val="25"/>
          <w:szCs w:val="25"/>
        </w:rPr>
        <w:t xml:space="preserve"> Mục tiêu:</w:t>
      </w:r>
    </w:p>
    <w:p w14:paraId="2BA18A4B" w14:textId="77777777" w:rsidR="00293800" w:rsidRDefault="00293800">
      <w:pPr>
        <w:pStyle w:val="doc-p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Ki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th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 xml:space="preserve"> phân h</w:t>
      </w:r>
      <w:r>
        <w:rPr>
          <w:rFonts w:ascii="Segoe UI" w:hAnsi="Segoe UI" w:cs="Segoe UI"/>
          <w:color w:val="1F2937"/>
          <w:sz w:val="22"/>
          <w:szCs w:val="22"/>
        </w:rPr>
        <w:t>ệ</w:t>
      </w:r>
      <w:r>
        <w:rPr>
          <w:rFonts w:ascii="Segoe UI" w:hAnsi="Segoe UI" w:cs="Segoe UI"/>
          <w:color w:val="1F2937"/>
          <w:sz w:val="22"/>
          <w:szCs w:val="22"/>
        </w:rPr>
        <w:t xml:space="preserve"> B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o hi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xe máy (Mua online b</w:t>
      </w:r>
      <w:r>
        <w:rPr>
          <w:rFonts w:ascii="Segoe UI" w:hAnsi="Segoe UI" w:cs="Segoe UI"/>
          <w:color w:val="1F2937"/>
          <w:sz w:val="22"/>
          <w:szCs w:val="22"/>
        </w:rPr>
        <w:t>ắ</w:t>
      </w:r>
      <w:r>
        <w:rPr>
          <w:rFonts w:ascii="Segoe UI" w:hAnsi="Segoe UI" w:cs="Segoe UI"/>
          <w:color w:val="1F2937"/>
          <w:sz w:val="22"/>
          <w:szCs w:val="22"/>
        </w:rPr>
        <w:t>t bu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>c VietQR và C</w:t>
      </w:r>
      <w:r>
        <w:rPr>
          <w:rFonts w:ascii="Segoe UI" w:hAnsi="Segoe UI" w:cs="Segoe UI"/>
          <w:color w:val="1F2937"/>
          <w:sz w:val="22"/>
          <w:szCs w:val="22"/>
        </w:rPr>
        <w:t>ấ</w:t>
      </w:r>
      <w:r>
        <w:rPr>
          <w:rFonts w:ascii="Segoe UI" w:hAnsi="Segoe UI" w:cs="Segoe UI"/>
          <w:color w:val="1F2937"/>
          <w:sz w:val="22"/>
          <w:szCs w:val="22"/>
        </w:rPr>
        <w:t>p t</w:t>
      </w:r>
      <w:r>
        <w:rPr>
          <w:rFonts w:ascii="Segoe UI" w:hAnsi="Segoe UI" w:cs="Segoe UI"/>
          <w:color w:val="1F2937"/>
          <w:sz w:val="22"/>
          <w:szCs w:val="22"/>
        </w:rPr>
        <w:t>ạ</w:t>
      </w:r>
      <w:r>
        <w:rPr>
          <w:rFonts w:ascii="Segoe UI" w:hAnsi="Segoe UI" w:cs="Segoe UI"/>
          <w:color w:val="1F2937"/>
          <w:sz w:val="22"/>
          <w:szCs w:val="22"/>
        </w:rPr>
        <w:t>i qu</w:t>
      </w:r>
      <w:r>
        <w:rPr>
          <w:rFonts w:ascii="Segoe UI" w:hAnsi="Segoe UI" w:cs="Segoe UI"/>
          <w:color w:val="1F2937"/>
          <w:sz w:val="22"/>
          <w:szCs w:val="22"/>
        </w:rPr>
        <w:t>ầ</w:t>
      </w:r>
      <w:r>
        <w:rPr>
          <w:rFonts w:ascii="Segoe UI" w:hAnsi="Segoe UI" w:cs="Segoe UI"/>
          <w:color w:val="1F2937"/>
          <w:sz w:val="22"/>
          <w:szCs w:val="22"/>
        </w:rPr>
        <w:t>y POS Admin), tính năng H</w:t>
      </w:r>
      <w:r>
        <w:rPr>
          <w:rFonts w:ascii="Segoe UI" w:hAnsi="Segoe UI" w:cs="Segoe UI"/>
          <w:color w:val="1F2937"/>
          <w:sz w:val="22"/>
          <w:szCs w:val="22"/>
        </w:rPr>
        <w:t>ồ</w:t>
      </w:r>
      <w:r>
        <w:rPr>
          <w:rFonts w:ascii="Segoe UI" w:hAnsi="Segoe UI" w:cs="Segoe UI"/>
          <w:color w:val="1F2937"/>
          <w:sz w:val="22"/>
          <w:szCs w:val="22"/>
        </w:rPr>
        <w:t xml:space="preserve"> sơ</w:t>
      </w:r>
      <w:r>
        <w:rPr>
          <w:rFonts w:ascii="Segoe UI" w:hAnsi="Segoe UI" w:cs="Segoe UI"/>
          <w:color w:val="1F2937"/>
          <w:sz w:val="22"/>
          <w:szCs w:val="22"/>
        </w:rPr>
        <w:t xml:space="preserve"> &amp; </w:t>
      </w:r>
      <w:r>
        <w:rPr>
          <w:rFonts w:ascii="Segoe UI" w:hAnsi="Segoe UI" w:cs="Segoe UI"/>
          <w:color w:val="1F2937"/>
          <w:sz w:val="22"/>
          <w:szCs w:val="22"/>
        </w:rPr>
        <w:t>B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o m</w:t>
      </w:r>
      <w:r>
        <w:rPr>
          <w:rFonts w:ascii="Segoe UI" w:hAnsi="Segoe UI" w:cs="Segoe UI"/>
          <w:color w:val="1F2937"/>
          <w:sz w:val="22"/>
          <w:szCs w:val="22"/>
        </w:rPr>
        <w:t>ậ</w:t>
      </w:r>
      <w:r>
        <w:rPr>
          <w:rFonts w:ascii="Segoe UI" w:hAnsi="Segoe UI" w:cs="Segoe UI"/>
          <w:color w:val="1F2937"/>
          <w:sz w:val="22"/>
          <w:szCs w:val="22"/>
        </w:rPr>
        <w:t>t tài kho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n (validate 16 tu</w:t>
      </w:r>
      <w:r>
        <w:rPr>
          <w:rFonts w:ascii="Segoe UI" w:hAnsi="Segoe UI" w:cs="Segoe UI"/>
          <w:color w:val="1F2937"/>
          <w:sz w:val="22"/>
          <w:szCs w:val="22"/>
        </w:rPr>
        <w:t>ổ</w:t>
      </w:r>
      <w:r>
        <w:rPr>
          <w:rFonts w:ascii="Segoe UI" w:hAnsi="Segoe UI" w:cs="Segoe UI"/>
          <w:color w:val="1F2937"/>
          <w:sz w:val="22"/>
          <w:szCs w:val="22"/>
        </w:rPr>
        <w:t>i, đ</w:t>
      </w:r>
      <w:r>
        <w:rPr>
          <w:rFonts w:ascii="Segoe UI" w:hAnsi="Segoe UI" w:cs="Segoe UI"/>
          <w:color w:val="1F2937"/>
          <w:sz w:val="22"/>
          <w:szCs w:val="22"/>
        </w:rPr>
        <w:t>ổ</w:t>
      </w:r>
      <w:r>
        <w:rPr>
          <w:rFonts w:ascii="Segoe UI" w:hAnsi="Segoe UI" w:cs="Segoe UI"/>
          <w:color w:val="1F2937"/>
          <w:sz w:val="22"/>
          <w:szCs w:val="22"/>
        </w:rPr>
        <w:t>i m</w:t>
      </w:r>
      <w:r>
        <w:rPr>
          <w:rFonts w:ascii="Segoe UI" w:hAnsi="Segoe UI" w:cs="Segoe UI"/>
          <w:color w:val="1F2937"/>
          <w:sz w:val="22"/>
          <w:szCs w:val="22"/>
        </w:rPr>
        <w:t>ậ</w:t>
      </w:r>
      <w:r>
        <w:rPr>
          <w:rFonts w:ascii="Segoe UI" w:hAnsi="Segoe UI" w:cs="Segoe UI"/>
          <w:color w:val="1F2937"/>
          <w:sz w:val="22"/>
          <w:szCs w:val="22"/>
        </w:rPr>
        <w:t>t kh</w:t>
      </w:r>
      <w:r>
        <w:rPr>
          <w:rFonts w:ascii="Segoe UI" w:hAnsi="Segoe UI" w:cs="Segoe UI"/>
          <w:color w:val="1F2937"/>
          <w:sz w:val="22"/>
          <w:szCs w:val="22"/>
        </w:rPr>
        <w:t>ẩ</w:t>
      </w:r>
      <w:r>
        <w:rPr>
          <w:rFonts w:ascii="Segoe UI" w:hAnsi="Segoe UI" w:cs="Segoe UI"/>
          <w:color w:val="1F2937"/>
          <w:sz w:val="22"/>
          <w:szCs w:val="22"/>
        </w:rPr>
        <w:t>u 5 tiêu chí), và Kh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o sát đ</w:t>
      </w:r>
      <w:r>
        <w:rPr>
          <w:rFonts w:ascii="Segoe UI" w:hAnsi="Segoe UI" w:cs="Segoe UI"/>
          <w:color w:val="1F2937"/>
          <w:sz w:val="22"/>
          <w:szCs w:val="22"/>
        </w:rPr>
        <w:t>ộ</w:t>
      </w:r>
      <w:r>
        <w:rPr>
          <w:rFonts w:ascii="Segoe UI" w:hAnsi="Segoe UI" w:cs="Segoe UI"/>
          <w:color w:val="1F2937"/>
          <w:sz w:val="22"/>
          <w:szCs w:val="22"/>
        </w:rPr>
        <w:t>ng CLV.</w:t>
      </w:r>
    </w:p>
    <w:p w14:paraId="6F4317AA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L1: Mua Bảo Hiểm Xe Máy Online Bắt Buộc VietQR (BHX06, UI-CUST-06)</w:t>
      </w:r>
    </w:p>
    <w:p w14:paraId="7BEFCC57" w14:textId="77777777" w:rsidR="00293800" w:rsidRDefault="00293800">
      <w:pPr>
        <w:numPr>
          <w:ilvl w:val="0"/>
          <w:numId w:val="5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397F21EA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trang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Cá nhân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Tab 4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🛡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️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Bảo hiểm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D44CEAB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Kiểm tra giao diện: Tiêu đề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QUẢN LÝ BẢO HIỂM THEO TỪNG XE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 Các hợp đồng được gom nhóm trực quan theo từng xe mà khách hàng đang sở hữu.</w:t>
      </w:r>
    </w:p>
    <w:p w14:paraId="33B96CF5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 màu đỏ lớn: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+ MUA B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M CHO XE NÀY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B95CFFD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Giao diện mua bảo hiểm online mở ra:</w:t>
      </w:r>
    </w:p>
    <w:p w14:paraId="6D5906B5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Thông tin chủ xe tự động điền sẵn (có icon bút chì để sửa nhanh).</w:t>
      </w:r>
    </w:p>
    <w:p w14:paraId="0B6339E1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gói bảo hiểm: Gói Bắt buộc TNDS (66.000đ), Gói Nâng cao (150.000đ), hoặc Gói Toàn diện (1.250.000đ).</w:t>
      </w:r>
    </w:p>
    <w:p w14:paraId="78B02468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thời hạn: 1 năm, 2 năm hoặc 3 năm.</w:t>
      </w:r>
    </w:p>
    <w:p w14:paraId="1871A86A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"Xem trước Hợp đồng Demo"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Đọc điều khoản hợp đồng chuẩn pháp lý.</w:t>
      </w:r>
    </w:p>
    <w:p w14:paraId="5B569D15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"Tiến hành thanh toán"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: Hệ thống bắt buộc mở cửa sổ VietQR (đúng chuẩn thiết kế, không chọn tiền mặt khi mua online).</w:t>
      </w:r>
    </w:p>
    <w:p w14:paraId="24D51FC6" w14:textId="77777777" w:rsidR="00293800" w:rsidRDefault="00293800">
      <w:pPr>
        <w:numPr>
          <w:ilvl w:val="0"/>
          <w:numId w:val="5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Quét mã hoặc bấm nút xác nhận thanh toán demo.</w:t>
      </w:r>
    </w:p>
    <w:p w14:paraId="1F30AD0C" w14:textId="77777777" w:rsidR="00293800" w:rsidRDefault="00293800">
      <w:pPr>
        <w:numPr>
          <w:ilvl w:val="0"/>
          <w:numId w:val="5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296B6F17" w14:textId="77777777" w:rsidR="00293800" w:rsidRDefault="00293800">
      <w:pPr>
        <w:numPr>
          <w:ilvl w:val="0"/>
          <w:numId w:val="5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Màn hình chúc mừng cấp Giấy chứng nhận thành công.</w:t>
      </w:r>
    </w:p>
    <w:p w14:paraId="19919502" w14:textId="77777777" w:rsidR="00293800" w:rsidRDefault="00293800">
      <w:pPr>
        <w:numPr>
          <w:ilvl w:val="0"/>
          <w:numId w:val="5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Danh sách hợp đồng xe được bổ sung hợp đồng mới với trạng thái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🟢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ĐANG HI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Ệ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U L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Ự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10E246E" w14:textId="77777777" w:rsidR="00293800" w:rsidRDefault="00293800">
      <w:pPr>
        <w:numPr>
          <w:ilvl w:val="0"/>
          <w:numId w:val="5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Có thể bấm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"Xem chi tiết"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và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"In Giấy chứng nhận điện tử"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6983401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1BAFC004">
          <v:rect id="_x0000_i1041" style="width:0;height:1.5pt" o:hralign="center" o:hrstd="t" o:hr="t" fillcolor="#a0a0a0" stroked="f"/>
        </w:pict>
      </w:r>
    </w:p>
    <w:p w14:paraId="680FCC00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L2: Gia Hạn Hợp Đồng Bảo Hiểm Xe Máy Nối Tiếp Hạn Cũ</w:t>
      </w:r>
    </w:p>
    <w:p w14:paraId="411205D6" w14:textId="77777777" w:rsidR="00293800" w:rsidRDefault="00293800">
      <w:pPr>
        <w:numPr>
          <w:ilvl w:val="0"/>
          <w:numId w:val="5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6B76BF34" w14:textId="77777777" w:rsidR="00293800" w:rsidRDefault="00293800">
      <w:pPr>
        <w:numPr>
          <w:ilvl w:val="0"/>
          <w:numId w:val="6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Tại Tab 4 Bảo hiểm, tìm một hợp đồng có trạng thái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🟠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S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Ắ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P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Ế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T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Ạ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hoặc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Segoe UI Emoji" w:hAnsi="Segoe UI Emoji" w:cs="Segoe UI Emoji"/>
          <w:color w:val="C026D3"/>
          <w:sz w:val="19"/>
          <w:szCs w:val="19"/>
          <w:bdr w:val="single" w:sz="6" w:space="1" w:color="E5E7EB" w:frame="1"/>
          <w:shd w:val="clear" w:color="auto" w:fill="F3F4F6"/>
        </w:rPr>
        <w:t>🔴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 xml:space="preserve"> ĐÃ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Ế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T H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Ạ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5920D46" w14:textId="77777777" w:rsidR="00293800" w:rsidRDefault="00293800">
      <w:pPr>
        <w:numPr>
          <w:ilvl w:val="0"/>
          <w:numId w:val="6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[Gia h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ạ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n ngay]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F14191D" w14:textId="77777777" w:rsidR="00293800" w:rsidRDefault="00293800">
      <w:pPr>
        <w:numPr>
          <w:ilvl w:val="0"/>
          <w:numId w:val="6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Modal gia hạn mở ra: Chọn gói gia hạn và thời hạn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Thanh toán qua VietQR.</w:t>
      </w:r>
    </w:p>
    <w:p w14:paraId="1114297B" w14:textId="77777777" w:rsidR="00293800" w:rsidRDefault="00293800">
      <w:pPr>
        <w:numPr>
          <w:ilvl w:val="0"/>
          <w:numId w:val="6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4D881326" w14:textId="77777777" w:rsidR="00293800" w:rsidRDefault="00293800">
      <w:pPr>
        <w:numPr>
          <w:ilvl w:val="0"/>
          <w:numId w:val="6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Hợp đồng được gia hạn thành công.</w:t>
      </w:r>
    </w:p>
    <w:p w14:paraId="78536CDF" w14:textId="77777777" w:rsidR="00293800" w:rsidRDefault="00293800">
      <w:pPr>
        <w:numPr>
          <w:ilvl w:val="0"/>
          <w:numId w:val="6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Ngày kết thúc mới được tự động tính nối tiếp từ ngày kết thúc của hợp đồng cũ, không bị trùng lặp hay mất thời hạn đã mua trước đó.</w:t>
      </w:r>
    </w:p>
    <w:p w14:paraId="33849F93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40662654">
          <v:rect id="_x0000_i1042" style="width:0;height:1.5pt" o:hralign="center" o:hrstd="t" o:hr="t" fillcolor="#a0a0a0" stroked="f"/>
        </w:pict>
      </w:r>
    </w:p>
    <w:p w14:paraId="01EA87EC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L3: Đăng Ký Bảo Hiểm Tại Quầy Admin POS Cho Khách Hàng (BHX07)</w:t>
      </w:r>
    </w:p>
    <w:p w14:paraId="1D6D2115" w14:textId="77777777" w:rsidR="00293800" w:rsidRDefault="00293800">
      <w:pPr>
        <w:numPr>
          <w:ilvl w:val="0"/>
          <w:numId w:val="6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7E9AECE2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Đăng nhập Admin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/admin/login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)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Vào menu </w:t>
      </w:r>
      <w:r>
        <w:rPr>
          <w:rStyle w:val="Manh"/>
          <w:rFonts w:ascii="Segoe UI" w:eastAsia="Times New Roman" w:hAnsi="Segoe UI" w:cs="Segoe UI"/>
          <w:sz w:val="22"/>
          <w:szCs w:val="22"/>
        </w:rPr>
        <w:t>Quản lý bảo hiểm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/admin/insurance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).</w:t>
      </w:r>
    </w:p>
    <w:p w14:paraId="187E8B2C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[+ Đăng ký b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ả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o hi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ể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m t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ạ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i qu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ầ</w:t>
      </w:r>
      <w:r>
        <w:rPr>
          <w:rStyle w:val="MaHTML"/>
          <w:rFonts w:ascii="Consolas" w:hAnsi="Consolas"/>
          <w:b/>
          <w:bCs/>
          <w:color w:val="C026D3"/>
          <w:sz w:val="19"/>
          <w:szCs w:val="19"/>
          <w:bdr w:val="single" w:sz="6" w:space="1" w:color="E5E7EB" w:frame="1"/>
          <w:shd w:val="clear" w:color="auto" w:fill="F3F4F6"/>
        </w:rPr>
        <w:t>y (POS)]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9ADCE35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Tìm kiếm tài khoản khách hàng: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Gõ số điện thoại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0901234567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 hoặc email vào ô tìm kiếm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Danh sách gợi ý Autocomplete hiển thị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khách hàng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Nguy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ễ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n Minh Anh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BCC9C13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Sau khi chọn khách: Dropdown Phương tiện tự động lọc và chỉ hiển thị đúng các xe thuộc sở hữu của khách hàng đó.</w:t>
      </w:r>
    </w:p>
    <w:p w14:paraId="638C500E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gói bảo hiểm (Cơ bản, Nâng cao, Toàn diện).</w:t>
      </w:r>
    </w:p>
    <w:p w14:paraId="18E80A0C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Phương thức thanh toán: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Kiểm tra Admin có thể linh hoạt chọn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Tiền mặt tại quầy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HOẶC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Chuyển khoản VietQR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8D6237C" w14:textId="77777777" w:rsidR="00293800" w:rsidRDefault="00293800">
      <w:pPr>
        <w:numPr>
          <w:ilvl w:val="0"/>
          <w:numId w:val="6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Cấp hợp đồng bảo hiểm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A1C1D91" w14:textId="77777777" w:rsidR="00293800" w:rsidRDefault="00293800">
      <w:pPr>
        <w:numPr>
          <w:ilvl w:val="0"/>
          <w:numId w:val="6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53A7357E" w14:textId="77777777" w:rsidR="00293800" w:rsidRDefault="00293800">
      <w:pPr>
        <w:numPr>
          <w:ilvl w:val="0"/>
          <w:numId w:val="6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Hợp đồng được tạo thành công vào CSDL.</w:t>
      </w:r>
    </w:p>
    <w:p w14:paraId="50BBF93D" w14:textId="77777777" w:rsidR="00293800" w:rsidRDefault="00293800">
      <w:pPr>
        <w:numPr>
          <w:ilvl w:val="0"/>
          <w:numId w:val="6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Nút In Giấy chứng nhận và In Biên lai xuất hiện ngay lập tức.</w:t>
      </w:r>
    </w:p>
    <w:p w14:paraId="56558A87" w14:textId="77777777" w:rsidR="00293800" w:rsidRDefault="00293800">
      <w:pPr>
        <w:numPr>
          <w:ilvl w:val="0"/>
          <w:numId w:val="66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Khi khách hàng đăng nhập portal cá nhân, hợp đồng vừa cấp hiển thị ngay lập tức trong Tab Bảo hiểm.</w:t>
      </w:r>
    </w:p>
    <w:p w14:paraId="2AB03011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29D94C4B">
          <v:rect id="_x0000_i1043" style="width:0;height:1.5pt" o:hralign="center" o:hrstd="t" o:hr="t" fillcolor="#a0a0a0" stroked="f"/>
        </w:pict>
      </w:r>
    </w:p>
    <w:p w14:paraId="4430B98B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L4: Chỉnh Sửa Hồ Sơ (Validate $\ge 16$ Tuổi)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&amp; </w:t>
      </w:r>
      <w:r>
        <w:rPr>
          <w:rFonts w:ascii="Segoe UI" w:eastAsia="Times New Roman" w:hAnsi="Segoe UI" w:cs="Segoe UI"/>
          <w:color w:val="1E3A8A"/>
          <w:sz w:val="23"/>
          <w:szCs w:val="23"/>
        </w:rPr>
        <w:t>Đổi Mật Khẩu (5 Tiêu Chí)</w:t>
      </w:r>
    </w:p>
    <w:p w14:paraId="1C4ADA45" w14:textId="77777777" w:rsidR="00293800" w:rsidRDefault="00293800">
      <w:pPr>
        <w:numPr>
          <w:ilvl w:val="0"/>
          <w:numId w:val="67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Kiểm tra Chỉnh sửa hồ sơ cá nhân:</w:t>
      </w:r>
    </w:p>
    <w:p w14:paraId="7EA45B8F" w14:textId="77777777" w:rsidR="00293800" w:rsidRDefault="00293800">
      <w:pPr>
        <w:numPr>
          <w:ilvl w:val="0"/>
          <w:numId w:val="6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trang Cá nhân Tab 0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"Chỉnh sửa thông tin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✏️</w:t>
      </w:r>
      <w:r>
        <w:rPr>
          <w:rStyle w:val="Manh"/>
          <w:rFonts w:ascii="Segoe UI" w:eastAsia="Times New Roman" w:hAnsi="Segoe UI" w:cs="Segoe UI"/>
          <w:sz w:val="22"/>
          <w:szCs w:val="22"/>
        </w:rPr>
        <w:t>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2597CA2" w14:textId="77777777" w:rsidR="00293800" w:rsidRDefault="00293800">
      <w:pPr>
        <w:numPr>
          <w:ilvl w:val="0"/>
          <w:numId w:val="6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Thử chọn Ngày sinh sao cho độ tuổi $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&lt;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16$ tuổi (ví dụ năm sinh 2015)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Lưu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Hệ thống phải chặn và báo lỗi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"Chủ tài khoản phải từ đủ 16 tuổi trở lên"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E0EF3BF" w14:textId="77777777" w:rsidR="00293800" w:rsidRDefault="00293800">
      <w:pPr>
        <w:numPr>
          <w:ilvl w:val="0"/>
          <w:numId w:val="6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Chọn ngày sinh hợp lệ ($\ge 16$ tuổi).</w:t>
      </w:r>
    </w:p>
    <w:p w14:paraId="5EA9B643" w14:textId="77777777" w:rsidR="00293800" w:rsidRDefault="00293800">
      <w:pPr>
        <w:numPr>
          <w:ilvl w:val="0"/>
          <w:numId w:val="6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Thử chọn 1 trong 10 mẫu Avatar Preset có sẵn hoặc dùng công cụ tải ảnh từ máy tính.</w:t>
      </w:r>
    </w:p>
    <w:p w14:paraId="2FC20AF2" w14:textId="77777777" w:rsidR="00293800" w:rsidRDefault="00293800">
      <w:pPr>
        <w:numPr>
          <w:ilvl w:val="0"/>
          <w:numId w:val="68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Lưu thay đổi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Avatar và thông tin cập nhật ngay lập tức.</w:t>
      </w:r>
    </w:p>
    <w:p w14:paraId="422AC140" w14:textId="77777777" w:rsidR="00293800" w:rsidRDefault="00293800">
      <w:pPr>
        <w:numPr>
          <w:ilvl w:val="0"/>
          <w:numId w:val="69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Kiểm tra Đổi mật khẩu mạnh:</w:t>
      </w:r>
    </w:p>
    <w:p w14:paraId="7D449E32" w14:textId="77777777" w:rsidR="00293800" w:rsidRDefault="00293800">
      <w:pPr>
        <w:numPr>
          <w:ilvl w:val="0"/>
          <w:numId w:val="7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nút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"Đổi mật khẩu"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C75DE39" w14:textId="77777777" w:rsidR="00293800" w:rsidRDefault="00293800">
      <w:pPr>
        <w:numPr>
          <w:ilvl w:val="0"/>
          <w:numId w:val="7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Nhập mật khẩu mới không đạt chuẩn (ví dụ chỉ có chữ thường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123456</w:t>
      </w:r>
      <w:r>
        <w:rPr>
          <w:rFonts w:ascii="Segoe UI" w:eastAsia="Times New Roman" w:hAnsi="Segoe UI" w:cs="Segoe UI"/>
          <w:color w:val="1F2937"/>
          <w:sz w:val="22"/>
          <w:szCs w:val="22"/>
        </w:rPr>
        <w:t>): 5 thanh tiêu chí (Độ dài $\ge 8$, Chữ hoa, Chữ thường, Chữ số, Ký tự đặc biệt) báo màu đỏ tương ứng.</w:t>
      </w:r>
    </w:p>
    <w:p w14:paraId="60DB0680" w14:textId="77777777" w:rsidR="00293800" w:rsidRDefault="00293800">
      <w:pPr>
        <w:numPr>
          <w:ilvl w:val="0"/>
          <w:numId w:val="7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Nhập mật khẩu mạnh đạt đủ 5 tiêu chí (ví dụ: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HTML"/>
          <w:rFonts w:ascii="Consolas" w:hAnsi="Consolas"/>
          <w:color w:val="C026D3"/>
          <w:sz w:val="19"/>
          <w:szCs w:val="19"/>
          <w:bdr w:val="single" w:sz="6" w:space="1" w:color="E5E7EB" w:frame="1"/>
          <w:shd w:val="clear" w:color="auto" w:fill="F3F4F6"/>
        </w:rPr>
        <w:t>Autora@2026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)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Cả 5 tiêu chí tích xanh.</w:t>
      </w:r>
    </w:p>
    <w:p w14:paraId="4D953584" w14:textId="77777777" w:rsidR="00293800" w:rsidRDefault="00293800">
      <w:pPr>
        <w:numPr>
          <w:ilvl w:val="0"/>
          <w:numId w:val="70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Bấm Cập nhật mật khẩu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Toast thông báo thành công. Thử đăng xuất và đăng nhập lại bằng mật khẩu mới.</w:t>
      </w:r>
    </w:p>
    <w:p w14:paraId="7032DAB3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1050A2AE">
          <v:rect id="_x0000_i1044" style="width:0;height:1.5pt" o:hralign="center" o:hrstd="t" o:hr="t" fillcolor="#a0a0a0" stroked="f"/>
        </w:pict>
      </w:r>
    </w:p>
    <w:p w14:paraId="69FCE562" w14:textId="77777777" w:rsidR="00293800" w:rsidRDefault="00293800">
      <w:pPr>
        <w:pStyle w:val="u4"/>
        <w:spacing w:before="180" w:beforeAutospacing="0" w:after="90" w:afterAutospacing="0"/>
        <w:rPr>
          <w:rFonts w:ascii="Segoe UI" w:eastAsia="Times New Roman" w:hAnsi="Segoe UI" w:cs="Segoe UI"/>
          <w:color w:val="1E3A8A"/>
          <w:sz w:val="23"/>
          <w:szCs w:val="23"/>
        </w:rPr>
      </w:pPr>
      <w:r>
        <w:rPr>
          <w:rFonts w:ascii="Segoe UI Emoji" w:eastAsia="Times New Roman" w:hAnsi="Segoe UI Emoji" w:cs="Segoe UI Emoji"/>
          <w:color w:val="1E3A8A"/>
          <w:sz w:val="23"/>
          <w:szCs w:val="23"/>
        </w:rPr>
        <w:t>📌</w:t>
      </w:r>
      <w:r>
        <w:rPr>
          <w:rFonts w:ascii="Segoe UI" w:eastAsia="Times New Roman" w:hAnsi="Segoe UI" w:cs="Segoe UI"/>
          <w:color w:val="1E3A8A"/>
          <w:sz w:val="23"/>
          <w:szCs w:val="23"/>
        </w:rPr>
        <w:t xml:space="preserve"> Kịch bản L5: Khảo Sát Động Phân Bổ Theo CLV (Dynamic Survey Tab)</w:t>
      </w:r>
    </w:p>
    <w:p w14:paraId="25F8D138" w14:textId="77777777" w:rsidR="00293800" w:rsidRDefault="00293800">
      <w:pPr>
        <w:numPr>
          <w:ilvl w:val="0"/>
          <w:numId w:val="71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Các bước thực hiện:</w:t>
      </w:r>
    </w:p>
    <w:p w14:paraId="557F2B68" w14:textId="77777777" w:rsidR="00293800" w:rsidRDefault="00293800">
      <w:pPr>
        <w:numPr>
          <w:ilvl w:val="0"/>
          <w:numId w:val="7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Vào Tab 5 </w:t>
      </w:r>
      <w:r>
        <w:rPr>
          <w:rStyle w:val="Manh"/>
          <w:rFonts w:ascii="Segoe UI Emoji" w:eastAsia="Times New Roman" w:hAnsi="Segoe UI Emoji" w:cs="Segoe UI Emoji"/>
          <w:sz w:val="22"/>
          <w:szCs w:val="22"/>
        </w:rPr>
        <w:t>📝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Khảo sát</w:t>
      </w:r>
      <w:r>
        <w:rPr>
          <w:rStyle w:val="Manh"/>
          <w:rFonts w:ascii="Segoe UI" w:eastAsia="Times New Roman" w:hAnsi="Segoe UI" w:cs="Segoe UI"/>
          <w:sz w:val="22"/>
          <w:szCs w:val="22"/>
        </w:rPr>
        <w:t xml:space="preserve"> &amp; Đánh giá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Chọn Sub-tab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Khảo sát từ hệ thống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0AB11B5D" w14:textId="77777777" w:rsidR="00293800" w:rsidRDefault="00293800">
      <w:pPr>
        <w:numPr>
          <w:ilvl w:val="0"/>
          <w:numId w:val="7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Xem bài khảo sát được phân phối theo cấp bậc khách hàng (Kim Cương / VIP).</w:t>
      </w:r>
    </w:p>
    <w:p w14:paraId="47736573" w14:textId="77777777" w:rsidR="00293800" w:rsidRDefault="00293800">
      <w:pPr>
        <w:numPr>
          <w:ilvl w:val="0"/>
          <w:numId w:val="7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Nhấn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Style w:val="Manh"/>
          <w:rFonts w:ascii="Segoe UI" w:eastAsia="Times New Roman" w:hAnsi="Segoe UI" w:cs="Segoe UI"/>
          <w:sz w:val="22"/>
          <w:szCs w:val="22"/>
        </w:rPr>
        <w:t>"Tham gia khảo sát"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107BC21" w14:textId="77777777" w:rsidR="00293800" w:rsidRDefault="00293800">
      <w:pPr>
        <w:numPr>
          <w:ilvl w:val="0"/>
          <w:numId w:val="7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Làm bài khảo sát: Thử bỏ sót 1-2 câu hỏi và bấm nút Nộp bài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Hệ thống phải tự động chặn submit và cuộn mượt (smooth scroll) đến đúng câu hỏi chưa trả lời.</w:t>
      </w:r>
    </w:p>
    <w:p w14:paraId="10C8FF2E" w14:textId="77777777" w:rsidR="00293800" w:rsidRDefault="00293800">
      <w:pPr>
        <w:numPr>
          <w:ilvl w:val="0"/>
          <w:numId w:val="72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Điền đầy đủ tất cả các câu hỏi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➜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Bấm Nộp bài.</w:t>
      </w:r>
    </w:p>
    <w:p w14:paraId="09F23C3D" w14:textId="77777777" w:rsidR="00293800" w:rsidRDefault="00293800">
      <w:pPr>
        <w:numPr>
          <w:ilvl w:val="0"/>
          <w:numId w:val="73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Style w:val="Manh"/>
          <w:rFonts w:ascii="Segoe UI" w:eastAsia="Times New Roman" w:hAnsi="Segoe UI" w:cs="Segoe UI"/>
          <w:sz w:val="22"/>
          <w:szCs w:val="22"/>
        </w:rPr>
        <w:t>Kết quả mong đợi:</w:t>
      </w:r>
    </w:p>
    <w:p w14:paraId="2CFDB04D" w14:textId="77777777" w:rsidR="00293800" w:rsidRDefault="00293800">
      <w:pPr>
        <w:numPr>
          <w:ilvl w:val="0"/>
          <w:numId w:val="7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Toast thông báo </w:t>
      </w:r>
      <w:r>
        <w:rPr>
          <w:rStyle w:val="Nhnmanh"/>
          <w:rFonts w:ascii="Segoe UI" w:eastAsia="Times New Roman" w:hAnsi="Segoe UI" w:cs="Segoe UI"/>
          <w:color w:val="1F2937"/>
          <w:sz w:val="22"/>
          <w:szCs w:val="22"/>
        </w:rPr>
        <w:t>"Cảm ơn bạn đã tham gia khảo sát! Đã cộng 50 điểm thưởng và gửi mã giảm giá"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hiển thị kèm hiệu ứng đếm ngược (countdown) 4 giây tự động đóng.</w:t>
      </w:r>
    </w:p>
    <w:p w14:paraId="1B614008" w14:textId="77777777" w:rsidR="00293800" w:rsidRDefault="00293800">
      <w:pPr>
        <w:numPr>
          <w:ilvl w:val="0"/>
          <w:numId w:val="74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Bài khảo sát chuyển sang trạng thái đã hoàn thành.</w:t>
      </w:r>
    </w:p>
    <w:p w14:paraId="7CE2465F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007DA0FE">
          <v:rect id="_x0000_i1045" style="width:0;height:1.5pt" o:hralign="center" o:hrstd="t" o:hr="t" fillcolor="#a0a0a0" stroked="f"/>
        </w:pict>
      </w:r>
    </w:p>
    <w:p w14:paraId="0FB2B80E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📝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5. MẪU BÁO CÁO KẾT QUẢ TEST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&amp; </w:t>
      </w:r>
      <w:r>
        <w:rPr>
          <w:rFonts w:ascii="Segoe UI" w:eastAsia="Times New Roman" w:hAnsi="Segoe UI" w:cs="Segoe UI"/>
          <w:color w:val="111827"/>
          <w:sz w:val="30"/>
          <w:szCs w:val="30"/>
        </w:rPr>
        <w:t>GHI NHẬN LỖI (BUG REPORT)</w:t>
      </w:r>
    </w:p>
    <w:p w14:paraId="564BA935" w14:textId="77777777" w:rsidR="00293800" w:rsidRDefault="00293800">
      <w:pPr>
        <w:pStyle w:val="doc-p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Khi phát hi</w:t>
      </w:r>
      <w:r>
        <w:rPr>
          <w:rFonts w:ascii="Segoe UI" w:hAnsi="Segoe UI" w:cs="Segoe UI"/>
          <w:color w:val="1F2937"/>
          <w:sz w:val="22"/>
          <w:szCs w:val="22"/>
        </w:rPr>
        <w:t>ệ</w:t>
      </w:r>
      <w:r>
        <w:rPr>
          <w:rFonts w:ascii="Segoe UI" w:hAnsi="Segoe UI" w:cs="Segoe UI"/>
          <w:color w:val="1F2937"/>
          <w:sz w:val="22"/>
          <w:szCs w:val="22"/>
        </w:rPr>
        <w:t>n l</w:t>
      </w:r>
      <w:r>
        <w:rPr>
          <w:rFonts w:ascii="Segoe UI" w:hAnsi="Segoe UI" w:cs="Segoe UI"/>
          <w:color w:val="1F2937"/>
          <w:sz w:val="22"/>
          <w:szCs w:val="22"/>
        </w:rPr>
        <w:t>ỗ</w:t>
      </w:r>
      <w:r>
        <w:rPr>
          <w:rFonts w:ascii="Segoe UI" w:hAnsi="Segoe UI" w:cs="Segoe UI"/>
          <w:color w:val="1F2937"/>
          <w:sz w:val="22"/>
          <w:szCs w:val="22"/>
        </w:rPr>
        <w:t>i trong quá trình ki</w:t>
      </w:r>
      <w:r>
        <w:rPr>
          <w:rFonts w:ascii="Segoe UI" w:hAnsi="Segoe UI" w:cs="Segoe UI"/>
          <w:color w:val="1F2937"/>
          <w:sz w:val="22"/>
          <w:szCs w:val="22"/>
        </w:rPr>
        <w:t>ể</w:t>
      </w:r>
      <w:r>
        <w:rPr>
          <w:rFonts w:ascii="Segoe UI" w:hAnsi="Segoe UI" w:cs="Segoe UI"/>
          <w:color w:val="1F2937"/>
          <w:sz w:val="22"/>
          <w:szCs w:val="22"/>
        </w:rPr>
        <w:t>m th</w:t>
      </w:r>
      <w:r>
        <w:rPr>
          <w:rFonts w:ascii="Segoe UI" w:hAnsi="Segoe UI" w:cs="Segoe UI"/>
          <w:color w:val="1F2937"/>
          <w:sz w:val="22"/>
          <w:szCs w:val="22"/>
        </w:rPr>
        <w:t>ử</w:t>
      </w:r>
      <w:r>
        <w:rPr>
          <w:rFonts w:ascii="Segoe UI" w:hAnsi="Segoe UI" w:cs="Segoe UI"/>
          <w:color w:val="1F2937"/>
          <w:sz w:val="22"/>
          <w:szCs w:val="22"/>
        </w:rPr>
        <w:t>, các thành viên ghi nh</w:t>
      </w:r>
      <w:r>
        <w:rPr>
          <w:rFonts w:ascii="Segoe UI" w:hAnsi="Segoe UI" w:cs="Segoe UI"/>
          <w:color w:val="1F2937"/>
          <w:sz w:val="22"/>
          <w:szCs w:val="22"/>
        </w:rPr>
        <w:t>ậ</w:t>
      </w:r>
      <w:r>
        <w:rPr>
          <w:rFonts w:ascii="Segoe UI" w:hAnsi="Segoe UI" w:cs="Segoe UI"/>
          <w:color w:val="1F2937"/>
          <w:sz w:val="22"/>
          <w:szCs w:val="22"/>
        </w:rPr>
        <w:t>n vào b</w:t>
      </w:r>
      <w:r>
        <w:rPr>
          <w:rFonts w:ascii="Segoe UI" w:hAnsi="Segoe UI" w:cs="Segoe UI"/>
          <w:color w:val="1F2937"/>
          <w:sz w:val="22"/>
          <w:szCs w:val="22"/>
        </w:rPr>
        <w:t>ả</w:t>
      </w:r>
      <w:r>
        <w:rPr>
          <w:rFonts w:ascii="Segoe UI" w:hAnsi="Segoe UI" w:cs="Segoe UI"/>
          <w:color w:val="1F2937"/>
          <w:sz w:val="22"/>
          <w:szCs w:val="22"/>
        </w:rPr>
        <w:t>ng theo m</w:t>
      </w:r>
      <w:r>
        <w:rPr>
          <w:rFonts w:ascii="Segoe UI" w:hAnsi="Segoe UI" w:cs="Segoe UI"/>
          <w:color w:val="1F2937"/>
          <w:sz w:val="22"/>
          <w:szCs w:val="22"/>
        </w:rPr>
        <w:t>ẫ</w:t>
      </w:r>
      <w:r>
        <w:rPr>
          <w:rFonts w:ascii="Segoe UI" w:hAnsi="Segoe UI" w:cs="Segoe UI"/>
          <w:color w:val="1F2937"/>
          <w:sz w:val="22"/>
          <w:szCs w:val="22"/>
        </w:rPr>
        <w:t>u dư</w:t>
      </w:r>
      <w:r>
        <w:rPr>
          <w:rFonts w:ascii="Segoe UI" w:hAnsi="Segoe UI" w:cs="Segoe UI"/>
          <w:color w:val="1F2937"/>
          <w:sz w:val="22"/>
          <w:szCs w:val="22"/>
        </w:rPr>
        <w:t>ớ</w:t>
      </w:r>
      <w:r>
        <w:rPr>
          <w:rFonts w:ascii="Segoe UI" w:hAnsi="Segoe UI" w:cs="Segoe UI"/>
          <w:color w:val="1F2937"/>
          <w:sz w:val="22"/>
          <w:szCs w:val="22"/>
        </w:rPr>
        <w:t>i đây: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34"/>
        <w:gridCol w:w="1482"/>
        <w:gridCol w:w="2009"/>
        <w:gridCol w:w="1961"/>
        <w:gridCol w:w="1664"/>
      </w:tblGrid>
      <w:tr w:rsidR="00000000" w14:paraId="4BB8FE73" w14:textId="77777777">
        <w:trPr>
          <w:tblHeader/>
        </w:trPr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A731F8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Mã Flow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34B728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Người test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635EFC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Mô tả hành động thực hiện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3FC12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Kết quả thực tế (Lỗi gặp phải)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E14284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Mức độ lỗi (Blocker / Major / Minor)</w:t>
            </w:r>
          </w:p>
        </w:tc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1F293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C1A3E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Ảnh chụp màn hình / Ghi chú</w:t>
            </w:r>
          </w:p>
        </w:tc>
      </w:tr>
      <w:tr w:rsidR="00000000" w14:paraId="6851497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66A75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2EB476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Minh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CE0848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Gửi biển số xe đề xuất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207DE9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Biển số không hiện sau khi admin bấm duyệt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8B1F9F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8F7A4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Chụp màn hình console</w:t>
            </w:r>
          </w:p>
        </w:tc>
      </w:tr>
      <w:tr w:rsidR="00000000" w14:paraId="1A92664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7C098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Style w:val="Manh"/>
                <w:rFonts w:ascii="Segoe UI" w:eastAsia="Times New Roman" w:hAnsi="Segoe UI" w:cs="Segoe UI"/>
                <w:sz w:val="20"/>
                <w:szCs w:val="20"/>
              </w:rPr>
              <w:t>N4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5B1AB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Nghĩa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FDC71C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Bấm nút </w:t>
            </w:r>
            <w:r>
              <w:rPr>
                <w:rFonts w:ascii="Segoe UI Emoji" w:eastAsia="Times New Roman" w:hAnsi="Segoe UI Emoji" w:cs="Segoe UI Emoji"/>
                <w:color w:val="1F2937"/>
                <w:sz w:val="20"/>
                <w:szCs w:val="20"/>
              </w:rPr>
              <w:t>⭐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Đá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nh gi</w:t>
            </w: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á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C5CC8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Modal không mở khi ấn trên Firefox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1035CD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CEED0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Kiểm tra event click</w:t>
            </w:r>
          </w:p>
        </w:tc>
      </w:tr>
      <w:tr w:rsidR="00000000" w14:paraId="4931C11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A548E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AD693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6C382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C720AD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D6D81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ED3D7" w14:textId="77777777" w:rsidR="00293800" w:rsidRDefault="00293800">
            <w:pPr>
              <w:spacing w:before="210" w:after="210"/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7"/>
                <w:sz w:val="20"/>
                <w:szCs w:val="20"/>
              </w:rPr>
              <w:t>...</w:t>
            </w:r>
          </w:p>
        </w:tc>
      </w:tr>
    </w:tbl>
    <w:p w14:paraId="14CA3F7E" w14:textId="77777777" w:rsidR="00293800" w:rsidRDefault="00293800">
      <w:pPr>
        <w:spacing w:before="270" w:after="27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pict w14:anchorId="6E95D117">
          <v:rect id="_x0000_i1046" style="width:0;height:1.5pt" o:hralign="center" o:hrstd="t" o:hr="t" fillcolor="#a0a0a0" stroked="f"/>
        </w:pict>
      </w:r>
    </w:p>
    <w:p w14:paraId="2DF282F7" w14:textId="77777777" w:rsidR="00293800" w:rsidRDefault="00293800">
      <w:pPr>
        <w:pStyle w:val="u2"/>
        <w:pBdr>
          <w:left w:val="single" w:sz="36" w:space="9" w:color="DC2626"/>
        </w:pBdr>
        <w:shd w:val="clear" w:color="auto" w:fill="F3F4F6"/>
        <w:spacing w:before="330" w:beforeAutospacing="0" w:after="180" w:afterAutospacing="0"/>
        <w:rPr>
          <w:rFonts w:ascii="Segoe UI" w:eastAsia="Times New Roman" w:hAnsi="Segoe UI" w:cs="Segoe UI"/>
          <w:color w:val="111827"/>
          <w:sz w:val="30"/>
          <w:szCs w:val="30"/>
        </w:rPr>
      </w:pPr>
      <w:r>
        <w:rPr>
          <w:rFonts w:ascii="Segoe UI Emoji" w:eastAsia="Times New Roman" w:hAnsi="Segoe UI Emoji" w:cs="Segoe UI Emoji"/>
          <w:color w:val="111827"/>
          <w:sz w:val="30"/>
          <w:szCs w:val="30"/>
        </w:rPr>
        <w:t>✅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6. CHECKLIST </w:t>
      </w:r>
      <w:r>
        <w:rPr>
          <w:rFonts w:ascii="Segoe UI" w:eastAsia="Times New Roman" w:hAnsi="Segoe UI" w:cs="Segoe UI"/>
          <w:color w:val="111827"/>
          <w:sz w:val="30"/>
          <w:szCs w:val="30"/>
        </w:rPr>
        <w:t>ĐÁ</w:t>
      </w:r>
      <w:r>
        <w:rPr>
          <w:rFonts w:ascii="Segoe UI" w:eastAsia="Times New Roman" w:hAnsi="Segoe UI" w:cs="Segoe UI"/>
          <w:color w:val="111827"/>
          <w:sz w:val="30"/>
          <w:szCs w:val="30"/>
        </w:rPr>
        <w:t>NH GI</w:t>
      </w:r>
      <w:r>
        <w:rPr>
          <w:rFonts w:ascii="Segoe UI" w:eastAsia="Times New Roman" w:hAnsi="Segoe UI" w:cs="Segoe UI"/>
          <w:color w:val="111827"/>
          <w:sz w:val="30"/>
          <w:szCs w:val="30"/>
        </w:rPr>
        <w:t>Á</w:t>
      </w:r>
      <w:r>
        <w:rPr>
          <w:rFonts w:ascii="Segoe UI" w:eastAsia="Times New Roman" w:hAnsi="Segoe UI" w:cs="Segoe UI"/>
          <w:color w:val="111827"/>
          <w:sz w:val="30"/>
          <w:szCs w:val="30"/>
        </w:rPr>
        <w:t xml:space="preserve"> S</w:t>
      </w:r>
      <w:r>
        <w:rPr>
          <w:rFonts w:ascii="Segoe UI" w:eastAsia="Times New Roman" w:hAnsi="Segoe UI" w:cs="Segoe UI"/>
          <w:color w:val="111827"/>
          <w:sz w:val="30"/>
          <w:szCs w:val="30"/>
        </w:rPr>
        <w:t>Ẵ</w:t>
      </w:r>
      <w:r>
        <w:rPr>
          <w:rFonts w:ascii="Segoe UI" w:eastAsia="Times New Roman" w:hAnsi="Segoe UI" w:cs="Segoe UI"/>
          <w:color w:val="111827"/>
          <w:sz w:val="30"/>
          <w:szCs w:val="30"/>
        </w:rPr>
        <w:t>N S</w:t>
      </w:r>
      <w:r>
        <w:rPr>
          <w:rFonts w:ascii="Segoe UI" w:eastAsia="Times New Roman" w:hAnsi="Segoe UI" w:cs="Segoe UI"/>
          <w:color w:val="111827"/>
          <w:sz w:val="30"/>
          <w:szCs w:val="30"/>
        </w:rPr>
        <w:t>À</w:t>
      </w:r>
      <w:r>
        <w:rPr>
          <w:rFonts w:ascii="Segoe UI" w:eastAsia="Times New Roman" w:hAnsi="Segoe UI" w:cs="Segoe UI"/>
          <w:color w:val="111827"/>
          <w:sz w:val="30"/>
          <w:szCs w:val="30"/>
        </w:rPr>
        <w:t>NG B</w:t>
      </w:r>
      <w:r>
        <w:rPr>
          <w:rFonts w:ascii="Segoe UI" w:eastAsia="Times New Roman" w:hAnsi="Segoe UI" w:cs="Segoe UI"/>
          <w:color w:val="111827"/>
          <w:sz w:val="30"/>
          <w:szCs w:val="30"/>
        </w:rPr>
        <w:t>À</w:t>
      </w:r>
      <w:r>
        <w:rPr>
          <w:rFonts w:ascii="Segoe UI" w:eastAsia="Times New Roman" w:hAnsi="Segoe UI" w:cs="Segoe UI"/>
          <w:color w:val="111827"/>
          <w:sz w:val="30"/>
          <w:szCs w:val="30"/>
        </w:rPr>
        <w:t>N GIAO (DEFINITION OF DONE)</w:t>
      </w:r>
    </w:p>
    <w:p w14:paraId="4B970E6E" w14:textId="77777777" w:rsidR="00293800" w:rsidRDefault="00293800">
      <w:pPr>
        <w:numPr>
          <w:ilvl w:val="0"/>
          <w:numId w:val="7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☐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ấ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ả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4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nh vi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ê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ho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nh 100%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 k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ị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 b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ả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ki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ể</w:t>
      </w:r>
      <w:r>
        <w:rPr>
          <w:rFonts w:ascii="Segoe UI" w:eastAsia="Times New Roman" w:hAnsi="Segoe UI" w:cs="Segoe UI"/>
          <w:color w:val="1F2937"/>
          <w:sz w:val="22"/>
          <w:szCs w:val="22"/>
        </w:rPr>
        <w:t>m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ử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đượ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 ph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â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ô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ng.</w:t>
      </w:r>
    </w:p>
    <w:p w14:paraId="7D115D7C" w14:textId="77777777" w:rsidR="00293800" w:rsidRDefault="00293800">
      <w:pPr>
        <w:numPr>
          <w:ilvl w:val="0"/>
          <w:numId w:val="7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☐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Kh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ô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ò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l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ỗ</w:t>
      </w:r>
      <w:r>
        <w:rPr>
          <w:rFonts w:ascii="Segoe UI" w:eastAsia="Times New Roman" w:hAnsi="Segoe UI" w:cs="Segoe UI"/>
          <w:color w:val="1F2937"/>
          <w:sz w:val="22"/>
          <w:szCs w:val="22"/>
        </w:rPr>
        <w:t>i crash ho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ặ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 l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ỗ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i console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đỏ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ả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nh 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ưở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ng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đế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lu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ồ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í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nh.</w:t>
      </w:r>
    </w:p>
    <w:p w14:paraId="1E3C61D9" w14:textId="77777777" w:rsidR="00293800" w:rsidRDefault="00293800">
      <w:pPr>
        <w:numPr>
          <w:ilvl w:val="0"/>
          <w:numId w:val="7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☐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D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ữ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li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ệ</w:t>
      </w:r>
      <w:r>
        <w:rPr>
          <w:rFonts w:ascii="Segoe UI" w:eastAsia="Times New Roman" w:hAnsi="Segoe UI" w:cs="Segoe UI"/>
          <w:color w:val="1F2937"/>
          <w:sz w:val="22"/>
          <w:szCs w:val="22"/>
        </w:rPr>
        <w:t>u hi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ể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ị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đồ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b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ộ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gi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ữ</w:t>
      </w:r>
      <w:r>
        <w:rPr>
          <w:rFonts w:ascii="Segoe UI" w:eastAsia="Times New Roman" w:hAnsi="Segoe UI" w:cs="Segoe UI"/>
          <w:color w:val="1F2937"/>
          <w:sz w:val="22"/>
          <w:szCs w:val="22"/>
        </w:rPr>
        <w:t>a Kh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ch 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v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Admin (chi ti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ê</w:t>
      </w:r>
      <w:r>
        <w:rPr>
          <w:rFonts w:ascii="Segoe UI" w:eastAsia="Times New Roman" w:hAnsi="Segoe UI" w:cs="Segoe UI"/>
          <w:color w:val="1F2937"/>
          <w:sz w:val="22"/>
          <w:szCs w:val="22"/>
        </w:rPr>
        <w:t>u CLV, tr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i xe, tr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th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i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n, t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ồ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kho).</w:t>
      </w:r>
    </w:p>
    <w:p w14:paraId="0D8288CB" w14:textId="77777777" w:rsidR="00293800" w:rsidRDefault="00293800">
      <w:pPr>
        <w:numPr>
          <w:ilvl w:val="0"/>
          <w:numId w:val="75"/>
        </w:numPr>
        <w:spacing w:before="100" w:beforeAutospacing="1" w:after="60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☐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Giao di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ệ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Dark Theme 6 tab tr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ê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trang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nh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â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ho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ạ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độ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ượ</w:t>
      </w:r>
      <w:r>
        <w:rPr>
          <w:rFonts w:ascii="Segoe UI" w:eastAsia="Times New Roman" w:hAnsi="Segoe UI" w:cs="Segoe UI"/>
          <w:color w:val="1F2937"/>
          <w:sz w:val="22"/>
          <w:szCs w:val="22"/>
        </w:rPr>
        <w:t>t 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đú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ng to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à</w:t>
      </w:r>
      <w:r>
        <w:rPr>
          <w:rFonts w:ascii="Segoe UI" w:eastAsia="Times New Roman" w:hAnsi="Segoe UI" w:cs="Segoe UI"/>
          <w:color w:val="1F2937"/>
          <w:sz w:val="22"/>
          <w:szCs w:val="22"/>
        </w:rPr>
        <w:t>n b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ộ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á</w:t>
      </w:r>
      <w:r>
        <w:rPr>
          <w:rFonts w:ascii="Segoe UI" w:eastAsia="Times New Roman" w:hAnsi="Segoe UI" w:cs="Segoe UI"/>
          <w:color w:val="1F2937"/>
          <w:sz w:val="22"/>
          <w:szCs w:val="22"/>
        </w:rPr>
        <w:t>c mockup y</w:t>
      </w:r>
      <w:r>
        <w:rPr>
          <w:rFonts w:ascii="Segoe UI" w:eastAsia="Times New Roman" w:hAnsi="Segoe UI" w:cs="Segoe UI"/>
          <w:color w:val="1F2937"/>
          <w:sz w:val="22"/>
          <w:szCs w:val="22"/>
        </w:rPr>
        <w:t>ê</w:t>
      </w:r>
      <w:r>
        <w:rPr>
          <w:rFonts w:ascii="Segoe UI" w:eastAsia="Times New Roman" w:hAnsi="Segoe UI" w:cs="Segoe UI"/>
          <w:color w:val="1F2937"/>
          <w:sz w:val="22"/>
          <w:szCs w:val="22"/>
        </w:rPr>
        <w:t>u c</w:t>
      </w:r>
      <w:r>
        <w:rPr>
          <w:rFonts w:ascii="Segoe UI" w:eastAsia="Times New Roman" w:hAnsi="Segoe UI" w:cs="Segoe UI"/>
          <w:color w:val="1F2937"/>
          <w:sz w:val="22"/>
          <w:szCs w:val="22"/>
        </w:rPr>
        <w:t>ầ</w:t>
      </w:r>
      <w:r>
        <w:rPr>
          <w:rFonts w:ascii="Segoe UI" w:eastAsia="Times New Roman" w:hAnsi="Segoe UI" w:cs="Segoe UI"/>
          <w:color w:val="1F2937"/>
          <w:sz w:val="22"/>
          <w:szCs w:val="22"/>
        </w:rPr>
        <w:t>u.</w:t>
      </w:r>
    </w:p>
    <w:sectPr w:rsidR="002938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CC1"/>
    <w:multiLevelType w:val="multilevel"/>
    <w:tmpl w:val="4898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810C9"/>
    <w:multiLevelType w:val="multilevel"/>
    <w:tmpl w:val="4252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51375"/>
    <w:multiLevelType w:val="multilevel"/>
    <w:tmpl w:val="249A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83A7A"/>
    <w:multiLevelType w:val="multilevel"/>
    <w:tmpl w:val="4A8C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B2ABB"/>
    <w:multiLevelType w:val="multilevel"/>
    <w:tmpl w:val="F54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0328"/>
    <w:multiLevelType w:val="multilevel"/>
    <w:tmpl w:val="7E56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70668"/>
    <w:multiLevelType w:val="multilevel"/>
    <w:tmpl w:val="F4DC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A60DE"/>
    <w:multiLevelType w:val="multilevel"/>
    <w:tmpl w:val="04FC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26D0F"/>
    <w:multiLevelType w:val="multilevel"/>
    <w:tmpl w:val="3EFE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D7EEA"/>
    <w:multiLevelType w:val="multilevel"/>
    <w:tmpl w:val="345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20A41"/>
    <w:multiLevelType w:val="multilevel"/>
    <w:tmpl w:val="3F74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F73F2"/>
    <w:multiLevelType w:val="multilevel"/>
    <w:tmpl w:val="BA40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C1000"/>
    <w:multiLevelType w:val="multilevel"/>
    <w:tmpl w:val="F7A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01DA3"/>
    <w:multiLevelType w:val="multilevel"/>
    <w:tmpl w:val="4F4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C6EA0"/>
    <w:multiLevelType w:val="multilevel"/>
    <w:tmpl w:val="8BD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C16B0"/>
    <w:multiLevelType w:val="multilevel"/>
    <w:tmpl w:val="1B8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D5356"/>
    <w:multiLevelType w:val="multilevel"/>
    <w:tmpl w:val="B6A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3131E"/>
    <w:multiLevelType w:val="multilevel"/>
    <w:tmpl w:val="54BA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23077C"/>
    <w:multiLevelType w:val="multilevel"/>
    <w:tmpl w:val="C160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2798E"/>
    <w:multiLevelType w:val="multilevel"/>
    <w:tmpl w:val="03C6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F3EDF"/>
    <w:multiLevelType w:val="multilevel"/>
    <w:tmpl w:val="67DE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90FBF"/>
    <w:multiLevelType w:val="multilevel"/>
    <w:tmpl w:val="9B38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E30B64"/>
    <w:multiLevelType w:val="multilevel"/>
    <w:tmpl w:val="7AC0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A5BEE"/>
    <w:multiLevelType w:val="multilevel"/>
    <w:tmpl w:val="E9C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557F4"/>
    <w:multiLevelType w:val="multilevel"/>
    <w:tmpl w:val="E278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277EB4"/>
    <w:multiLevelType w:val="multilevel"/>
    <w:tmpl w:val="4066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4034FB"/>
    <w:multiLevelType w:val="multilevel"/>
    <w:tmpl w:val="9180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B708D5"/>
    <w:multiLevelType w:val="multilevel"/>
    <w:tmpl w:val="0FA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C2913"/>
    <w:multiLevelType w:val="multilevel"/>
    <w:tmpl w:val="D2C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E4CC0"/>
    <w:multiLevelType w:val="multilevel"/>
    <w:tmpl w:val="30F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150E7"/>
    <w:multiLevelType w:val="multilevel"/>
    <w:tmpl w:val="CD2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EA39B4"/>
    <w:multiLevelType w:val="multilevel"/>
    <w:tmpl w:val="F3E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067F0"/>
    <w:multiLevelType w:val="multilevel"/>
    <w:tmpl w:val="6A0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53B51"/>
    <w:multiLevelType w:val="multilevel"/>
    <w:tmpl w:val="8E8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95C5F"/>
    <w:multiLevelType w:val="multilevel"/>
    <w:tmpl w:val="F0D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A4D03"/>
    <w:multiLevelType w:val="multilevel"/>
    <w:tmpl w:val="7E9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C4D75"/>
    <w:multiLevelType w:val="multilevel"/>
    <w:tmpl w:val="747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970ED"/>
    <w:multiLevelType w:val="multilevel"/>
    <w:tmpl w:val="0362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D44998"/>
    <w:multiLevelType w:val="multilevel"/>
    <w:tmpl w:val="2CD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E37DAE"/>
    <w:multiLevelType w:val="multilevel"/>
    <w:tmpl w:val="992C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0169A2"/>
    <w:multiLevelType w:val="multilevel"/>
    <w:tmpl w:val="547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92547"/>
    <w:multiLevelType w:val="multilevel"/>
    <w:tmpl w:val="7FC0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5C7F3D"/>
    <w:multiLevelType w:val="multilevel"/>
    <w:tmpl w:val="3ACA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69017F"/>
    <w:multiLevelType w:val="multilevel"/>
    <w:tmpl w:val="046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B0633"/>
    <w:multiLevelType w:val="multilevel"/>
    <w:tmpl w:val="ED1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AF7F4D"/>
    <w:multiLevelType w:val="multilevel"/>
    <w:tmpl w:val="EAD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35839"/>
    <w:multiLevelType w:val="multilevel"/>
    <w:tmpl w:val="A48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091BA2"/>
    <w:multiLevelType w:val="multilevel"/>
    <w:tmpl w:val="A29C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160537"/>
    <w:multiLevelType w:val="multilevel"/>
    <w:tmpl w:val="610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76425E"/>
    <w:multiLevelType w:val="multilevel"/>
    <w:tmpl w:val="AA3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C82843"/>
    <w:multiLevelType w:val="multilevel"/>
    <w:tmpl w:val="BBCA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D406A"/>
    <w:multiLevelType w:val="multilevel"/>
    <w:tmpl w:val="A2A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BB4E70"/>
    <w:multiLevelType w:val="multilevel"/>
    <w:tmpl w:val="CC16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9F5EA6"/>
    <w:multiLevelType w:val="multilevel"/>
    <w:tmpl w:val="C38A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DA32BE"/>
    <w:multiLevelType w:val="multilevel"/>
    <w:tmpl w:val="9D32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0F1F8F"/>
    <w:multiLevelType w:val="multilevel"/>
    <w:tmpl w:val="B46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334EA"/>
    <w:multiLevelType w:val="multilevel"/>
    <w:tmpl w:val="58E2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FC085E"/>
    <w:multiLevelType w:val="multilevel"/>
    <w:tmpl w:val="71C6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4CE3"/>
    <w:multiLevelType w:val="multilevel"/>
    <w:tmpl w:val="E59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02B88"/>
    <w:multiLevelType w:val="multilevel"/>
    <w:tmpl w:val="9D8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12C74"/>
    <w:multiLevelType w:val="multilevel"/>
    <w:tmpl w:val="3E3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6702CB"/>
    <w:multiLevelType w:val="multilevel"/>
    <w:tmpl w:val="C844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BA665A"/>
    <w:multiLevelType w:val="multilevel"/>
    <w:tmpl w:val="95A6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5A42D1"/>
    <w:multiLevelType w:val="multilevel"/>
    <w:tmpl w:val="356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D5180"/>
    <w:multiLevelType w:val="multilevel"/>
    <w:tmpl w:val="E5E2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2E0407"/>
    <w:multiLevelType w:val="multilevel"/>
    <w:tmpl w:val="4AF4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5322B1"/>
    <w:multiLevelType w:val="multilevel"/>
    <w:tmpl w:val="422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5F5DB5"/>
    <w:multiLevelType w:val="multilevel"/>
    <w:tmpl w:val="6F3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35ED2"/>
    <w:multiLevelType w:val="multilevel"/>
    <w:tmpl w:val="B4EC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A82DF4"/>
    <w:multiLevelType w:val="multilevel"/>
    <w:tmpl w:val="2EF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0D2616"/>
    <w:multiLevelType w:val="multilevel"/>
    <w:tmpl w:val="C4A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4F0A44"/>
    <w:multiLevelType w:val="multilevel"/>
    <w:tmpl w:val="08C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103B7"/>
    <w:multiLevelType w:val="multilevel"/>
    <w:tmpl w:val="6C9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D468D8"/>
    <w:multiLevelType w:val="multilevel"/>
    <w:tmpl w:val="E972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7162CE"/>
    <w:multiLevelType w:val="multilevel"/>
    <w:tmpl w:val="9AB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7906">
    <w:abstractNumId w:val="64"/>
  </w:num>
  <w:num w:numId="2" w16cid:durableId="2144149432">
    <w:abstractNumId w:val="13"/>
  </w:num>
  <w:num w:numId="3" w16cid:durableId="1366098367">
    <w:abstractNumId w:val="5"/>
  </w:num>
  <w:num w:numId="4" w16cid:durableId="1690065923">
    <w:abstractNumId w:val="31"/>
  </w:num>
  <w:num w:numId="5" w16cid:durableId="161160946">
    <w:abstractNumId w:val="25"/>
  </w:num>
  <w:num w:numId="6" w16cid:durableId="1434285643">
    <w:abstractNumId w:val="60"/>
  </w:num>
  <w:num w:numId="7" w16cid:durableId="293995799">
    <w:abstractNumId w:val="52"/>
  </w:num>
  <w:num w:numId="8" w16cid:durableId="793400626">
    <w:abstractNumId w:val="63"/>
  </w:num>
  <w:num w:numId="9" w16cid:durableId="1480918211">
    <w:abstractNumId w:val="24"/>
  </w:num>
  <w:num w:numId="10" w16cid:durableId="1622614569">
    <w:abstractNumId w:val="48"/>
  </w:num>
  <w:num w:numId="11" w16cid:durableId="1009478806">
    <w:abstractNumId w:val="39"/>
  </w:num>
  <w:num w:numId="12" w16cid:durableId="620111070">
    <w:abstractNumId w:val="4"/>
  </w:num>
  <w:num w:numId="13" w16cid:durableId="1087655258">
    <w:abstractNumId w:val="10"/>
  </w:num>
  <w:num w:numId="14" w16cid:durableId="1992051461">
    <w:abstractNumId w:val="38"/>
  </w:num>
  <w:num w:numId="15" w16cid:durableId="916742888">
    <w:abstractNumId w:val="41"/>
  </w:num>
  <w:num w:numId="16" w16cid:durableId="279919089">
    <w:abstractNumId w:val="12"/>
  </w:num>
  <w:num w:numId="17" w16cid:durableId="1808936944">
    <w:abstractNumId w:val="17"/>
  </w:num>
  <w:num w:numId="18" w16cid:durableId="2055346145">
    <w:abstractNumId w:val="45"/>
  </w:num>
  <w:num w:numId="19" w16cid:durableId="119032879">
    <w:abstractNumId w:val="47"/>
  </w:num>
  <w:num w:numId="20" w16cid:durableId="1762527919">
    <w:abstractNumId w:val="55"/>
  </w:num>
  <w:num w:numId="21" w16cid:durableId="2127114534">
    <w:abstractNumId w:val="1"/>
  </w:num>
  <w:num w:numId="22" w16cid:durableId="320014082">
    <w:abstractNumId w:val="36"/>
  </w:num>
  <w:num w:numId="23" w16cid:durableId="1186864250">
    <w:abstractNumId w:val="6"/>
  </w:num>
  <w:num w:numId="24" w16cid:durableId="108818188">
    <w:abstractNumId w:val="23"/>
  </w:num>
  <w:num w:numId="25" w16cid:durableId="660811136">
    <w:abstractNumId w:val="65"/>
  </w:num>
  <w:num w:numId="26" w16cid:durableId="1814176866">
    <w:abstractNumId w:val="28"/>
  </w:num>
  <w:num w:numId="27" w16cid:durableId="1560509792">
    <w:abstractNumId w:val="73"/>
  </w:num>
  <w:num w:numId="28" w16cid:durableId="893270969">
    <w:abstractNumId w:val="9"/>
  </w:num>
  <w:num w:numId="29" w16cid:durableId="222759384">
    <w:abstractNumId w:val="57"/>
  </w:num>
  <w:num w:numId="30" w16cid:durableId="1858687700">
    <w:abstractNumId w:val="46"/>
  </w:num>
  <w:num w:numId="31" w16cid:durableId="1461220976">
    <w:abstractNumId w:val="53"/>
  </w:num>
  <w:num w:numId="32" w16cid:durableId="92291195">
    <w:abstractNumId w:val="58"/>
  </w:num>
  <w:num w:numId="33" w16cid:durableId="854226044">
    <w:abstractNumId w:val="54"/>
  </w:num>
  <w:num w:numId="34" w16cid:durableId="1209605825">
    <w:abstractNumId w:val="69"/>
  </w:num>
  <w:num w:numId="35" w16cid:durableId="886645627">
    <w:abstractNumId w:val="2"/>
  </w:num>
  <w:num w:numId="36" w16cid:durableId="470828596">
    <w:abstractNumId w:val="49"/>
  </w:num>
  <w:num w:numId="37" w16cid:durableId="583420225">
    <w:abstractNumId w:val="3"/>
  </w:num>
  <w:num w:numId="38" w16cid:durableId="1620212749">
    <w:abstractNumId w:val="66"/>
  </w:num>
  <w:num w:numId="39" w16cid:durableId="304553515">
    <w:abstractNumId w:val="37"/>
  </w:num>
  <w:num w:numId="40" w16cid:durableId="558248082">
    <w:abstractNumId w:val="71"/>
  </w:num>
  <w:num w:numId="41" w16cid:durableId="1153181465">
    <w:abstractNumId w:val="8"/>
  </w:num>
  <w:num w:numId="42" w16cid:durableId="856890739">
    <w:abstractNumId w:val="16"/>
  </w:num>
  <w:num w:numId="43" w16cid:durableId="312149408">
    <w:abstractNumId w:val="56"/>
  </w:num>
  <w:num w:numId="44" w16cid:durableId="277690068">
    <w:abstractNumId w:val="70"/>
  </w:num>
  <w:num w:numId="45" w16cid:durableId="1568029721">
    <w:abstractNumId w:val="26"/>
  </w:num>
  <w:num w:numId="46" w16cid:durableId="1420826982">
    <w:abstractNumId w:val="43"/>
  </w:num>
  <w:num w:numId="47" w16cid:durableId="435095873">
    <w:abstractNumId w:val="7"/>
  </w:num>
  <w:num w:numId="48" w16cid:durableId="880361700">
    <w:abstractNumId w:val="29"/>
  </w:num>
  <w:num w:numId="49" w16cid:durableId="1455171060">
    <w:abstractNumId w:val="18"/>
  </w:num>
  <w:num w:numId="50" w16cid:durableId="936983607">
    <w:abstractNumId w:val="32"/>
  </w:num>
  <w:num w:numId="51" w16cid:durableId="1622953722">
    <w:abstractNumId w:val="42"/>
  </w:num>
  <w:num w:numId="52" w16cid:durableId="17632733">
    <w:abstractNumId w:val="15"/>
  </w:num>
  <w:num w:numId="53" w16cid:durableId="221453251">
    <w:abstractNumId w:val="11"/>
  </w:num>
  <w:num w:numId="54" w16cid:durableId="1172993883">
    <w:abstractNumId w:val="27"/>
  </w:num>
  <w:num w:numId="55" w16cid:durableId="1975286808">
    <w:abstractNumId w:val="19"/>
  </w:num>
  <w:num w:numId="56" w16cid:durableId="2113816396">
    <w:abstractNumId w:val="59"/>
  </w:num>
  <w:num w:numId="57" w16cid:durableId="1565677788">
    <w:abstractNumId w:val="62"/>
  </w:num>
  <w:num w:numId="58" w16cid:durableId="1706447694">
    <w:abstractNumId w:val="34"/>
  </w:num>
  <w:num w:numId="59" w16cid:durableId="1919902359">
    <w:abstractNumId w:val="22"/>
  </w:num>
  <w:num w:numId="60" w16cid:durableId="528491291">
    <w:abstractNumId w:val="67"/>
  </w:num>
  <w:num w:numId="61" w16cid:durableId="1061489633">
    <w:abstractNumId w:val="68"/>
  </w:num>
  <w:num w:numId="62" w16cid:durableId="915553666">
    <w:abstractNumId w:val="51"/>
  </w:num>
  <w:num w:numId="63" w16cid:durableId="2078937497">
    <w:abstractNumId w:val="61"/>
  </w:num>
  <w:num w:numId="64" w16cid:durableId="788745114">
    <w:abstractNumId w:val="33"/>
  </w:num>
  <w:num w:numId="65" w16cid:durableId="267085978">
    <w:abstractNumId w:val="21"/>
  </w:num>
  <w:num w:numId="66" w16cid:durableId="856163218">
    <w:abstractNumId w:val="14"/>
  </w:num>
  <w:num w:numId="67" w16cid:durableId="1741168416">
    <w:abstractNumId w:val="20"/>
  </w:num>
  <w:num w:numId="68" w16cid:durableId="236597188">
    <w:abstractNumId w:val="40"/>
  </w:num>
  <w:num w:numId="69" w16cid:durableId="1750231428">
    <w:abstractNumId w:val="30"/>
  </w:num>
  <w:num w:numId="70" w16cid:durableId="1643268377">
    <w:abstractNumId w:val="35"/>
  </w:num>
  <w:num w:numId="71" w16cid:durableId="1045911831">
    <w:abstractNumId w:val="0"/>
  </w:num>
  <w:num w:numId="72" w16cid:durableId="544367174">
    <w:abstractNumId w:val="74"/>
  </w:num>
  <w:num w:numId="73" w16cid:durableId="1623733878">
    <w:abstractNumId w:val="50"/>
  </w:num>
  <w:num w:numId="74" w16cid:durableId="1200241013">
    <w:abstractNumId w:val="72"/>
  </w:num>
  <w:num w:numId="75" w16cid:durableId="1434202788">
    <w:abstractNumId w:val="4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1A"/>
    <w:rsid w:val="00160D86"/>
    <w:rsid w:val="00293800"/>
    <w:rsid w:val="006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5C5BA"/>
  <w15:chartTrackingRefBased/>
  <w15:docId w15:val="{926645BC-CE19-4B7E-BB65-77B2AF7F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u2">
    <w:name w:val="heading 2"/>
    <w:basedOn w:val="Binhthng"/>
    <w:link w:val="u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nh">
    <w:name w:val="Strong"/>
    <w:basedOn w:val="Phngmcinhcuaoanvn"/>
    <w:uiPriority w:val="22"/>
    <w:qFormat/>
    <w:rPr>
      <w:b/>
      <w:bCs/>
      <w:color w:val="111827"/>
    </w:rPr>
  </w:style>
  <w:style w:type="paragraph" w:customStyle="1" w:styleId="msonormal0">
    <w:name w:val="msonormal"/>
    <w:basedOn w:val="Binhthng"/>
    <w:pPr>
      <w:spacing w:before="100" w:beforeAutospacing="1" w:after="100" w:afterAutospacing="1"/>
    </w:pPr>
  </w:style>
  <w:style w:type="paragraph" w:customStyle="1" w:styleId="h1-title">
    <w:name w:val="h1-title"/>
    <w:basedOn w:val="Binhthng"/>
    <w:pPr>
      <w:pBdr>
        <w:bottom w:val="single" w:sz="18" w:space="6" w:color="DC2626"/>
      </w:pBdr>
      <w:spacing w:before="225" w:after="225"/>
    </w:pPr>
    <w:rPr>
      <w:b/>
      <w:bCs/>
      <w:color w:val="991B1B"/>
      <w:sz w:val="40"/>
      <w:szCs w:val="40"/>
    </w:rPr>
  </w:style>
  <w:style w:type="paragraph" w:customStyle="1" w:styleId="h2-section">
    <w:name w:val="h2-section"/>
    <w:basedOn w:val="Binhthng"/>
    <w:pPr>
      <w:pBdr>
        <w:left w:val="single" w:sz="36" w:space="9" w:color="DC2626"/>
      </w:pBdr>
      <w:shd w:val="clear" w:color="auto" w:fill="F3F4F6"/>
      <w:spacing w:before="330" w:after="180"/>
    </w:pPr>
    <w:rPr>
      <w:b/>
      <w:bCs/>
      <w:color w:val="111827"/>
      <w:sz w:val="30"/>
      <w:szCs w:val="30"/>
    </w:rPr>
  </w:style>
  <w:style w:type="paragraph" w:customStyle="1" w:styleId="h3-sub">
    <w:name w:val="h3-sub"/>
    <w:basedOn w:val="Binhthng"/>
    <w:pPr>
      <w:spacing w:before="240" w:after="120"/>
    </w:pPr>
    <w:rPr>
      <w:b/>
      <w:bCs/>
      <w:color w:val="B91C1C"/>
      <w:sz w:val="25"/>
      <w:szCs w:val="25"/>
    </w:rPr>
  </w:style>
  <w:style w:type="paragraph" w:customStyle="1" w:styleId="h4-topic">
    <w:name w:val="h4-topic"/>
    <w:basedOn w:val="Binhthng"/>
    <w:pPr>
      <w:spacing w:before="180" w:after="90"/>
    </w:pPr>
    <w:rPr>
      <w:b/>
      <w:bCs/>
      <w:color w:val="1E3A8A"/>
      <w:sz w:val="23"/>
      <w:szCs w:val="23"/>
    </w:rPr>
  </w:style>
  <w:style w:type="paragraph" w:customStyle="1" w:styleId="doc-p">
    <w:name w:val="doc-p"/>
    <w:basedOn w:val="Binhthng"/>
    <w:pPr>
      <w:spacing w:before="60" w:after="90"/>
      <w:jc w:val="both"/>
    </w:pPr>
  </w:style>
  <w:style w:type="paragraph" w:customStyle="1" w:styleId="doc-quote">
    <w:name w:val="doc-quote"/>
    <w:basedOn w:val="Binhthng"/>
    <w:pPr>
      <w:pBdr>
        <w:left w:val="single" w:sz="36" w:space="11" w:color="EF4444"/>
      </w:pBdr>
      <w:shd w:val="clear" w:color="auto" w:fill="FEF2F2"/>
      <w:spacing w:before="150" w:after="150"/>
    </w:pPr>
    <w:rPr>
      <w:i/>
      <w:iCs/>
      <w:color w:val="7F1D1D"/>
    </w:rPr>
  </w:style>
  <w:style w:type="paragraph" w:customStyle="1" w:styleId="doc-table">
    <w:name w:val="doc-table"/>
    <w:basedOn w:val="Binhthng"/>
    <w:pPr>
      <w:spacing w:before="210" w:after="210"/>
    </w:pPr>
    <w:rPr>
      <w:sz w:val="20"/>
      <w:szCs w:val="20"/>
    </w:rPr>
  </w:style>
  <w:style w:type="paragraph" w:customStyle="1" w:styleId="code-block">
    <w:name w:val="code-block"/>
    <w:basedOn w:val="Binhthng"/>
    <w:pPr>
      <w:shd w:val="clear" w:color="auto" w:fill="18181B"/>
      <w:wordWrap w:val="0"/>
      <w:spacing w:before="150" w:after="150"/>
    </w:pPr>
    <w:rPr>
      <w:rFonts w:ascii="Consolas" w:hAnsi="Consolas"/>
      <w:color w:val="F4F4F5"/>
      <w:sz w:val="19"/>
      <w:szCs w:val="19"/>
    </w:rPr>
  </w:style>
  <w:style w:type="paragraph" w:customStyle="1" w:styleId="inline-code">
    <w:name w:val="inline-code"/>
    <w:basedOn w:val="Binhthng"/>
    <w:pPr>
      <w:pBdr>
        <w:top w:val="single" w:sz="6" w:space="1" w:color="E5E7EB"/>
        <w:left w:val="single" w:sz="6" w:space="3" w:color="E5E7EB"/>
        <w:bottom w:val="single" w:sz="6" w:space="1" w:color="E5E7EB"/>
        <w:right w:val="single" w:sz="6" w:space="3" w:color="E5E7EB"/>
      </w:pBdr>
      <w:shd w:val="clear" w:color="auto" w:fill="F3F4F6"/>
      <w:spacing w:before="100" w:beforeAutospacing="1" w:after="60"/>
    </w:pPr>
    <w:rPr>
      <w:rFonts w:ascii="Consolas" w:hAnsi="Consolas"/>
      <w:color w:val="C026D3"/>
      <w:sz w:val="19"/>
      <w:szCs w:val="19"/>
    </w:rPr>
  </w:style>
  <w:style w:type="paragraph" w:customStyle="1" w:styleId="bullet-list">
    <w:name w:val="bullet-list"/>
    <w:basedOn w:val="Binhthng"/>
    <w:pPr>
      <w:spacing w:before="60" w:after="120"/>
    </w:pPr>
  </w:style>
  <w:style w:type="paragraph" w:customStyle="1" w:styleId="number-list">
    <w:name w:val="number-list"/>
    <w:basedOn w:val="Binhthng"/>
    <w:pPr>
      <w:spacing w:before="60" w:after="120"/>
    </w:pPr>
  </w:style>
  <w:style w:type="paragraph" w:customStyle="1" w:styleId="divider">
    <w:name w:val="divider"/>
    <w:basedOn w:val="Binhthng"/>
    <w:pPr>
      <w:pBdr>
        <w:top w:val="single" w:sz="6" w:space="0" w:color="E5E7EB"/>
      </w:pBdr>
      <w:spacing w:before="270" w:after="270"/>
    </w:pPr>
  </w:style>
  <w:style w:type="paragraph" w:customStyle="1" w:styleId="doc-link">
    <w:name w:val="doc-link"/>
    <w:basedOn w:val="Binhthng"/>
    <w:pPr>
      <w:spacing w:before="100" w:beforeAutospacing="1" w:after="60"/>
    </w:pPr>
    <w:rPr>
      <w:color w:val="2563EB"/>
      <w:u w:val="single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MaHTML">
    <w:name w:val="HTML Code"/>
    <w:basedOn w:val="Phngmcinhcuaoanvn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Nhnmanh">
    <w:name w:val="Emphasis"/>
    <w:basedOn w:val="Phngmcinhcuaoanvn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59364">
      <w:blockQuote w:val="1"/>
      <w:marLeft w:val="0"/>
      <w:marRight w:val="0"/>
      <w:marTop w:val="150"/>
      <w:marBottom w:val="150"/>
      <w:divBdr>
        <w:top w:val="none" w:sz="0" w:space="0" w:color="auto"/>
        <w:left w:val="single" w:sz="36" w:space="11" w:color="EF4444"/>
        <w:bottom w:val="none" w:sz="0" w:space="0" w:color="auto"/>
        <w:right w:val="none" w:sz="0" w:space="0" w:color="auto"/>
      </w:divBdr>
    </w:div>
    <w:div w:id="435297621">
      <w:blockQuote w:val="1"/>
      <w:marLeft w:val="0"/>
      <w:marRight w:val="0"/>
      <w:marTop w:val="150"/>
      <w:marBottom w:val="150"/>
      <w:divBdr>
        <w:top w:val="none" w:sz="0" w:space="0" w:color="auto"/>
        <w:left w:val="single" w:sz="36" w:space="11" w:color="EF4444"/>
        <w:bottom w:val="none" w:sz="0" w:space="0" w:color="auto"/>
        <w:right w:val="none" w:sz="0" w:space="0" w:color="auto"/>
      </w:divBdr>
    </w:div>
    <w:div w:id="739131550">
      <w:blockQuote w:val="1"/>
      <w:marLeft w:val="0"/>
      <w:marRight w:val="0"/>
      <w:marTop w:val="150"/>
      <w:marBottom w:val="150"/>
      <w:divBdr>
        <w:top w:val="none" w:sz="0" w:space="0" w:color="auto"/>
        <w:left w:val="single" w:sz="36" w:space="11" w:color="EF444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2693</Words>
  <Characters>15356</Characters>
  <Application>Microsoft Office Word</Application>
  <DocSecurity>4</DocSecurity>
  <Lines>127</Lines>
  <Paragraphs>36</Paragraphs>
  <ScaleCrop>false</ScaleCrop>
  <Company/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&amp; PHÂN CHIA NHIỆM VỤ TEST END-USER</dc:title>
  <dc:subject/>
  <dc:creator>Lê Hoàng Giang</dc:creator>
  <cp:keywords/>
  <dc:description/>
  <cp:lastModifiedBy>Lê Hoàng Giang</cp:lastModifiedBy>
  <cp:revision>2</cp:revision>
  <dcterms:created xsi:type="dcterms:W3CDTF">2026-10-09T14:16:00Z</dcterms:created>
  <dcterms:modified xsi:type="dcterms:W3CDTF">2026-10-09T14:16:00Z</dcterms:modified>
</cp:coreProperties>
</file>