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>
      <w:pPr>
        <w:ind w:firstLine="420"/>
      </w:pPr>
      <w:r>
        <w:rPr>
          <w:rFonts w:hint="eastAsia"/>
        </w:rPr>
        <w:t>提取视频关键帧，并将其保存在Frames文件夹中。读取视频关键帧并将其转换成特征向量，传入Milvus数据库中存储。</w:t>
      </w:r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t>Add.py</w:t>
      </w:r>
      <w:r>
        <w:rPr>
          <w:rFonts w:hint="eastAsia"/>
        </w:rPr>
        <w:t xml:space="preserve"> </w:t>
      </w:r>
    </w:p>
    <w:p>
      <w:pPr>
        <w:pStyle w:val="9"/>
        <w:ind w:left="425" w:firstLine="0" w:firstLineChars="0"/>
      </w:pPr>
      <w:r>
        <w:rPr>
          <w:rFonts w:hint="eastAsia"/>
        </w:rPr>
        <w:t>调用add_videos2milvus方法增量更新视频，将增量视频的关键帧特征向量存储至Milvus数据库中。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p>
      <w:pPr>
        <w:ind w:firstLine="420" w:firstLineChars="20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第一次提取视频关键帧并上传至Milvus数据库需要运行Add2Milvus.py，该方法只执行一次，后续的增量更新要运行Add.py</w:t>
      </w:r>
      <w:bookmarkStart w:id="1" w:name="_GoBack"/>
      <w:bookmarkEnd w:id="1"/>
      <w:r>
        <w:rPr>
          <w:rFonts w:hint="eastAsia"/>
          <w:color w:val="FF0000"/>
          <w:lang w:eastAsia="zh-CN"/>
        </w:rPr>
        <w:t>）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(新增视频的路径列表)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"video_path": video_path (视频路径),</w:t>
            </w:r>
          </w:p>
          <w:p>
            <w:r>
              <w:t>"isSuccess"</w:t>
            </w:r>
            <w:r>
              <w:rPr>
                <w:rFonts w:hint="eastAsia"/>
              </w:rPr>
              <w:t>: (True: 插入成功；False: 插入失败)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HYPERLINK "https://www.docker.com/"</w:instrText>
      </w:r>
      <w:r>
        <w:fldChar w:fldCharType="separate"/>
      </w:r>
      <w:r>
        <w:rPr>
          <w:rStyle w:val="8"/>
        </w:rPr>
        <w:t>https://www.docker.com/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HYPERLINK "https://github.com/zilliztech/attu/blob/main/doc/zh-CN/attu_install-docker.md"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rPr>
          <w:rFonts w:hint="eastAsia"/>
          <w:color w:val="FF0000"/>
          <w:lang w:val="en-US" w:eastAsia="zh-CN"/>
        </w:rPr>
        <w:t>首次启动：</w:t>
      </w:r>
      <w:r>
        <w:t xml:space="preserve">docker run --name </w:t>
      </w:r>
      <w:r>
        <w:rPr>
          <w:highlight w:val="yellow"/>
        </w:rPr>
        <w:t>attu</w:t>
      </w:r>
      <w:r>
        <w:t xml:space="preserve">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  <w:rPr>
          <w:rFonts w:hint="eastAsia" w:eastAsiaTheme="minorEastAsia"/>
          <w:lang w:eastAsia="zh-CN"/>
        </w:rPr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attu</w:t>
      </w:r>
      <w:r>
        <w:rPr>
          <w:rFonts w:hint="eastAsia"/>
          <w:lang w:val="en-US" w:eastAsia="zh-CN"/>
        </w:rPr>
        <w:t>为自定义的名字</w:t>
      </w:r>
      <w:r>
        <w:rPr>
          <w:rFonts w:hint="eastAsia"/>
          <w:lang w:eastAsia="zh-CN"/>
        </w:rPr>
        <w:t>）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后续启动：</w:t>
      </w:r>
      <w:r>
        <w:rPr>
          <w:rFonts w:hint="eastAsia"/>
        </w:rPr>
        <w:t xml:space="preserve">docker start </w:t>
      </w:r>
      <w:r>
        <w:rPr>
          <w:rFonts w:hint="eastAsia"/>
          <w:highlight w:val="yellow"/>
        </w:rPr>
        <w:t>attu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r>
        <w:t>Crawer_Video</w:t>
      </w:r>
      <w:r>
        <w:rPr>
          <w:rFonts w:hint="eastAsia"/>
        </w:rPr>
        <w:t>文件夹中，运行Add2Milvus.py，即可将所有视频的关键帧保存至Frame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通过可视化数据库软件（如：Navicat）手动建立</w:t>
      </w:r>
      <w:r>
        <w:rPr>
          <w:rFonts w:hint="eastAsia"/>
        </w:rPr>
        <w:t>mysql数据库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videos数据库包括三个表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各表具体设置如下：</w:t>
      </w:r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6DD6323"/>
    <w:rsid w:val="0A1740B2"/>
    <w:rsid w:val="0D562B05"/>
    <w:rsid w:val="0FCC5CBB"/>
    <w:rsid w:val="1A4A30AE"/>
    <w:rsid w:val="1BB03257"/>
    <w:rsid w:val="1CB23E66"/>
    <w:rsid w:val="1E271703"/>
    <w:rsid w:val="2B9F27FF"/>
    <w:rsid w:val="2BDD5AC0"/>
    <w:rsid w:val="2FD609D6"/>
    <w:rsid w:val="31EB2267"/>
    <w:rsid w:val="33E40F52"/>
    <w:rsid w:val="37BF42AC"/>
    <w:rsid w:val="38105D2B"/>
    <w:rsid w:val="391135B6"/>
    <w:rsid w:val="3B2A6E91"/>
    <w:rsid w:val="407F58F4"/>
    <w:rsid w:val="409F7D44"/>
    <w:rsid w:val="476A59D5"/>
    <w:rsid w:val="482C7E46"/>
    <w:rsid w:val="49705C85"/>
    <w:rsid w:val="4F132029"/>
    <w:rsid w:val="53D864F7"/>
    <w:rsid w:val="593D7548"/>
    <w:rsid w:val="5A0C1B4F"/>
    <w:rsid w:val="5CFA07AE"/>
    <w:rsid w:val="6F4D48C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1819</Characters>
  <Lines>15</Lines>
  <Paragraphs>4</Paragraphs>
  <TotalTime>3</TotalTime>
  <ScaleCrop>false</ScaleCrop>
  <LinksUpToDate>false</LinksUpToDate>
  <CharactersWithSpaces>2133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一朵白云</cp:lastModifiedBy>
  <dcterms:modified xsi:type="dcterms:W3CDTF">2023-10-18T13:22:53Z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