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del w:id="0" w:author="飒飒 张" w:date="2023-11-07T09:55:00Z">
        <w:bookmarkStart w:id="0" w:name="_Hlk145243381"/>
        <w:r>
          <w:rPr>
            <w:rFonts w:hint="eastAsia"/>
          </w:rPr>
          <w:delText>Add2Mi</w:delText>
        </w:r>
      </w:del>
      <w:del w:id="1" w:author="飒飒 张" w:date="2023-11-07T09:54:00Z">
        <w:r>
          <w:rPr>
            <w:rFonts w:hint="eastAsia"/>
          </w:rPr>
          <w:delText>lvus.py</w:delText>
        </w:r>
      </w:del>
      <w:ins w:id="2" w:author="飒飒 张" w:date="2023-11-07T10:08:00Z">
        <w:r>
          <w:rPr/>
          <w:t>Create.py</w:t>
        </w:r>
      </w:ins>
    </w:p>
    <w:bookmarkEnd w:id="0"/>
    <w:p>
      <w:pPr>
        <w:ind w:firstLine="420"/>
      </w:pPr>
      <w:ins w:id="3" w:author="飒飒 张" w:date="2023-11-07T10:09:00Z">
        <w:r>
          <w:rPr>
            <w:rFonts w:hint="eastAsia"/>
          </w:rPr>
          <w:t>调用</w:t>
        </w:r>
      </w:ins>
      <w:ins w:id="4" w:author="飒飒 张" w:date="2023-11-07T10:09:00Z">
        <w:r>
          <w:rPr/>
          <w:t>CreateAndInsert2Database</w:t>
        </w:r>
      </w:ins>
      <w:ins w:id="5" w:author="飒飒 张" w:date="2023-11-07T10:09:00Z">
        <w:r>
          <w:rPr>
            <w:rFonts w:hint="eastAsia"/>
          </w:rPr>
          <w:t>方法</w:t>
        </w:r>
      </w:ins>
      <w:r>
        <w:rPr>
          <w:rFonts w:hint="eastAsia"/>
        </w:rPr>
        <w:t>提取视频关键帧，将其保存在Frames文件夹中</w:t>
      </w:r>
      <w:ins w:id="6" w:author="飒飒 张" w:date="2023-11-07T10:04:00Z">
        <w:r>
          <w:rPr>
            <w:rFonts w:hint="eastAsia"/>
          </w:rPr>
          <w:t>，并</w:t>
        </w:r>
      </w:ins>
      <w:ins w:id="7" w:author="飒飒 张" w:date="2023-11-07T10:03:00Z">
        <w:r>
          <w:rPr>
            <w:rFonts w:hint="eastAsia"/>
          </w:rPr>
          <w:t>将相关信息保存至关系型数据库中</w:t>
        </w:r>
      </w:ins>
      <w:ins w:id="8" w:author="飒飒 张" w:date="2023-11-07T10:04:00Z">
        <w:r>
          <w:rPr>
            <w:rFonts w:hint="eastAsia"/>
          </w:rPr>
          <w:t>，并生成一个</w:t>
        </w:r>
      </w:ins>
      <w:ins w:id="9" w:author="飒飒 张" w:date="2023-11-07T10:05:00Z">
        <w:r>
          <w:rPr>
            <w:rFonts w:hint="eastAsia"/>
          </w:rPr>
          <w:t>d</w:t>
        </w:r>
      </w:ins>
      <w:ins w:id="10" w:author="飒飒 张" w:date="2023-11-07T10:05:00Z">
        <w:r>
          <w:rPr/>
          <w:t>ata.txt</w:t>
        </w:r>
      </w:ins>
      <w:ins w:id="11" w:author="飒飒 张" w:date="2023-11-07T10:05:00Z">
        <w:r>
          <w:rPr>
            <w:rFonts w:hint="eastAsia"/>
          </w:rPr>
          <w:t>文件来存储f</w:t>
        </w:r>
      </w:ins>
      <w:ins w:id="12" w:author="飒飒 张" w:date="2023-11-07T10:05:00Z">
        <w:r>
          <w:rPr/>
          <w:t>rame_id</w:t>
        </w:r>
      </w:ins>
      <w:ins w:id="13" w:author="飒飒 张" w:date="2023-11-07T10:05:00Z">
        <w:r>
          <w:rPr>
            <w:rFonts w:hint="eastAsia"/>
          </w:rPr>
          <w:t>和f</w:t>
        </w:r>
      </w:ins>
      <w:ins w:id="14" w:author="飒飒 张" w:date="2023-11-07T10:05:00Z">
        <w:r>
          <w:rPr/>
          <w:t>rame_path</w:t>
        </w:r>
      </w:ins>
      <w:ins w:id="15" w:author="飒飒 张" w:date="2023-11-07T10:05:00Z">
        <w:r>
          <w:rPr>
            <w:rFonts w:hint="eastAsia"/>
          </w:rPr>
          <w:t>的对应关系，用于后续的</w:t>
        </w:r>
      </w:ins>
      <w:ins w:id="16" w:author="飒飒 张" w:date="2023-11-07T10:05:00Z">
        <w:r>
          <w:rPr/>
          <w:t>Insert2Milvus.py</w:t>
        </w:r>
      </w:ins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</w:pPr>
      <w:del w:id="17" w:author="飒飒 张" w:date="2023-11-07T10:06:00Z">
        <w:r>
          <w:rPr/>
          <w:delText>Add.py</w:delText>
        </w:r>
      </w:del>
      <w:r>
        <w:rPr>
          <w:rFonts w:hint="eastAsia"/>
        </w:rPr>
        <w:t xml:space="preserve"> </w:t>
      </w:r>
      <w:ins w:id="18" w:author="飒飒 张" w:date="2023-11-07T10:08:00Z">
        <w:r>
          <w:rPr/>
          <w:t>Insert2Milvus.py</w:t>
        </w:r>
      </w:ins>
    </w:p>
    <w:p>
      <w:pPr>
        <w:pStyle w:val="9"/>
        <w:ind w:left="425" w:firstLine="0" w:firstLineChars="0"/>
        <w:rPr>
          <w:del w:id="19" w:author="飒飒 张" w:date="2023-11-07T10:08:00Z"/>
        </w:rPr>
      </w:pPr>
      <w:ins w:id="20" w:author="飒飒 张" w:date="2023-11-07T10:10:00Z">
        <w:r>
          <w:rPr>
            <w:rFonts w:hint="eastAsia"/>
          </w:rPr>
          <w:t>调用</w:t>
        </w:r>
      </w:ins>
      <w:ins w:id="21" w:author="飒飒 张" w:date="2023-11-07T10:10:00Z">
        <w:r>
          <w:rPr/>
          <w:t>Insert2Milvus</w:t>
        </w:r>
      </w:ins>
      <w:ins w:id="22" w:author="飒飒 张" w:date="2023-11-07T10:10:00Z">
        <w:r>
          <w:rPr>
            <w:rFonts w:hint="eastAsia"/>
          </w:rPr>
          <w:t>方法根据d</w:t>
        </w:r>
      </w:ins>
      <w:ins w:id="23" w:author="飒飒 张" w:date="2023-11-07T10:10:00Z">
        <w:r>
          <w:rPr/>
          <w:t>ata.txt</w:t>
        </w:r>
      </w:ins>
      <w:ins w:id="24" w:author="飒飒 张" w:date="2023-11-07T10:10:00Z">
        <w:r>
          <w:rPr>
            <w:rFonts w:hint="eastAsia"/>
          </w:rPr>
          <w:t>文件</w:t>
        </w:r>
      </w:ins>
      <w:ins w:id="25" w:author="飒飒 张" w:date="2023-11-07T10:09:00Z">
        <w:r>
          <w:rPr>
            <w:rFonts w:hint="eastAsia"/>
          </w:rPr>
          <w:t>读取视频关键帧并将其转换成特征向量，传入Milvus数据库中存储。</w:t>
        </w:r>
      </w:ins>
    </w:p>
    <w:p>
      <w:pPr>
        <w:pStyle w:val="9"/>
        <w:ind w:left="425" w:firstLine="0" w:firstLineChars="0"/>
        <w:rPr>
          <w:ins w:id="26" w:author="飒飒 张" w:date="2023-11-07T10:12:00Z"/>
          <w:rFonts w:hint="eastAsia"/>
        </w:rPr>
      </w:pPr>
      <w:ins w:id="27" w:author="飒飒 张" w:date="2023-11-07T10:12:00Z">
        <w:r>
          <w:rPr>
            <w:rFonts w:hint="eastAsia"/>
            <w:color w:val="ED0000"/>
          </w:rPr>
          <w:t>（注意：需要先执行</w:t>
        </w:r>
      </w:ins>
      <w:ins w:id="28" w:author="飒飒 张" w:date="2023-11-07T10:13:00Z">
        <w:r>
          <w:rPr>
            <w:rFonts w:hint="eastAsia"/>
            <w:color w:val="ED0000"/>
          </w:rPr>
          <w:t>C</w:t>
        </w:r>
      </w:ins>
      <w:ins w:id="29" w:author="飒飒 张" w:date="2023-11-07T10:13:00Z">
        <w:r>
          <w:rPr>
            <w:color w:val="ED0000"/>
          </w:rPr>
          <w:t>reate.py</w:t>
        </w:r>
      </w:ins>
      <w:ins w:id="30" w:author="飒飒 张" w:date="2023-11-07T10:13:00Z">
        <w:r>
          <w:rPr>
            <w:rFonts w:hint="eastAsia"/>
            <w:color w:val="ED0000"/>
          </w:rPr>
          <w:t>再执行</w:t>
        </w:r>
      </w:ins>
      <w:ins w:id="31" w:author="飒飒 张" w:date="2023-11-07T10:13:00Z">
        <w:r>
          <w:rPr>
            <w:color w:val="ED0000"/>
          </w:rPr>
          <w:t>Insert2Milvus.py</w:t>
        </w:r>
      </w:ins>
      <w:ins w:id="32" w:author="飒飒 张" w:date="2023-11-07T10:13:00Z">
        <w:r>
          <w:rPr>
            <w:rFonts w:hint="eastAsia"/>
            <w:color w:val="ED0000"/>
          </w:rPr>
          <w:t>才可以进行完整的插入过程。</w:t>
        </w:r>
      </w:ins>
      <w:ins w:id="33" w:author="飒飒 张" w:date="2023-11-07T10:12:00Z">
        <w:r>
          <w:rPr>
            <w:rFonts w:hint="eastAsia"/>
            <w:color w:val="ED0000"/>
          </w:rPr>
          <w:t>）</w:t>
        </w:r>
      </w:ins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p>
      <w:pPr>
        <w:numPr>
          <w:ilvl w:val="0"/>
          <w:numId w:val="1"/>
        </w:numPr>
      </w:pPr>
      <w:r>
        <w:t>VideoRetrieval</w:t>
      </w:r>
      <w:r>
        <w:rPr>
          <w:rFonts w:hint="eastAsia"/>
        </w:rPr>
        <w:t>.py</w:t>
      </w:r>
    </w:p>
    <w:p>
      <w:pPr>
        <w:numPr>
          <w:ilvl w:val="255"/>
          <w:numId w:val="0"/>
        </w:numPr>
      </w:pPr>
      <w:r>
        <w:rPr>
          <w:rFonts w:hint="eastAsia"/>
        </w:rPr>
        <w:t xml:space="preserve">    调用VideoRetrieval方法根据视频路径列表进行视频在库检索。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  <w:ins w:id="34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35" w:author="飒飒 张" w:date="2023-11-07T10:17:00Z"/>
                <w:rFonts w:hint="eastAsia"/>
              </w:rPr>
            </w:pPr>
            <w:ins w:id="36" w:author="飒飒 张" w:date="2023-11-07T10:18:00Z">
              <w:r>
                <w:rPr/>
                <w:t>CreateAndInsert2Database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37" w:author="飒飒 张" w:date="2023-11-07T10:17:00Z"/>
              </w:rPr>
            </w:pPr>
            <w:ins w:id="38" w:author="飒飒 张" w:date="2023-11-07T10:18:00Z">
              <w:r>
                <w:rPr>
                  <w:rFonts w:hint="eastAsia"/>
                </w:rPr>
                <w:t>提取视频关键帧并插入关系型数据库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ins w:id="39" w:author="飒飒 张" w:date="2023-11-07T10:19:00Z"/>
              </w:rPr>
            </w:pPr>
            <w:ins w:id="40" w:author="飒飒 张" w:date="2023-11-07T10:18:00Z">
              <w:r>
                <w:rPr/>
                <w:t>Vides_path_list</w:t>
              </w:r>
            </w:ins>
          </w:p>
          <w:p>
            <w:pPr>
              <w:rPr>
                <w:ins w:id="41" w:author="飒飒 张" w:date="2023-11-07T10:17:00Z"/>
                <w:rFonts w:hint="eastAsia"/>
              </w:rPr>
            </w:pPr>
            <w:ins w:id="42" w:author="飒飒 张" w:date="2023-11-07T10:19:00Z">
              <w:r>
                <w:rPr>
                  <w:rFonts w:hint="eastAsia"/>
                </w:rPr>
                <w:t>(视频路径数组</w:t>
              </w:r>
            </w:ins>
            <w:ins w:id="43" w:author="飒飒 张" w:date="2023-11-07T10:19:00Z">
              <w:r>
                <w:rPr/>
                <w:t>)</w:t>
              </w:r>
            </w:ins>
          </w:p>
        </w:tc>
        <w:tc>
          <w:tcPr>
            <w:tcW w:w="4841" w:type="dxa"/>
            <w:vAlign w:val="center"/>
          </w:tcPr>
          <w:p>
            <w:pPr>
              <w:rPr>
                <w:ins w:id="44" w:author="飒飒 张" w:date="2023-11-07T10:20:00Z"/>
              </w:rPr>
            </w:pPr>
            <w:ins w:id="45" w:author="飒飒 张" w:date="2023-11-07T10:20:00Z">
              <w:r>
                <w:rPr/>
                <w:t>result</w:t>
              </w:r>
            </w:ins>
            <w:ins w:id="46" w:author="飒飒 张" w:date="2023-11-07T10:20:00Z">
              <w:r>
                <w:rPr>
                  <w:rFonts w:hint="eastAsia"/>
                </w:rPr>
                <w:t>: {</w:t>
              </w:r>
            </w:ins>
            <w:ins w:id="47" w:author="飒飒 张" w:date="2023-11-07T10:20:00Z">
              <w:r>
                <w:rPr>
                  <w:rFonts w:hint="eastAsia"/>
                </w:rPr>
                <w:br w:type="textWrapping"/>
              </w:r>
            </w:ins>
            <w:ins w:id="48" w:author="飒飒 张" w:date="2023-11-07T10:20:00Z">
              <w:r>
                <w:rPr>
                  <w:rFonts w:hint="eastAsia"/>
                </w:rPr>
                <w:t>"video_path": video_path (视频路径),</w:t>
              </w:r>
            </w:ins>
          </w:p>
          <w:p>
            <w:pPr>
              <w:rPr>
                <w:ins w:id="49" w:author="飒飒 张" w:date="2023-11-07T10:20:00Z"/>
              </w:rPr>
            </w:pPr>
            <w:ins w:id="50" w:author="飒飒 张" w:date="2023-11-07T10:20:00Z">
              <w:r>
                <w:rPr/>
                <w:t>"isSuccess"</w:t>
              </w:r>
            </w:ins>
            <w:ins w:id="51" w:author="飒飒 张" w:date="2023-11-07T10:20:00Z">
              <w:r>
                <w:rPr>
                  <w:rFonts w:hint="eastAsia"/>
                </w:rPr>
                <w:t>: (True: 插入成功；False: 插入失败)</w:t>
              </w:r>
            </w:ins>
          </w:p>
          <w:p>
            <w:pPr>
              <w:rPr>
                <w:ins w:id="52" w:author="飒飒 张" w:date="2023-11-07T10:17:00Z"/>
                <w:rFonts w:hint="eastAsia"/>
              </w:rPr>
            </w:pPr>
            <w:ins w:id="53" w:author="飒飒 张" w:date="2023-11-07T10:20:00Z">
              <w:r>
                <w:rPr>
                  <w:rFonts w:hint="eastAsia"/>
                </w:rPr>
                <w:t>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  <w:ins w:id="54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55" w:author="飒飒 张" w:date="2023-11-07T10:17:00Z"/>
                <w:rFonts w:hint="eastAsia"/>
              </w:rPr>
            </w:pPr>
            <w:ins w:id="56" w:author="飒飒 张" w:date="2023-11-07T10:21:00Z">
              <w:r>
                <w:rPr/>
                <w:t>Insert2Milvus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57" w:author="飒飒 张" w:date="2023-11-07T10:17:00Z"/>
                <w:rFonts w:hint="eastAsia"/>
              </w:rPr>
            </w:pPr>
            <w:ins w:id="58" w:author="飒飒 张" w:date="2023-11-07T10:22:00Z">
              <w:r>
                <w:rPr>
                  <w:rFonts w:hint="eastAsia"/>
                </w:rPr>
                <w:t>读取视频关键帧并将其转换成特征向量，传入Milvus数据库中存储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ins w:id="59" w:author="飒飒 张" w:date="2023-11-07T10:22:00Z"/>
              </w:rPr>
            </w:pPr>
            <w:ins w:id="60" w:author="飒飒 张" w:date="2023-11-07T10:22:00Z">
              <w:r>
                <w:rPr/>
                <w:t>Collection</w:t>
              </w:r>
            </w:ins>
          </w:p>
          <w:p>
            <w:pPr>
              <w:rPr>
                <w:ins w:id="61" w:author="飒飒 张" w:date="2023-11-07T10:22:00Z"/>
              </w:rPr>
            </w:pPr>
            <w:ins w:id="62" w:author="飒飒 张" w:date="2023-11-07T10:22:00Z">
              <w:r>
                <w:rPr>
                  <w:rFonts w:hint="eastAsia"/>
                </w:rPr>
                <w:t>(Milvus中的Collection</w:t>
              </w:r>
            </w:ins>
            <w:ins w:id="63" w:author="飒飒 张" w:date="2023-11-07T10:22:00Z">
              <w:r>
                <w:rPr/>
                <w:t>)</w:t>
              </w:r>
            </w:ins>
          </w:p>
          <w:p>
            <w:pPr>
              <w:rPr>
                <w:ins w:id="64" w:author="飒飒 张" w:date="2023-11-07T10:22:00Z"/>
              </w:rPr>
            </w:pPr>
            <w:ins w:id="65" w:author="飒飒 张" w:date="2023-11-07T10:22:00Z">
              <w:r>
                <w:rPr/>
                <w:t>txt_path</w:t>
              </w:r>
            </w:ins>
          </w:p>
          <w:p>
            <w:pPr>
              <w:rPr>
                <w:ins w:id="66" w:author="飒飒 张" w:date="2023-11-07T10:22:00Z"/>
              </w:rPr>
            </w:pPr>
            <w:ins w:id="67" w:author="飒飒 张" w:date="2023-11-07T10:22:00Z">
              <w:r>
                <w:rPr>
                  <w:rFonts w:hint="eastAsia"/>
                </w:rPr>
                <w:t>(存储需要送入Milvus数据库中的视频关键帧id和视频关键帧路径对应关系的文本的路径</w:t>
              </w:r>
            </w:ins>
            <w:ins w:id="68" w:author="飒飒 张" w:date="2023-11-07T10:22:00Z">
              <w:r>
                <w:rPr/>
                <w:t>)</w:t>
              </w:r>
            </w:ins>
          </w:p>
          <w:p>
            <w:pPr>
              <w:rPr>
                <w:ins w:id="69" w:author="飒飒 张" w:date="2023-11-07T10:23:00Z"/>
              </w:rPr>
            </w:pPr>
            <w:ins w:id="70" w:author="飒飒 张" w:date="2023-11-07T10:23:00Z">
              <w:r>
                <w:rPr/>
                <w:t>Weight_path</w:t>
              </w:r>
            </w:ins>
          </w:p>
          <w:p>
            <w:pPr>
              <w:rPr>
                <w:ins w:id="71" w:author="飒飒 张" w:date="2023-11-07T10:17:00Z"/>
                <w:rFonts w:hint="eastAsia"/>
              </w:rPr>
            </w:pPr>
            <w:ins w:id="72" w:author="飒飒 张" w:date="2023-11-07T10:23:00Z">
              <w:r>
                <w:rPr>
                  <w:rFonts w:hint="eastAsia"/>
                </w:rPr>
                <w:t>(提取特征向量的模型的路径</w:t>
              </w:r>
            </w:ins>
            <w:ins w:id="73" w:author="飒飒 张" w:date="2023-11-07T10:23:00Z">
              <w:r>
                <w:rPr/>
                <w:t>)</w:t>
              </w:r>
            </w:ins>
          </w:p>
        </w:tc>
        <w:tc>
          <w:tcPr>
            <w:tcW w:w="4841" w:type="dxa"/>
            <w:vAlign w:val="center"/>
          </w:tcPr>
          <w:p>
            <w:pPr>
              <w:rPr>
                <w:ins w:id="74" w:author="飒飒 张" w:date="2023-11-07T10:17:00Z"/>
                <w:rFonts w:hint="eastAsia"/>
              </w:rPr>
            </w:pPr>
            <w:ins w:id="75" w:author="飒飒 张" w:date="2023-11-07T10:23:00Z">
              <w:r>
                <w:rPr>
                  <w:rFonts w:hint="eastAsia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  <w:del w:id="76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del w:id="77" w:author="飒飒 张" w:date="2023-11-07T10:17:00Z"/>
              </w:rPr>
            </w:pPr>
            <w:del w:id="78" w:author="飒飒 张" w:date="2023-11-07T10:17:00Z">
              <w:r>
                <w:rPr>
                  <w:rFonts w:hint="eastAsia"/>
                </w:rPr>
                <w:delText>add_videos2milvus</w:delText>
              </w:r>
            </w:del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del w:id="79" w:author="飒飒 张" w:date="2023-11-07T10:17:00Z"/>
              </w:rPr>
            </w:pPr>
            <w:del w:id="80" w:author="飒飒 张" w:date="2023-11-07T10:17:00Z">
              <w:r>
                <w:rPr>
                  <w:rFonts w:hint="eastAsia"/>
                </w:rPr>
                <w:delText>对新增视频进行插入操作，返回插入结果</w:delText>
              </w:r>
            </w:del>
          </w:p>
        </w:tc>
        <w:tc>
          <w:tcPr>
            <w:tcW w:w="2458" w:type="dxa"/>
            <w:vAlign w:val="center"/>
          </w:tcPr>
          <w:p>
            <w:pPr>
              <w:rPr>
                <w:del w:id="81" w:author="飒飒 张" w:date="2023-11-07T10:17:00Z"/>
              </w:rPr>
            </w:pPr>
            <w:del w:id="82" w:author="飒飒 张" w:date="2023-11-07T10:17:00Z">
              <w:r>
                <w:rPr>
                  <w:rFonts w:hint="eastAsia"/>
                </w:rPr>
                <w:delText>Collection</w:delText>
              </w:r>
            </w:del>
          </w:p>
          <w:p>
            <w:pPr>
              <w:rPr>
                <w:del w:id="83" w:author="飒飒 张" w:date="2023-11-07T10:17:00Z"/>
              </w:rPr>
            </w:pPr>
            <w:del w:id="84" w:author="飒飒 张" w:date="2023-11-07T10:17:00Z">
              <w:r>
                <w:rPr>
                  <w:rFonts w:hint="eastAsia"/>
                </w:rPr>
                <w:delText>(Milvus中的Collection)</w:delText>
              </w:r>
            </w:del>
          </w:p>
          <w:p>
            <w:pPr>
              <w:rPr>
                <w:del w:id="85" w:author="飒飒 张" w:date="2023-11-07T10:17:00Z"/>
              </w:rPr>
            </w:pPr>
            <w:del w:id="86" w:author="飒飒 张" w:date="2023-11-07T10:17:00Z">
              <w:r>
                <w:rPr>
                  <w:rFonts w:hint="eastAsia"/>
                </w:rPr>
                <w:delText>video_path_list</w:delText>
              </w:r>
            </w:del>
          </w:p>
          <w:p>
            <w:pPr>
              <w:rPr>
                <w:del w:id="87" w:author="飒飒 张" w:date="2023-11-07T10:17:00Z"/>
              </w:rPr>
            </w:pPr>
            <w:del w:id="88" w:author="飒飒 张" w:date="2023-11-07T10:17:00Z">
              <w:r>
                <w:rPr>
                  <w:rFonts w:hint="eastAsia"/>
                </w:rPr>
                <w:delText>(新增视频的路径列表)</w:delText>
              </w:r>
            </w:del>
          </w:p>
          <w:p>
            <w:pPr>
              <w:rPr>
                <w:del w:id="89" w:author="飒飒 张" w:date="2023-11-07T10:17:00Z"/>
              </w:rPr>
            </w:pPr>
            <w:del w:id="90" w:author="飒飒 张" w:date="2023-11-07T10:17:00Z">
              <w:r>
                <w:rPr>
                  <w:rFonts w:hint="eastAsia"/>
                </w:rPr>
                <w:delText>weight_path</w:delText>
              </w:r>
            </w:del>
          </w:p>
          <w:p>
            <w:pPr>
              <w:rPr>
                <w:del w:id="91" w:author="飒飒 张" w:date="2023-11-07T10:17:00Z"/>
              </w:rPr>
            </w:pPr>
            <w:del w:id="92" w:author="飒飒 张" w:date="2023-11-07T10:17:00Z">
              <w:r>
                <w:rPr>
                  <w:rFonts w:hint="eastAsia"/>
                </w:rPr>
                <w:delText>(提取特征向量模型路径)</w:delText>
              </w:r>
            </w:del>
          </w:p>
        </w:tc>
        <w:tc>
          <w:tcPr>
            <w:tcW w:w="4841" w:type="dxa"/>
            <w:vAlign w:val="center"/>
          </w:tcPr>
          <w:p>
            <w:pPr>
              <w:rPr>
                <w:del w:id="93" w:author="飒飒 张" w:date="2023-11-07T10:20:00Z"/>
              </w:rPr>
            </w:pPr>
            <w:del w:id="94" w:author="飒飒 张" w:date="2023-11-07T10:20:00Z">
              <w:r>
                <w:rPr/>
                <w:delText>result</w:delText>
              </w:r>
            </w:del>
            <w:del w:id="95" w:author="飒飒 张" w:date="2023-11-07T10:20:00Z">
              <w:r>
                <w:rPr>
                  <w:rFonts w:hint="eastAsia"/>
                </w:rPr>
                <w:delText>: {</w:delText>
              </w:r>
            </w:del>
            <w:del w:id="96" w:author="飒飒 张" w:date="2023-11-07T10:20:00Z">
              <w:r>
                <w:rPr>
                  <w:rFonts w:hint="eastAsia"/>
                </w:rPr>
                <w:br w:type="textWrapping"/>
              </w:r>
            </w:del>
            <w:del w:id="97" w:author="飒飒 张" w:date="2023-11-07T10:20:00Z">
              <w:r>
                <w:rPr>
                  <w:rFonts w:hint="eastAsia"/>
                </w:rPr>
                <w:delText>"video_path": video_path (视频路径),</w:delText>
              </w:r>
            </w:del>
          </w:p>
          <w:p>
            <w:pPr>
              <w:rPr>
                <w:del w:id="98" w:author="飒飒 张" w:date="2023-11-07T10:20:00Z"/>
              </w:rPr>
            </w:pPr>
            <w:del w:id="99" w:author="飒飒 张" w:date="2023-11-07T10:20:00Z">
              <w:r>
                <w:rPr/>
                <w:delText>"isSuccess"</w:delText>
              </w:r>
            </w:del>
            <w:del w:id="100" w:author="飒飒 张" w:date="2023-11-07T10:20:00Z">
              <w:r>
                <w:rPr>
                  <w:rFonts w:hint="eastAsia"/>
                </w:rPr>
                <w:delText>: (True: 插入成功；False: 插入失败)</w:delText>
              </w:r>
            </w:del>
          </w:p>
          <w:p>
            <w:pPr>
              <w:rPr>
                <w:del w:id="101" w:author="飒飒 张" w:date="2023-11-07T10:17:00Z"/>
              </w:rPr>
            </w:pPr>
            <w:del w:id="102" w:author="飒飒 张" w:date="2023-11-07T10:20:00Z">
              <w:r>
                <w:rPr>
                  <w:rFonts w:hint="eastAsia"/>
                </w:rPr>
                <w:delText>}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VideoRetrieval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视频在库检测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(待进行视频在库检测的视频的路径列表)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result:{</w:t>
            </w:r>
          </w:p>
          <w:p>
            <w:r>
              <w:rPr>
                <w:rFonts w:hint="eastAsia"/>
              </w:rPr>
              <w:t>"video_path": video_path (视频路径),</w:t>
            </w:r>
          </w:p>
          <w:p>
            <w:r>
              <w:rPr>
                <w:rFonts w:hint="eastAsia"/>
              </w:rPr>
              <w:t>"isIn": (True: 存在该视频；False: 不存在该视频)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8"/>
        </w:rPr>
        <w:t>https://www.docker.com/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 HYPERLINK "https://github.com/zilliztech/attu/blob/main/doc/zh-CN/attu_install-docker.md" 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首次启动：</w:t>
      </w:r>
      <w:r>
        <w:t xml:space="preserve">docker run --name </w:t>
      </w:r>
      <w:r>
        <w:rPr>
          <w:highlight w:val="yellow"/>
        </w:rPr>
        <w:t>attu</w:t>
      </w:r>
      <w:r>
        <w:t xml:space="preserve">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地址)（</w:t>
      </w:r>
      <w:r>
        <w:rPr>
          <w:rFonts w:hint="eastAsia"/>
          <w:highlight w:val="yellow"/>
        </w:rPr>
        <w:t>attu</w:t>
      </w:r>
      <w:r>
        <w:rPr>
          <w:rFonts w:hint="eastAsia"/>
        </w:rPr>
        <w:t>为自定义的名字）</w:t>
      </w:r>
    </w:p>
    <w:p>
      <w:pPr>
        <w:pStyle w:val="9"/>
        <w:ind w:left="78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后续启动：</w:t>
      </w:r>
      <w:r>
        <w:rPr>
          <w:rFonts w:hint="eastAsia"/>
        </w:rPr>
        <w:t xml:space="preserve">docker start </w:t>
      </w:r>
      <w:r>
        <w:rPr>
          <w:rFonts w:hint="eastAsia"/>
          <w:highlight w:val="yellow"/>
        </w:rPr>
        <w:t>attu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del w:id="103" w:author="飒飒 张" w:date="2023-11-07T10:26:00Z">
        <w:r>
          <w:rPr/>
          <w:delText>Crawer_Video</w:delText>
        </w:r>
      </w:del>
      <w:ins w:id="104" w:author="飒飒 张" w:date="2023-11-07T10:27:00Z">
        <w:r>
          <w:rPr>
            <w:rFonts w:hint="eastAsia"/>
          </w:rPr>
          <w:t>V</w:t>
        </w:r>
      </w:ins>
      <w:ins w:id="105" w:author="飒飒 张" w:date="2023-11-07T10:27:00Z">
        <w:r>
          <w:rPr/>
          <w:t>ideos</w:t>
        </w:r>
      </w:ins>
      <w:r>
        <w:rPr>
          <w:rFonts w:hint="eastAsia"/>
        </w:rPr>
        <w:t>文件夹中，</w:t>
      </w:r>
      <w:del w:id="106" w:author="飒飒 张" w:date="2023-11-07T10:27:00Z">
        <w:r>
          <w:rPr>
            <w:rFonts w:hint="eastAsia"/>
          </w:rPr>
          <w:delText>运行Add2Milvus.py</w:delText>
        </w:r>
      </w:del>
      <w:ins w:id="107" w:author="飒飒 张" w:date="2023-11-07T10:27:00Z">
        <w:r>
          <w:rPr>
            <w:rFonts w:hint="eastAsia"/>
            <w:color w:val="ED0000"/>
          </w:rPr>
          <w:t>先执行C</w:t>
        </w:r>
      </w:ins>
      <w:ins w:id="108" w:author="飒飒 张" w:date="2023-11-07T10:27:00Z">
        <w:r>
          <w:rPr>
            <w:color w:val="ED0000"/>
          </w:rPr>
          <w:t>reate.py</w:t>
        </w:r>
      </w:ins>
      <w:ins w:id="109" w:author="飒飒 张" w:date="2023-11-07T10:27:00Z">
        <w:r>
          <w:rPr>
            <w:rFonts w:hint="eastAsia"/>
            <w:color w:val="ED0000"/>
          </w:rPr>
          <w:t>再执行</w:t>
        </w:r>
      </w:ins>
      <w:ins w:id="110" w:author="飒飒 张" w:date="2023-11-07T10:27:00Z">
        <w:r>
          <w:rPr>
            <w:color w:val="ED0000"/>
          </w:rPr>
          <w:t>Insert2Milvus.py</w:t>
        </w:r>
      </w:ins>
      <w:r>
        <w:rPr>
          <w:rFonts w:hint="eastAsia"/>
        </w:rPr>
        <w:t>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通过可视化数据库软件（如：Navicat）手动建立mysql数据库，videos数据库包括三个表，各表具体设置如下：</w:t>
      </w:r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飒飒 张">
    <w15:presenceInfo w15:providerId="Windows Live" w15:userId="bb2acc102d085b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33258"/>
    <w:rsid w:val="0008366C"/>
    <w:rsid w:val="000A59B2"/>
    <w:rsid w:val="00196DC8"/>
    <w:rsid w:val="00210767"/>
    <w:rsid w:val="0021582D"/>
    <w:rsid w:val="00233B78"/>
    <w:rsid w:val="00281A9D"/>
    <w:rsid w:val="00286256"/>
    <w:rsid w:val="003277D0"/>
    <w:rsid w:val="0033748B"/>
    <w:rsid w:val="00451CB0"/>
    <w:rsid w:val="0045449B"/>
    <w:rsid w:val="00473390"/>
    <w:rsid w:val="00576B45"/>
    <w:rsid w:val="005D697B"/>
    <w:rsid w:val="005E317E"/>
    <w:rsid w:val="005F346F"/>
    <w:rsid w:val="005F7171"/>
    <w:rsid w:val="00684CEC"/>
    <w:rsid w:val="006E7BC2"/>
    <w:rsid w:val="006F7B5C"/>
    <w:rsid w:val="0072779C"/>
    <w:rsid w:val="007A30C1"/>
    <w:rsid w:val="007B7A6B"/>
    <w:rsid w:val="00897DB6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8561B"/>
    <w:rsid w:val="00CE68C2"/>
    <w:rsid w:val="00D354A7"/>
    <w:rsid w:val="00D4574E"/>
    <w:rsid w:val="00D7425A"/>
    <w:rsid w:val="00D8509C"/>
    <w:rsid w:val="00D91498"/>
    <w:rsid w:val="00E17670"/>
    <w:rsid w:val="00E676BE"/>
    <w:rsid w:val="00E76040"/>
    <w:rsid w:val="00E86B47"/>
    <w:rsid w:val="00EC31DA"/>
    <w:rsid w:val="00F20E53"/>
    <w:rsid w:val="00FF6EE6"/>
    <w:rsid w:val="04692638"/>
    <w:rsid w:val="06334561"/>
    <w:rsid w:val="06DD6323"/>
    <w:rsid w:val="0A1740B2"/>
    <w:rsid w:val="0D562B05"/>
    <w:rsid w:val="0ED71A24"/>
    <w:rsid w:val="0FCC5CBB"/>
    <w:rsid w:val="1334666D"/>
    <w:rsid w:val="148E3E96"/>
    <w:rsid w:val="1A4A30AE"/>
    <w:rsid w:val="1BB03257"/>
    <w:rsid w:val="1CB23E66"/>
    <w:rsid w:val="1E271703"/>
    <w:rsid w:val="2473727F"/>
    <w:rsid w:val="2B9F27FF"/>
    <w:rsid w:val="2BDD5AC0"/>
    <w:rsid w:val="2C6558CF"/>
    <w:rsid w:val="2FD609D6"/>
    <w:rsid w:val="31EB2267"/>
    <w:rsid w:val="33E40F52"/>
    <w:rsid w:val="37BF42AC"/>
    <w:rsid w:val="38105D2B"/>
    <w:rsid w:val="391135B6"/>
    <w:rsid w:val="3B2A6E91"/>
    <w:rsid w:val="3FDA1D7E"/>
    <w:rsid w:val="407F58F4"/>
    <w:rsid w:val="409F7D44"/>
    <w:rsid w:val="4642364B"/>
    <w:rsid w:val="476A59D5"/>
    <w:rsid w:val="481C4F01"/>
    <w:rsid w:val="482C7E46"/>
    <w:rsid w:val="49705C85"/>
    <w:rsid w:val="4AEA700F"/>
    <w:rsid w:val="4F132029"/>
    <w:rsid w:val="53D864F7"/>
    <w:rsid w:val="593D7548"/>
    <w:rsid w:val="5A0C1B4F"/>
    <w:rsid w:val="5CFA07AE"/>
    <w:rsid w:val="6E640836"/>
    <w:rsid w:val="6F4D48C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435</Words>
  <Characters>2485</Characters>
  <Lines>20</Lines>
  <Paragraphs>5</Paragraphs>
  <TotalTime>56</TotalTime>
  <ScaleCrop>false</ScaleCrop>
  <LinksUpToDate>false</LinksUpToDate>
  <CharactersWithSpaces>2915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杨立芬</cp:lastModifiedBy>
  <dcterms:modified xsi:type="dcterms:W3CDTF">2023-11-07T03:26:57Z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