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AE1E" w14:textId="13C28A29" w:rsidR="001C0746" w:rsidRDefault="001C0746">
      <w:pPr>
        <w:rPr>
          <w:b/>
          <w:bCs/>
        </w:rPr>
      </w:pPr>
      <w:r>
        <w:rPr>
          <w:b/>
          <w:bCs/>
        </w:rPr>
        <w:t>Hardware implementation</w:t>
      </w:r>
    </w:p>
    <w:p w14:paraId="1D765623" w14:textId="5635272E" w:rsidR="00551412" w:rsidRPr="00551412" w:rsidRDefault="00551412">
      <w:r>
        <w:t xml:space="preserve">The hardware implementation of our embedded position tracking system is </w:t>
      </w:r>
      <w:r w:rsidR="00096182">
        <w:t>straightforward</w:t>
      </w:r>
      <w:r>
        <w:t>. Teensy-3.6</w:t>
      </w:r>
      <w:r w:rsidR="0041559D">
        <w:t xml:space="preserve"> development board (Teensy) </w:t>
      </w:r>
      <w:r>
        <w:t>and TCD1304</w:t>
      </w:r>
      <w:r w:rsidR="0041559D">
        <w:t xml:space="preserve"> linear CCD (Toshiba)</w:t>
      </w:r>
      <w:r>
        <w:t xml:space="preserve"> are the two major components. Besides, it also requires some</w:t>
      </w:r>
      <w:r w:rsidR="00096182">
        <w:t xml:space="preserve"> simple</w:t>
      </w:r>
      <w:r>
        <w:t xml:space="preserve"> </w:t>
      </w:r>
      <w:r w:rsidRPr="00551412">
        <w:t xml:space="preserve">resistance, capacitance, </w:t>
      </w:r>
      <w:r>
        <w:t>etc. to robustly drive the image sensor. The detailed diagram is shown below.</w:t>
      </w:r>
    </w:p>
    <w:p w14:paraId="4F577937" w14:textId="11048BB6" w:rsidR="002E644C" w:rsidRDefault="003E7EF7">
      <w:r>
        <w:rPr>
          <w:noProof/>
        </w:rPr>
        <w:drawing>
          <wp:inline distT="0" distB="0" distL="0" distR="0" wp14:anchorId="61150493" wp14:editId="669D6284">
            <wp:extent cx="5342255" cy="4409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79" cy="441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FC0C6" w14:textId="4B533057" w:rsidR="002E644C" w:rsidRDefault="002E644C"/>
    <w:sectPr w:rsidR="002E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2C"/>
    <w:rsid w:val="00096182"/>
    <w:rsid w:val="001C0746"/>
    <w:rsid w:val="002E644C"/>
    <w:rsid w:val="00320E57"/>
    <w:rsid w:val="0034792C"/>
    <w:rsid w:val="003A32C9"/>
    <w:rsid w:val="003B0F19"/>
    <w:rsid w:val="003E7EF7"/>
    <w:rsid w:val="0041559D"/>
    <w:rsid w:val="0042738A"/>
    <w:rsid w:val="0044431E"/>
    <w:rsid w:val="004B3B7C"/>
    <w:rsid w:val="004E49B0"/>
    <w:rsid w:val="00551412"/>
    <w:rsid w:val="00694458"/>
    <w:rsid w:val="008A0475"/>
    <w:rsid w:val="009E3236"/>
    <w:rsid w:val="00DD76BA"/>
    <w:rsid w:val="00E0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2C36"/>
  <w15:chartTrackingRefBased/>
  <w15:docId w15:val="{5DA87C81-7920-483A-91DB-C35CF7A3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miniSTORM_01@outlook.com</dc:creator>
  <cp:keywords/>
  <dc:description/>
  <cp:lastModifiedBy>miniSTORM_01@outlook.com</cp:lastModifiedBy>
  <cp:revision>11</cp:revision>
  <dcterms:created xsi:type="dcterms:W3CDTF">2021-05-18T20:34:00Z</dcterms:created>
  <dcterms:modified xsi:type="dcterms:W3CDTF">2021-06-02T17:29:00Z</dcterms:modified>
</cp:coreProperties>
</file>