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348A" w14:textId="77777777" w:rsidR="00C53509" w:rsidRDefault="001E137B">
      <w:pPr>
        <w:widowControl/>
        <w:jc w:val="center"/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  <w:lang w:bidi="ar"/>
        </w:rPr>
        <w:t>第六章</w:t>
      </w:r>
    </w:p>
    <w:p w14:paraId="1BB16A07" w14:textId="77777777" w:rsidR="00C53509" w:rsidRDefault="00C53509">
      <w:pPr>
        <w:widowControl/>
        <w:jc w:val="center"/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</w:pPr>
    </w:p>
    <w:p w14:paraId="003D447F" w14:textId="77777777" w:rsidR="00C53509" w:rsidRDefault="001E137B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一、选择题</w:t>
      </w:r>
    </w:p>
    <w:p w14:paraId="49796738" w14:textId="77777777" w:rsidR="00C53509" w:rsidRDefault="001E137B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1.以下哪一项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  <w:lang w:bidi="ar"/>
        </w:rPr>
        <w:t>不是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安全协议的安全功能()</w:t>
      </w:r>
    </w:p>
    <w:p w14:paraId="5179BA31" w14:textId="77777777" w:rsidR="00C53509" w:rsidRDefault="001E137B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端到端的可靠传输</w:t>
      </w:r>
    </w:p>
    <w:p w14:paraId="45E8D2C6" w14:textId="77777777" w:rsidR="00C53509" w:rsidRDefault="001E137B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双向身份鉴别</w:t>
      </w:r>
    </w:p>
    <w:p w14:paraId="0FEAE221" w14:textId="77777777" w:rsidR="00C53509" w:rsidRDefault="001E137B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数据完整性检测</w:t>
      </w:r>
    </w:p>
    <w:p w14:paraId="40F1CA8E" w14:textId="77777777" w:rsidR="00C53509" w:rsidRDefault="001E137B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数据加密</w:t>
      </w:r>
    </w:p>
    <w:p w14:paraId="16F476C4" w14:textId="77777777" w:rsidR="00C53509" w:rsidRDefault="001E137B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答案：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  <w:lang w:bidi="ar"/>
        </w:rPr>
        <w:t>选A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，端到端传输不是，在书上134页</w:t>
      </w:r>
    </w:p>
    <w:p w14:paraId="3B7CF420" w14:textId="77777777" w:rsidR="00C53509" w:rsidRDefault="001E137B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2.IPsec中安全关联(SA)的三元组包括()</w:t>
      </w:r>
    </w:p>
    <w:p w14:paraId="43AE4EEF" w14:textId="77777777" w:rsidR="00C53509" w:rsidRDefault="001E137B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A.安全参数索引SPI、源IP地址、数字证书</w:t>
      </w:r>
    </w:p>
    <w:p w14:paraId="11170277" w14:textId="77777777" w:rsidR="00C53509" w:rsidRDefault="001E137B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B.安全参数索引SPI、目的IP地址、数字证书</w:t>
      </w:r>
    </w:p>
    <w:p w14:paraId="3AC64854" w14:textId="77777777" w:rsidR="00C53509" w:rsidRDefault="001E137B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C.安全参数索引SPI、目的IP地址、安全协议</w:t>
      </w:r>
    </w:p>
    <w:p w14:paraId="63D181B9" w14:textId="77777777" w:rsidR="00C53509" w:rsidRDefault="001E137B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D.安全参数索引SPI、源IP地址、安全协议</w:t>
      </w:r>
    </w:p>
    <w:p w14:paraId="776A93C9" w14:textId="77777777" w:rsidR="00C53509" w:rsidRDefault="001E137B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答案：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  <w:lang w:bidi="ar"/>
        </w:rPr>
        <w:t>选C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，IPsec中安全关联SA用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  <w:u w:val="single"/>
          <w:lang w:bidi="ar"/>
        </w:rPr>
        <w:t>安全参数索引SPI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、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  <w:u w:val="single"/>
          <w:lang w:bidi="ar"/>
        </w:rPr>
        <w:t>目的IP地址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、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  <w:u w:val="single"/>
          <w:lang w:bidi="ar"/>
        </w:rPr>
        <w:t>安全协议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唯一标识；在书上136页</w:t>
      </w:r>
    </w:p>
    <w:p w14:paraId="4EB47058" w14:textId="77777777" w:rsidR="00C53509" w:rsidRDefault="001E137B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ESP采用和AII相同的MAC算法鉴别数据，但计算鉴别数据时覆盖的字段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  <w:lang w:bidi="ar"/>
        </w:rPr>
        <w:t>不包括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下列哪一项？（）</w:t>
      </w:r>
    </w:p>
    <w:p w14:paraId="7B46B037" w14:textId="77777777" w:rsidR="00C53509" w:rsidRDefault="001E137B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ESP手部</w:t>
      </w:r>
    </w:p>
    <w:p w14:paraId="61E31C6C" w14:textId="77777777" w:rsidR="00C53509" w:rsidRDefault="001E137B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净荷</w:t>
      </w:r>
    </w:p>
    <w:p w14:paraId="60C6518B" w14:textId="77777777" w:rsidR="00C53509" w:rsidRDefault="001E137B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ESP尾部</w:t>
      </w:r>
    </w:p>
    <w:p w14:paraId="33333A6E" w14:textId="77777777" w:rsidR="00C53509" w:rsidRDefault="001E137B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外层IP首部中的不变字段</w:t>
      </w:r>
    </w:p>
    <w:p w14:paraId="4F556E3E" w14:textId="77777777" w:rsidR="00C53509" w:rsidRDefault="001E137B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lastRenderedPageBreak/>
        <w:t>答案：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  <w:lang w:bidi="ar"/>
        </w:rPr>
        <w:t>选D，</w:t>
      </w:r>
      <w:r>
        <w:rPr>
          <w:rFonts w:ascii="宋体" w:eastAsia="宋体" w:hAnsi="宋体" w:cs="宋体" w:hint="eastAsia"/>
          <w:kern w:val="0"/>
          <w:sz w:val="30"/>
          <w:szCs w:val="30"/>
          <w:lang w:bidi="ar"/>
        </w:rPr>
        <w:t>包括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ESP手部、净荷、ESP尾部；在书上142页</w:t>
      </w:r>
    </w:p>
    <w:p w14:paraId="1B732A06" w14:textId="77777777" w:rsidR="00C53509" w:rsidRDefault="00C53509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14:paraId="2C1FF86E" w14:textId="77777777" w:rsidR="00C53509" w:rsidRDefault="001E137B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二、判断题</w:t>
      </w:r>
    </w:p>
    <w:p w14:paraId="618A5C0A" w14:textId="77777777" w:rsidR="00C53509" w:rsidRDefault="001E137B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1.IPSec属于传输层的安全解决方案（）</w:t>
      </w:r>
    </w:p>
    <w:p w14:paraId="13F9E1CC" w14:textId="77777777" w:rsidR="00C53509" w:rsidRDefault="001E137B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答：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  <w:lang w:bidi="ar"/>
        </w:rPr>
        <w:t>错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，IPSec属于网络层的安全解决方案，书上135页，最下面一段话的第一句，IPSec是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  <w:lang w:bidi="ar"/>
        </w:rPr>
        <w:t>网际层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实现IP分组端到端的安全传输的机制，由一组安全协议组成。</w:t>
      </w:r>
    </w:p>
    <w:p w14:paraId="745813BE" w14:textId="77777777" w:rsidR="00C53509" w:rsidRDefault="001E137B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2.SMTP只能传输7位ASCII码，无法传输由任意二进制位流构成的邮件体（）</w:t>
      </w:r>
    </w:p>
    <w:p w14:paraId="71FA488C" w14:textId="77777777" w:rsidR="00C53509" w:rsidRDefault="001E137B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答案：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  <w:lang w:bidi="ar"/>
        </w:rPr>
        <w:t>对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；书上171页</w:t>
      </w:r>
    </w:p>
    <w:p w14:paraId="29BE0BB0" w14:textId="77777777" w:rsidR="00C53509" w:rsidRDefault="001E137B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传输模式用于保证数据端到端安全传输，并对数据源端进行鉴别。（）</w:t>
      </w:r>
    </w:p>
    <w:p w14:paraId="7AD316E8" w14:textId="77777777" w:rsidR="00C53509" w:rsidRDefault="001E137B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答案：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  <w:lang w:bidi="ar"/>
        </w:rPr>
        <w:t>对；</w:t>
      </w:r>
      <w:r>
        <w:rPr>
          <w:rFonts w:ascii="宋体" w:eastAsia="宋体" w:hAnsi="宋体" w:cs="宋体" w:hint="eastAsia"/>
          <w:kern w:val="0"/>
          <w:sz w:val="30"/>
          <w:szCs w:val="30"/>
          <w:lang w:bidi="ar"/>
        </w:rPr>
        <w:t>书上137页传输模式第一句话。</w:t>
      </w:r>
    </w:p>
    <w:p w14:paraId="0F22B66C" w14:textId="77777777" w:rsidR="00C53509" w:rsidRDefault="00C53509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14:paraId="41BD15B1" w14:textId="77777777" w:rsidR="00C53509" w:rsidRDefault="001E137B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三、名词解释</w:t>
      </w:r>
    </w:p>
    <w:p w14:paraId="0DF5F395" w14:textId="77777777" w:rsidR="00C53509" w:rsidRDefault="001E137B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1.什么是安全关联？</w:t>
      </w:r>
    </w:p>
    <w:p w14:paraId="2F8E4B29" w14:textId="77777777" w:rsidR="00C53509" w:rsidRDefault="001E137B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答：为了实现数据发送者至接受者的安全传输，需要建立发送者与接受者之间的关联，这种以实现端源鉴别、数据加密和完整性检测为目的的关联称为安全关联。</w:t>
      </w:r>
    </w:p>
    <w:p w14:paraId="00E627EF" w14:textId="77777777" w:rsidR="00C53509" w:rsidRDefault="001E137B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在书上136页第一段话</w:t>
      </w:r>
    </w:p>
    <w:p w14:paraId="1896AC9B" w14:textId="77777777" w:rsidR="00C53509" w:rsidRDefault="001E137B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2.什么是安全电子交易（SET）</w:t>
      </w:r>
    </w:p>
    <w:p w14:paraId="6768734D" w14:textId="77777777" w:rsidR="00C53509" w:rsidRDefault="001E137B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lastRenderedPageBreak/>
        <w:t>答：安全电子交易（SET）是一种协议，是为了解决持卡人、商家和银行之间基于Internet进行的电子交易过程中的安全性而设计的协议。</w:t>
      </w:r>
    </w:p>
    <w:p w14:paraId="2D1C30C5" w14:textId="77777777" w:rsidR="00C53509" w:rsidRDefault="001E137B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书上158页</w:t>
      </w:r>
    </w:p>
    <w:p w14:paraId="2D87C4FE" w14:textId="77777777" w:rsidR="00C53509" w:rsidRDefault="001E137B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什么是TLS握手协议</w:t>
      </w:r>
    </w:p>
    <w:p w14:paraId="4C9D0C6E" w14:textId="77777777" w:rsidR="00C53509" w:rsidRDefault="001E137B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答：TLS握手协议是一种实现身份鉴别和安全参数协商的协议。客户端和服务器端通过TLS记录协议传输数据前，需要通过TLS握手协议完成双向身份鉴别过程，并约定压缩算法、加密算法、MAC算法、加密密钥、MAC密钥等安全参数。</w:t>
      </w:r>
    </w:p>
    <w:p w14:paraId="3FF2AEBA" w14:textId="77777777" w:rsidR="00C53509" w:rsidRDefault="001E137B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书上146页</w:t>
      </w:r>
    </w:p>
    <w:p w14:paraId="5C25FC72" w14:textId="77777777" w:rsidR="00C53509" w:rsidRDefault="00C53509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14:paraId="38528A51" w14:textId="77777777" w:rsidR="00C53509" w:rsidRDefault="001E137B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四、简述</w:t>
      </w:r>
    </w:p>
    <w:p w14:paraId="5191044A" w14:textId="77777777" w:rsidR="00C53509" w:rsidRDefault="001E137B">
      <w:pPr>
        <w:widowControl/>
        <w:jc w:val="left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1.</w:t>
      </w:r>
      <w:r>
        <w:rPr>
          <w:rFonts w:ascii="宋体" w:eastAsia="宋体" w:hAnsi="宋体" w:cs="宋体" w:hint="eastAsia"/>
          <w:sz w:val="30"/>
          <w:szCs w:val="30"/>
        </w:rPr>
        <w:t>简述TLS的作用</w:t>
      </w:r>
    </w:p>
    <w:p w14:paraId="435E73EF" w14:textId="77777777" w:rsidR="00C53509" w:rsidRDefault="001E137B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传输层安全协议，建立安全连接，实现数据在两个进程之间的安全传输过程。用于完成双向身份鉴别和安全参数协商的协议.（TLS实现两个进程之间的双向鉴别和安全传输。安全传输的数据类型可以是直接作为TCP报文净荷的应用层消息，如HTTP消息、FTP消息等），实现双向身份鉴别与保证相互交换的数据的保密性和完整性。</w:t>
      </w:r>
    </w:p>
    <w:p w14:paraId="199264A1" w14:textId="77777777" w:rsidR="00C53509" w:rsidRDefault="001E137B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在书上145页，中间那一段</w:t>
      </w:r>
    </w:p>
    <w:p w14:paraId="202B2EEF" w14:textId="77777777" w:rsidR="00C53509" w:rsidRDefault="001E137B">
      <w:pPr>
        <w:numPr>
          <w:ilvl w:val="0"/>
          <w:numId w:val="5"/>
        </w:num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简述安全协议的功能</w:t>
      </w:r>
    </w:p>
    <w:p w14:paraId="33B45460" w14:textId="77777777" w:rsidR="00C53509" w:rsidRDefault="001E137B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①用于双向身份鉴别</w:t>
      </w:r>
    </w:p>
    <w:p w14:paraId="2815C0A4" w14:textId="77777777" w:rsidR="00C53509" w:rsidRDefault="001E137B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lastRenderedPageBreak/>
        <w:t>身份鉴别过程就是一方向另一方证明自己身份的过程。</w:t>
      </w:r>
    </w:p>
    <w:p w14:paraId="658C1E48" w14:textId="77777777" w:rsidR="00C53509" w:rsidRDefault="001E137B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②数据加密</w:t>
      </w:r>
    </w:p>
    <w:p w14:paraId="4B728DAB" w14:textId="77777777" w:rsidR="00C53509" w:rsidRDefault="001E137B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安全协议需要实现密钥分发、加密算法协商等功能。</w:t>
      </w:r>
    </w:p>
    <w:p w14:paraId="04B1A6FA" w14:textId="77777777" w:rsidR="00C53509" w:rsidRDefault="001E137B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③数据完整性检测</w:t>
      </w:r>
    </w:p>
    <w:p w14:paraId="2E5F6DBC" w14:textId="77777777" w:rsidR="00C53509" w:rsidRDefault="001E137B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安全协议需要实现密钥分发和报文摘要算法、加密算法协商等功能，用于数据完整性检测。</w:t>
      </w:r>
    </w:p>
    <w:p w14:paraId="1E017F85" w14:textId="77777777" w:rsidR="00C53509" w:rsidRDefault="001E137B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④防重放攻击机制</w:t>
      </w:r>
    </w:p>
    <w:p w14:paraId="3A85C9F6" w14:textId="77777777" w:rsidR="00C53509" w:rsidRDefault="001E137B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安全协议为了实现防重放攻击功能，一是在报文中增加序号字段，二是能够动态调整接收端的序号窗口。</w:t>
      </w:r>
    </w:p>
    <w:p w14:paraId="39A1C87F" w14:textId="77777777" w:rsidR="00C53509" w:rsidRDefault="00C53509">
      <w:pPr>
        <w:rPr>
          <w:rFonts w:ascii="宋体" w:eastAsia="宋体" w:hAnsi="宋体" w:cs="宋体"/>
          <w:sz w:val="30"/>
          <w:szCs w:val="30"/>
        </w:rPr>
      </w:pPr>
    </w:p>
    <w:p w14:paraId="671A17C7" w14:textId="705F4CA9" w:rsidR="00012E99" w:rsidRPr="00012E99" w:rsidRDefault="00012E99" w:rsidP="00012E99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3.</w:t>
      </w:r>
      <w:r w:rsidR="00727C63" w:rsidRPr="00012E99">
        <w:rPr>
          <w:rFonts w:ascii="宋体" w:eastAsia="宋体" w:hAnsi="宋体" w:cs="宋体"/>
          <w:sz w:val="30"/>
          <w:szCs w:val="30"/>
        </w:rPr>
        <w:t>SE</w:t>
      </w:r>
      <w:r w:rsidRPr="00012E99">
        <w:rPr>
          <w:rFonts w:ascii="宋体" w:eastAsia="宋体" w:hAnsi="宋体" w:cs="宋体"/>
          <w:sz w:val="30"/>
          <w:szCs w:val="30"/>
        </w:rPr>
        <w:t>T</w:t>
      </w:r>
      <w:r w:rsidRPr="00012E99">
        <w:rPr>
          <w:rFonts w:ascii="宋体" w:eastAsia="宋体" w:hAnsi="宋体" w:cs="宋体" w:hint="eastAsia"/>
          <w:sz w:val="30"/>
          <w:szCs w:val="30"/>
        </w:rPr>
        <w:t>的电子交易过程</w:t>
      </w:r>
    </w:p>
    <w:p w14:paraId="3440DAFE" w14:textId="60D8EDE8" w:rsidR="00012E99" w:rsidRPr="001E137B" w:rsidRDefault="00465605" w:rsidP="001E137B">
      <w:pPr>
        <w:rPr>
          <w:rFonts w:ascii="宋体" w:eastAsia="宋体" w:hAnsi="宋体" w:cs="宋体"/>
          <w:sz w:val="30"/>
          <w:szCs w:val="30"/>
        </w:rPr>
      </w:pPr>
      <w:r w:rsidRPr="001E137B">
        <w:rPr>
          <w:rFonts w:ascii="宋体" w:eastAsia="宋体" w:hAnsi="宋体" w:cs="宋体" w:hint="eastAsia"/>
          <w:sz w:val="30"/>
          <w:szCs w:val="30"/>
        </w:rPr>
        <w:t>①颁发证书</w:t>
      </w:r>
    </w:p>
    <w:p w14:paraId="7D2BBFBC" w14:textId="1EAE4FD8" w:rsidR="00465605" w:rsidRPr="001E137B" w:rsidRDefault="00465605" w:rsidP="001E137B">
      <w:pPr>
        <w:rPr>
          <w:rFonts w:ascii="宋体" w:eastAsia="宋体" w:hAnsi="宋体" w:cs="宋体"/>
          <w:sz w:val="30"/>
          <w:szCs w:val="30"/>
        </w:rPr>
      </w:pPr>
      <w:r w:rsidRPr="001E137B">
        <w:rPr>
          <w:rFonts w:ascii="宋体" w:eastAsia="宋体" w:hAnsi="宋体" w:cs="宋体" w:hint="eastAsia"/>
          <w:sz w:val="30"/>
          <w:szCs w:val="30"/>
        </w:rPr>
        <w:t>②选择商品</w:t>
      </w:r>
    </w:p>
    <w:p w14:paraId="2039E2D8" w14:textId="16CFCC84" w:rsidR="00465605" w:rsidRPr="001E137B" w:rsidRDefault="00465605" w:rsidP="001E137B">
      <w:pPr>
        <w:rPr>
          <w:rFonts w:ascii="宋体" w:eastAsia="宋体" w:hAnsi="宋体" w:cs="宋体"/>
          <w:sz w:val="30"/>
          <w:szCs w:val="30"/>
        </w:rPr>
      </w:pPr>
      <w:r w:rsidRPr="001E137B">
        <w:rPr>
          <w:rFonts w:ascii="宋体" w:eastAsia="宋体" w:hAnsi="宋体" w:cs="宋体" w:hint="eastAsia"/>
          <w:sz w:val="30"/>
          <w:szCs w:val="30"/>
        </w:rPr>
        <w:t>③初始请求和响应</w:t>
      </w:r>
    </w:p>
    <w:p w14:paraId="3CE5A5F7" w14:textId="1BE3E960" w:rsidR="00465605" w:rsidRPr="001E137B" w:rsidRDefault="00465605" w:rsidP="001E137B">
      <w:pPr>
        <w:rPr>
          <w:rFonts w:ascii="宋体" w:eastAsia="宋体" w:hAnsi="宋体" w:cs="宋体"/>
          <w:sz w:val="30"/>
          <w:szCs w:val="30"/>
        </w:rPr>
      </w:pPr>
      <w:r w:rsidRPr="001E137B">
        <w:rPr>
          <w:rFonts w:ascii="宋体" w:eastAsia="宋体" w:hAnsi="宋体" w:cs="宋体" w:hint="eastAsia"/>
          <w:sz w:val="30"/>
          <w:szCs w:val="30"/>
        </w:rPr>
        <w:t>④购买请求</w:t>
      </w:r>
    </w:p>
    <w:p w14:paraId="117CD043" w14:textId="7E729FD1" w:rsidR="00465605" w:rsidRPr="001E137B" w:rsidRDefault="00465605" w:rsidP="001E137B">
      <w:pPr>
        <w:rPr>
          <w:rFonts w:ascii="宋体" w:eastAsia="宋体" w:hAnsi="宋体" w:cs="宋体"/>
          <w:sz w:val="30"/>
          <w:szCs w:val="30"/>
        </w:rPr>
      </w:pPr>
      <w:r w:rsidRPr="001E137B">
        <w:rPr>
          <w:rFonts w:ascii="宋体" w:eastAsia="宋体" w:hAnsi="宋体" w:cs="宋体" w:hint="eastAsia"/>
          <w:sz w:val="30"/>
          <w:szCs w:val="30"/>
        </w:rPr>
        <w:t>⑤授权请求和响应</w:t>
      </w:r>
    </w:p>
    <w:p w14:paraId="0E6A1B0D" w14:textId="466A2E6F" w:rsidR="00465605" w:rsidRPr="001E137B" w:rsidRDefault="00465605" w:rsidP="001E137B">
      <w:pPr>
        <w:rPr>
          <w:rFonts w:ascii="宋体" w:eastAsia="宋体" w:hAnsi="宋体" w:cs="宋体"/>
          <w:sz w:val="30"/>
          <w:szCs w:val="30"/>
        </w:rPr>
      </w:pPr>
      <w:r w:rsidRPr="001E137B">
        <w:rPr>
          <w:rFonts w:ascii="宋体" w:eastAsia="宋体" w:hAnsi="宋体" w:cs="宋体" w:hint="eastAsia"/>
          <w:sz w:val="30"/>
          <w:szCs w:val="30"/>
        </w:rPr>
        <w:t>⑥</w:t>
      </w:r>
      <w:r w:rsidR="001E137B" w:rsidRPr="001E137B">
        <w:rPr>
          <w:rFonts w:ascii="宋体" w:eastAsia="宋体" w:hAnsi="宋体" w:cs="宋体" w:hint="eastAsia"/>
          <w:sz w:val="30"/>
          <w:szCs w:val="30"/>
        </w:rPr>
        <w:t>购货响应</w:t>
      </w:r>
    </w:p>
    <w:p w14:paraId="72843B60" w14:textId="062EC6F0" w:rsidR="001E137B" w:rsidRDefault="001E137B" w:rsidP="001E137B">
      <w:pPr>
        <w:rPr>
          <w:rFonts w:ascii="宋体" w:eastAsia="宋体" w:hAnsi="宋体" w:cs="宋体"/>
          <w:sz w:val="30"/>
          <w:szCs w:val="30"/>
        </w:rPr>
      </w:pPr>
      <w:r w:rsidRPr="001E137B">
        <w:rPr>
          <w:rFonts w:ascii="宋体" w:eastAsia="宋体" w:hAnsi="宋体" w:cs="宋体" w:hint="eastAsia"/>
          <w:sz w:val="30"/>
          <w:szCs w:val="30"/>
        </w:rPr>
        <w:t>⑦支付请求和响应</w:t>
      </w:r>
    </w:p>
    <w:p w14:paraId="4B92A1F4" w14:textId="37F5F62D" w:rsidR="00241587" w:rsidRPr="00241587" w:rsidRDefault="00241587" w:rsidP="001E137B">
      <w:pPr>
        <w:rPr>
          <w:rFonts w:ascii="宋体" w:eastAsia="宋体" w:hAnsi="宋体" w:cs="宋体" w:hint="eastAsia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书上P163-168</w:t>
      </w:r>
    </w:p>
    <w:sectPr w:rsidR="00241587" w:rsidRPr="00241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4C05C8"/>
    <w:multiLevelType w:val="singleLevel"/>
    <w:tmpl w:val="D54C05C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8A67C1E"/>
    <w:multiLevelType w:val="singleLevel"/>
    <w:tmpl w:val="D8A67C1E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5218017"/>
    <w:multiLevelType w:val="singleLevel"/>
    <w:tmpl w:val="1521801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D387A5E"/>
    <w:multiLevelType w:val="singleLevel"/>
    <w:tmpl w:val="1D387A5E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41526FAC"/>
    <w:multiLevelType w:val="singleLevel"/>
    <w:tmpl w:val="41526FA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2827F77"/>
    <w:multiLevelType w:val="hybridMultilevel"/>
    <w:tmpl w:val="C49AF738"/>
    <w:lvl w:ilvl="0" w:tplc="86EC8DEA">
      <w:start w:val="3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9C4A31"/>
    <w:rsid w:val="00012E99"/>
    <w:rsid w:val="001E137B"/>
    <w:rsid w:val="00241587"/>
    <w:rsid w:val="00465605"/>
    <w:rsid w:val="00727C63"/>
    <w:rsid w:val="00C53509"/>
    <w:rsid w:val="05374567"/>
    <w:rsid w:val="12217C1E"/>
    <w:rsid w:val="25EB5656"/>
    <w:rsid w:val="4A9C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1B1E5"/>
  <w15:docId w15:val="{E8D8C535-2D13-4ADD-98DA-2B141A4F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12E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意羲</dc:creator>
  <cp:lastModifiedBy>1726303086@qq.com</cp:lastModifiedBy>
  <cp:revision>3</cp:revision>
  <dcterms:created xsi:type="dcterms:W3CDTF">2021-04-22T14:36:00Z</dcterms:created>
  <dcterms:modified xsi:type="dcterms:W3CDTF">2021-04-23T05:17:00Z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BEDB5B1F58F94DD9B93E46EC5D3842A2</vt:lpwstr>
  </property>
</Properties>
</file>