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99A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FA6D045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90D36A" w14:textId="77777777" w:rsidR="003036A1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  <w:r w:rsidRPr="00E16F65">
        <w:rPr>
          <w:rFonts w:eastAsia="黑体" w:hint="eastAsia"/>
          <w:b/>
          <w:bCs/>
          <w:sz w:val="44"/>
          <w:szCs w:val="44"/>
        </w:rPr>
        <w:t>《数据结构》实验报告</w:t>
      </w:r>
    </w:p>
    <w:p w14:paraId="480B5602" w14:textId="77777777" w:rsidR="003036A1" w:rsidRPr="00E16F65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</w:p>
    <w:p w14:paraId="75EF7605" w14:textId="77777777" w:rsidR="003036A1" w:rsidRPr="00D07B3D" w:rsidRDefault="003036A1" w:rsidP="003036A1">
      <w:pPr>
        <w:jc w:val="center"/>
        <w:rPr>
          <w:rFonts w:eastAsia="黑体"/>
          <w:sz w:val="28"/>
          <w:szCs w:val="28"/>
        </w:rPr>
      </w:pPr>
    </w:p>
    <w:p w14:paraId="7E8FA236" w14:textId="1CBA0C5A" w:rsidR="003036A1" w:rsidRPr="00D07B3D" w:rsidRDefault="003036A1" w:rsidP="003036A1">
      <w:pPr>
        <w:ind w:firstLineChars="196" w:firstLine="551"/>
        <w:rPr>
          <w:rFonts w:hAnsi="宋体"/>
          <w:b/>
          <w:bCs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姓名：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杨孟衡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</w:t>
      </w:r>
      <w:r w:rsidRPr="00D07B3D">
        <w:rPr>
          <w:rFonts w:hAnsi="宋体" w:hint="eastAsia"/>
          <w:b/>
          <w:bCs/>
          <w:sz w:val="28"/>
          <w:szCs w:val="28"/>
        </w:rPr>
        <w:t>学号：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/>
          <w:b/>
          <w:bCs/>
          <w:sz w:val="28"/>
          <w:szCs w:val="28"/>
          <w:u w:val="single"/>
        </w:rPr>
        <w:t>8002118240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        </w:t>
      </w:r>
    </w:p>
    <w:p w14:paraId="674EF052" w14:textId="77777777" w:rsidR="003036A1" w:rsidRPr="00D07B3D" w:rsidRDefault="003036A1" w:rsidP="003036A1">
      <w:pPr>
        <w:ind w:firstLineChars="574" w:firstLine="1613"/>
        <w:jc w:val="center"/>
        <w:rPr>
          <w:rFonts w:hAnsi="宋体"/>
          <w:b/>
          <w:bCs/>
          <w:sz w:val="28"/>
          <w:szCs w:val="28"/>
          <w:u w:val="single"/>
        </w:rPr>
      </w:pPr>
    </w:p>
    <w:p w14:paraId="5A66599F" w14:textId="18E6800A" w:rsidR="003036A1" w:rsidRPr="00D07B3D" w:rsidRDefault="003036A1" w:rsidP="003036A1">
      <w:pPr>
        <w:ind w:firstLineChars="147" w:firstLine="413"/>
        <w:rPr>
          <w:rFonts w:hAnsi="宋体"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班级：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>
        <w:rPr>
          <w:rFonts w:hAnsi="宋体" w:hint="eastAsia"/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809</w:t>
      </w:r>
      <w:r>
        <w:rPr>
          <w:rFonts w:hAnsi="宋体" w:hint="eastAsia"/>
          <w:b/>
          <w:bCs/>
          <w:sz w:val="28"/>
          <w:szCs w:val="28"/>
          <w:u w:val="single"/>
        </w:rPr>
        <w:t>班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 </w:t>
      </w:r>
      <w:r w:rsidRPr="00D07B3D">
        <w:rPr>
          <w:rFonts w:hAnsi="宋体" w:hint="eastAsia"/>
          <w:b/>
          <w:bCs/>
          <w:sz w:val="28"/>
          <w:szCs w:val="28"/>
        </w:rPr>
        <w:t>专业：</w:t>
      </w:r>
      <w:r>
        <w:rPr>
          <w:rFonts w:hAnsi="宋体"/>
          <w:b/>
          <w:bCs/>
          <w:sz w:val="28"/>
          <w:szCs w:val="28"/>
          <w:u w:val="single"/>
        </w:rPr>
        <w:tab/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</w:p>
    <w:p w14:paraId="23890ED1" w14:textId="77777777" w:rsidR="003036A1" w:rsidRPr="00D07B3D" w:rsidRDefault="003036A1" w:rsidP="003036A1">
      <w:pPr>
        <w:jc w:val="center"/>
        <w:rPr>
          <w:rFonts w:hAnsi="宋体"/>
          <w:sz w:val="28"/>
          <w:szCs w:val="28"/>
        </w:rPr>
      </w:pPr>
    </w:p>
    <w:p w14:paraId="5C0A2A89" w14:textId="77777777" w:rsidR="003036A1" w:rsidRP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D0EB5F8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867A9AA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BE4859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8E50F5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6689C276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F60481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7217A852" w14:textId="4DDD4173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  <w:r w:rsidRPr="00D07B3D">
        <w:rPr>
          <w:rFonts w:eastAsia="黑体" w:hint="eastAsia"/>
          <w:b/>
          <w:bCs/>
          <w:sz w:val="28"/>
          <w:szCs w:val="28"/>
        </w:rPr>
        <w:t>报告日期：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201</w:t>
      </w:r>
      <w:r>
        <w:rPr>
          <w:rFonts w:eastAsia="黑体"/>
          <w:b/>
          <w:bCs/>
          <w:sz w:val="28"/>
          <w:szCs w:val="28"/>
          <w:u w:val="single"/>
        </w:rPr>
        <w:t>9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年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/>
          <w:b/>
          <w:bCs/>
          <w:sz w:val="28"/>
          <w:szCs w:val="28"/>
          <w:u w:val="single"/>
        </w:rPr>
        <w:t>9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 </w:t>
      </w:r>
      <w:r w:rsidRPr="00D07B3D">
        <w:rPr>
          <w:rFonts w:eastAsia="黑体" w:hint="eastAsia"/>
          <w:b/>
          <w:bCs/>
          <w:sz w:val="28"/>
          <w:szCs w:val="28"/>
        </w:rPr>
        <w:t>月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="00301111">
        <w:rPr>
          <w:rFonts w:eastAsia="黑体"/>
          <w:b/>
          <w:bCs/>
          <w:sz w:val="28"/>
          <w:szCs w:val="28"/>
          <w:u w:val="single"/>
        </w:rPr>
        <w:t>28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日</w:t>
      </w:r>
    </w:p>
    <w:p w14:paraId="10A13B5E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146F3614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97A6833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37FC1238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C53AFD4" w14:textId="28C6ACD3" w:rsidR="003036A1" w:rsidRPr="00704378" w:rsidRDefault="003036A1" w:rsidP="003036A1">
      <w:pPr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/>
          <w:b/>
          <w:bCs/>
          <w:sz w:val="44"/>
          <w:szCs w:val="44"/>
        </w:rPr>
        <w:br w:type="page"/>
      </w:r>
      <w:r w:rsidRPr="00704378">
        <w:rPr>
          <w:rFonts w:hAnsi="宋体" w:hint="eastAsia"/>
          <w:b/>
          <w:bCs/>
          <w:sz w:val="44"/>
          <w:szCs w:val="44"/>
        </w:rPr>
        <w:lastRenderedPageBreak/>
        <w:t>实验</w:t>
      </w:r>
      <w:r w:rsidR="00436344">
        <w:rPr>
          <w:rFonts w:hAnsi="宋体" w:hint="eastAsia"/>
          <w:b/>
          <w:bCs/>
          <w:sz w:val="44"/>
          <w:szCs w:val="44"/>
        </w:rPr>
        <w:t>二</w:t>
      </w:r>
      <w:r>
        <w:rPr>
          <w:rFonts w:hAnsi="宋体" w:hint="eastAsia"/>
          <w:b/>
          <w:bCs/>
          <w:sz w:val="44"/>
          <w:szCs w:val="44"/>
        </w:rPr>
        <w:t xml:space="preserve"> </w:t>
      </w:r>
      <w:proofErr w:type="gramStart"/>
      <w:r w:rsidR="00436344">
        <w:rPr>
          <w:rFonts w:hAnsi="宋体" w:hint="eastAsia"/>
          <w:b/>
          <w:bCs/>
          <w:sz w:val="44"/>
          <w:szCs w:val="44"/>
        </w:rPr>
        <w:t>栈</w:t>
      </w:r>
      <w:proofErr w:type="gramEnd"/>
      <w:r w:rsidR="00301111">
        <w:rPr>
          <w:rFonts w:hAnsi="宋体" w:hint="eastAsia"/>
          <w:b/>
          <w:bCs/>
          <w:sz w:val="44"/>
          <w:szCs w:val="44"/>
        </w:rPr>
        <w:t>的</w:t>
      </w:r>
      <w:proofErr w:type="gramStart"/>
      <w:r w:rsidR="00301111">
        <w:rPr>
          <w:rFonts w:hAnsi="宋体" w:hint="eastAsia"/>
          <w:b/>
          <w:bCs/>
          <w:sz w:val="44"/>
          <w:szCs w:val="44"/>
        </w:rPr>
        <w:t>的</w:t>
      </w:r>
      <w:proofErr w:type="gramEnd"/>
      <w:r w:rsidR="00301111">
        <w:rPr>
          <w:rFonts w:hAnsi="宋体" w:hint="eastAsia"/>
          <w:b/>
          <w:bCs/>
          <w:sz w:val="44"/>
          <w:szCs w:val="44"/>
        </w:rPr>
        <w:t>实际应用</w:t>
      </w:r>
    </w:p>
    <w:p w14:paraId="118D4EC8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一、问题描述与分析</w:t>
      </w:r>
    </w:p>
    <w:p w14:paraId="7513FE4F" w14:textId="7B8F0F17" w:rsidR="003036A1" w:rsidRPr="00C722D9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C722D9">
        <w:rPr>
          <w:rFonts w:ascii="宋体" w:hAnsi="宋体" w:hint="eastAsia"/>
          <w:sz w:val="28"/>
          <w:szCs w:val="28"/>
        </w:rPr>
        <w:t xml:space="preserve"> </w:t>
      </w:r>
      <w:r w:rsidRPr="00C722D9">
        <w:rPr>
          <w:rFonts w:ascii="宋体" w:hAnsi="宋体" w:hint="eastAsia"/>
          <w:sz w:val="24"/>
        </w:rPr>
        <w:t>设某</w:t>
      </w:r>
      <w:r>
        <w:rPr>
          <w:rFonts w:ascii="宋体" w:hAnsi="宋体" w:hint="eastAsia"/>
          <w:sz w:val="24"/>
        </w:rPr>
        <w:t>线性</w:t>
      </w:r>
      <w:r w:rsidRPr="00C722D9">
        <w:rPr>
          <w:rFonts w:ascii="宋体" w:hAnsi="宋体" w:hint="eastAsia"/>
          <w:sz w:val="24"/>
        </w:rPr>
        <w:t>数据元素类型为</w:t>
      </w:r>
      <w:r w:rsidR="00301111">
        <w:rPr>
          <w:rFonts w:ascii="宋体" w:hAnsi="宋体" w:hint="eastAsia"/>
          <w:sz w:val="24"/>
        </w:rPr>
        <w:t>字符</w:t>
      </w:r>
      <w:r>
        <w:rPr>
          <w:rFonts w:ascii="宋体" w:hAnsi="宋体" w:hint="eastAsia"/>
          <w:sz w:val="24"/>
        </w:rPr>
        <w:t>型</w:t>
      </w:r>
      <w:r w:rsidRPr="00C722D9">
        <w:rPr>
          <w:rFonts w:ascii="宋体" w:hAnsi="宋体" w:hint="eastAsia"/>
          <w:sz w:val="24"/>
        </w:rPr>
        <w:t>，以</w:t>
      </w:r>
      <w:r>
        <w:rPr>
          <w:rFonts w:ascii="宋体" w:hAnsi="宋体" w:hint="eastAsia"/>
          <w:sz w:val="24"/>
        </w:rPr>
        <w:t>线性</w:t>
      </w:r>
      <w:r w:rsidR="00301111">
        <w:rPr>
          <w:rFonts w:ascii="宋体" w:hAnsi="宋体" w:hint="eastAsia"/>
          <w:sz w:val="24"/>
        </w:rPr>
        <w:t>字符</w:t>
      </w:r>
      <w:proofErr w:type="gramStart"/>
      <w:r w:rsidR="00301111">
        <w:rPr>
          <w:rFonts w:ascii="宋体" w:hAnsi="宋体" w:hint="eastAsia"/>
          <w:sz w:val="24"/>
        </w:rPr>
        <w:t>栈</w:t>
      </w:r>
      <w:proofErr w:type="gramEnd"/>
      <w:r w:rsidRPr="00C722D9">
        <w:rPr>
          <w:rFonts w:ascii="宋体" w:hAnsi="宋体" w:hint="eastAsia"/>
          <w:sz w:val="24"/>
        </w:rPr>
        <w:t>为存储结构。试编程实现：</w:t>
      </w:r>
    </w:p>
    <w:p w14:paraId="5EE6066C" w14:textId="77777777" w:rsidR="00A8382B" w:rsidRDefault="00A8382B" w:rsidP="00A8382B">
      <w:pPr>
        <w:numPr>
          <w:ilvl w:val="0"/>
          <w:numId w:val="5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编写程序，键盘</w:t>
      </w:r>
      <w:proofErr w:type="gramStart"/>
      <w:r>
        <w:rPr>
          <w:rFonts w:hint="eastAsia"/>
        </w:rPr>
        <w:t>输入中序表达式</w:t>
      </w:r>
      <w:proofErr w:type="gramEnd"/>
    </w:p>
    <w:p w14:paraId="7BA88DDF" w14:textId="77777777" w:rsidR="00301111" w:rsidRDefault="00301111" w:rsidP="00301111">
      <w:pPr>
        <w:numPr>
          <w:ilvl w:val="0"/>
          <w:numId w:val="5"/>
        </w:numPr>
        <w:tabs>
          <w:tab w:val="left" w:pos="360"/>
        </w:tabs>
      </w:pPr>
      <w:proofErr w:type="gramStart"/>
      <w:r>
        <w:rPr>
          <w:rFonts w:hint="eastAsia"/>
        </w:rPr>
        <w:t>将中序表达式</w:t>
      </w:r>
      <w:proofErr w:type="gramEnd"/>
      <w:r>
        <w:rPr>
          <w:rFonts w:hint="eastAsia"/>
        </w:rPr>
        <w:t>转换成后序表达式</w:t>
      </w:r>
    </w:p>
    <w:p w14:paraId="0C98BD93" w14:textId="77777777" w:rsidR="00301111" w:rsidRPr="00436344" w:rsidRDefault="00301111" w:rsidP="00301111">
      <w:pPr>
        <w:numPr>
          <w:ilvl w:val="0"/>
          <w:numId w:val="5"/>
        </w:numPr>
        <w:tabs>
          <w:tab w:val="left" w:pos="360"/>
        </w:tabs>
        <w:rPr>
          <w:rFonts w:ascii="宋体" w:hAnsi="宋体"/>
        </w:rPr>
      </w:pPr>
      <w:r>
        <w:rPr>
          <w:rFonts w:hint="eastAsia"/>
        </w:rPr>
        <w:t>按照后序表达式计算结果</w:t>
      </w:r>
    </w:p>
    <w:p w14:paraId="6FEAC819" w14:textId="77777777" w:rsidR="00301111" w:rsidRDefault="00301111" w:rsidP="00301111">
      <w:pPr>
        <w:numPr>
          <w:ilvl w:val="0"/>
          <w:numId w:val="5"/>
        </w:numPr>
      </w:pPr>
      <w:r w:rsidRPr="003213D3">
        <w:rPr>
          <w:rFonts w:hint="eastAsia"/>
        </w:rPr>
        <w:t>无论输入还是输出，要给出适当的提示信息</w:t>
      </w:r>
    </w:p>
    <w:p w14:paraId="724AAB69" w14:textId="1015489E" w:rsidR="00436344" w:rsidRPr="00436344" w:rsidRDefault="00436344" w:rsidP="00436344">
      <w:pPr>
        <w:numPr>
          <w:ilvl w:val="0"/>
          <w:numId w:val="5"/>
        </w:numPr>
        <w:tabs>
          <w:tab w:val="left" w:pos="360"/>
        </w:tabs>
        <w:rPr>
          <w:rFonts w:ascii="宋体" w:hAnsi="宋体"/>
        </w:rPr>
      </w:pPr>
      <w:r>
        <w:rPr>
          <w:rFonts w:hint="eastAsia"/>
        </w:rPr>
        <w:t>按照后序表达式计算结果</w:t>
      </w:r>
    </w:p>
    <w:p w14:paraId="2B094645" w14:textId="564E9C9D" w:rsidR="003036A1" w:rsidRDefault="00301111" w:rsidP="00301111">
      <w:pPr>
        <w:numPr>
          <w:ilvl w:val="0"/>
          <w:numId w:val="5"/>
        </w:numPr>
      </w:pPr>
      <w:r w:rsidRPr="003213D3">
        <w:rPr>
          <w:rFonts w:hint="eastAsia"/>
        </w:rPr>
        <w:t>用</w:t>
      </w:r>
      <w:proofErr w:type="gramStart"/>
      <w:r w:rsidR="00A8382B">
        <w:rPr>
          <w:rFonts w:hint="eastAsia"/>
        </w:rPr>
        <w:t>栈</w:t>
      </w:r>
      <w:proofErr w:type="gramEnd"/>
      <w:r w:rsidRPr="003213D3">
        <w:rPr>
          <w:rFonts w:hint="eastAsia"/>
        </w:rPr>
        <w:t>实现</w:t>
      </w:r>
      <w:r w:rsidRPr="003213D3">
        <w:t xml:space="preserve"> </w:t>
      </w:r>
    </w:p>
    <w:p w14:paraId="4DD90196" w14:textId="6E41BD52" w:rsidR="003036A1" w:rsidRDefault="003036A1" w:rsidP="003036A1">
      <w:pPr>
        <w:ind w:firstLineChars="50" w:firstLine="120"/>
        <w:rPr>
          <w:rFonts w:ascii="宋体" w:hAnsi="宋体"/>
          <w:sz w:val="24"/>
        </w:rPr>
      </w:pPr>
    </w:p>
    <w:p w14:paraId="191EA426" w14:textId="77777777" w:rsidR="003036A1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2.分析</w:t>
      </w:r>
    </w:p>
    <w:p w14:paraId="478BF250" w14:textId="4613F49A" w:rsidR="003036A1" w:rsidRPr="00DD2735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先创建</w:t>
      </w:r>
      <w:r w:rsidR="00301111">
        <w:rPr>
          <w:rFonts w:ascii="宋体" w:hAnsi="宋体" w:hint="eastAsia"/>
          <w:sz w:val="24"/>
        </w:rPr>
        <w:t>两</w:t>
      </w:r>
      <w:r>
        <w:rPr>
          <w:rFonts w:ascii="宋体" w:hAnsi="宋体" w:hint="eastAsia"/>
          <w:sz w:val="24"/>
        </w:rPr>
        <w:t>个线性</w:t>
      </w:r>
      <w:r w:rsidR="00301111">
        <w:rPr>
          <w:rFonts w:ascii="宋体" w:hAnsi="宋体" w:hint="eastAsia"/>
          <w:sz w:val="24"/>
        </w:rPr>
        <w:t>空</w:t>
      </w:r>
      <w:proofErr w:type="gramStart"/>
      <w:r w:rsidR="00301111"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，提示输入数据元素，然后对实验数据进行</w:t>
      </w:r>
      <w:r w:rsidR="00EE1A59">
        <w:rPr>
          <w:rFonts w:ascii="宋体" w:hAnsi="宋体" w:hint="eastAsia"/>
          <w:sz w:val="24"/>
        </w:rPr>
        <w:t>转换计算</w:t>
      </w:r>
      <w:r>
        <w:rPr>
          <w:rFonts w:ascii="宋体" w:hAnsi="宋体" w:hint="eastAsia"/>
          <w:sz w:val="24"/>
        </w:rPr>
        <w:t>处理，最后提示输出数据元素。</w:t>
      </w:r>
      <w:r w:rsidRPr="00DD2735">
        <w:rPr>
          <w:rFonts w:ascii="宋体" w:hAnsi="宋体" w:hint="eastAsia"/>
          <w:sz w:val="24"/>
        </w:rPr>
        <w:t xml:space="preserve"> </w:t>
      </w:r>
    </w:p>
    <w:p w14:paraId="5EDBBCDB" w14:textId="77777777" w:rsidR="003036A1" w:rsidRPr="00A56E04" w:rsidRDefault="003036A1" w:rsidP="003036A1">
      <w:pPr>
        <w:rPr>
          <w:rFonts w:hAnsi="宋体"/>
          <w:szCs w:val="21"/>
        </w:rPr>
      </w:pPr>
    </w:p>
    <w:p w14:paraId="2EE8F693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二、数据结构与算法设计</w:t>
      </w:r>
    </w:p>
    <w:p w14:paraId="3A483726" w14:textId="77777777" w:rsidR="003036A1" w:rsidRPr="00311305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1.</w:t>
      </w:r>
      <w:r w:rsidRPr="00311305">
        <w:rPr>
          <w:rFonts w:hAnsi="宋体" w:hint="eastAsia"/>
          <w:sz w:val="24"/>
        </w:rPr>
        <w:t>数据结构：</w:t>
      </w:r>
    </w:p>
    <w:p w14:paraId="6A04D4D2" w14:textId="6C81D9B6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静态线性</w:t>
      </w:r>
      <w:r w:rsidR="00301111">
        <w:rPr>
          <w:rFonts w:hAnsi="宋体" w:hint="eastAsia"/>
          <w:sz w:val="24"/>
        </w:rPr>
        <w:t>字符</w:t>
      </w:r>
      <w:proofErr w:type="gramStart"/>
      <w:r w:rsidR="00301111">
        <w:rPr>
          <w:rFonts w:hAnsi="宋体" w:hint="eastAsia"/>
          <w:sz w:val="24"/>
        </w:rPr>
        <w:t>栈</w:t>
      </w:r>
      <w:proofErr w:type="gramEnd"/>
      <w:r>
        <w:rPr>
          <w:rFonts w:hAnsi="宋体" w:hint="eastAsia"/>
          <w:sz w:val="24"/>
        </w:rPr>
        <w:t>采用基本数据类型</w:t>
      </w:r>
      <w:r w:rsidR="00301111">
        <w:rPr>
          <w:rFonts w:hAnsi="宋体" w:hint="eastAsia"/>
          <w:sz w:val="24"/>
        </w:rPr>
        <w:t>字符数组</w:t>
      </w:r>
      <w:r>
        <w:rPr>
          <w:rFonts w:hAnsi="宋体" w:hint="eastAsia"/>
          <w:sz w:val="24"/>
        </w:rPr>
        <w:t>作为基本元素构成，搭配一个整型变量</w:t>
      </w:r>
      <w:r w:rsidR="00301111">
        <w:rPr>
          <w:rFonts w:hAnsi="宋体" w:hint="eastAsia"/>
          <w:sz w:val="24"/>
        </w:rPr>
        <w:t>top</w:t>
      </w:r>
      <w:r>
        <w:rPr>
          <w:rFonts w:hAnsi="宋体" w:hint="eastAsia"/>
          <w:sz w:val="24"/>
        </w:rPr>
        <w:t>作为</w:t>
      </w:r>
      <w:proofErr w:type="gramStart"/>
      <w:r w:rsidR="00301111">
        <w:rPr>
          <w:rFonts w:hAnsi="宋体" w:hint="eastAsia"/>
          <w:sz w:val="24"/>
        </w:rPr>
        <w:t>栈</w:t>
      </w:r>
      <w:proofErr w:type="gramEnd"/>
      <w:r w:rsidR="00301111">
        <w:rPr>
          <w:rFonts w:hAnsi="宋体" w:hint="eastAsia"/>
          <w:sz w:val="24"/>
        </w:rPr>
        <w:t>顶下标</w:t>
      </w:r>
      <w:r>
        <w:rPr>
          <w:rFonts w:hAnsi="宋体" w:hint="eastAsia"/>
          <w:sz w:val="24"/>
        </w:rPr>
        <w:t>。代码如下：</w:t>
      </w:r>
    </w:p>
    <w:p w14:paraId="4C92E6C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</w:t>
      </w:r>
    </w:p>
    <w:p w14:paraId="3AACEB7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D2E9E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645EC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947E3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0BAC4D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81F5E0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2667032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3C2881" w14:textId="09E48AD2" w:rsidR="003036A1" w:rsidRDefault="00EE1A59" w:rsidP="007B2FC5">
      <w:pPr>
        <w:rPr>
          <w:rFonts w:hAnsi="宋体"/>
          <w:noProof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1FAE59E8" wp14:editId="06E4520E">
            <wp:extent cx="268605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FC5" w:rsidRPr="007B2FC5">
        <w:rPr>
          <w:rFonts w:hAnsi="宋体" w:hint="eastAsia"/>
          <w:noProof/>
          <w:sz w:val="24"/>
        </w:rPr>
        <w:t xml:space="preserve"> </w:t>
      </w:r>
    </w:p>
    <w:p w14:paraId="14A0286E" w14:textId="5A6ED29A" w:rsidR="00EE1A59" w:rsidRDefault="00EE1A59" w:rsidP="003036A1">
      <w:pPr>
        <w:rPr>
          <w:rFonts w:hAnsi="宋体" w:hint="eastAsia"/>
          <w:sz w:val="24"/>
        </w:rPr>
      </w:pPr>
    </w:p>
    <w:p w14:paraId="63BB6FD4" w14:textId="2D1BDFBC" w:rsidR="007B2FC5" w:rsidRDefault="007B2FC5" w:rsidP="003036A1">
      <w:pPr>
        <w:rPr>
          <w:rFonts w:hAnsi="宋体"/>
          <w:sz w:val="24"/>
        </w:rPr>
      </w:pPr>
      <w:proofErr w:type="gramStart"/>
      <w:r>
        <w:rPr>
          <w:rFonts w:hAnsi="宋体" w:hint="eastAsia"/>
          <w:sz w:val="24"/>
        </w:rPr>
        <w:t>栈</w:t>
      </w:r>
      <w:proofErr w:type="gramEnd"/>
      <w:r>
        <w:rPr>
          <w:rFonts w:hAnsi="宋体" w:hint="eastAsia"/>
          <w:sz w:val="24"/>
        </w:rPr>
        <w:t>图示如下：</w:t>
      </w:r>
    </w:p>
    <w:p w14:paraId="216308D7" w14:textId="7158E8CA" w:rsidR="007B2FC5" w:rsidRPr="00C722D9" w:rsidRDefault="007B2FC5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lastRenderedPageBreak/>
        <w:drawing>
          <wp:inline distT="0" distB="0" distL="0" distR="0" wp14:anchorId="7AE7808B" wp14:editId="1F56980D">
            <wp:extent cx="5274310" cy="3126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6350" w14:textId="6892554E" w:rsidR="003036A1" w:rsidRDefault="003036A1" w:rsidP="003036A1">
      <w:pPr>
        <w:rPr>
          <w:rFonts w:hAnsi="宋体"/>
          <w:sz w:val="24"/>
        </w:rPr>
      </w:pPr>
      <w:r w:rsidRPr="003E26D4">
        <w:rPr>
          <w:rFonts w:hAnsi="宋体" w:hint="eastAsia"/>
          <w:sz w:val="24"/>
        </w:rPr>
        <w:t>2.</w:t>
      </w:r>
      <w:r w:rsidRPr="003E26D4">
        <w:rPr>
          <w:rFonts w:hAnsi="宋体" w:hint="eastAsia"/>
          <w:sz w:val="24"/>
        </w:rPr>
        <w:t>算法</w:t>
      </w:r>
    </w:p>
    <w:p w14:paraId="0A9FEAE7" w14:textId="48909E07" w:rsidR="003036A1" w:rsidRPr="00B632BE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⑴ </w:t>
      </w:r>
      <w:r w:rsidR="00EE1A59">
        <w:rPr>
          <w:rFonts w:ascii="宋体" w:hAnsi="宋体" w:hint="eastAsia"/>
          <w:sz w:val="24"/>
        </w:rPr>
        <w:t>读入数据</w:t>
      </w:r>
    </w:p>
    <w:p w14:paraId="3403568B" w14:textId="4CAB6C74" w:rsidR="003036A1" w:rsidRPr="00F34512" w:rsidRDefault="00EE1A59" w:rsidP="00F34512">
      <w:pPr>
        <w:autoSpaceDE w:val="0"/>
        <w:autoSpaceDN w:val="0"/>
        <w:adjustRightInd w:val="0"/>
        <w:ind w:left="120"/>
        <w:jc w:val="left"/>
        <w:rPr>
          <w:rFonts w:ascii="宋体" w:hAnsi="宋体" w:cs="新宋体"/>
          <w:kern w:val="0"/>
          <w:sz w:val="24"/>
        </w:rPr>
      </w:pPr>
      <w:r>
        <w:rPr>
          <w:rFonts w:ascii="宋体" w:hAnsi="宋体" w:cs="新宋体"/>
          <w:kern w:val="0"/>
          <w:sz w:val="24"/>
        </w:rPr>
        <w:t>D</w:t>
      </w:r>
      <w:r>
        <w:rPr>
          <w:rFonts w:ascii="宋体" w:hAnsi="宋体" w:cs="新宋体" w:hint="eastAsia"/>
          <w:kern w:val="0"/>
          <w:sz w:val="24"/>
        </w:rPr>
        <w:t>o-while循环，直到读入#才结束中缀表达式的读入；</w:t>
      </w:r>
    </w:p>
    <w:p w14:paraId="7F1BD5EE" w14:textId="5D8391CB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⑵ </w:t>
      </w:r>
      <w:r w:rsidR="00EE1A59">
        <w:rPr>
          <w:rFonts w:ascii="宋体" w:hAnsi="宋体" w:hint="eastAsia"/>
          <w:sz w:val="24"/>
        </w:rPr>
        <w:t>转换为后缀表达式</w:t>
      </w:r>
    </w:p>
    <w:p w14:paraId="69EAF795" w14:textId="28793322" w:rsidR="003036A1" w:rsidRPr="00C722D9" w:rsidRDefault="003036A1" w:rsidP="003036A1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EE1A59">
        <w:rPr>
          <w:rFonts w:ascii="宋体" w:hAnsi="宋体" w:hint="eastAsia"/>
          <w:sz w:val="24"/>
        </w:rPr>
        <w:t>设置一个while循环，直到上一步所读入的所有字符处理</w:t>
      </w:r>
      <w:proofErr w:type="gramStart"/>
      <w:r w:rsidR="00EE1A59">
        <w:rPr>
          <w:rFonts w:ascii="宋体" w:hAnsi="宋体" w:hint="eastAsia"/>
          <w:sz w:val="24"/>
        </w:rPr>
        <w:t>完结束</w:t>
      </w:r>
      <w:proofErr w:type="gramEnd"/>
      <w:r w:rsidR="00EE1A59">
        <w:rPr>
          <w:rFonts w:ascii="宋体" w:hAnsi="宋体" w:hint="eastAsia"/>
          <w:sz w:val="24"/>
        </w:rPr>
        <w:t>循环，</w:t>
      </w:r>
      <w:proofErr w:type="gramStart"/>
      <w:r w:rsidR="00EE1A59">
        <w:rPr>
          <w:rFonts w:ascii="宋体" w:hAnsi="宋体" w:hint="eastAsia"/>
          <w:sz w:val="24"/>
        </w:rPr>
        <w:t>实现实现</w:t>
      </w:r>
      <w:proofErr w:type="gramEnd"/>
      <w:r w:rsidR="00EE1A59">
        <w:rPr>
          <w:rFonts w:ascii="宋体" w:hAnsi="宋体" w:hint="eastAsia"/>
          <w:sz w:val="24"/>
        </w:rPr>
        <w:t>中缀表达式转换为后缀表达式；</w:t>
      </w:r>
    </w:p>
    <w:p w14:paraId="1861B99F" w14:textId="0FBF71E8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⑶ </w:t>
      </w:r>
      <w:r w:rsidR="00EE1A59">
        <w:rPr>
          <w:rFonts w:ascii="宋体" w:hAnsi="宋体" w:hint="eastAsia"/>
          <w:sz w:val="24"/>
        </w:rPr>
        <w:t>计算后缀表达式</w:t>
      </w:r>
    </w:p>
    <w:p w14:paraId="781AD389" w14:textId="4CB3CAD5" w:rsidR="003036A1" w:rsidRPr="00C722D9" w:rsidRDefault="003036A1" w:rsidP="003036A1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EE1A59">
        <w:rPr>
          <w:rFonts w:ascii="宋体" w:hAnsi="宋体" w:hint="eastAsia"/>
          <w:sz w:val="24"/>
        </w:rPr>
        <w:t>设置一个while循环，不断取后缀表达式的字符进行处理，得到一个一个的值以及操作符，再根据操作符进行相应的计算，最终将结果存储在临时结果数组的头位置(</w:t>
      </w:r>
      <w:r w:rsidR="00EE1A59">
        <w:rPr>
          <w:rFonts w:ascii="宋体" w:hAnsi="宋体"/>
          <w:sz w:val="24"/>
        </w:rPr>
        <w:t>result[0])</w:t>
      </w:r>
      <w:r w:rsidR="00EE1A59">
        <w:rPr>
          <w:rFonts w:ascii="宋体" w:hAnsi="宋体" w:hint="eastAsia"/>
          <w:sz w:val="24"/>
        </w:rPr>
        <w:t>；</w:t>
      </w:r>
    </w:p>
    <w:p w14:paraId="3832399D" w14:textId="5FC87B50" w:rsidR="003036A1" w:rsidRDefault="003036A1" w:rsidP="003036A1">
      <w:pPr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⑸ </w:t>
      </w:r>
      <w:r w:rsidR="0013633D">
        <w:rPr>
          <w:rFonts w:ascii="宋体" w:hAnsi="宋体" w:hint="eastAsia"/>
          <w:sz w:val="24"/>
        </w:rPr>
        <w:t>提示输出信息，输出</w:t>
      </w:r>
      <w:r w:rsidR="00EE1A59">
        <w:rPr>
          <w:rFonts w:ascii="宋体" w:hAnsi="宋体" w:hint="eastAsia"/>
          <w:sz w:val="24"/>
        </w:rPr>
        <w:t>计算</w:t>
      </w:r>
      <w:r w:rsidR="0013633D">
        <w:rPr>
          <w:rFonts w:ascii="宋体" w:hAnsi="宋体" w:hint="eastAsia"/>
          <w:sz w:val="24"/>
        </w:rPr>
        <w:t>后的</w:t>
      </w:r>
      <w:r w:rsidR="00EE1A59">
        <w:rPr>
          <w:rFonts w:ascii="宋体" w:hAnsi="宋体" w:hint="eastAsia"/>
          <w:sz w:val="24"/>
        </w:rPr>
        <w:t>后缀表达式最终结果</w:t>
      </w:r>
    </w:p>
    <w:p w14:paraId="1B11502E" w14:textId="79371744" w:rsidR="003036A1" w:rsidRDefault="003036A1" w:rsidP="0013633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proofErr w:type="spellStart"/>
      <w:r w:rsidR="00EE1A59">
        <w:rPr>
          <w:rFonts w:ascii="宋体" w:hAnsi="宋体"/>
          <w:sz w:val="24"/>
        </w:rPr>
        <w:t>P</w:t>
      </w:r>
      <w:r w:rsidR="00EE1A59">
        <w:rPr>
          <w:rFonts w:ascii="宋体" w:hAnsi="宋体" w:hint="eastAsia"/>
          <w:sz w:val="24"/>
        </w:rPr>
        <w:t>irntf</w:t>
      </w:r>
      <w:proofErr w:type="spellEnd"/>
      <w:r w:rsidR="00EE1A59">
        <w:rPr>
          <w:rFonts w:ascii="宋体" w:hAnsi="宋体" w:hint="eastAsia"/>
          <w:sz w:val="24"/>
        </w:rPr>
        <w:t>即可；</w:t>
      </w:r>
    </w:p>
    <w:p w14:paraId="023DC33D" w14:textId="77777777" w:rsidR="003036A1" w:rsidRPr="00A56E04" w:rsidRDefault="003036A1" w:rsidP="003036A1">
      <w:pPr>
        <w:rPr>
          <w:rFonts w:hAnsi="宋体"/>
          <w:szCs w:val="21"/>
        </w:rPr>
      </w:pPr>
    </w:p>
    <w:p w14:paraId="1677BC6D" w14:textId="50DF78BC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三、算法复杂度分析</w:t>
      </w:r>
    </w:p>
    <w:p w14:paraId="0A845D19" w14:textId="02C139BE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⑴ </w:t>
      </w:r>
      <w:r w:rsidR="00EE1A59">
        <w:rPr>
          <w:rFonts w:ascii="宋体" w:hAnsi="宋体" w:hint="eastAsia"/>
          <w:sz w:val="24"/>
        </w:rPr>
        <w:t>循坏读入中缀表达式</w:t>
      </w:r>
    </w:p>
    <w:p w14:paraId="7D8FD65B" w14:textId="758CB5AC" w:rsidR="00EE1A59" w:rsidRDefault="00EE1A59" w:rsidP="003036A1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采用for循环方式读入字符串，算法复杂度为O</w:t>
      </w:r>
      <w:r>
        <w:rPr>
          <w:rFonts w:ascii="宋体" w:hAnsi="宋体"/>
          <w:sz w:val="24"/>
        </w:rPr>
        <w:t>(n);</w:t>
      </w:r>
    </w:p>
    <w:p w14:paraId="3D981A64" w14:textId="319CB122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⑵ </w:t>
      </w:r>
      <w:r w:rsidR="0031257F">
        <w:rPr>
          <w:rFonts w:ascii="宋体" w:hAnsi="宋体" w:hint="eastAsia"/>
          <w:sz w:val="24"/>
        </w:rPr>
        <w:t>循环</w:t>
      </w:r>
      <w:r w:rsidR="00EE1A59">
        <w:rPr>
          <w:rFonts w:ascii="宋体" w:hAnsi="宋体" w:hint="eastAsia"/>
          <w:sz w:val="24"/>
        </w:rPr>
        <w:t>处理操作数，操作符</w:t>
      </w:r>
    </w:p>
    <w:p w14:paraId="0F393F1B" w14:textId="324B56DC" w:rsidR="003036A1" w:rsidRPr="0031257F" w:rsidRDefault="00EE1A59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采用while循环的方式不断对数据项加以处理</w:t>
      </w:r>
      <w:r w:rsidR="0031257F">
        <w:rPr>
          <w:rFonts w:ascii="宋体" w:hAnsi="宋体" w:hint="eastAsia"/>
          <w:sz w:val="24"/>
        </w:rPr>
        <w:t>，算法复杂度为O</w:t>
      </w:r>
      <w:r w:rsidR="0031257F">
        <w:rPr>
          <w:rFonts w:ascii="宋体" w:hAnsi="宋体"/>
          <w:sz w:val="24"/>
        </w:rPr>
        <w:t>(n)</w:t>
      </w:r>
      <w:r w:rsidR="0031257F">
        <w:rPr>
          <w:rFonts w:ascii="宋体" w:hAnsi="宋体" w:hint="eastAsia"/>
          <w:sz w:val="24"/>
        </w:rPr>
        <w:t>。</w:t>
      </w:r>
    </w:p>
    <w:p w14:paraId="22369AF2" w14:textId="00259747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⑶ </w:t>
      </w:r>
      <w:r w:rsidR="0031257F">
        <w:rPr>
          <w:rFonts w:ascii="宋体" w:hAnsi="宋体" w:hint="eastAsia"/>
          <w:sz w:val="24"/>
        </w:rPr>
        <w:t>循环输出</w:t>
      </w:r>
      <w:r w:rsidR="00EE1A59">
        <w:rPr>
          <w:rFonts w:ascii="宋体" w:hAnsi="宋体" w:hint="eastAsia"/>
          <w:sz w:val="24"/>
        </w:rPr>
        <w:t>后缀表达式</w:t>
      </w:r>
    </w:p>
    <w:p w14:paraId="1D51D443" w14:textId="3E1FB4E0" w:rsidR="003036A1" w:rsidRDefault="003036A1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EE1A59">
        <w:rPr>
          <w:rFonts w:ascii="宋体" w:hAnsi="宋体" w:hint="eastAsia"/>
          <w:sz w:val="24"/>
        </w:rPr>
        <w:t>采用for循环方式输出后缀表达式</w:t>
      </w:r>
      <w:r w:rsidR="0031257F">
        <w:rPr>
          <w:rFonts w:ascii="宋体" w:hAnsi="宋体" w:hint="eastAsia"/>
          <w:sz w:val="24"/>
        </w:rPr>
        <w:t>，算法复杂度为O</w:t>
      </w:r>
      <w:r w:rsidR="0031257F">
        <w:rPr>
          <w:rFonts w:ascii="宋体" w:hAnsi="宋体"/>
          <w:sz w:val="24"/>
        </w:rPr>
        <w:t>(n)</w:t>
      </w:r>
      <w:r w:rsidR="0031257F">
        <w:rPr>
          <w:rFonts w:ascii="宋体" w:hAnsi="宋体" w:hint="eastAsia"/>
          <w:sz w:val="24"/>
        </w:rPr>
        <w:t>。</w:t>
      </w:r>
    </w:p>
    <w:p w14:paraId="160A7E41" w14:textId="77777777" w:rsidR="0031257F" w:rsidRPr="0031257F" w:rsidRDefault="0031257F" w:rsidP="0031257F">
      <w:pPr>
        <w:ind w:firstLineChars="50" w:firstLine="120"/>
        <w:rPr>
          <w:rFonts w:ascii="宋体" w:hAnsi="宋体"/>
          <w:sz w:val="24"/>
        </w:rPr>
      </w:pPr>
    </w:p>
    <w:p w14:paraId="6748E0FC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四、测试计划</w:t>
      </w:r>
    </w:p>
    <w:p w14:paraId="71EC0ACC" w14:textId="77777777" w:rsidR="003036A1" w:rsidRPr="00A91FDD" w:rsidRDefault="003036A1" w:rsidP="003036A1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>1</w:t>
      </w:r>
      <w:r w:rsidRPr="00A91FDD">
        <w:rPr>
          <w:rFonts w:ascii="宋体" w:hAnsi="宋体" w:hint="eastAsia"/>
          <w:sz w:val="24"/>
        </w:rPr>
        <w:t>.编写目的</w:t>
      </w:r>
    </w:p>
    <w:p w14:paraId="0767197E" w14:textId="7ECB2C69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/>
          <w:sz w:val="24"/>
        </w:rPr>
        <w:t xml:space="preserve"> </w:t>
      </w:r>
      <w:r w:rsidRPr="00A91FDD">
        <w:rPr>
          <w:rFonts w:ascii="宋体" w:hAnsi="宋体" w:hint="eastAsia"/>
          <w:sz w:val="24"/>
        </w:rPr>
        <w:t>加深对</w:t>
      </w:r>
      <w:r w:rsidR="0031257F">
        <w:rPr>
          <w:rFonts w:ascii="宋体" w:hAnsi="宋体" w:hint="eastAsia"/>
          <w:sz w:val="24"/>
        </w:rPr>
        <w:t>数据结构</w:t>
      </w:r>
      <w:proofErr w:type="gramStart"/>
      <w:r w:rsidR="00F34512">
        <w:rPr>
          <w:rFonts w:ascii="宋体" w:hAnsi="宋体" w:hint="eastAsia"/>
          <w:sz w:val="24"/>
        </w:rPr>
        <w:t>栈</w:t>
      </w:r>
      <w:proofErr w:type="gramEnd"/>
      <w:r w:rsidRPr="00A91FDD">
        <w:rPr>
          <w:rFonts w:ascii="宋体" w:hAnsi="宋体" w:hint="eastAsia"/>
          <w:sz w:val="24"/>
        </w:rPr>
        <w:t>的</w:t>
      </w:r>
      <w:r w:rsidR="0031257F">
        <w:rPr>
          <w:rFonts w:ascii="宋体" w:hAnsi="宋体" w:hint="eastAsia"/>
          <w:sz w:val="24"/>
        </w:rPr>
        <w:t>顺序</w:t>
      </w:r>
      <w:r w:rsidRPr="00A91FDD">
        <w:rPr>
          <w:rFonts w:ascii="宋体" w:hAnsi="宋体" w:hint="eastAsia"/>
          <w:sz w:val="24"/>
        </w:rPr>
        <w:t>表存储结构的理解。</w:t>
      </w:r>
    </w:p>
    <w:p w14:paraId="1949A11C" w14:textId="77777777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2.开发及运行环境</w:t>
      </w:r>
    </w:p>
    <w:p w14:paraId="38B67AB3" w14:textId="3D51302E" w:rsidR="003036A1" w:rsidRDefault="0031257F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isual</w:t>
      </w:r>
      <w:r>
        <w:rPr>
          <w:rFonts w:ascii="宋体" w:hAnsi="宋体"/>
          <w:sz w:val="24"/>
        </w:rPr>
        <w:t xml:space="preserve"> S</w:t>
      </w:r>
      <w:r>
        <w:rPr>
          <w:rFonts w:ascii="宋体" w:hAnsi="宋体" w:hint="eastAsia"/>
          <w:sz w:val="24"/>
        </w:rPr>
        <w:t>tudio</w:t>
      </w:r>
      <w:r>
        <w:rPr>
          <w:rFonts w:ascii="宋体" w:hAnsi="宋体"/>
          <w:sz w:val="24"/>
        </w:rPr>
        <w:t xml:space="preserve"> 2017 </w:t>
      </w:r>
    </w:p>
    <w:p w14:paraId="6EB22F39" w14:textId="7D547274" w:rsidR="00A8382B" w:rsidRDefault="00A8382B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代码流程</w:t>
      </w:r>
    </w:p>
    <w:p w14:paraId="2BB7D3EA" w14:textId="524CEAF3" w:rsidR="00A8382B" w:rsidRDefault="00A8382B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（1）中缀表达式初始化：</w:t>
      </w:r>
    </w:p>
    <w:p w14:paraId="6BDE5207" w14:textId="324FDFE5" w:rsidR="00A8382B" w:rsidRDefault="00A8382B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提示用户输入中缀表达式</w:t>
      </w:r>
    </w:p>
    <w:p w14:paraId="3D4D27F6" w14:textId="2E406228" w:rsidR="00A8382B" w:rsidRDefault="00A8382B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（2）转换</w:t>
      </w:r>
    </w:p>
    <w:p w14:paraId="77026F98" w14:textId="56074F1F" w:rsidR="00A8382B" w:rsidRDefault="00A8382B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利用算法将中缀表达式转换为后缀表达式</w:t>
      </w:r>
    </w:p>
    <w:p w14:paraId="717330D3" w14:textId="27E4E716" w:rsidR="00A8382B" w:rsidRDefault="00A8382B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（3）计算后缀表达式的值</w:t>
      </w:r>
    </w:p>
    <w:p w14:paraId="1382037F" w14:textId="0EF962BE" w:rsidR="00A8382B" w:rsidRPr="00A91FDD" w:rsidRDefault="00A8382B" w:rsidP="003036A1">
      <w:pPr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调用相关函数处理字符数据，计算结果</w:t>
      </w:r>
    </w:p>
    <w:p w14:paraId="4B8E0276" w14:textId="16BBCA6B" w:rsidR="003036A1" w:rsidRPr="00A91FDD" w:rsidRDefault="00A8382B" w:rsidP="00A8382B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 w:rsidR="003036A1" w:rsidRPr="00A91FDD">
        <w:rPr>
          <w:rFonts w:ascii="宋体" w:hAnsi="宋体" w:hint="eastAsia"/>
          <w:sz w:val="24"/>
        </w:rPr>
        <w:t>.测试截图</w:t>
      </w:r>
    </w:p>
    <w:p w14:paraId="2201561D" w14:textId="2F09C4B6" w:rsidR="003036A1" w:rsidRDefault="003036A1" w:rsidP="003036A1">
      <w:pPr>
        <w:rPr>
          <w:rFonts w:hAnsi="宋体"/>
          <w:sz w:val="24"/>
        </w:rPr>
      </w:pPr>
      <w:r w:rsidRPr="00A91FDD">
        <w:rPr>
          <w:rFonts w:hAnsi="宋体" w:hint="eastAsia"/>
          <w:sz w:val="24"/>
        </w:rPr>
        <w:t>（</w:t>
      </w:r>
      <w:r w:rsidRPr="00A91FDD">
        <w:rPr>
          <w:rFonts w:hAnsi="宋体" w:hint="eastAsia"/>
          <w:sz w:val="24"/>
        </w:rPr>
        <w:t>1</w:t>
      </w:r>
      <w:r w:rsidRPr="00A91FDD">
        <w:rPr>
          <w:rFonts w:hAnsi="宋体" w:hint="eastAsia"/>
          <w:sz w:val="24"/>
        </w:rPr>
        <w:t>）</w:t>
      </w:r>
      <w:r w:rsidR="00A8382B">
        <w:rPr>
          <w:rFonts w:hAnsi="宋体" w:hint="eastAsia"/>
          <w:sz w:val="24"/>
        </w:rPr>
        <w:t>输入中缀表达式</w:t>
      </w:r>
    </w:p>
    <w:p w14:paraId="16ACE4B8" w14:textId="2C7056E9" w:rsidR="00EE1A59" w:rsidRDefault="00A8382B" w:rsidP="003036A1">
      <w:pPr>
        <w:rPr>
          <w:rFonts w:hAnsi="宋体" w:hint="eastAsia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DF0C8EE" wp14:editId="400F77B6">
            <wp:extent cx="3362325" cy="590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82D1" w14:textId="77777777" w:rsidR="00F34512" w:rsidRDefault="00F34512" w:rsidP="003036A1">
      <w:pPr>
        <w:rPr>
          <w:rFonts w:hAnsi="宋体"/>
          <w:sz w:val="24"/>
        </w:rPr>
      </w:pPr>
    </w:p>
    <w:p w14:paraId="09E69C06" w14:textId="27D97270" w:rsidR="009D1405" w:rsidRDefault="009D1405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="00A8382B">
        <w:rPr>
          <w:rFonts w:hAnsi="宋体" w:hint="eastAsia"/>
          <w:sz w:val="24"/>
        </w:rPr>
        <w:t>转换</w:t>
      </w:r>
    </w:p>
    <w:p w14:paraId="27015CE8" w14:textId="3699E4FB" w:rsidR="00723CFD" w:rsidRDefault="00A8382B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48F24CD2" wp14:editId="7A9EE795">
            <wp:extent cx="4562475" cy="438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59B" w14:textId="3D272974" w:rsidR="00723CFD" w:rsidRDefault="00723CFD" w:rsidP="003036A1">
      <w:pPr>
        <w:rPr>
          <w:rFonts w:hAnsi="宋体"/>
          <w:sz w:val="24"/>
        </w:rPr>
      </w:pPr>
    </w:p>
    <w:p w14:paraId="226E1764" w14:textId="5A70D32F" w:rsidR="00A8382B" w:rsidRDefault="00A8382B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）计算</w:t>
      </w:r>
    </w:p>
    <w:p w14:paraId="3562A2C4" w14:textId="58FA5240" w:rsidR="00A8382B" w:rsidRPr="00A45C16" w:rsidRDefault="00A8382B" w:rsidP="003036A1">
      <w:pPr>
        <w:rPr>
          <w:rFonts w:hAnsi="宋体" w:hint="eastAsia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16325504" wp14:editId="406BC135">
            <wp:extent cx="4562475" cy="438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7F2A" w14:textId="7419D790" w:rsidR="003036A1" w:rsidRDefault="003036A1" w:rsidP="003036A1">
      <w:pPr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五、源程序</w:t>
      </w:r>
    </w:p>
    <w:p w14:paraId="1E6FA6D3" w14:textId="6FF7BAE2" w:rsidR="0031257F" w:rsidRDefault="0031257F" w:rsidP="003036A1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</w:t>
      </w:r>
      <w:proofErr w:type="spellStart"/>
      <w:r w:rsidR="00EE1A59">
        <w:rPr>
          <w:rFonts w:hAnsi="宋体" w:hint="eastAsia"/>
          <w:b/>
          <w:sz w:val="28"/>
          <w:szCs w:val="28"/>
        </w:rPr>
        <w:t>char</w:t>
      </w:r>
      <w:r w:rsidR="00EE1A59">
        <w:rPr>
          <w:rFonts w:hAnsi="宋体"/>
          <w:b/>
          <w:sz w:val="28"/>
          <w:szCs w:val="28"/>
        </w:rPr>
        <w:t>_stack</w:t>
      </w:r>
      <w:r>
        <w:rPr>
          <w:rFonts w:hAnsi="宋体"/>
          <w:b/>
          <w:sz w:val="28"/>
          <w:szCs w:val="28"/>
        </w:rPr>
        <w:t>.h</w:t>
      </w:r>
      <w:proofErr w:type="spellEnd"/>
      <w:r>
        <w:rPr>
          <w:rFonts w:hAnsi="宋体"/>
          <w:b/>
          <w:sz w:val="28"/>
          <w:szCs w:val="28"/>
        </w:rPr>
        <w:t>&gt;:</w:t>
      </w:r>
    </w:p>
    <w:p w14:paraId="2AD8598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48EFFCD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9C2B72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DF9ACE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6B3AA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</w:t>
      </w:r>
    </w:p>
    <w:p w14:paraId="22B570E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B856B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E337F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E6F33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50E7CA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7D1A29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00570EA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D95B4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8EB6D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0A13E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A95F4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5AB8032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5DAE0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EA51F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IsPlalindrome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56F0C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60EFA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Priority(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D65A7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5A6D8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CalPostFix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392911D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9E1C4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初始化字符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表示下一个将要插入的节点的存储位置</w:t>
      </w:r>
    </w:p>
    <w:p w14:paraId="07AEB77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C11F9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E5585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= 0;</w:t>
      </w:r>
    </w:p>
    <w:p w14:paraId="6C79F65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EB419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3F1DB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值判断是否为空，若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则为空，若不为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则不是空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416488C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DFAE6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319DA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1);</w:t>
      </w:r>
    </w:p>
    <w:p w14:paraId="3279BE0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7CBCE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67F55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取得当前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顶值，若不为空则返回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顶值，若为空输出错误信息，返回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值代表出错</w:t>
      </w:r>
    </w:p>
    <w:p w14:paraId="263CA58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A74DC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61049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(Empty(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4FB1C8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816B6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这是一个空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！读取失败！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02803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FDE5D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667E5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0C0962F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2565C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BE864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操作，若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还未满则根据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值直接插入，若已满输出错误提示信息</w:t>
      </w:r>
    </w:p>
    <w:p w14:paraId="0031CC0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6CDC8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559C9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64F16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8DD05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已满！插入失败！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7DA5E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1452F0D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EDC14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1D30A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-&gt;top++;</w:t>
      </w:r>
    </w:p>
    <w:p w14:paraId="72DFC79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F9A92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DC06C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操作，若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不为空则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即可，若为空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输出错误提示信息</w:t>
      </w:r>
    </w:p>
    <w:p w14:paraId="3CFCDB8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7FB99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FEC77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== 0)</w:t>
      </w:r>
    </w:p>
    <w:p w14:paraId="3238021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B60E8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还是空的！弹出元素失败！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58B59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-2);</w:t>
      </w:r>
    </w:p>
    <w:p w14:paraId="0E3AA26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74B5E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-&gt;top--;</w:t>
      </w:r>
    </w:p>
    <w:p w14:paraId="6A74895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C5774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7E43E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判断回文函数，采用两个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分别正序和反序插入字符串数据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首先提示输入字符串数据，</w:t>
      </w:r>
    </w:p>
    <w:p w14:paraId="1C00A01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输入以后，用一个临时申请内存的字符数组存放字符串。接着按照正序先给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1(temp[0])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插入字符串数据，</w:t>
      </w:r>
    </w:p>
    <w:p w14:paraId="5F0B10C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再按照倒序给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）插入字符串数据。算法核心是通过循环判断两个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是否为空，每次循环首先</w:t>
      </w:r>
    </w:p>
    <w:p w14:paraId="4690CFB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栈顶值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是否相等（字符相同值相等），若不相等则说明不是回文，返回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，若相等则弹出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顶元素，</w:t>
      </w:r>
    </w:p>
    <w:p w14:paraId="3C7D2BE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继续下一轮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栈顶值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判断，直到两个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弹出所有元素为空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，那么就说明这个字符串正序读和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倒序读都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一样，</w:t>
      </w:r>
    </w:p>
    <w:p w14:paraId="290AB60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这是一个回文字符串，返回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</w:p>
    <w:p w14:paraId="1AF70F3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30F08B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IsPlalindrome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CF4C7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B5839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2];</w:t>
      </w:r>
    </w:p>
    <w:p w14:paraId="3F8521B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(temp[0].a));</w:t>
      </w:r>
    </w:p>
    <w:p w14:paraId="716AA99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23F7FBD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852AC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14:paraId="3EC67BD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14:paraId="5F8AC56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C3940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1380D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存储空间不足！无法读入字符串！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42112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-3);</w:t>
      </w:r>
    </w:p>
    <w:p w14:paraId="539880E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95C3E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8978A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E611D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47D61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EC76B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993F06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7B4F4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-= 1; j &gt;= 0; j--)</w:t>
      </w:r>
    </w:p>
    <w:p w14:paraId="749C394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4ED39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[j]);</w:t>
      </w:r>
    </w:p>
    <w:p w14:paraId="7317ACC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4D451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(!Empty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(temp[0]) &amp;&amp; !Empty(temp[1]))</w:t>
      </w:r>
    </w:p>
    <w:p w14:paraId="2560265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ABF79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(temp[1]))</w:t>
      </w:r>
    </w:p>
    <w:p w14:paraId="0445BB0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25333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14:paraId="6829C05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14:paraId="24C54FE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984B6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90B3F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55AC0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B56E7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5AE67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47BE3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59282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判断当前字符是否为操作符，若是返回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，若不是返回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14:paraId="2F66811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7415A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701CB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093E1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9ED98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0B271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E6A51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58757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9F37B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29270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CAC5D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1530A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F79B0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优先级函数，判断当前入参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的操作符优先级</w:t>
      </w:r>
    </w:p>
    <w:p w14:paraId="3003562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Priority(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0BE9C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13930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FCBF2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3CF5F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6CB48ED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5D8EDE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2C87D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D6549A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C69A9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14:paraId="4B25DC1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-2;</w:t>
      </w:r>
    </w:p>
    <w:p w14:paraId="067A1A0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45620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CF489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20A7B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数值转换函数，对于一个字符数组中的数字字符，一个一个读入</w:t>
      </w:r>
    </w:p>
    <w:p w14:paraId="07CEEFA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CD6B4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9A76A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0.0;</w:t>
      </w:r>
    </w:p>
    <w:p w14:paraId="1FC71DB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14:paraId="34CCCEA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2195B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7989A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A20B3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 * 10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95A82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7761CD1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04F5A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50872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5D65F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6D1C9DA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D9C87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ED711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 * 10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18B88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156B005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44F8A43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C04B3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132FA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101851B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02D15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/= 10.0;</w:t>
      </w:r>
    </w:p>
    <w:p w14:paraId="5725A88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k--;</w:t>
      </w:r>
    </w:p>
    <w:p w14:paraId="5ABE5C0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DCE8A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D661C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2770F21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04596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E6F10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5EBA6CB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CalPostFix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EA99E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1E12F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3C9AF5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0B57BBB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FC9875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15AEED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after[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889E28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x2;</w:t>
      </w:r>
    </w:p>
    <w:p w14:paraId="2CC4643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54609B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= 0;</w:t>
      </w:r>
    </w:p>
    <w:p w14:paraId="6AEEB87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27C66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输入中缀表达式</w:t>
      </w:r>
    </w:p>
    <w:p w14:paraId="07F281E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6F699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33AA4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请输入中缀表达式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18B54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9EEF07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E8C856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FE6E81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63414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2CC291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转换中缀表达式为后缀表达式</w:t>
      </w:r>
    </w:p>
    <w:p w14:paraId="7D51518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B2E4F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06C80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3558E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A0D9D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6D2800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863B5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A0998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2DDC9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273F72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DC6CE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4AB16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85CF2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- 1;</w:t>
      </w:r>
    </w:p>
    <w:p w14:paraId="2869179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BA981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6A152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-&gt;top];</w:t>
      </w:r>
    </w:p>
    <w:p w14:paraId="1FB9F99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- 1;</w:t>
      </w:r>
    </w:p>
    <w:p w14:paraId="3CA9FFA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C2BBE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AEA8B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8C3A1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1A9E7A7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CD4B2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C9C14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(Priority(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- 1]) &gt;= Priority(temp[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2909C3E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AC29A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-&gt;top];</w:t>
      </w:r>
    </w:p>
    <w:p w14:paraId="45C6341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C8791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8D97BE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73615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76A8D0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B0ABB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-&gt;top) 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-&gt;top];</w:t>
      </w:r>
    </w:p>
    <w:p w14:paraId="0DB78C0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经过转换后的后缀表达式为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83C38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after[k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14:paraId="3AF0195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08BA2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after[k]);</w:t>
      </w:r>
    </w:p>
    <w:p w14:paraId="71DB4A8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C80D3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B0CD7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计算后缀表达式</w:t>
      </w:r>
    </w:p>
    <w:p w14:paraId="5EC7A5D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C33531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06CB6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B7186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2FC7F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16159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46D55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result[top]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after,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7326C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78A3654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721FF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8418DF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F015E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84D1E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2074567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2A26EAA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result[top] = x1 + x2;</w:t>
      </w:r>
    </w:p>
    <w:p w14:paraId="3203E79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5AD7B80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0BB1B1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0C011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92121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CBD9B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256B01B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152E907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result[top] = x1 - x2;</w:t>
      </w:r>
    </w:p>
    <w:p w14:paraId="3669192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78F67A3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2BB0DF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134D9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946EA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66AE0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7B2E16F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3233907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result[top] = x1 * x2;</w:t>
      </w:r>
    </w:p>
    <w:p w14:paraId="7F3B035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15FD25F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BA5142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03A75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386A4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5241B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53B0097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2367B0A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result[top] = x1 / x2;</w:t>
      </w:r>
    </w:p>
    <w:p w14:paraId="5BF01C9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2586336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86F197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30A74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8EE9D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AEF2F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打印后缀表达式计算值</w:t>
      </w:r>
    </w:p>
    <w:p w14:paraId="5DACD21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经过计算后，这个中缀表达式的值为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%.3lf\n"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result[0]);</w:t>
      </w:r>
    </w:p>
    <w:p w14:paraId="6B8EAB20" w14:textId="4A0491B3" w:rsidR="009C27D8" w:rsidRDefault="00EE1A59" w:rsidP="00EE1A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04844B0C" w14:textId="77777777" w:rsidR="00EE1A59" w:rsidRDefault="00EE1A59" w:rsidP="009C27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3DEC9A" w14:textId="589F1FAA" w:rsidR="0031257F" w:rsidRDefault="0031257F" w:rsidP="009C27D8">
      <w:pPr>
        <w:rPr>
          <w:rFonts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>&lt;random.cpp&gt;:</w:t>
      </w:r>
    </w:p>
    <w:p w14:paraId="52DC41B5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6D196D1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"char_stack.h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193B681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ACD3FE3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18DD2D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E9EEF9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81A850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D22E772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7F15C6D8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cs;</w:t>
      </w:r>
    </w:p>
    <w:p w14:paraId="017A42C9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60C54D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/*flag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IsPlalindrome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7D7E0239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(!flag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6628358C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2F9B2AFB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此字符串不是回文字符串！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\n");</w:t>
      </w:r>
    </w:p>
    <w:p w14:paraId="6ECCA0F8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3B48365E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此字符串是回文字符串！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\n");*/</w:t>
      </w:r>
    </w:p>
    <w:p w14:paraId="5C5A79C1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FDD781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CalPostFix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(&amp;cs);</w:t>
      </w:r>
    </w:p>
    <w:p w14:paraId="4641230A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EA12CB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</w:t>
      </w:r>
    </w:p>
    <w:p w14:paraId="6DDFDF9E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2];</w:t>
      </w:r>
    </w:p>
    <w:p w14:paraId="4092A37D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 li;</w:t>
      </w:r>
    </w:p>
    <w:p w14:paraId="5496CC40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2684EC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Initiate(&amp;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0]);</w:t>
      </w:r>
    </w:p>
    <w:p w14:paraId="38C62B20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Initiate(&amp;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1]);</w:t>
      </w:r>
    </w:p>
    <w:p w14:paraId="257138DA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10);</w:t>
      </w:r>
    </w:p>
    <w:p w14:paraId="039ECEF4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13);</w:t>
      </w:r>
    </w:p>
    <w:p w14:paraId="7E760C40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26);</w:t>
      </w:r>
    </w:p>
    <w:p w14:paraId="11C0FA80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31);</w:t>
      </w:r>
    </w:p>
    <w:p w14:paraId="3356AEBB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46);</w:t>
      </w:r>
    </w:p>
    <w:p w14:paraId="1F7A188C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54);</w:t>
      </w:r>
    </w:p>
    <w:p w14:paraId="2A0C79D1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8);</w:t>
      </w:r>
    </w:p>
    <w:p w14:paraId="3BAA214A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17);</w:t>
      </w:r>
    </w:p>
    <w:p w14:paraId="08CBEFF9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39);</w:t>
      </w:r>
    </w:p>
    <w:p w14:paraId="12C1E001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40);</w:t>
      </w:r>
    </w:p>
    <w:p w14:paraId="32BB30D9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100);</w:t>
      </w:r>
    </w:p>
    <w:p w14:paraId="524DCE4C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200);</w:t>
      </w:r>
    </w:p>
    <w:p w14:paraId="0DF00ECE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4D74BC78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合并前的两个顺序表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:");</w:t>
      </w:r>
    </w:p>
    <w:p w14:paraId="126F13F3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Display(&amp;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0]);</w:t>
      </w:r>
    </w:p>
    <w:p w14:paraId="4A5D0846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  <w:t>Display(&amp;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1]);</w:t>
      </w:r>
    </w:p>
    <w:p w14:paraId="6E134BB4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li = Assemble(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754C3644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合并后的顺序表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:");</w:t>
      </w:r>
    </w:p>
    <w:p w14:paraId="07CAD4E7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Display(li);</w:t>
      </w:r>
    </w:p>
    <w:p w14:paraId="0B5661AF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Seperate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(li);</w:t>
      </w:r>
    </w:p>
    <w:p w14:paraId="0BEE4028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4E20003E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CB62FD4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</w:t>
      </w:r>
    </w:p>
    <w:p w14:paraId="3455A1AC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li1;</w:t>
      </w:r>
    </w:p>
    <w:p w14:paraId="54280C2A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li2;</w:t>
      </w:r>
    </w:p>
    <w:p w14:paraId="1F678871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li3;</w:t>
      </w:r>
    </w:p>
    <w:p w14:paraId="61EA2114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03E7C9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Input(&amp;li1);</w:t>
      </w:r>
    </w:p>
    <w:p w14:paraId="26DFFCF6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Input(&amp;li2);</w:t>
      </w:r>
    </w:p>
    <w:p w14:paraId="79F8356B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Inter(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&amp;li1, &amp;li2, &amp;li3);</w:t>
      </w:r>
    </w:p>
    <w:p w14:paraId="422631B9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4E56C1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Input(&amp;li1);</w:t>
      </w:r>
    </w:p>
    <w:p w14:paraId="2E630E12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Partion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(&amp;li1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);*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14:paraId="291F87DB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ABA2B1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8D3ABE" w14:textId="77777777" w:rsidR="00A8382B" w:rsidRDefault="00A8382B" w:rsidP="00A83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  <w:bookmarkStart w:id="0" w:name="_GoBack"/>
      <w:bookmarkEnd w:id="0"/>
    </w:p>
    <w:p w14:paraId="5DD95FFD" w14:textId="2D1347B8" w:rsidR="00723CFD" w:rsidRDefault="00A8382B" w:rsidP="00A838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2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1B929" w14:textId="77777777" w:rsidR="00557302" w:rsidRDefault="00557302" w:rsidP="003036A1">
      <w:r>
        <w:separator/>
      </w:r>
    </w:p>
  </w:endnote>
  <w:endnote w:type="continuationSeparator" w:id="0">
    <w:p w14:paraId="7A7D7344" w14:textId="77777777" w:rsidR="00557302" w:rsidRDefault="00557302" w:rsidP="003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B17A6" w14:textId="77777777" w:rsidR="00557302" w:rsidRDefault="00557302" w:rsidP="003036A1">
      <w:r>
        <w:separator/>
      </w:r>
    </w:p>
  </w:footnote>
  <w:footnote w:type="continuationSeparator" w:id="0">
    <w:p w14:paraId="50760DBF" w14:textId="77777777" w:rsidR="00557302" w:rsidRDefault="00557302" w:rsidP="003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0CAD17"/>
    <w:multiLevelType w:val="multilevel"/>
    <w:tmpl w:val="9D0CAD17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9F3C0011"/>
    <w:multiLevelType w:val="multilevel"/>
    <w:tmpl w:val="9F3C0011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D6A4BF05"/>
    <w:multiLevelType w:val="multilevel"/>
    <w:tmpl w:val="D6A4BF05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134A32"/>
    <w:rsid w:val="0013633D"/>
    <w:rsid w:val="00143CFC"/>
    <w:rsid w:val="00301111"/>
    <w:rsid w:val="003036A1"/>
    <w:rsid w:val="0031257F"/>
    <w:rsid w:val="00350539"/>
    <w:rsid w:val="00436344"/>
    <w:rsid w:val="00557302"/>
    <w:rsid w:val="005F29B2"/>
    <w:rsid w:val="00723CFD"/>
    <w:rsid w:val="007B2FC5"/>
    <w:rsid w:val="00935C7C"/>
    <w:rsid w:val="009B3593"/>
    <w:rsid w:val="009C27D8"/>
    <w:rsid w:val="009D1405"/>
    <w:rsid w:val="00A8382B"/>
    <w:rsid w:val="00AA7543"/>
    <w:rsid w:val="00B632BE"/>
    <w:rsid w:val="00B70F44"/>
    <w:rsid w:val="00BE224E"/>
    <w:rsid w:val="00C10AF8"/>
    <w:rsid w:val="00C37E01"/>
    <w:rsid w:val="00C8227B"/>
    <w:rsid w:val="00D25B49"/>
    <w:rsid w:val="00D36F63"/>
    <w:rsid w:val="00D77655"/>
    <w:rsid w:val="00DB7317"/>
    <w:rsid w:val="00E266A3"/>
    <w:rsid w:val="00E3487C"/>
    <w:rsid w:val="00EA6C83"/>
    <w:rsid w:val="00EE1A59"/>
    <w:rsid w:val="00F048A4"/>
    <w:rsid w:val="00F34512"/>
    <w:rsid w:val="00F631E3"/>
    <w:rsid w:val="00F8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9C63"/>
  <w15:chartTrackingRefBased/>
  <w15:docId w15:val="{57C0755C-E7B6-49AD-A08A-5D3981A6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301111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436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14</cp:revision>
  <dcterms:created xsi:type="dcterms:W3CDTF">2019-09-13T00:12:00Z</dcterms:created>
  <dcterms:modified xsi:type="dcterms:W3CDTF">2019-10-07T03:59:00Z</dcterms:modified>
</cp:coreProperties>
</file>