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346FC6D5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436344">
        <w:rPr>
          <w:rFonts w:eastAsia="黑体"/>
          <w:b/>
          <w:bCs/>
          <w:sz w:val="28"/>
          <w:szCs w:val="28"/>
          <w:u w:val="single"/>
        </w:rPr>
        <w:t>26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0A96E254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436344">
        <w:rPr>
          <w:rFonts w:hAnsi="宋体" w:hint="eastAsia"/>
          <w:b/>
          <w:bCs/>
          <w:sz w:val="44"/>
          <w:szCs w:val="44"/>
        </w:rPr>
        <w:t>二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8C0BC7">
        <w:rPr>
          <w:rFonts w:hAnsi="宋体" w:hint="eastAsia"/>
          <w:b/>
          <w:bCs/>
          <w:sz w:val="44"/>
          <w:szCs w:val="44"/>
        </w:rPr>
        <w:t>顺序表的交集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063120E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436344">
        <w:rPr>
          <w:rFonts w:ascii="宋体" w:hAnsi="宋体" w:hint="eastAsia"/>
          <w:sz w:val="24"/>
        </w:rPr>
        <w:t>整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4B2AF790" w14:textId="77777777" w:rsidR="008C0BC7" w:rsidRDefault="008C0BC7" w:rsidP="008C0BC7">
      <w:pPr>
        <w:numPr>
          <w:ilvl w:val="0"/>
          <w:numId w:val="8"/>
        </w:numPr>
      </w:pPr>
      <w:r>
        <w:rPr>
          <w:rFonts w:hint="eastAsia"/>
        </w:rPr>
        <w:t>编写程序，对由键盘输入两个线性表，输出其交集的所有元素</w:t>
      </w:r>
    </w:p>
    <w:p w14:paraId="4A683E95" w14:textId="77777777" w:rsidR="008C0BC7" w:rsidRDefault="008C0BC7" w:rsidP="008C0BC7">
      <w:pPr>
        <w:numPr>
          <w:ilvl w:val="0"/>
          <w:numId w:val="8"/>
        </w:numPr>
      </w:pPr>
      <w:r>
        <w:rPr>
          <w:rFonts w:hint="eastAsia"/>
        </w:rPr>
        <w:t>无论输入还是输出，要给出适当的提示信息</w:t>
      </w:r>
    </w:p>
    <w:p w14:paraId="1C35A9DB" w14:textId="77777777" w:rsidR="008C0BC7" w:rsidRDefault="008C0BC7" w:rsidP="008C0BC7">
      <w:pPr>
        <w:numPr>
          <w:ilvl w:val="0"/>
          <w:numId w:val="8"/>
        </w:numPr>
      </w:pPr>
      <w:r>
        <w:rPr>
          <w:rFonts w:hint="eastAsia"/>
        </w:rPr>
        <w:t>用静态顺序结构实现</w:t>
      </w:r>
      <w:r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2A2B6E94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5F3DF0CA" w14:textId="664B6B18" w:rsidR="008C0BC7" w:rsidRDefault="008C0BC7" w:rsidP="008C0BC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</w:rPr>
        <w:t>假设顺序表la与</w:t>
      </w:r>
      <w:proofErr w:type="spellStart"/>
      <w:r>
        <w:rPr>
          <w:rFonts w:ascii="宋体" w:hAnsi="宋体" w:hint="eastAsia"/>
        </w:rPr>
        <w:t>lb</w:t>
      </w:r>
      <w:proofErr w:type="spellEnd"/>
      <w:r>
        <w:rPr>
          <w:rFonts w:ascii="宋体" w:hAnsi="宋体" w:hint="eastAsia"/>
        </w:rPr>
        <w:t>分别存放两个整数集合，函数inter(</w:t>
      </w:r>
      <w:proofErr w:type="spellStart"/>
      <w:r>
        <w:rPr>
          <w:rFonts w:ascii="宋体" w:hAnsi="宋体" w:hint="eastAsia"/>
        </w:rPr>
        <w:t>sequence_list</w:t>
      </w:r>
      <w:proofErr w:type="spellEnd"/>
      <w:r>
        <w:rPr>
          <w:rFonts w:ascii="宋体" w:hAnsi="宋体" w:hint="eastAsia"/>
        </w:rPr>
        <w:t xml:space="preserve"> * la, </w:t>
      </w:r>
      <w:proofErr w:type="spellStart"/>
      <w:r>
        <w:rPr>
          <w:rFonts w:ascii="宋体" w:hAnsi="宋体" w:hint="eastAsia"/>
        </w:rPr>
        <w:t>sequence_list</w:t>
      </w:r>
      <w:proofErr w:type="spellEnd"/>
      <w:r>
        <w:rPr>
          <w:rFonts w:ascii="宋体" w:hAnsi="宋体" w:hint="eastAsia"/>
        </w:rPr>
        <w:t xml:space="preserve"> * </w:t>
      </w:r>
      <w:proofErr w:type="spellStart"/>
      <w:r>
        <w:rPr>
          <w:rFonts w:ascii="宋体" w:hAnsi="宋体" w:hint="eastAsia"/>
        </w:rPr>
        <w:t>lb</w:t>
      </w:r>
      <w:proofErr w:type="spellEnd"/>
      <w:r>
        <w:rPr>
          <w:rFonts w:ascii="宋体" w:hAnsi="宋体" w:hint="eastAsia"/>
        </w:rPr>
        <w:t xml:space="preserve">, </w:t>
      </w:r>
      <w:proofErr w:type="spellStart"/>
      <w:r>
        <w:rPr>
          <w:rFonts w:ascii="宋体" w:hAnsi="宋体" w:hint="eastAsia"/>
        </w:rPr>
        <w:t>sequence_list</w:t>
      </w:r>
      <w:proofErr w:type="spellEnd"/>
      <w:r>
        <w:rPr>
          <w:rFonts w:ascii="宋体" w:hAnsi="宋体" w:hint="eastAsia"/>
        </w:rPr>
        <w:t xml:space="preserve"> *　</w:t>
      </w:r>
      <w:r>
        <w:rPr>
          <w:rFonts w:ascii="宋体" w:hAnsi="宋体" w:hint="eastAsia"/>
          <w:sz w:val="20"/>
        </w:rPr>
        <w:t>ｌｃ)</w:t>
      </w:r>
      <w:r>
        <w:rPr>
          <w:rFonts w:ascii="宋体" w:hAnsi="宋体" w:hint="eastAsia"/>
        </w:rPr>
        <w:t>的功能是将顺序表ｌａ与ｌｂ的交集存放在顺序表ｌｃ中，请将函数补充完整。</w:t>
      </w:r>
    </w:p>
    <w:p w14:paraId="478BF250" w14:textId="6E185100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</w:t>
      </w:r>
      <w:r w:rsidR="008C0BC7">
        <w:rPr>
          <w:rFonts w:ascii="宋体" w:hAnsi="宋体" w:hint="eastAsia"/>
          <w:sz w:val="24"/>
        </w:rPr>
        <w:t>三</w:t>
      </w:r>
      <w:r>
        <w:rPr>
          <w:rFonts w:ascii="宋体" w:hAnsi="宋体" w:hint="eastAsia"/>
          <w:sz w:val="24"/>
        </w:rPr>
        <w:t>个</w:t>
      </w:r>
      <w:r w:rsidR="008C0BC7">
        <w:rPr>
          <w:rFonts w:ascii="宋体" w:hAnsi="宋体" w:hint="eastAsia"/>
          <w:sz w:val="24"/>
        </w:rPr>
        <w:t>顺序</w:t>
      </w:r>
      <w:r>
        <w:rPr>
          <w:rFonts w:ascii="宋体" w:hAnsi="宋体" w:hint="eastAsia"/>
          <w:sz w:val="24"/>
        </w:rPr>
        <w:t>空表，提示输入数据元素，然后对</w:t>
      </w:r>
      <w:r w:rsidR="008C0BC7">
        <w:rPr>
          <w:rFonts w:ascii="宋体" w:hAnsi="宋体" w:hint="eastAsia"/>
          <w:sz w:val="24"/>
        </w:rPr>
        <w:t>第一个，第二个顺序</w:t>
      </w:r>
      <w:proofErr w:type="gramStart"/>
      <w:r w:rsidR="008C0BC7">
        <w:rPr>
          <w:rFonts w:ascii="宋体" w:hAnsi="宋体" w:hint="eastAsia"/>
          <w:sz w:val="24"/>
        </w:rPr>
        <w:t>空表求交集</w:t>
      </w:r>
      <w:proofErr w:type="gramEnd"/>
      <w:r>
        <w:rPr>
          <w:rFonts w:ascii="宋体" w:hAnsi="宋体" w:hint="eastAsia"/>
          <w:sz w:val="24"/>
        </w:rPr>
        <w:t>处理，最后提示输出</w:t>
      </w:r>
      <w:r w:rsidR="008C0BC7">
        <w:rPr>
          <w:rFonts w:ascii="宋体" w:hAnsi="宋体" w:hint="eastAsia"/>
          <w:sz w:val="24"/>
        </w:rPr>
        <w:t>第三个顺序表。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630A86DA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静态线性表采用基本数据类型数组作为基本元素构成，搭配一个整型变量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作为数据长度（</w:t>
      </w:r>
      <w:r>
        <w:rPr>
          <w:rFonts w:hAnsi="宋体" w:hint="eastAsia"/>
          <w:sz w:val="24"/>
        </w:rPr>
        <w:t>size</w:t>
      </w:r>
      <w:r>
        <w:rPr>
          <w:rFonts w:hAnsi="宋体" w:hint="eastAsia"/>
          <w:sz w:val="24"/>
        </w:rPr>
        <w:t>）。代码如下：</w:t>
      </w:r>
    </w:p>
    <w:p w14:paraId="4C65800C" w14:textId="3985FB2F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6CEE33E8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094A4C89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6E3FD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40450793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4061C1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183C2881" w14:textId="5B4991E5" w:rsidR="003036A1" w:rsidRDefault="008C0BC7" w:rsidP="008C0BC7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B2FC5" w:rsidRPr="007B2FC5">
        <w:rPr>
          <w:rFonts w:hAnsi="宋体" w:hint="eastAsia"/>
          <w:noProof/>
          <w:sz w:val="24"/>
        </w:rPr>
        <w:t xml:space="preserve"> </w:t>
      </w:r>
    </w:p>
    <w:p w14:paraId="1B0E0538" w14:textId="77777777" w:rsidR="008C0BC7" w:rsidRDefault="008C0BC7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FFB4892" wp14:editId="261BE07B">
            <wp:extent cx="33337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3E4" w14:textId="5532DB25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线性表图示如下：</w:t>
      </w:r>
    </w:p>
    <w:p w14:paraId="216308D7" w14:textId="3074A00D" w:rsidR="007B2FC5" w:rsidRPr="00C722D9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3783BAA7" wp14:editId="449951DA">
            <wp:extent cx="5274310" cy="15925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50" w14:textId="77777777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13D04919" w:rsidR="003036A1" w:rsidRPr="00B632BE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B632BE">
        <w:rPr>
          <w:rFonts w:ascii="宋体" w:hAnsi="宋体" w:hint="eastAsia"/>
          <w:sz w:val="24"/>
        </w:rPr>
        <w:t>快速排序</w:t>
      </w:r>
    </w:p>
    <w:p w14:paraId="6C9C7D19" w14:textId="6BB821E2" w:rsidR="00F34512" w:rsidRP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算法思想：将数据划分区间处理，采取分治的思想，首先根据入参数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据左右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边界确认中间元素的下标，</w:t>
      </w:r>
    </w:p>
    <w:p w14:paraId="1B24AB67" w14:textId="55706FF0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采用中间元素作为标杆元素</w:t>
      </w:r>
      <w:r w:rsidRPr="00F34512">
        <w:rPr>
          <w:rFonts w:ascii="宋体" w:hAnsi="宋体" w:cs="新宋体"/>
          <w:kern w:val="0"/>
          <w:sz w:val="24"/>
        </w:rPr>
        <w:t>,</w:t>
      </w:r>
      <w:r w:rsidRPr="00F34512">
        <w:rPr>
          <w:rFonts w:ascii="宋体" w:hAnsi="宋体" w:cs="新宋体" w:hint="eastAsia"/>
          <w:kern w:val="0"/>
          <w:sz w:val="24"/>
        </w:rPr>
        <w:t>先从数据左边界开始比较，若找到或没有找到（与数据本身比较）用循环变量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标记下标，再从数据右边界开始比较，若找</w:t>
      </w:r>
      <w:r>
        <w:rPr>
          <w:rFonts w:ascii="宋体" w:hAnsi="宋体" w:cs="新宋体" w:hint="eastAsia"/>
          <w:kern w:val="0"/>
          <w:sz w:val="24"/>
        </w:rPr>
        <w:t>到</w:t>
      </w:r>
      <w:r w:rsidRPr="00F34512">
        <w:rPr>
          <w:rFonts w:ascii="宋体" w:hAnsi="宋体" w:cs="新宋体" w:hint="eastAsia"/>
          <w:kern w:val="0"/>
          <w:sz w:val="24"/>
        </w:rPr>
        <w:t>或没有找到（与数据本身比较）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用循坏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变量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标记下标。</w:t>
      </w:r>
    </w:p>
    <w:p w14:paraId="198DD394" w14:textId="77777777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若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/>
          <w:kern w:val="0"/>
          <w:sz w:val="24"/>
        </w:rPr>
        <w:t xml:space="preserve"> &lt; j</w:t>
      </w:r>
      <w:r w:rsidRPr="00F34512">
        <w:rPr>
          <w:rFonts w:ascii="宋体" w:hAnsi="宋体" w:cs="新宋体" w:hint="eastAsia"/>
          <w:kern w:val="0"/>
          <w:sz w:val="24"/>
        </w:rPr>
        <w:t>，说明标杆元素左侧有大于等于它的元素，右侧有小于等于它的元素，所以交换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，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两者下标的元素。</w:t>
      </w:r>
    </w:p>
    <w:p w14:paraId="5ACA3056" w14:textId="77777777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若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/>
          <w:kern w:val="0"/>
          <w:sz w:val="24"/>
        </w:rPr>
        <w:t xml:space="preserve"> &gt;= j</w:t>
      </w:r>
      <w:r w:rsidRPr="00F34512">
        <w:rPr>
          <w:rFonts w:ascii="宋体" w:hAnsi="宋体" w:cs="新宋体" w:hint="eastAsia"/>
          <w:kern w:val="0"/>
          <w:sz w:val="24"/>
        </w:rPr>
        <w:t>，说明标杆元素左侧已经没有大于等于它的元素了，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右侧也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没有小于等于它的元素，所以这时</w:t>
      </w:r>
      <w:r w:rsidRPr="00F34512">
        <w:rPr>
          <w:rFonts w:ascii="宋体" w:hAnsi="宋体" w:cs="新宋体"/>
          <w:kern w:val="0"/>
          <w:sz w:val="24"/>
        </w:rPr>
        <w:t>break</w:t>
      </w:r>
      <w:r w:rsidRPr="00F34512">
        <w:rPr>
          <w:rFonts w:ascii="宋体" w:hAnsi="宋体" w:cs="新宋体" w:hint="eastAsia"/>
          <w:kern w:val="0"/>
          <w:sz w:val="24"/>
        </w:rPr>
        <w:t>退出循环，退出循环后，根据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，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值，划分区间，再进行后面的排序，直到最终区间里只有一个元素，这样就排好了。</w:t>
      </w:r>
    </w:p>
    <w:p w14:paraId="3403568B" w14:textId="70FAA649" w:rsidR="003036A1" w:rsidRP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关于快速排序是升序还是降序，就看循环找标杆元素左右侧的元素的判断条件，若是左侧找大于等于，右侧小于等于，那么是升序，反之降序</w:t>
      </w:r>
    </w:p>
    <w:p w14:paraId="023DC33D" w14:textId="6A934B55" w:rsidR="003036A1" w:rsidRDefault="008C0BC7" w:rsidP="003036A1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）折半查找</w:t>
      </w:r>
      <w:r>
        <w:rPr>
          <w:rFonts w:hAnsi="宋体" w:hint="eastAsia"/>
          <w:szCs w:val="21"/>
        </w:rPr>
        <w:t>-</w:t>
      </w:r>
      <w:r>
        <w:rPr>
          <w:rFonts w:hAnsi="宋体" w:hint="eastAsia"/>
          <w:szCs w:val="21"/>
        </w:rPr>
        <w:t>二分查找</w:t>
      </w:r>
    </w:p>
    <w:p w14:paraId="2FBDFDE1" w14:textId="3FDCAF2E" w:rsidR="008C0BC7" w:rsidRDefault="008C0BC7" w:rsidP="008C0BC7">
      <w:pPr>
        <w:autoSpaceDE w:val="0"/>
        <w:autoSpaceDN w:val="0"/>
        <w:adjustRightInd w:val="0"/>
        <w:jc w:val="left"/>
        <w:rPr>
          <w:rFonts w:ascii="宋体" w:hAnsi="宋体" w:cs="新宋体"/>
          <w:color w:val="000000" w:themeColor="text1"/>
          <w:kern w:val="0"/>
          <w:sz w:val="24"/>
        </w:rPr>
      </w:pPr>
      <w:r>
        <w:rPr>
          <w:rFonts w:hAnsi="宋体" w:hint="eastAsia"/>
          <w:szCs w:val="21"/>
        </w:rPr>
        <w:t>算法思想：</w:t>
      </w:r>
      <w:r w:rsidRPr="008C0BC7">
        <w:rPr>
          <w:rFonts w:ascii="宋体" w:hAnsi="宋体" w:cs="新宋体" w:hint="eastAsia"/>
          <w:color w:val="000000" w:themeColor="text1"/>
          <w:kern w:val="0"/>
          <w:sz w:val="24"/>
        </w:rPr>
        <w:t>用给定值</w:t>
      </w:r>
      <w:r w:rsidRPr="008C0BC7">
        <w:rPr>
          <w:rFonts w:ascii="宋体" w:hAnsi="宋体" w:cs="新宋体"/>
          <w:color w:val="000000" w:themeColor="text1"/>
          <w:kern w:val="0"/>
          <w:sz w:val="24"/>
        </w:rPr>
        <w:t>k</w:t>
      </w:r>
      <w:r w:rsidRPr="008C0BC7">
        <w:rPr>
          <w:rFonts w:ascii="宋体" w:hAnsi="宋体" w:cs="新宋体" w:hint="eastAsia"/>
          <w:color w:val="000000" w:themeColor="text1"/>
          <w:kern w:val="0"/>
          <w:sz w:val="24"/>
        </w:rPr>
        <w:t>先与中间结点的关键字比较，中间结点把线形表分成两个子表，若相等则查找成功；若不相等，再根据</w:t>
      </w:r>
      <w:r w:rsidRPr="008C0BC7">
        <w:rPr>
          <w:rFonts w:ascii="宋体" w:hAnsi="宋体" w:cs="新宋体"/>
          <w:color w:val="000000" w:themeColor="text1"/>
          <w:kern w:val="0"/>
          <w:sz w:val="24"/>
        </w:rPr>
        <w:t>k</w:t>
      </w:r>
      <w:r w:rsidRPr="008C0BC7">
        <w:rPr>
          <w:rFonts w:ascii="宋体" w:hAnsi="宋体" w:cs="新宋体" w:hint="eastAsia"/>
          <w:color w:val="000000" w:themeColor="text1"/>
          <w:kern w:val="0"/>
          <w:sz w:val="24"/>
        </w:rPr>
        <w:t>与该中间结点关键字的比较结果确定下一步查找哪个子表，这样循环进行，直到查找到或查找结束发现表中没有这样的结点。</w:t>
      </w:r>
    </w:p>
    <w:p w14:paraId="1039584C" w14:textId="77777777" w:rsidR="008C0BC7" w:rsidRPr="008C0BC7" w:rsidRDefault="008C0BC7" w:rsidP="008C0BC7">
      <w:pPr>
        <w:autoSpaceDE w:val="0"/>
        <w:autoSpaceDN w:val="0"/>
        <w:adjustRightInd w:val="0"/>
        <w:jc w:val="left"/>
        <w:rPr>
          <w:rFonts w:ascii="宋体" w:hAnsi="宋体" w:cs="新宋体"/>
          <w:color w:val="000000" w:themeColor="text1"/>
          <w:kern w:val="0"/>
          <w:sz w:val="24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56C0700F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816E25">
        <w:rPr>
          <w:rFonts w:ascii="宋体" w:hAnsi="宋体" w:hint="eastAsia"/>
          <w:sz w:val="24"/>
        </w:rPr>
        <w:t>线性表的合并（</w:t>
      </w:r>
      <w:r w:rsidR="00F34512">
        <w:rPr>
          <w:rFonts w:ascii="宋体" w:hAnsi="宋体" w:hint="eastAsia"/>
          <w:sz w:val="24"/>
        </w:rPr>
        <w:t>快速排序</w:t>
      </w:r>
      <w:r w:rsidR="00816E25">
        <w:rPr>
          <w:rFonts w:ascii="宋体" w:hAnsi="宋体" w:hint="eastAsia"/>
          <w:sz w:val="24"/>
        </w:rPr>
        <w:t>）</w:t>
      </w:r>
    </w:p>
    <w:p w14:paraId="12F434BE" w14:textId="556959CF" w:rsidR="003036A1" w:rsidRPr="00C722D9" w:rsidRDefault="00F34512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算法复杂度为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O（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EEF0F4"/>
        </w:rPr>
        <w:t>nlogn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EEF0F4"/>
        </w:rPr>
        <w:t>）</w:t>
      </w:r>
      <w:r>
        <w:rPr>
          <w:rFonts w:ascii="宋体" w:hAnsi="宋体" w:hint="eastAsia"/>
          <w:sz w:val="24"/>
        </w:rPr>
        <w:t>，这是一种不稳定的算法。</w:t>
      </w:r>
    </w:p>
    <w:p w14:paraId="77AF7A32" w14:textId="32236B47" w:rsidR="009B3593" w:rsidRDefault="009B3593" w:rsidP="00816E25">
      <w:pPr>
        <w:ind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816E25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)</w:t>
      </w:r>
      <w:r w:rsidR="008C0BC7">
        <w:rPr>
          <w:rFonts w:ascii="宋体" w:hAnsi="宋体" w:hint="eastAsia"/>
          <w:sz w:val="24"/>
        </w:rPr>
        <w:t>二分查找</w:t>
      </w:r>
    </w:p>
    <w:p w14:paraId="2AD6E385" w14:textId="45ED1CD6" w:rsidR="00816E25" w:rsidRDefault="00816E25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算法复杂度为</w:t>
      </w:r>
      <w:r w:rsidR="008C0BC7">
        <w:rPr>
          <w:rFonts w:ascii="微软雅黑" w:eastAsia="微软雅黑" w:hAnsi="微软雅黑" w:hint="eastAsia"/>
          <w:color w:val="4F4F4F"/>
          <w:shd w:val="clear" w:color="auto" w:fill="EEF0F4"/>
        </w:rPr>
        <w:t>O（</w:t>
      </w:r>
      <w:proofErr w:type="spellStart"/>
      <w:r w:rsidR="008C0BC7">
        <w:rPr>
          <w:rFonts w:ascii="微软雅黑" w:eastAsia="微软雅黑" w:hAnsi="微软雅黑" w:hint="eastAsia"/>
          <w:color w:val="4F4F4F"/>
          <w:shd w:val="clear" w:color="auto" w:fill="EEF0F4"/>
        </w:rPr>
        <w:t>nlogn</w:t>
      </w:r>
      <w:proofErr w:type="spellEnd"/>
      <w:r w:rsidR="008C0BC7">
        <w:rPr>
          <w:rFonts w:ascii="微软雅黑" w:eastAsia="微软雅黑" w:hAnsi="微软雅黑" w:hint="eastAsia"/>
          <w:color w:val="4F4F4F"/>
          <w:shd w:val="clear" w:color="auto" w:fill="EEF0F4"/>
        </w:rPr>
        <w:t>）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6E9049B9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表存储结构和</w:t>
      </w:r>
      <w:r w:rsidR="00F34512">
        <w:rPr>
          <w:rFonts w:ascii="宋体" w:hAnsi="宋体" w:hint="eastAsia"/>
          <w:sz w:val="24"/>
        </w:rPr>
        <w:t>部分排序</w:t>
      </w:r>
      <w:r w:rsidRPr="00A91FDD">
        <w:rPr>
          <w:rFonts w:ascii="宋体" w:hAnsi="宋体" w:hint="eastAsia"/>
          <w:sz w:val="24"/>
        </w:rPr>
        <w:t>算法</w:t>
      </w:r>
      <w:r w:rsidR="008C0BC7">
        <w:rPr>
          <w:rFonts w:ascii="宋体" w:hAnsi="宋体" w:hint="eastAsia"/>
          <w:sz w:val="24"/>
        </w:rPr>
        <w:t>，以及查找算法</w:t>
      </w:r>
      <w:r w:rsidRPr="00A91FDD">
        <w:rPr>
          <w:rFonts w:ascii="宋体" w:hAnsi="宋体" w:hint="eastAsia"/>
          <w:sz w:val="24"/>
        </w:rPr>
        <w:t>思想的理解。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4D720FFD" w:rsidR="003036A1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2BDC47FC" w14:textId="24E5AC1A" w:rsidR="00816E25" w:rsidRDefault="00816E25" w:rsidP="00816E25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代码流程</w:t>
      </w:r>
    </w:p>
    <w:p w14:paraId="3785CC20" w14:textId="0B986233" w:rsidR="00816E25" w:rsidRDefault="00E00800" w:rsidP="00816E25">
      <w:r>
        <w:rPr>
          <w:rFonts w:hint="eastAsia"/>
        </w:rPr>
        <w:t>（</w:t>
      </w:r>
      <w:r w:rsidR="00816E25">
        <w:rPr>
          <w:rFonts w:hint="eastAsia"/>
        </w:rPr>
        <w:t>1</w:t>
      </w:r>
      <w:r w:rsidR="00816E25">
        <w:rPr>
          <w:rFonts w:hint="eastAsia"/>
        </w:rPr>
        <w:t>）</w:t>
      </w:r>
      <w:r w:rsidR="008C0BC7">
        <w:rPr>
          <w:rFonts w:hint="eastAsia"/>
        </w:rPr>
        <w:t>顺序表的初始化：</w:t>
      </w:r>
    </w:p>
    <w:p w14:paraId="38444A99" w14:textId="55960065" w:rsidR="00816E25" w:rsidRDefault="00816E25" w:rsidP="008C0BC7">
      <w:r>
        <w:tab/>
      </w:r>
      <w:r>
        <w:tab/>
      </w:r>
      <w:r>
        <w:rPr>
          <w:rFonts w:hint="eastAsia"/>
        </w:rPr>
        <w:t>提示用户输入</w:t>
      </w:r>
      <w:r w:rsidR="008C0BC7">
        <w:rPr>
          <w:rFonts w:hint="eastAsia"/>
        </w:rPr>
        <w:t>顺序表</w:t>
      </w:r>
      <w:r>
        <w:rPr>
          <w:rFonts w:hint="eastAsia"/>
        </w:rPr>
        <w:t>的数组元素，以</w:t>
      </w:r>
      <w:r>
        <w:rPr>
          <w:rFonts w:hint="eastAsia"/>
        </w:rPr>
        <w:t>0</w:t>
      </w:r>
      <w:r>
        <w:rPr>
          <w:rFonts w:hint="eastAsia"/>
        </w:rPr>
        <w:t>结束，读入数组</w:t>
      </w:r>
      <w:r w:rsidR="008C0BC7">
        <w:t>li1,li2</w:t>
      </w:r>
      <w:r>
        <w:rPr>
          <w:rFonts w:hint="eastAsia"/>
        </w:rPr>
        <w:t>存放；</w:t>
      </w:r>
    </w:p>
    <w:p w14:paraId="67439CEA" w14:textId="577ED3B8" w:rsidR="00E00800" w:rsidRDefault="00816E25" w:rsidP="008C0B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0BC7">
        <w:rPr>
          <w:rFonts w:hint="eastAsia"/>
        </w:rPr>
        <w:t>顺序表的快速排序：</w:t>
      </w:r>
    </w:p>
    <w:p w14:paraId="71FA3CED" w14:textId="33E2D82B" w:rsidR="00E00800" w:rsidRDefault="00E00800" w:rsidP="00E00800">
      <w:pPr>
        <w:ind w:firstLineChars="100" w:firstLine="210"/>
      </w:pPr>
      <w:r>
        <w:tab/>
      </w:r>
      <w:r>
        <w:tab/>
      </w:r>
      <w:proofErr w:type="gramStart"/>
      <w:r w:rsidR="008C0BC7">
        <w:rPr>
          <w:rFonts w:hint="eastAsia"/>
        </w:rPr>
        <w:t>对乱序的</w:t>
      </w:r>
      <w:proofErr w:type="gramEnd"/>
      <w:r w:rsidR="008C0BC7">
        <w:rPr>
          <w:rFonts w:hint="eastAsia"/>
        </w:rPr>
        <w:t>顺序表进行快速排序</w:t>
      </w:r>
    </w:p>
    <w:p w14:paraId="1774EA2C" w14:textId="578CC697" w:rsidR="00816E25" w:rsidRDefault="008C0BC7" w:rsidP="008C0B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）顺序表的折半查找：</w:t>
      </w:r>
    </w:p>
    <w:p w14:paraId="4EAB65A0" w14:textId="55302DF0" w:rsidR="008C0BC7" w:rsidRDefault="008C0BC7" w:rsidP="008C0BC7">
      <w:r>
        <w:tab/>
      </w:r>
      <w:r>
        <w:tab/>
      </w:r>
      <w:r w:rsidR="00452ED9">
        <w:rPr>
          <w:rFonts w:hint="eastAsia"/>
        </w:rPr>
        <w:t>将</w:t>
      </w:r>
      <w:r w:rsidR="00452ED9">
        <w:rPr>
          <w:rFonts w:hint="eastAsia"/>
        </w:rPr>
        <w:t>li</w:t>
      </w:r>
      <w:r w:rsidR="00452ED9">
        <w:t>1</w:t>
      </w:r>
      <w:r w:rsidR="00452ED9">
        <w:rPr>
          <w:rFonts w:hint="eastAsia"/>
        </w:rPr>
        <w:t>作为标准顺序表，设置一个循环遍历整个</w:t>
      </w:r>
      <w:r w:rsidR="00452ED9">
        <w:rPr>
          <w:rFonts w:hint="eastAsia"/>
        </w:rPr>
        <w:t>li</w:t>
      </w:r>
      <w:r w:rsidR="00452ED9">
        <w:t>1</w:t>
      </w:r>
      <w:r w:rsidR="00452ED9">
        <w:rPr>
          <w:rFonts w:hint="eastAsia"/>
        </w:rPr>
        <w:t>数组元素，对其进行折半查找（在</w:t>
      </w:r>
      <w:r w:rsidR="00452ED9">
        <w:rPr>
          <w:rFonts w:hint="eastAsia"/>
        </w:rPr>
        <w:t>l</w:t>
      </w:r>
      <w:r w:rsidR="00452ED9">
        <w:t>i2</w:t>
      </w:r>
      <w:r w:rsidR="00452ED9">
        <w:rPr>
          <w:rFonts w:hint="eastAsia"/>
        </w:rPr>
        <w:t>中），若找到返回一个不等于</w:t>
      </w:r>
      <w:r w:rsidR="00452ED9">
        <w:rPr>
          <w:rFonts w:hint="eastAsia"/>
        </w:rPr>
        <w:t>-</w:t>
      </w:r>
      <w:r w:rsidR="00452ED9">
        <w:t>1</w:t>
      </w:r>
      <w:r w:rsidR="00452ED9">
        <w:rPr>
          <w:rFonts w:hint="eastAsia"/>
        </w:rPr>
        <w:t>的值，这时判断返回值后若找到则存储于</w:t>
      </w:r>
      <w:r w:rsidR="00452ED9">
        <w:rPr>
          <w:rFonts w:hint="eastAsia"/>
        </w:rPr>
        <w:t>li</w:t>
      </w:r>
      <w:r w:rsidR="00452ED9">
        <w:t>3</w:t>
      </w:r>
      <w:r w:rsidR="00452ED9">
        <w:rPr>
          <w:rFonts w:hint="eastAsia"/>
        </w:rPr>
        <w:t>中，若找不到就开始下一次循环</w:t>
      </w:r>
    </w:p>
    <w:p w14:paraId="345F3591" w14:textId="20486274" w:rsidR="00452ED9" w:rsidRDefault="00452ED9" w:rsidP="008C0BC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）打印顺序表的元素：</w:t>
      </w:r>
    </w:p>
    <w:p w14:paraId="13F5D263" w14:textId="22089253" w:rsidR="00452ED9" w:rsidRDefault="00452ED9" w:rsidP="008C0BC7">
      <w:r>
        <w:tab/>
      </w:r>
      <w:r>
        <w:tab/>
      </w:r>
      <w:r>
        <w:rPr>
          <w:rFonts w:hint="eastAsia"/>
        </w:rPr>
        <w:t>先打印用户输入的顺序表</w:t>
      </w:r>
      <w:r>
        <w:t>li1,li2</w:t>
      </w:r>
      <w:r>
        <w:rPr>
          <w:rFonts w:hint="eastAsia"/>
        </w:rPr>
        <w:t>，再打印求交集后的</w:t>
      </w:r>
      <w:r>
        <w:rPr>
          <w:rFonts w:hint="eastAsia"/>
        </w:rPr>
        <w:t>l</w:t>
      </w:r>
      <w:r>
        <w:t>i3</w:t>
      </w:r>
    </w:p>
    <w:p w14:paraId="01B3533C" w14:textId="77777777" w:rsidR="008C0BC7" w:rsidRPr="00A91FDD" w:rsidRDefault="008C0BC7" w:rsidP="008C0BC7"/>
    <w:p w14:paraId="4B8E0276" w14:textId="35A5C051" w:rsidR="003036A1" w:rsidRPr="00A91FDD" w:rsidRDefault="00816E25" w:rsidP="003036A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036A1" w:rsidRPr="00A91FDD">
        <w:rPr>
          <w:rFonts w:ascii="宋体" w:hAnsi="宋体" w:hint="eastAsia"/>
          <w:sz w:val="24"/>
        </w:rPr>
        <w:t>.测试截图</w:t>
      </w:r>
    </w:p>
    <w:p w14:paraId="2201561D" w14:textId="22CFE667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452ED9">
        <w:rPr>
          <w:rFonts w:hAnsi="宋体" w:hint="eastAsia"/>
          <w:sz w:val="24"/>
        </w:rPr>
        <w:t>顺序表的初始化</w:t>
      </w:r>
    </w:p>
    <w:p w14:paraId="13E9B6F9" w14:textId="1B8DBBC8" w:rsidR="009D1405" w:rsidRDefault="00452ED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769B6EF" wp14:editId="590E0E7D">
            <wp:extent cx="48387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2D1" w14:textId="72ED1228" w:rsidR="00F34512" w:rsidRDefault="00F34512" w:rsidP="003036A1">
      <w:pPr>
        <w:rPr>
          <w:rFonts w:hAnsi="宋体"/>
          <w:sz w:val="24"/>
        </w:rPr>
      </w:pPr>
    </w:p>
    <w:p w14:paraId="0BDE79AD" w14:textId="5EA6FEB9" w:rsidR="00452ED9" w:rsidRDefault="00452ED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）算法展示</w:t>
      </w:r>
      <w:r>
        <w:rPr>
          <w:rFonts w:hAnsi="宋体" w:hint="eastAsia"/>
          <w:sz w:val="24"/>
        </w:rPr>
        <w:t>-</w:t>
      </w:r>
      <w:r>
        <w:rPr>
          <w:rFonts w:hAnsi="宋体" w:hint="eastAsia"/>
          <w:sz w:val="24"/>
        </w:rPr>
        <w:t>快速排序，折半查找：</w:t>
      </w:r>
    </w:p>
    <w:p w14:paraId="4786D7C6" w14:textId="5F3337CA" w:rsidR="00452ED9" w:rsidRDefault="00452ED9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1D910839" wp14:editId="67CC970B">
            <wp:extent cx="4422513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45" cy="46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noProof/>
          <w:sz w:val="24"/>
        </w:rPr>
        <w:drawing>
          <wp:inline distT="0" distB="0" distL="0" distR="0" wp14:anchorId="4AF033B2" wp14:editId="4FBC757B">
            <wp:extent cx="4417353" cy="3436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46" cy="34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5034" w14:textId="77777777" w:rsidR="00452ED9" w:rsidRDefault="00452ED9" w:rsidP="003036A1">
      <w:pPr>
        <w:rPr>
          <w:rFonts w:hAnsi="宋体"/>
          <w:sz w:val="24"/>
        </w:rPr>
      </w:pPr>
    </w:p>
    <w:p w14:paraId="09E69C06" w14:textId="1D341A99" w:rsidR="009D1405" w:rsidRPr="00A91FDD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452ED9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452ED9">
        <w:rPr>
          <w:rFonts w:hAnsi="宋体" w:hint="eastAsia"/>
          <w:sz w:val="24"/>
        </w:rPr>
        <w:t>顺序表的求交集之前的元素：</w:t>
      </w:r>
    </w:p>
    <w:p w14:paraId="27015CE8" w14:textId="5F1BA103" w:rsidR="00723CFD" w:rsidRDefault="00452ED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7EA56A4D" wp14:editId="3AC7D34B">
            <wp:extent cx="310515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2ECB6075" w:rsidR="00723CFD" w:rsidRDefault="00723CFD" w:rsidP="003036A1">
      <w:pPr>
        <w:rPr>
          <w:rFonts w:hAnsi="宋体"/>
          <w:sz w:val="24"/>
        </w:rPr>
      </w:pPr>
    </w:p>
    <w:p w14:paraId="4B402BB7" w14:textId="4B7E89AB" w:rsidR="00452ED9" w:rsidRDefault="00452ED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）求交集之后的顺序表元素：</w:t>
      </w:r>
    </w:p>
    <w:p w14:paraId="50743478" w14:textId="2754B05A" w:rsidR="00452ED9" w:rsidRDefault="00452ED9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8A8CA04" wp14:editId="68C9F8A5">
            <wp:extent cx="2333625" cy="40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170" w14:textId="77777777" w:rsidR="00452ED9" w:rsidRPr="00A45C16" w:rsidRDefault="00452ED9" w:rsidP="003036A1">
      <w:pPr>
        <w:rPr>
          <w:rFonts w:hAnsi="宋体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7448E526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 w:rsidR="00452ED9">
        <w:rPr>
          <w:rFonts w:hAnsi="宋体" w:hint="eastAsia"/>
          <w:b/>
          <w:sz w:val="28"/>
          <w:szCs w:val="28"/>
        </w:rPr>
        <w:t>sequence</w:t>
      </w:r>
      <w:r>
        <w:rPr>
          <w:rFonts w:hAnsi="宋体"/>
          <w:b/>
          <w:sz w:val="28"/>
          <w:szCs w:val="28"/>
        </w:rPr>
        <w:t>_list.h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680E683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BC1751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B54B5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848F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 </w:t>
      </w:r>
    </w:p>
    <w:p w14:paraId="3BB3BE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45E2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E000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6114B7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D3A63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C9BA88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E01B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B490D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24526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7A274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411A1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93D6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9BB1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4AA7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C258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9139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初始化顺序列表</w:t>
      </w:r>
    </w:p>
    <w:p w14:paraId="2540AC5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21744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7AC3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5517096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CFC60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DA53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列表插入元素</w:t>
      </w:r>
    </w:p>
    <w:p w14:paraId="07E7BCF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4A34D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9D9EA6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8026A8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C9EB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21DA1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输入插入列表的元素（以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8E89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6BBFDE3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(x)</w:t>
      </w:r>
    </w:p>
    <w:p w14:paraId="3ABBE8E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E1A2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 = x;</w:t>
      </w:r>
    </w:p>
    <w:p w14:paraId="4C26F35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0D530A5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026A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97FBA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F3DB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从文件中读入数据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第一个入参是存放数据的容器，第二个入参是需要打开的文件名</w:t>
      </w:r>
    </w:p>
    <w:p w14:paraId="240E965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9E4F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C29A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BD2CF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3D20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D5AD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3C7F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3A6BD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847607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4D3EE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-&gt;size++]);</w:t>
      </w:r>
    </w:p>
    <w:p w14:paraId="0F73E7B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BF96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EB62D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3BD98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13E5F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9B5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打印顺序列表中的所有元素值</w:t>
      </w:r>
    </w:p>
    <w:p w14:paraId="1066E25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06616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D3639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9F7F8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EC2D5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935D0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163F4B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个元素后，输出一个换行符，整理格式</w:t>
      </w:r>
    </w:p>
    <w:p w14:paraId="52B0B66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1)%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10==0)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33D2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5ECF6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48478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ED42C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8082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查找顺序列表中的某个元素</w:t>
      </w:r>
    </w:p>
    <w:p w14:paraId="6ACD0ED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020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{</w:t>
      </w:r>
    </w:p>
    <w:p w14:paraId="00ADD39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99E4F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F1FDF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FAA074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6E71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-&gt;size? i: -1);</w:t>
      </w:r>
    </w:p>
    <w:p w14:paraId="4D3C60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05103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100A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删除顺序列表中的某个元素</w:t>
      </w:r>
    </w:p>
    <w:p w14:paraId="4482B9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0F306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C0E20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55ABA44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34CAC05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4297E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14:paraId="52CB981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96BC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CEC27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306B9C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2C94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j;</w:t>
      </w:r>
    </w:p>
    <w:p w14:paraId="0FBFD66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8FDBD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2F1C57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30169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3FE005A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算法思想：将数据划分区间处理，采取分治的思想，首先根据入参数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据左右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边界确认中间元素的下标，</w:t>
      </w:r>
    </w:p>
    <w:p w14:paraId="1045031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采用中间元素作为标杆元素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先从数据左边界开始比较，若找到或没有找到（与数据本身比较）用循环变量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标记下标，</w:t>
      </w:r>
    </w:p>
    <w:p w14:paraId="4293C6F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再从数据右边界开始比较，若找到或没有找到（与数据本身比较）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用循坏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标记下标。</w:t>
      </w:r>
    </w:p>
    <w:p w14:paraId="3A44F47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，说明标杆元素左侧有大于等于它的元素，右侧有小于等于它的元素，所以交换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两者下标的元素。</w:t>
      </w:r>
    </w:p>
    <w:p w14:paraId="0263EB1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，说明标杆元素左侧已经没有大于等于它的元素了，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右侧也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没有小于等于它的元素，所以这时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break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退出循环，</w:t>
      </w:r>
    </w:p>
    <w:p w14:paraId="4E3F04C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退出循环后，根据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值，划分区间，再进行后面的排序，直到最终区间里只有一个元素，这样就排好了。</w:t>
      </w:r>
    </w:p>
    <w:p w14:paraId="62A8542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关于快速排序是升序还是降序，就看循环找标杆元素左右侧的元素的判断条件，</w:t>
      </w:r>
    </w:p>
    <w:p w14:paraId="6EB1AD5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若是左侧找大于等于，右侧小于等于，那么是升序，反之降序</w:t>
      </w:r>
    </w:p>
    <w:p w14:paraId="3154CE6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D7E5A5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5CCC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1EC90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A13130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D7BD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1586F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E81FC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2617F1E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2];</w:t>
      </w:r>
    </w:p>
    <w:p w14:paraId="7FA8183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B6B6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50E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mid);</w:t>
      </w:r>
    </w:p>
    <w:p w14:paraId="759A17E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-&gt;a[--j] &gt; mid);</w:t>
      </w:r>
    </w:p>
    <w:p w14:paraId="3394AEB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j)</w:t>
      </w:r>
    </w:p>
    <w:p w14:paraId="6A00B2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CD900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C269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01C0A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-&gt;a[j];</w:t>
      </w:r>
    </w:p>
    <w:p w14:paraId="0948B74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AC459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7CF64BB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C32BC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14:paraId="4D73670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378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283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0ACEB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848B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折半查找（二分查找），用给定值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先与中间结点的关键字比较，中间结点把线形表分成两个子表，</w:t>
      </w:r>
    </w:p>
    <w:p w14:paraId="23FAB4A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若相等则查找成功；若不相等，再根据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与该中间结点关键字的比较结果确定下一步查找哪个子表，</w:t>
      </w:r>
    </w:p>
    <w:p w14:paraId="63F2380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这样循环进行，直到查找到或查找结束发现表中没有这样的结点。</w:t>
      </w:r>
    </w:p>
    <w:p w14:paraId="5E5C1C9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EC1A19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61552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0BB81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low, high, mid;</w:t>
      </w:r>
    </w:p>
    <w:p w14:paraId="46A13F4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low = 0;</w:t>
      </w:r>
    </w:p>
    <w:p w14:paraId="3305CEE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high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00E03A2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(low &lt;= high)</w:t>
      </w:r>
    </w:p>
    <w:p w14:paraId="3523E52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19D93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(low + high) / 2;</w:t>
      </w:r>
    </w:p>
    <w:p w14:paraId="23AFCB9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23557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2891E99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BAB3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high = mid - 1;</w:t>
      </w:r>
    </w:p>
    <w:p w14:paraId="1587DBF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0DF96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low = mid + 1;</w:t>
      </w:r>
    </w:p>
    <w:p w14:paraId="6B25E0F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350FB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9A8610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A028C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A550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顺序表的交集，实现两个顺序列表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(li1, li2)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之间求交集，之后将交集存放在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0ADDB5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C48FF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7D3DE2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25FD8B4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5F7B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D132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先利用快速排序将两个顺序列表升序排序</w:t>
      </w:r>
    </w:p>
    <w:p w14:paraId="382499A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- 1);</w:t>
      </w:r>
    </w:p>
    <w:p w14:paraId="6F28923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- 1);</w:t>
      </w:r>
    </w:p>
    <w:p w14:paraId="027EE27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29A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利用折半查找的方法，对两个顺序列表查找相同的元素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若相同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则存储于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CB259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1C58C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7738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-&gt;size);</w:t>
      </w:r>
    </w:p>
    <w:p w14:paraId="0268180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6E6F76E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231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A2C0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CFA5A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13C16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05BC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打印求交集前的各顺序列表元素，以及求交集后的顺序列表元素</w:t>
      </w:r>
    </w:p>
    <w:p w14:paraId="27FE7BD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求交集之前的两个顺序列表元素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20C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2735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03CC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求交集之后的顺序列表元素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F88C8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EAB20" w14:textId="1CABC4B2" w:rsidR="009C27D8" w:rsidRDefault="00452ED9" w:rsidP="00452E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5A4ED" w14:textId="77777777" w:rsidR="00452ED9" w:rsidRDefault="00452ED9" w:rsidP="00452ED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DEC9A" w14:textId="589F1FAA" w:rsidR="0031257F" w:rsidRDefault="0031257F" w:rsidP="009C27D8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5F62195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737E9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"sequlist_excise.h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6CB579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EC30A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3F0C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08E84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C3812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03E5FB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bool flag;</w:t>
      </w:r>
    </w:p>
    <w:p w14:paraId="43EB430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cs;</w:t>
      </w:r>
    </w:p>
    <w:p w14:paraId="33764E7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2];</w:t>
      </w:r>
    </w:p>
    <w:p w14:paraId="5CABE6B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 li;</w:t>
      </w:r>
    </w:p>
    <w:p w14:paraId="49BE037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8E7E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1A04FDF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4C904C1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10);</w:t>
      </w:r>
    </w:p>
    <w:p w14:paraId="56C3FA4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13);</w:t>
      </w:r>
    </w:p>
    <w:p w14:paraId="376458A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26);</w:t>
      </w:r>
    </w:p>
    <w:p w14:paraId="1FAA75C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31);</w:t>
      </w:r>
    </w:p>
    <w:p w14:paraId="6975557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46);</w:t>
      </w:r>
    </w:p>
    <w:p w14:paraId="555BBD7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54);</w:t>
      </w:r>
    </w:p>
    <w:p w14:paraId="3B7F9FB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8);</w:t>
      </w:r>
    </w:p>
    <w:p w14:paraId="2A203A5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17);</w:t>
      </w:r>
    </w:p>
    <w:p w14:paraId="316B71F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39);</w:t>
      </w:r>
    </w:p>
    <w:p w14:paraId="0200512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40);</w:t>
      </w:r>
    </w:p>
    <w:p w14:paraId="6135E3A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100);</w:t>
      </w:r>
    </w:p>
    <w:p w14:paraId="6B6BC7D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200);</w:t>
      </w:r>
    </w:p>
    <w:p w14:paraId="20DDDD0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合并前的两个顺序表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7A75BE5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12141D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28BD525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li = Assemble(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20D3B2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合并后的顺序表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50A26B8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Display(li);</w:t>
      </w:r>
    </w:p>
    <w:p w14:paraId="020414A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(li);</w:t>
      </w:r>
    </w:p>
    <w:p w14:paraId="7198354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401DD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58B0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4274A31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FA10E0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0A3311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此字符串不是回文字符串！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7F9F8C2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6CFDE7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0F95C36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6609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(&amp;cs);</w:t>
      </w:r>
    </w:p>
    <w:p w14:paraId="7B6586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00E7EAD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296B0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li1;</w:t>
      </w:r>
    </w:p>
    <w:p w14:paraId="3BFB265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li2;</w:t>
      </w:r>
    </w:p>
    <w:p w14:paraId="2CF9904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li3;</w:t>
      </w:r>
    </w:p>
    <w:p w14:paraId="7D21872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4AD15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Input(&amp;li1);</w:t>
      </w:r>
    </w:p>
    <w:p w14:paraId="734CC48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Input(&amp;li2);</w:t>
      </w:r>
    </w:p>
    <w:p w14:paraId="631B45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&amp;li1, &amp;li2, &amp;li3);</w:t>
      </w:r>
    </w:p>
    <w:p w14:paraId="284837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86C87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5BE0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17AD9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7777777" w:rsidR="00723CFD" w:rsidRDefault="00723CFD" w:rsidP="00452ED9">
      <w:pPr>
        <w:autoSpaceDE w:val="0"/>
        <w:autoSpaceDN w:val="0"/>
        <w:adjustRightInd w:val="0"/>
        <w:jc w:val="left"/>
      </w:pPr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CEAC" w14:textId="77777777" w:rsidR="000273F6" w:rsidRDefault="000273F6" w:rsidP="003036A1">
      <w:r>
        <w:separator/>
      </w:r>
    </w:p>
  </w:endnote>
  <w:endnote w:type="continuationSeparator" w:id="0">
    <w:p w14:paraId="55B3BB6E" w14:textId="77777777" w:rsidR="000273F6" w:rsidRDefault="000273F6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F5B9F" w14:textId="77777777" w:rsidR="000273F6" w:rsidRDefault="000273F6" w:rsidP="003036A1">
      <w:r>
        <w:separator/>
      </w:r>
    </w:p>
  </w:footnote>
  <w:footnote w:type="continuationSeparator" w:id="0">
    <w:p w14:paraId="08C816CC" w14:textId="77777777" w:rsidR="000273F6" w:rsidRDefault="000273F6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C0011"/>
    <w:multiLevelType w:val="multilevel"/>
    <w:tmpl w:val="9F3C001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D6A4BF05"/>
    <w:multiLevelType w:val="multilevel"/>
    <w:tmpl w:val="D6A4BF0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3FE81CD8"/>
    <w:multiLevelType w:val="multilevel"/>
    <w:tmpl w:val="3FE81CD8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273F6"/>
    <w:rsid w:val="0013335C"/>
    <w:rsid w:val="00134A32"/>
    <w:rsid w:val="0013633D"/>
    <w:rsid w:val="003036A1"/>
    <w:rsid w:val="0031257F"/>
    <w:rsid w:val="00350539"/>
    <w:rsid w:val="003F1C01"/>
    <w:rsid w:val="00436344"/>
    <w:rsid w:val="00452ED9"/>
    <w:rsid w:val="005F29B2"/>
    <w:rsid w:val="00723CFD"/>
    <w:rsid w:val="007B2FC5"/>
    <w:rsid w:val="00816E25"/>
    <w:rsid w:val="00876B82"/>
    <w:rsid w:val="008C0BC7"/>
    <w:rsid w:val="009B3593"/>
    <w:rsid w:val="009C27D8"/>
    <w:rsid w:val="009D1405"/>
    <w:rsid w:val="00A35D72"/>
    <w:rsid w:val="00AA7543"/>
    <w:rsid w:val="00B632BE"/>
    <w:rsid w:val="00B70F44"/>
    <w:rsid w:val="00BE224E"/>
    <w:rsid w:val="00C10AF8"/>
    <w:rsid w:val="00C37E01"/>
    <w:rsid w:val="00C8227B"/>
    <w:rsid w:val="00D77655"/>
    <w:rsid w:val="00DB7317"/>
    <w:rsid w:val="00E00800"/>
    <w:rsid w:val="00E266A3"/>
    <w:rsid w:val="00E3487C"/>
    <w:rsid w:val="00E54C13"/>
    <w:rsid w:val="00E95546"/>
    <w:rsid w:val="00F048A4"/>
    <w:rsid w:val="00F34512"/>
    <w:rsid w:val="00F40D55"/>
    <w:rsid w:val="00F868B9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43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14</cp:revision>
  <dcterms:created xsi:type="dcterms:W3CDTF">2019-09-13T00:12:00Z</dcterms:created>
  <dcterms:modified xsi:type="dcterms:W3CDTF">2019-10-07T02:18:00Z</dcterms:modified>
</cp:coreProperties>
</file>