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5FA1C352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/>
          <w:b/>
          <w:bCs/>
          <w:sz w:val="28"/>
          <w:szCs w:val="28"/>
          <w:u w:val="single"/>
        </w:rPr>
        <w:t>9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/>
          <w:b/>
          <w:bCs/>
          <w:sz w:val="28"/>
          <w:szCs w:val="28"/>
          <w:u w:val="single"/>
        </w:rPr>
        <w:t>13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1CCACDAA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proofErr w:type="gramStart"/>
      <w:r>
        <w:rPr>
          <w:rFonts w:hAnsi="宋体" w:hint="eastAsia"/>
          <w:b/>
          <w:bCs/>
          <w:sz w:val="44"/>
          <w:szCs w:val="44"/>
        </w:rPr>
        <w:t>一</w:t>
      </w:r>
      <w:proofErr w:type="gramEnd"/>
      <w:r>
        <w:rPr>
          <w:rFonts w:hAnsi="宋体" w:hint="eastAsia"/>
          <w:b/>
          <w:bCs/>
          <w:sz w:val="44"/>
          <w:szCs w:val="44"/>
        </w:rPr>
        <w:t xml:space="preserve"> </w:t>
      </w:r>
      <w:r>
        <w:rPr>
          <w:rFonts w:hAnsi="宋体" w:hint="eastAsia"/>
          <w:b/>
          <w:bCs/>
          <w:sz w:val="44"/>
          <w:szCs w:val="44"/>
        </w:rPr>
        <w:t>线性表的就地逆置</w:t>
      </w:r>
    </w:p>
    <w:p w14:paraId="118D4EC8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7513FE4F" w14:textId="3BD0BE0C" w:rsidR="003036A1" w:rsidRPr="00C722D9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C722D9">
        <w:rPr>
          <w:rFonts w:ascii="宋体" w:hAnsi="宋体" w:hint="eastAsia"/>
          <w:sz w:val="28"/>
          <w:szCs w:val="28"/>
        </w:rPr>
        <w:t xml:space="preserve"> </w:t>
      </w:r>
      <w:r w:rsidRPr="00C722D9">
        <w:rPr>
          <w:rFonts w:ascii="宋体" w:hAnsi="宋体" w:hint="eastAsia"/>
          <w:sz w:val="24"/>
        </w:rPr>
        <w:t>设某</w:t>
      </w:r>
      <w:r>
        <w:rPr>
          <w:rFonts w:ascii="宋体" w:hAnsi="宋体" w:hint="eastAsia"/>
          <w:sz w:val="24"/>
        </w:rPr>
        <w:t>线性</w:t>
      </w:r>
      <w:r w:rsidRPr="00C722D9">
        <w:rPr>
          <w:rFonts w:ascii="宋体" w:hAnsi="宋体" w:hint="eastAsia"/>
          <w:sz w:val="24"/>
        </w:rPr>
        <w:t>数据元素类型为</w:t>
      </w:r>
      <w:r>
        <w:rPr>
          <w:rFonts w:ascii="宋体" w:hAnsi="宋体" w:hint="eastAsia"/>
          <w:sz w:val="24"/>
        </w:rPr>
        <w:t>浮点型</w:t>
      </w:r>
      <w:r w:rsidRPr="00C722D9">
        <w:rPr>
          <w:rFonts w:ascii="宋体" w:hAnsi="宋体" w:hint="eastAsia"/>
          <w:sz w:val="24"/>
        </w:rPr>
        <w:t>，以</w:t>
      </w:r>
      <w:r>
        <w:rPr>
          <w:rFonts w:ascii="宋体" w:hAnsi="宋体" w:hint="eastAsia"/>
          <w:sz w:val="24"/>
        </w:rPr>
        <w:t>线性顺序表</w:t>
      </w:r>
      <w:r w:rsidRPr="00C722D9">
        <w:rPr>
          <w:rFonts w:ascii="宋体" w:hAnsi="宋体" w:hint="eastAsia"/>
          <w:sz w:val="24"/>
        </w:rPr>
        <w:t>为存储结构。试编程实现：</w:t>
      </w:r>
    </w:p>
    <w:p w14:paraId="6B08F310" w14:textId="0CCCBA94" w:rsidR="003036A1" w:rsidRDefault="003036A1" w:rsidP="003036A1">
      <w:pPr>
        <w:numPr>
          <w:ilvl w:val="0"/>
          <w:numId w:val="5"/>
        </w:numPr>
      </w:pPr>
      <w:r w:rsidRPr="003213D3">
        <w:rPr>
          <w:rFonts w:hint="eastAsia"/>
        </w:rPr>
        <w:t>编写程序，对由键盘输入的有</w:t>
      </w:r>
      <w:r w:rsidRPr="003213D3">
        <w:t>n</w:t>
      </w:r>
      <w:proofErr w:type="gramStart"/>
      <w:r w:rsidRPr="003213D3">
        <w:rPr>
          <w:rFonts w:hint="eastAsia"/>
        </w:rPr>
        <w:t>个</w:t>
      </w:r>
      <w:proofErr w:type="gramEnd"/>
      <w:r w:rsidRPr="003213D3">
        <w:rPr>
          <w:rFonts w:hint="eastAsia"/>
        </w:rPr>
        <w:t>元素的线性表，输出</w:t>
      </w:r>
      <w:proofErr w:type="gramStart"/>
      <w:r w:rsidRPr="003213D3">
        <w:rPr>
          <w:rFonts w:hint="eastAsia"/>
        </w:rPr>
        <w:t>其逆置前</w:t>
      </w:r>
      <w:proofErr w:type="gramEnd"/>
      <w:r w:rsidRPr="003213D3">
        <w:rPr>
          <w:rFonts w:hint="eastAsia"/>
        </w:rPr>
        <w:t>和</w:t>
      </w:r>
      <w:proofErr w:type="gramStart"/>
      <w:r w:rsidRPr="003213D3">
        <w:rPr>
          <w:rFonts w:hint="eastAsia"/>
        </w:rPr>
        <w:t>逆置</w:t>
      </w:r>
      <w:proofErr w:type="gramEnd"/>
      <w:r w:rsidRPr="003213D3">
        <w:rPr>
          <w:rFonts w:hint="eastAsia"/>
        </w:rPr>
        <w:t>后的所有元素</w:t>
      </w:r>
    </w:p>
    <w:p w14:paraId="5161ABD1" w14:textId="77777777" w:rsidR="003036A1" w:rsidRDefault="003036A1" w:rsidP="003036A1">
      <w:pPr>
        <w:numPr>
          <w:ilvl w:val="0"/>
          <w:numId w:val="5"/>
        </w:numPr>
      </w:pPr>
      <w:r w:rsidRPr="003213D3">
        <w:rPr>
          <w:rFonts w:hint="eastAsia"/>
        </w:rPr>
        <w:t>无论输入还是输出，要给出适当的提示信息</w:t>
      </w:r>
    </w:p>
    <w:p w14:paraId="2B094645" w14:textId="77777777" w:rsidR="003036A1" w:rsidRDefault="003036A1" w:rsidP="003036A1">
      <w:pPr>
        <w:numPr>
          <w:ilvl w:val="0"/>
          <w:numId w:val="5"/>
        </w:numPr>
      </w:pPr>
      <w:r w:rsidRPr="003213D3">
        <w:rPr>
          <w:rFonts w:hint="eastAsia"/>
        </w:rPr>
        <w:t>用静态顺序结构实现</w:t>
      </w:r>
      <w:r w:rsidRPr="003213D3">
        <w:t xml:space="preserve"> </w:t>
      </w:r>
    </w:p>
    <w:p w14:paraId="4DD90196" w14:textId="6E41BD52" w:rsidR="003036A1" w:rsidRDefault="003036A1" w:rsidP="003036A1">
      <w:pPr>
        <w:ind w:firstLineChars="50" w:firstLine="120"/>
        <w:rPr>
          <w:rFonts w:ascii="宋体" w:hAnsi="宋体"/>
          <w:sz w:val="24"/>
        </w:rPr>
      </w:pPr>
    </w:p>
    <w:p w14:paraId="191EA426" w14:textId="77777777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478BF250" w14:textId="108AD84D" w:rsidR="003036A1" w:rsidRPr="00DD2735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先创建一个线性空表，提示输入数据元素，然后对实验数据</w:t>
      </w:r>
      <w:proofErr w:type="gramStart"/>
      <w:r>
        <w:rPr>
          <w:rFonts w:ascii="宋体" w:hAnsi="宋体" w:hint="eastAsia"/>
          <w:sz w:val="24"/>
        </w:rPr>
        <w:t>进行逆置处理</w:t>
      </w:r>
      <w:proofErr w:type="gramEnd"/>
      <w:r>
        <w:rPr>
          <w:rFonts w:ascii="宋体" w:hAnsi="宋体" w:hint="eastAsia"/>
          <w:sz w:val="24"/>
        </w:rPr>
        <w:t>，最后提示输出数据元素。</w:t>
      </w:r>
      <w:r w:rsidRPr="00DD2735">
        <w:rPr>
          <w:rFonts w:ascii="宋体" w:hAnsi="宋体" w:hint="eastAsia"/>
          <w:sz w:val="24"/>
        </w:rPr>
        <w:t xml:space="preserve"> </w:t>
      </w:r>
    </w:p>
    <w:p w14:paraId="5EDBBCDB" w14:textId="77777777" w:rsidR="003036A1" w:rsidRPr="00A56E04" w:rsidRDefault="003036A1" w:rsidP="003036A1">
      <w:pPr>
        <w:rPr>
          <w:rFonts w:hAnsi="宋体"/>
          <w:szCs w:val="21"/>
        </w:rPr>
      </w:pPr>
    </w:p>
    <w:p w14:paraId="2EE8F693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3A483726" w14:textId="77777777" w:rsidR="003036A1" w:rsidRPr="00311305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1.</w:t>
      </w:r>
      <w:r w:rsidRPr="00311305">
        <w:rPr>
          <w:rFonts w:hAnsi="宋体" w:hint="eastAsia"/>
          <w:sz w:val="24"/>
        </w:rPr>
        <w:t>数据结构：</w:t>
      </w:r>
    </w:p>
    <w:p w14:paraId="6A04D4D2" w14:textId="51CF494E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静态线性表采用基本数据类型数组作为基本元素构成，搭配一个整型变量</w:t>
      </w:r>
      <w:r>
        <w:rPr>
          <w:rFonts w:hAnsi="宋体" w:hint="eastAsia"/>
          <w:sz w:val="24"/>
        </w:rPr>
        <w:t>int</w:t>
      </w:r>
      <w:r>
        <w:rPr>
          <w:rFonts w:hAnsi="宋体" w:hint="eastAsia"/>
          <w:sz w:val="24"/>
        </w:rPr>
        <w:t>作为数据长度（</w:t>
      </w:r>
      <w:r>
        <w:rPr>
          <w:rFonts w:hAnsi="宋体" w:hint="eastAsia"/>
          <w:sz w:val="24"/>
        </w:rPr>
        <w:t>size</w:t>
      </w:r>
      <w:r>
        <w:rPr>
          <w:rFonts w:hAnsi="宋体" w:hint="eastAsia"/>
          <w:sz w:val="24"/>
        </w:rPr>
        <w:t>）。代码如下：</w:t>
      </w:r>
    </w:p>
    <w:p w14:paraId="183C2881" w14:textId="3F3BB760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64F71D5C" wp14:editId="2E02DF42">
            <wp:extent cx="2924175" cy="20478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3E4" w14:textId="4319EE89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线性表图示如下：</w:t>
      </w:r>
    </w:p>
    <w:p w14:paraId="54E0DC41" w14:textId="1B701FE1" w:rsidR="003036A1" w:rsidRPr="00C722D9" w:rsidRDefault="003036A1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3783BAA7" wp14:editId="449951DA">
            <wp:extent cx="5274310" cy="15925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6350" w14:textId="77777777" w:rsidR="003036A1" w:rsidRDefault="003036A1" w:rsidP="003036A1">
      <w:pPr>
        <w:rPr>
          <w:rFonts w:hAnsi="宋体"/>
          <w:sz w:val="24"/>
        </w:rPr>
      </w:pPr>
      <w:r w:rsidRPr="003E26D4">
        <w:rPr>
          <w:rFonts w:hAnsi="宋体" w:hint="eastAsia"/>
          <w:sz w:val="24"/>
        </w:rPr>
        <w:t>2.</w:t>
      </w:r>
      <w:r w:rsidRPr="003E26D4">
        <w:rPr>
          <w:rFonts w:hAnsi="宋体" w:hint="eastAsia"/>
          <w:sz w:val="24"/>
        </w:rPr>
        <w:t>算法</w:t>
      </w:r>
    </w:p>
    <w:p w14:paraId="0A9FEAE7" w14:textId="7934FD4C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>⑴ 生成一</w:t>
      </w:r>
      <w:r>
        <w:rPr>
          <w:rFonts w:ascii="宋体" w:hAnsi="宋体" w:hint="eastAsia"/>
          <w:sz w:val="24"/>
        </w:rPr>
        <w:t>个线性空表</w:t>
      </w:r>
    </w:p>
    <w:p w14:paraId="3403568B" w14:textId="60C04540" w:rsidR="003036A1" w:rsidRPr="00C722D9" w:rsidRDefault="003036A1" w:rsidP="003036A1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初始化线性表，初始化size为0</w:t>
      </w:r>
    </w:p>
    <w:p w14:paraId="7F1BD5EE" w14:textId="1CA0074F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⑵ </w:t>
      </w:r>
      <w:r>
        <w:rPr>
          <w:rFonts w:ascii="宋体" w:hAnsi="宋体" w:hint="eastAsia"/>
          <w:sz w:val="24"/>
        </w:rPr>
        <w:t>提示输入数据信息，以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号结束。</w:t>
      </w:r>
    </w:p>
    <w:p w14:paraId="69EAF795" w14:textId="04CBD835" w:rsidR="003036A1" w:rsidRPr="00C722D9" w:rsidRDefault="003036A1" w:rsidP="003036A1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13633D">
        <w:rPr>
          <w:rFonts w:ascii="宋体" w:hAnsi="宋体" w:hint="eastAsia"/>
          <w:sz w:val="24"/>
        </w:rPr>
        <w:t>设置一个循环，直到用户输入0结束输入操作。</w:t>
      </w:r>
    </w:p>
    <w:p w14:paraId="1861B99F" w14:textId="6A5D4E64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lastRenderedPageBreak/>
        <w:t xml:space="preserve">⑶ </w:t>
      </w:r>
      <w:proofErr w:type="gramStart"/>
      <w:r w:rsidR="0013633D">
        <w:rPr>
          <w:rFonts w:ascii="宋体" w:hAnsi="宋体" w:hint="eastAsia"/>
          <w:sz w:val="24"/>
        </w:rPr>
        <w:t>数据逆置交换</w:t>
      </w:r>
      <w:proofErr w:type="gramEnd"/>
    </w:p>
    <w:p w14:paraId="781AD389" w14:textId="735E3003" w:rsidR="003036A1" w:rsidRPr="00C722D9" w:rsidRDefault="003036A1" w:rsidP="003036A1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13633D">
        <w:rPr>
          <w:rFonts w:ascii="宋体" w:hAnsi="宋体" w:hint="eastAsia"/>
          <w:sz w:val="24"/>
        </w:rPr>
        <w:t>声明一个中间变量特temp，用于存放临时变量数值。</w:t>
      </w:r>
    </w:p>
    <w:p w14:paraId="3832399D" w14:textId="04AAD6DA" w:rsidR="003036A1" w:rsidRDefault="003036A1" w:rsidP="003036A1">
      <w:pPr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⑸ </w:t>
      </w:r>
      <w:r w:rsidR="0013633D">
        <w:rPr>
          <w:rFonts w:ascii="宋体" w:hAnsi="宋体" w:hint="eastAsia"/>
          <w:sz w:val="24"/>
        </w:rPr>
        <w:t>提示输出信息，</w:t>
      </w:r>
      <w:proofErr w:type="gramStart"/>
      <w:r w:rsidR="0013633D">
        <w:rPr>
          <w:rFonts w:ascii="宋体" w:hAnsi="宋体" w:hint="eastAsia"/>
          <w:sz w:val="24"/>
        </w:rPr>
        <w:t>输出逆置后</w:t>
      </w:r>
      <w:proofErr w:type="gramEnd"/>
      <w:r w:rsidR="0013633D">
        <w:rPr>
          <w:rFonts w:ascii="宋体" w:hAnsi="宋体" w:hint="eastAsia"/>
          <w:sz w:val="24"/>
        </w:rPr>
        <w:t>的线性表</w:t>
      </w:r>
    </w:p>
    <w:p w14:paraId="1B11502E" w14:textId="04883B5C" w:rsidR="003036A1" w:rsidRDefault="003036A1" w:rsidP="0013633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13633D">
        <w:rPr>
          <w:rFonts w:ascii="宋体" w:hAnsi="宋体" w:hint="eastAsia"/>
          <w:sz w:val="24"/>
        </w:rPr>
        <w:t>调用</w:t>
      </w:r>
      <w:r w:rsidR="0013633D">
        <w:rPr>
          <w:rFonts w:ascii="宋体" w:hAnsi="宋体"/>
          <w:sz w:val="24"/>
        </w:rPr>
        <w:t>Display函数输出整个线性表，</w:t>
      </w:r>
      <w:r w:rsidR="0013633D">
        <w:rPr>
          <w:rFonts w:ascii="宋体" w:hAnsi="宋体" w:hint="eastAsia"/>
          <w:sz w:val="24"/>
        </w:rPr>
        <w:t>D</w:t>
      </w:r>
      <w:r w:rsidR="0013633D">
        <w:rPr>
          <w:rFonts w:ascii="宋体" w:hAnsi="宋体"/>
          <w:sz w:val="24"/>
        </w:rPr>
        <w:t>isplay函数采用for循坏的方式遍历整个线性表。</w:t>
      </w:r>
    </w:p>
    <w:p w14:paraId="7959FCFA" w14:textId="1E692EA9" w:rsidR="009B3593" w:rsidRPr="00C722D9" w:rsidRDefault="009B3593" w:rsidP="001363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6)</w:t>
      </w:r>
      <w:r>
        <w:rPr>
          <w:rFonts w:ascii="宋体" w:hAnsi="宋体" w:hint="eastAsia"/>
          <w:sz w:val="24"/>
        </w:rPr>
        <w:t>测试插入，删除函数。</w:t>
      </w:r>
    </w:p>
    <w:p w14:paraId="023DC33D" w14:textId="77777777" w:rsidR="003036A1" w:rsidRPr="00A56E04" w:rsidRDefault="003036A1" w:rsidP="003036A1">
      <w:pPr>
        <w:rPr>
          <w:rFonts w:hAnsi="宋体"/>
          <w:szCs w:val="21"/>
        </w:rPr>
      </w:pP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0A845D19" w14:textId="5F6E8ACD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>⑴ 生成一</w:t>
      </w:r>
      <w:r w:rsidR="0013633D">
        <w:rPr>
          <w:rFonts w:ascii="宋体" w:hAnsi="宋体" w:hint="eastAsia"/>
          <w:sz w:val="24"/>
        </w:rPr>
        <w:t>个线性表</w:t>
      </w:r>
    </w:p>
    <w:p w14:paraId="12F434BE" w14:textId="17EDDFB3" w:rsidR="003036A1" w:rsidRPr="00C722D9" w:rsidRDefault="003036A1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生成一</w:t>
      </w:r>
      <w:r w:rsidR="0013633D">
        <w:rPr>
          <w:rFonts w:ascii="宋体" w:hAnsi="宋体" w:hint="eastAsia"/>
          <w:sz w:val="24"/>
        </w:rPr>
        <w:t>个</w:t>
      </w:r>
      <w:r w:rsidR="0031257F">
        <w:rPr>
          <w:rFonts w:ascii="宋体" w:hAnsi="宋体" w:hint="eastAsia"/>
          <w:sz w:val="24"/>
        </w:rPr>
        <w:t>含</w:t>
      </w:r>
      <w:r w:rsidR="0013633D">
        <w:rPr>
          <w:rFonts w:ascii="宋体" w:hAnsi="宋体"/>
          <w:sz w:val="24"/>
        </w:rPr>
        <w:t>200</w:t>
      </w:r>
      <w:r w:rsidR="0031257F">
        <w:rPr>
          <w:rFonts w:ascii="宋体" w:hAnsi="宋体" w:hint="eastAsia"/>
          <w:sz w:val="24"/>
        </w:rPr>
        <w:t>浮点型海事局</w:t>
      </w:r>
      <w:r>
        <w:rPr>
          <w:rFonts w:ascii="宋体" w:hAnsi="宋体" w:hint="eastAsia"/>
          <w:sz w:val="24"/>
        </w:rPr>
        <w:t>的</w:t>
      </w:r>
      <w:r w:rsidR="0013633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配存储空间</w:t>
      </w:r>
      <w:r w:rsidR="0031257F">
        <w:rPr>
          <w:rFonts w:ascii="宋体" w:hAnsi="宋体" w:hint="eastAsia"/>
          <w:sz w:val="24"/>
        </w:rPr>
        <w:t>，算</w:t>
      </w:r>
      <w:r>
        <w:rPr>
          <w:rFonts w:ascii="宋体" w:hAnsi="宋体" w:hint="eastAsia"/>
          <w:sz w:val="24"/>
        </w:rPr>
        <w:t>法复杂度为O(</w:t>
      </w:r>
      <w:r w:rsidR="0031257F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)。</w:t>
      </w:r>
    </w:p>
    <w:p w14:paraId="3D981A64" w14:textId="57579E4C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⑵ </w:t>
      </w:r>
      <w:r w:rsidR="0031257F">
        <w:rPr>
          <w:rFonts w:ascii="宋体" w:hAnsi="宋体" w:hint="eastAsia"/>
          <w:sz w:val="24"/>
        </w:rPr>
        <w:t>循环实现逆转置</w:t>
      </w:r>
    </w:p>
    <w:p w14:paraId="0F393F1B" w14:textId="5128FB42" w:rsidR="003036A1" w:rsidRPr="0031257F" w:rsidRDefault="0031257F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采用一个过渡变量+for循环的方式实现逆转置，算法复杂度为O</w:t>
      </w:r>
      <w:r>
        <w:rPr>
          <w:rFonts w:ascii="宋体" w:hAnsi="宋体"/>
          <w:sz w:val="24"/>
        </w:rPr>
        <w:t>(n)</w:t>
      </w:r>
      <w:r>
        <w:rPr>
          <w:rFonts w:ascii="宋体" w:hAnsi="宋体" w:hint="eastAsia"/>
          <w:sz w:val="24"/>
        </w:rPr>
        <w:t>。</w:t>
      </w:r>
    </w:p>
    <w:p w14:paraId="22369AF2" w14:textId="09A3EDB1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⑶ </w:t>
      </w:r>
      <w:r w:rsidR="0031257F">
        <w:rPr>
          <w:rFonts w:ascii="宋体" w:hAnsi="宋体" w:hint="eastAsia"/>
          <w:sz w:val="24"/>
        </w:rPr>
        <w:t>循环输出线性表</w:t>
      </w:r>
    </w:p>
    <w:p w14:paraId="1D51D443" w14:textId="442FC543" w:rsidR="003036A1" w:rsidRDefault="003036A1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此函数要</w:t>
      </w:r>
      <w:r w:rsidR="0031257F">
        <w:rPr>
          <w:rFonts w:ascii="宋体" w:hAnsi="宋体" w:hint="eastAsia"/>
          <w:sz w:val="24"/>
        </w:rPr>
        <w:t>遍历所有线性表元素，采用for循环遍历，算法复杂度为O</w:t>
      </w:r>
      <w:r w:rsidR="0031257F">
        <w:rPr>
          <w:rFonts w:ascii="宋体" w:hAnsi="宋体"/>
          <w:sz w:val="24"/>
        </w:rPr>
        <w:t>(n)</w:t>
      </w:r>
      <w:r w:rsidR="0031257F">
        <w:rPr>
          <w:rFonts w:ascii="宋体" w:hAnsi="宋体" w:hint="eastAsia"/>
          <w:sz w:val="24"/>
        </w:rPr>
        <w:t>。</w:t>
      </w:r>
    </w:p>
    <w:p w14:paraId="77AF7A32" w14:textId="15AE754D" w:rsidR="009B3593" w:rsidRDefault="009B3593" w:rsidP="0031257F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ascii="宋体" w:hAnsi="宋体" w:hint="eastAsia"/>
          <w:sz w:val="24"/>
        </w:rPr>
        <w:t>在random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cpp测试一组数据用于测试插入删除函数是否实现。</w:t>
      </w:r>
    </w:p>
    <w:p w14:paraId="160A7E41" w14:textId="77777777" w:rsidR="0031257F" w:rsidRPr="0031257F" w:rsidRDefault="0031257F" w:rsidP="0031257F">
      <w:pPr>
        <w:ind w:firstLineChars="50" w:firstLine="120"/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342F0773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数据结构线性表</w:t>
      </w:r>
      <w:r w:rsidRPr="00A91FDD">
        <w:rPr>
          <w:rFonts w:ascii="宋体" w:hAnsi="宋体" w:hint="eastAsia"/>
          <w:sz w:val="24"/>
        </w:rPr>
        <w:t>的</w:t>
      </w:r>
      <w:r w:rsidR="0031257F">
        <w:rPr>
          <w:rFonts w:ascii="宋体" w:hAnsi="宋体" w:hint="eastAsia"/>
          <w:sz w:val="24"/>
        </w:rPr>
        <w:t>顺序</w:t>
      </w:r>
      <w:r w:rsidRPr="00A91FDD">
        <w:rPr>
          <w:rFonts w:ascii="宋体" w:hAnsi="宋体" w:hint="eastAsia"/>
          <w:sz w:val="24"/>
        </w:rPr>
        <w:t>表存储结构和</w:t>
      </w:r>
      <w:r>
        <w:rPr>
          <w:rFonts w:ascii="宋体" w:hAnsi="宋体" w:hint="eastAsia"/>
          <w:sz w:val="24"/>
        </w:rPr>
        <w:t>其</w:t>
      </w:r>
      <w:r w:rsidRPr="00A91FDD">
        <w:rPr>
          <w:rFonts w:ascii="宋体" w:hAnsi="宋体" w:hint="eastAsia"/>
          <w:sz w:val="24"/>
        </w:rPr>
        <w:t>算法思想的理解。</w:t>
      </w:r>
    </w:p>
    <w:p w14:paraId="1949A11C" w14:textId="777777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</w:p>
    <w:p w14:paraId="38B67AB3" w14:textId="1DDA4424" w:rsidR="003036A1" w:rsidRPr="00A91FDD" w:rsidRDefault="0031257F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isual</w:t>
      </w:r>
      <w:r>
        <w:rPr>
          <w:rFonts w:ascii="宋体" w:hAnsi="宋体"/>
          <w:sz w:val="24"/>
        </w:rPr>
        <w:t xml:space="preserve"> S</w:t>
      </w:r>
      <w:r>
        <w:rPr>
          <w:rFonts w:ascii="宋体" w:hAnsi="宋体" w:hint="eastAsia"/>
          <w:sz w:val="24"/>
        </w:rPr>
        <w:t>tudio</w:t>
      </w:r>
      <w:r>
        <w:rPr>
          <w:rFonts w:ascii="宋体" w:hAnsi="宋体"/>
          <w:sz w:val="24"/>
        </w:rPr>
        <w:t xml:space="preserve"> 2017 </w:t>
      </w:r>
    </w:p>
    <w:p w14:paraId="4B8E0276" w14:textId="777777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3.测试截图</w:t>
      </w:r>
    </w:p>
    <w:p w14:paraId="2201561D" w14:textId="69D4A415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提示</w:t>
      </w:r>
      <w:r w:rsidR="009D1405">
        <w:rPr>
          <w:rFonts w:hAnsi="宋体" w:hint="eastAsia"/>
          <w:sz w:val="24"/>
        </w:rPr>
        <w:t>菜单，在这里演示第一种静态顺序表，第二种采用文件输入数据的方式创建线性表，经过测试无任何问题，不再演示。</w:t>
      </w:r>
    </w:p>
    <w:p w14:paraId="13E9B6F9" w14:textId="6318838F" w:rsidR="009D1405" w:rsidRDefault="009D1405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3E7BFCE9" wp14:editId="10EAA9F4">
            <wp:extent cx="5274310" cy="3055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C06" w14:textId="0E4A3B70" w:rsidR="009D1405" w:rsidRPr="00A91FDD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）提示输入数据</w:t>
      </w:r>
    </w:p>
    <w:p w14:paraId="285169EF" w14:textId="47E3AADD" w:rsidR="003036A1" w:rsidRDefault="0031257F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041EC30B" wp14:editId="43113FBC">
            <wp:extent cx="5274310" cy="3055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AFAB" w14:textId="6877A810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）输入数据，创建</w:t>
      </w:r>
      <w:r w:rsidR="0031257F">
        <w:rPr>
          <w:rFonts w:hAnsi="宋体" w:hint="eastAsia"/>
          <w:sz w:val="24"/>
        </w:rPr>
        <w:t>线性表</w:t>
      </w:r>
    </w:p>
    <w:p w14:paraId="49B515A7" w14:textId="24110A80" w:rsidR="003036A1" w:rsidRDefault="0031257F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CCCA372" wp14:editId="3588B4A5">
            <wp:extent cx="467677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7C0A" w14:textId="6A072C30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线性表初始化</w:t>
      </w:r>
    </w:p>
    <w:p w14:paraId="76EDF6A3" w14:textId="1C5DDBF7" w:rsidR="0031257F" w:rsidRDefault="0031257F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57CC659A" wp14:editId="639A4798">
            <wp:extent cx="3324225" cy="145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5357" w14:textId="3F48D1BA" w:rsidR="003036A1" w:rsidRDefault="003036A1" w:rsidP="003036A1">
      <w:pPr>
        <w:rPr>
          <w:rFonts w:hAnsi="宋体"/>
          <w:sz w:val="24"/>
        </w:rPr>
      </w:pPr>
    </w:p>
    <w:p w14:paraId="6E2D03EC" w14:textId="4E7D2E28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5</w:t>
      </w:r>
      <w:r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读入数据</w:t>
      </w:r>
    </w:p>
    <w:p w14:paraId="7662D303" w14:textId="7192553C" w:rsidR="0031257F" w:rsidRDefault="009D1405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54A26F82" wp14:editId="18E7CE1A">
            <wp:extent cx="5274310" cy="44684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/>
          <w:noProof/>
          <w:sz w:val="24"/>
        </w:rPr>
        <w:lastRenderedPageBreak/>
        <w:drawing>
          <wp:inline distT="0" distB="0" distL="0" distR="0" wp14:anchorId="15DCD64F" wp14:editId="0FDA6A21">
            <wp:extent cx="5105400" cy="568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7456" w14:textId="36037FC1" w:rsidR="003036A1" w:rsidRDefault="003036A1" w:rsidP="003036A1">
      <w:pPr>
        <w:rPr>
          <w:rFonts w:hAnsi="宋体"/>
          <w:sz w:val="24"/>
        </w:rPr>
      </w:pPr>
    </w:p>
    <w:p w14:paraId="2307EDF9" w14:textId="1B6AB6DE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6</w:t>
      </w:r>
      <w:r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逆转置数据</w:t>
      </w:r>
    </w:p>
    <w:p w14:paraId="3A0514DD" w14:textId="0846DE70" w:rsidR="0031257F" w:rsidRPr="005009EB" w:rsidRDefault="0031257F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21D020F7" wp14:editId="05C7B32E">
            <wp:extent cx="4391025" cy="2647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1E10" w14:textId="50039F4F" w:rsidR="003036A1" w:rsidRDefault="003036A1" w:rsidP="003036A1">
      <w:pPr>
        <w:rPr>
          <w:rFonts w:hAnsi="宋体"/>
          <w:sz w:val="24"/>
        </w:rPr>
      </w:pPr>
    </w:p>
    <w:p w14:paraId="172AEC8F" w14:textId="3655F07E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输出数据</w:t>
      </w:r>
    </w:p>
    <w:p w14:paraId="19F7D5F6" w14:textId="2014E9BE" w:rsidR="0031257F" w:rsidRDefault="0031257F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5D57F311" wp14:editId="369CADF1">
            <wp:extent cx="4343400" cy="3724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EBE3" w14:textId="0BAB91C3" w:rsidR="003036A1" w:rsidRDefault="003036A1" w:rsidP="003036A1">
      <w:pPr>
        <w:rPr>
          <w:rFonts w:hAnsi="宋体"/>
          <w:sz w:val="24"/>
        </w:rPr>
      </w:pPr>
    </w:p>
    <w:p w14:paraId="7E834E4F" w14:textId="70A784F5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最终程序输出</w:t>
      </w:r>
    </w:p>
    <w:p w14:paraId="65A497CC" w14:textId="14C40FCF" w:rsidR="0031257F" w:rsidRDefault="0031257F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409F3544" wp14:editId="4165412B">
            <wp:extent cx="5274310" cy="3036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A242" w14:textId="60D6D7EC" w:rsidR="003036A1" w:rsidRDefault="003036A1" w:rsidP="003036A1">
      <w:pPr>
        <w:rPr>
          <w:rFonts w:hAnsi="宋体"/>
          <w:sz w:val="24"/>
        </w:rPr>
      </w:pPr>
    </w:p>
    <w:p w14:paraId="2D26677B" w14:textId="36BB8848" w:rsidR="009B3593" w:rsidRDefault="009B3593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）测试插入，删除函数</w:t>
      </w:r>
    </w:p>
    <w:p w14:paraId="5367F2F8" w14:textId="767696EB" w:rsidR="009B3593" w:rsidRDefault="009B3593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8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 xml:space="preserve">. </w:t>
      </w:r>
      <w:r>
        <w:rPr>
          <w:rFonts w:hAnsi="宋体" w:hint="eastAsia"/>
          <w:sz w:val="24"/>
        </w:rPr>
        <w:t>修改</w:t>
      </w:r>
      <w:r>
        <w:rPr>
          <w:rFonts w:hAnsi="宋体" w:hint="eastAsia"/>
          <w:sz w:val="24"/>
        </w:rPr>
        <w:t>random</w:t>
      </w:r>
      <w:r>
        <w:rPr>
          <w:rFonts w:hAnsi="宋体"/>
          <w:sz w:val="24"/>
        </w:rPr>
        <w:t>.</w:t>
      </w:r>
      <w:r>
        <w:rPr>
          <w:rFonts w:hAnsi="宋体" w:hint="eastAsia"/>
          <w:sz w:val="24"/>
        </w:rPr>
        <w:t>cpp</w:t>
      </w:r>
      <w:r>
        <w:rPr>
          <w:rFonts w:hAnsi="宋体" w:hint="eastAsia"/>
          <w:sz w:val="24"/>
        </w:rPr>
        <w:t>，准备测试数据</w:t>
      </w:r>
    </w:p>
    <w:p w14:paraId="3E88A158" w14:textId="6A690AAC" w:rsidR="009B3593" w:rsidRDefault="00723CFD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5ACB64B7" wp14:editId="60332C4A">
            <wp:extent cx="3162300" cy="3886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B747" w14:textId="2636FFD5" w:rsidR="009B3593" w:rsidRDefault="009B3593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.</w:t>
      </w:r>
      <w:r w:rsidR="00723CFD">
        <w:rPr>
          <w:rFonts w:hAnsi="宋体" w:hint="eastAsia"/>
          <w:sz w:val="24"/>
        </w:rPr>
        <w:t>数据说明：在顺序表第二的位置插入一个元素</w:t>
      </w:r>
      <w:r w:rsidR="00723CFD">
        <w:rPr>
          <w:rFonts w:hAnsi="宋体" w:hint="eastAsia"/>
          <w:sz w:val="24"/>
        </w:rPr>
        <w:t>9</w:t>
      </w:r>
      <w:r w:rsidR="00723CFD">
        <w:rPr>
          <w:rFonts w:hAnsi="宋体"/>
          <w:sz w:val="24"/>
        </w:rPr>
        <w:t>9.9</w:t>
      </w:r>
      <w:r w:rsidR="00723CFD">
        <w:rPr>
          <w:rFonts w:hAnsi="宋体" w:hint="eastAsia"/>
          <w:sz w:val="24"/>
        </w:rPr>
        <w:t>，然后打印顺序表，急着删除顺序表第二的位置的元素，然后再打印一次顺序表，观察结果。</w:t>
      </w:r>
    </w:p>
    <w:p w14:paraId="27015CE8" w14:textId="038FA372" w:rsidR="00723CFD" w:rsidRDefault="00723CFD" w:rsidP="003036A1">
      <w:pPr>
        <w:rPr>
          <w:rFonts w:hAnsi="宋体" w:hint="eastAsia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387DEDC2" wp14:editId="7B9B5C8A">
            <wp:extent cx="5274310" cy="3055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9B" w14:textId="77777777" w:rsidR="00723CFD" w:rsidRPr="00A45C16" w:rsidRDefault="00723CFD" w:rsidP="003036A1">
      <w:pPr>
        <w:rPr>
          <w:rFonts w:hAnsi="宋体" w:hint="eastAsia"/>
          <w:sz w:val="24"/>
        </w:rPr>
      </w:pPr>
    </w:p>
    <w:p w14:paraId="54037F2A" w14:textId="7419D790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</w:p>
    <w:p w14:paraId="1E6FA6D3" w14:textId="7BDAB263" w:rsidR="0031257F" w:rsidRDefault="0031257F" w:rsidP="003036A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proofErr w:type="spellStart"/>
      <w:r>
        <w:rPr>
          <w:rFonts w:hAnsi="宋体"/>
          <w:b/>
          <w:sz w:val="28"/>
          <w:szCs w:val="28"/>
        </w:rPr>
        <w:t>Double_list.h</w:t>
      </w:r>
      <w:proofErr w:type="spellEnd"/>
      <w:r>
        <w:rPr>
          <w:rFonts w:hAnsi="宋体"/>
          <w:b/>
          <w:sz w:val="28"/>
          <w:szCs w:val="28"/>
        </w:rPr>
        <w:t>&gt;:</w:t>
      </w:r>
    </w:p>
    <w:p w14:paraId="4D60661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63A7F9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D3E876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DD13F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6653E89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0F888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4A2E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1AD3F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5E43306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A3DE2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738EE4C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EC436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E2591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80108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06269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024C4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347A0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3A97F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E5B44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40F84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82A83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7D3F8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FB9C5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A9EEE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3EF55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初始化函数，用于初始化列表</w:t>
      </w:r>
    </w:p>
    <w:p w14:paraId="0656501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4B3B2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2914D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0;</w:t>
      </w:r>
    </w:p>
    <w:p w14:paraId="7812705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6CEF2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FAFD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逆转置函数，用于将列表逆置，即顺序逆反</w:t>
      </w:r>
    </w:p>
    <w:p w14:paraId="76AAA57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9BEEC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2402A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886FA5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D3EB9A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 = 0;</w:t>
      </w:r>
    </w:p>
    <w:p w14:paraId="3A64A0D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7B574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CF622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选择菜单：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F66B6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）静态数据线性表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844A4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）文件数据线性表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23690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&amp;op);</w:t>
      </w:r>
    </w:p>
    <w:p w14:paraId="3081117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(op)</w:t>
      </w:r>
    </w:p>
    <w:p w14:paraId="628755C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F357F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E8264F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0B672CA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需要逆置的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线性表数据（以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29820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36DFB3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4B616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"%5lf"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FE52A0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</w:t>
      </w:r>
    </w:p>
    <w:p w14:paraId="758B08F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E2E5A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92463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9C652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0E1535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7F47506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E5504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46404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C1D4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9C564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7CA6DD0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7B0DD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13CEF44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7F303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68E28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&amp;S);</w:t>
      </w:r>
    </w:p>
    <w:p w14:paraId="01C7324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 w14:paraId="51DFBFF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D3D36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1E62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C6D71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37137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F2318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请根据菜单提示正确输入操作数！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626FC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1669D3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A9960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EE597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EB4E4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/ 2);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425B82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1788C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FE688B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6A16BEB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temp;</w:t>
      </w:r>
    </w:p>
    <w:p w14:paraId="059EAF0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AE26E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逆转置后的顺序表：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17CAC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CA2F9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90C01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7404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顺序表尾部插入元素，比如数组增加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，尾部插入新的元素</w:t>
      </w:r>
    </w:p>
    <w:p w14:paraId="79DA980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07E88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1470CA6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129EB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5F107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顺序表已满！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07A47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-2);</w:t>
      </w:r>
    </w:p>
    <w:p w14:paraId="1D3D06A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36037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382F27A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- 1]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053B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68292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FEEA2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判断顺序表是否为空，若为空返回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，否则返回当前顺序表的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356983C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F0613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CD36F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0?-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1: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-&gt;size);</w:t>
      </w:r>
    </w:p>
    <w:p w14:paraId="3EC29B5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CE2AE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4FBE2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显示函数，用于显示列表所有元素值</w:t>
      </w:r>
    </w:p>
    <w:p w14:paraId="283E8B6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77A35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C2638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366FFAF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FCDCC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AEBDD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B500F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3F3343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25E64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D0057F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3C33B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"%5.2lf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D99C7A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8D446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854C9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D78F9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ACC58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查找函数，查找顺序表中的某个元素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若没有找到返回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，若找到返回下标值</w:t>
      </w:r>
    </w:p>
    <w:p w14:paraId="1821FFC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5DDFA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595D7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E634B6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50E94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512965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1DAAD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?i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:-1);</w:t>
      </w:r>
    </w:p>
    <w:p w14:paraId="7E2FFF4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6031D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64B4B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随机访问顺序表中的某个元素，如数组可以随机访问任意一个元素，返回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表示没找到，程序异常</w:t>
      </w:r>
    </w:p>
    <w:p w14:paraId="2574848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0CF88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A7F3F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47342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A8C2D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该位置不存在元素！非法访问其他内存！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468F1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EB290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9312E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48AAF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FD496E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AE2AC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AD099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</w:t>
      </w:r>
    </w:p>
    <w:p w14:paraId="4E5596C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8667F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4EA15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从文件读取浮点型数据</w:t>
      </w:r>
    </w:p>
    <w:p w14:paraId="2A8FFB5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AB15B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6C319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7B8603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50653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47C82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6132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A88AB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DF65E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542DD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66EBD4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5F835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-&gt;size++]);</w:t>
      </w:r>
    </w:p>
    <w:p w14:paraId="083F605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5F2C5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33E2F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95DDE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6F4AD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9755C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数据写入文件，将线性表数据保存</w:t>
      </w:r>
    </w:p>
    <w:p w14:paraId="7DC373A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39F51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7C383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856D0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541C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A814C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32E33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342F69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F9E6C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01637E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6C79A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84E85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8D2539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DE40D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6A68A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线性表的插入操作，在顺序表的某个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position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插入某个元素</w:t>
      </w:r>
    </w:p>
    <w:p w14:paraId="513D7B6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B3E2C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0ED2C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B87C1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7CBAB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顺序表已满！无法插入！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1317A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-3);</w:t>
      </w:r>
    </w:p>
    <w:p w14:paraId="68803FF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227A5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14BD0BE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7DF5F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指定的插入位置不存在！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51807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-3);</w:t>
      </w:r>
    </w:p>
    <w:p w14:paraId="0BB9FB2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E490D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73953CC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4936C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76C7F2D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BD28C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D25D7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0F5986B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91C91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DC2A1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线性表的删除操作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在顺序表的某个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position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删除某个元素</w:t>
      </w:r>
    </w:p>
    <w:p w14:paraId="1847406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7F2C1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CAC1A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== 0)</w:t>
      </w:r>
    </w:p>
    <w:p w14:paraId="6272E01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0C4E0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顺序表为空！无法删除！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19449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-4);</w:t>
      </w:r>
    </w:p>
    <w:p w14:paraId="776958F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866B6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02D2EB1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92A72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指定的删除位置不存在！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245BE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-4);</w:t>
      </w:r>
    </w:p>
    <w:p w14:paraId="1EE7067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EEB5C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3C06AE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D146E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2299EDD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46872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-&gt;size--;</w:t>
      </w:r>
    </w:p>
    <w:p w14:paraId="03E0CC13" w14:textId="5ABCD862" w:rsidR="0031257F" w:rsidRDefault="009D1405" w:rsidP="009D14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3DEC9A" w14:textId="583474FE" w:rsidR="0031257F" w:rsidRDefault="0031257F" w:rsidP="0031257F">
      <w:pPr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&lt;random.cpp&gt;:</w:t>
      </w:r>
    </w:p>
    <w:p w14:paraId="7C43F1A6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59A73A6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1539B5F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F7C4CDA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7E9D09A7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"Double_list.h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988504A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7D1434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7CE941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0D3EB2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2B3BF0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A710AD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376FF3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CEA0D6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FD22CF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2D3CCA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F81BFD7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52DEE6" w14:textId="123A0BBA" w:rsidR="0031257F" w:rsidRDefault="0031257F" w:rsidP="0031257F"/>
    <w:p w14:paraId="57E0A022" w14:textId="1EB6975C" w:rsidR="00723CFD" w:rsidRDefault="00723CFD" w:rsidP="0031257F">
      <w:r>
        <w:rPr>
          <w:rFonts w:hint="eastAsia"/>
        </w:rPr>
        <w:t>测试插入删除函数时的</w:t>
      </w:r>
      <w:r>
        <w:rPr>
          <w:rFonts w:hint="eastAsia"/>
        </w:rPr>
        <w:t>random</w:t>
      </w:r>
      <w:r>
        <w:t>.</w:t>
      </w:r>
      <w:r>
        <w:rPr>
          <w:rFonts w:hint="eastAsia"/>
        </w:rPr>
        <w:t>cpp</w:t>
      </w:r>
      <w:r>
        <w:rPr>
          <w:rFonts w:hint="eastAsia"/>
        </w:rPr>
        <w:t>：</w:t>
      </w:r>
    </w:p>
    <w:p w14:paraId="5DF09B47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281CF8D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9044F7A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569F3E2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3CBDE29E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"Double_list.h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BABA61B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3104A6D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0411AA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2666F9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492B7D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61A66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F998A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B21ED9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99.9, 1);</w:t>
      </w:r>
    </w:p>
    <w:p w14:paraId="7A562AE4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B878A5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F929AE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5AC0ECF3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4F001E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C45093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53CA6D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89AC30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9F7931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D95FFD" w14:textId="77777777" w:rsidR="00723CFD" w:rsidRDefault="00723CFD" w:rsidP="0031257F">
      <w:pPr>
        <w:rPr>
          <w:rFonts w:hint="eastAsia"/>
        </w:rPr>
      </w:pPr>
      <w:bookmarkStart w:id="0" w:name="_GoBack"/>
      <w:bookmarkEnd w:id="0"/>
    </w:p>
    <w:sectPr w:rsidR="0072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D0E17" w14:textId="77777777" w:rsidR="00C10AF8" w:rsidRDefault="00C10AF8" w:rsidP="003036A1">
      <w:r>
        <w:separator/>
      </w:r>
    </w:p>
  </w:endnote>
  <w:endnote w:type="continuationSeparator" w:id="0">
    <w:p w14:paraId="58DAC9A6" w14:textId="77777777" w:rsidR="00C10AF8" w:rsidRDefault="00C10AF8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860F8" w14:textId="77777777" w:rsidR="00C10AF8" w:rsidRDefault="00C10AF8" w:rsidP="003036A1">
      <w:r>
        <w:separator/>
      </w:r>
    </w:p>
  </w:footnote>
  <w:footnote w:type="continuationSeparator" w:id="0">
    <w:p w14:paraId="05C67DF8" w14:textId="77777777" w:rsidR="00C10AF8" w:rsidRDefault="00C10AF8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134A32"/>
    <w:rsid w:val="0013633D"/>
    <w:rsid w:val="003036A1"/>
    <w:rsid w:val="0031257F"/>
    <w:rsid w:val="00350539"/>
    <w:rsid w:val="00723CFD"/>
    <w:rsid w:val="009B3593"/>
    <w:rsid w:val="009D1405"/>
    <w:rsid w:val="00BE224E"/>
    <w:rsid w:val="00C10AF8"/>
    <w:rsid w:val="00C37E01"/>
    <w:rsid w:val="00C8227B"/>
    <w:rsid w:val="00D77655"/>
    <w:rsid w:val="00DB7317"/>
    <w:rsid w:val="00E266A3"/>
    <w:rsid w:val="00E3487C"/>
    <w:rsid w:val="00F048A4"/>
    <w:rsid w:val="00F8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57C0755C-E7B6-49AD-A08A-5D3981A6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31257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6</cp:revision>
  <dcterms:created xsi:type="dcterms:W3CDTF">2019-09-13T00:12:00Z</dcterms:created>
  <dcterms:modified xsi:type="dcterms:W3CDTF">2019-09-16T10:15:00Z</dcterms:modified>
</cp:coreProperties>
</file>