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7F05" w14:textId="1C39AEA8" w:rsidR="001C26D6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功能指标：</w:t>
      </w:r>
    </w:p>
    <w:p w14:paraId="682E8D92" w14:textId="290BBCB6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（1）支持基于知识库以及不同需求等级划分的决策生成</w:t>
      </w:r>
    </w:p>
    <w:p w14:paraId="150E0B6E" w14:textId="330C28C7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（2）支持辅助系统管理员及时有效制定策略，可以主动采取措施，降低对维护人员的技术要求</w:t>
      </w:r>
    </w:p>
    <w:p w14:paraId="34929502" w14:textId="5A5733C6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（3）支持SDN和NFV，以及支持决策下发</w:t>
      </w:r>
    </w:p>
    <w:p w14:paraId="24AF7C4B" w14:textId="5CA46003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（4）支持不少于5款设备如常见的网络设备，路由器等</w:t>
      </w:r>
    </w:p>
    <w:p w14:paraId="1F848069" w14:textId="4471053C" w:rsidR="00F0217B" w:rsidRPr="0011168B" w:rsidRDefault="00F0217B">
      <w:pPr>
        <w:rPr>
          <w:rFonts w:hint="eastAsia"/>
          <w:sz w:val="28"/>
          <w:szCs w:val="28"/>
        </w:rPr>
      </w:pPr>
      <w:r w:rsidRPr="0011168B">
        <w:rPr>
          <w:rFonts w:hint="eastAsia"/>
          <w:sz w:val="28"/>
          <w:szCs w:val="28"/>
        </w:rPr>
        <w:t>（5）支持SDN和非SDN设备</w:t>
      </w:r>
    </w:p>
    <w:p w14:paraId="0DDFE7AD" w14:textId="77777777" w:rsidR="00F0217B" w:rsidRPr="0011168B" w:rsidRDefault="00F0217B">
      <w:pPr>
        <w:rPr>
          <w:sz w:val="28"/>
          <w:szCs w:val="28"/>
        </w:rPr>
      </w:pPr>
    </w:p>
    <w:p w14:paraId="4263735C" w14:textId="5608E9D2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性能指标：</w:t>
      </w:r>
    </w:p>
    <w:p w14:paraId="0AB3EC9D" w14:textId="0E8964F1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（1）提升应对已知问题的识别准确度和决策准确率</w:t>
      </w:r>
    </w:p>
    <w:p w14:paraId="2F583128" w14:textId="09BE5820" w:rsidR="00F0217B" w:rsidRPr="0011168B" w:rsidRDefault="00F0217B">
      <w:pPr>
        <w:rPr>
          <w:sz w:val="28"/>
          <w:szCs w:val="28"/>
        </w:rPr>
      </w:pPr>
      <w:r w:rsidRPr="0011168B">
        <w:rPr>
          <w:rFonts w:hint="eastAsia"/>
          <w:sz w:val="28"/>
          <w:szCs w:val="28"/>
        </w:rPr>
        <w:t>（2）决策生成时间不超过1分钟</w:t>
      </w:r>
    </w:p>
    <w:p w14:paraId="5E7774B4" w14:textId="7294EB67" w:rsidR="00F0217B" w:rsidRPr="0011168B" w:rsidRDefault="00F0217B">
      <w:pPr>
        <w:rPr>
          <w:rFonts w:hint="eastAsia"/>
          <w:sz w:val="28"/>
          <w:szCs w:val="28"/>
        </w:rPr>
      </w:pPr>
      <w:r w:rsidRPr="0011168B">
        <w:rPr>
          <w:rFonts w:hint="eastAsia"/>
          <w:sz w:val="28"/>
          <w:szCs w:val="28"/>
        </w:rPr>
        <w:t>（3）决策有效率超过98%</w:t>
      </w:r>
    </w:p>
    <w:sectPr w:rsidR="00F0217B" w:rsidRPr="0011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E"/>
    <w:rsid w:val="0011168B"/>
    <w:rsid w:val="001C26D6"/>
    <w:rsid w:val="0032379E"/>
    <w:rsid w:val="00C83ECE"/>
    <w:rsid w:val="00D01FD7"/>
    <w:rsid w:val="00F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4D20"/>
  <w15:chartTrackingRefBased/>
  <w15:docId w15:val="{6B9C0E84-D3CB-47D5-BFEF-9D4F634B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孟衡 杨</dc:creator>
  <cp:keywords/>
  <dc:description/>
  <cp:lastModifiedBy>孟衡 杨</cp:lastModifiedBy>
  <cp:revision>3</cp:revision>
  <dcterms:created xsi:type="dcterms:W3CDTF">2024-07-29T12:09:00Z</dcterms:created>
  <dcterms:modified xsi:type="dcterms:W3CDTF">2024-07-29T12:16:00Z</dcterms:modified>
</cp:coreProperties>
</file>