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273" w:rsidRDefault="00120766">
      <w:r>
        <w:t xml:space="preserve">The 802.3 Working Group follows the comment submission process outlined below.  Individuals </w:t>
      </w:r>
      <w:r w:rsidR="00F35228">
        <w:t xml:space="preserve">are </w:t>
      </w:r>
      <w:r>
        <w:t xml:space="preserve">invited to provide comments against the code provided at this </w:t>
      </w:r>
      <w:proofErr w:type="spellStart"/>
      <w:r>
        <w:t>GitHub</w:t>
      </w:r>
      <w:proofErr w:type="spellEnd"/>
      <w:r>
        <w:t xml:space="preserve"> site using this process.  </w:t>
      </w:r>
    </w:p>
    <w:p w:rsidR="0045012B" w:rsidRDefault="0045012B" w:rsidP="0045012B">
      <w:r>
        <w:t xml:space="preserve">Comments must be categorized as Editorial or Technical.  </w:t>
      </w:r>
    </w:p>
    <w:p w:rsidR="00120766" w:rsidRDefault="00120766">
      <w:r>
        <w:t xml:space="preserve">Comments must clearly identify the location in the draft by page, </w:t>
      </w:r>
      <w:r w:rsidR="0045012B">
        <w:t>S</w:t>
      </w:r>
      <w:r w:rsidR="0045012B">
        <w:t>ub</w:t>
      </w:r>
      <w:r w:rsidR="0045012B">
        <w:t>-</w:t>
      </w:r>
      <w:r w:rsidR="0045012B">
        <w:t>clause</w:t>
      </w:r>
      <w:r w:rsidR="0045012B">
        <w:t>, and</w:t>
      </w:r>
      <w:r w:rsidR="0045012B">
        <w:t xml:space="preserve"> </w:t>
      </w:r>
      <w:r>
        <w:t>line which is being commented against.</w:t>
      </w:r>
      <w:r w:rsidR="0045012B">
        <w:t xml:space="preserve">  When commenting against the </w:t>
      </w:r>
      <w:proofErr w:type="spellStart"/>
      <w:r w:rsidR="00453BC4">
        <w:t>Gi</w:t>
      </w:r>
      <w:r w:rsidR="0045012B">
        <w:t>tHub</w:t>
      </w:r>
      <w:proofErr w:type="spellEnd"/>
      <w:r w:rsidR="0045012B">
        <w:t xml:space="preserve"> code directly the module name should be listed in the Sub-clause field</w:t>
      </w:r>
      <w:r w:rsidR="00453BC4">
        <w:t xml:space="preserve"> and page may be left blank</w:t>
      </w:r>
      <w:r w:rsidR="0045012B">
        <w:t>.</w:t>
      </w:r>
    </w:p>
    <w:p w:rsidR="00120766" w:rsidRDefault="00120766">
      <w:r>
        <w:t xml:space="preserve">Comments must clearly identify the issue which prompted the comment, </w:t>
      </w:r>
      <w:r w:rsidR="00180375">
        <w:t>specifically</w:t>
      </w:r>
      <w:r>
        <w:t xml:space="preserve"> what is problematic in the draft that needs correction.  </w:t>
      </w:r>
    </w:p>
    <w:p w:rsidR="00120766" w:rsidRDefault="00120766">
      <w:r>
        <w:t xml:space="preserve">Comments must clearly identify a </w:t>
      </w:r>
      <w:r w:rsidR="00180375">
        <w:t xml:space="preserve">specific </w:t>
      </w:r>
      <w:r>
        <w:t>proposed change, typically by suggesting explicit text needed to resolve the comment.  Comments that do not include a clearly identify a proposed change may be rejected by the task force.</w:t>
      </w:r>
      <w:r w:rsidR="00F97DC6">
        <w:t xml:space="preserve">  </w:t>
      </w:r>
    </w:p>
    <w:p w:rsidR="0045012B" w:rsidRDefault="00180375">
      <w:r>
        <w:t>Th</w:t>
      </w:r>
      <w:r w:rsidR="0045012B">
        <w:t xml:space="preserve">e “Must be Satisfied” field </w:t>
      </w:r>
      <w:r w:rsidR="00DB5470">
        <w:t>should</w:t>
      </w:r>
      <w:r>
        <w:t xml:space="preserve"> be filled with </w:t>
      </w:r>
      <w:r w:rsidR="0045012B">
        <w:t>“No</w:t>
      </w:r>
      <w:r w:rsidR="00DB5470">
        <w:t>”; it is not used by the Task Force</w:t>
      </w:r>
      <w:r w:rsidR="0045012B">
        <w:t>.</w:t>
      </w:r>
      <w:r w:rsidR="00F97DC6">
        <w:t xml:space="preserve">  </w:t>
      </w:r>
    </w:p>
    <w:p w:rsidR="0045012B" w:rsidRDefault="0045012B">
      <w:r>
        <w:t>The Excel spreadsheet for submitting comments can be found at:</w:t>
      </w:r>
      <w:r w:rsidR="00DB5470">
        <w:t xml:space="preserve">  </w:t>
      </w:r>
    </w:p>
    <w:p w:rsidR="0045012B" w:rsidRDefault="0045012B">
      <w:hyperlink r:id="rId4" w:history="1">
        <w:r w:rsidRPr="00E156CF">
          <w:rPr>
            <w:rStyle w:val="Hyperlink"/>
          </w:rPr>
          <w:t>http://www.ieee802.org/3/WG_tools/spreadsheet/802d3_TFR_WGB_comments.xls</w:t>
        </w:r>
      </w:hyperlink>
    </w:p>
    <w:p w:rsidR="00BC57C9" w:rsidRDefault="00BC57C9">
      <w:r>
        <w:t xml:space="preserve">The complete spreadsheet should be forwarded to the </w:t>
      </w:r>
      <w:r>
        <w:t>IEEE P802.3.2 (</w:t>
      </w:r>
      <w:r>
        <w:t xml:space="preserve">IEEE </w:t>
      </w:r>
      <w:r>
        <w:t>802.3cf)</w:t>
      </w:r>
      <w:r>
        <w:t xml:space="preserve"> Task Force Chair. Contact information can be found at:</w:t>
      </w:r>
    </w:p>
    <w:p w:rsidR="00BC57C9" w:rsidRDefault="00BC57C9">
      <w:hyperlink r:id="rId5" w:history="1">
        <w:r w:rsidRPr="00E156CF">
          <w:rPr>
            <w:rStyle w:val="Hyperlink"/>
          </w:rPr>
          <w:t>http://www.ieee802.org/3/contacts.html#YANG</w:t>
        </w:r>
      </w:hyperlink>
    </w:p>
    <w:p w:rsidR="00DB5470" w:rsidRDefault="00180375">
      <w:bookmarkStart w:id="0" w:name="_GoBack"/>
      <w:bookmarkEnd w:id="0"/>
      <w:r>
        <w:t xml:space="preserve">During </w:t>
      </w:r>
      <w:r w:rsidR="00DB5470">
        <w:t xml:space="preserve">IEEE </w:t>
      </w:r>
      <w:r>
        <w:t>P802.3</w:t>
      </w:r>
      <w:r w:rsidR="00DB5470">
        <w:t>.2 (</w:t>
      </w:r>
      <w:r w:rsidR="00BC57C9">
        <w:t xml:space="preserve">IEEE </w:t>
      </w:r>
      <w:r w:rsidR="00DB5470">
        <w:t>802.3cf)</w:t>
      </w:r>
      <w:r>
        <w:t xml:space="preserve"> review of submitted comments each </w:t>
      </w:r>
      <w:r w:rsidR="00DB5470">
        <w:t>Proposed Change</w:t>
      </w:r>
      <w:r>
        <w:t xml:space="preserve"> may be accepted as is, accepted in principle (the Task Force generally agrees with the issue but prefer a different resolution)</w:t>
      </w:r>
      <w:r w:rsidR="00CF233A">
        <w:t>,</w:t>
      </w:r>
      <w:r>
        <w:t xml:space="preserve"> or reject</w:t>
      </w:r>
      <w:r w:rsidR="00DB5470">
        <w:t>ed with reason</w:t>
      </w:r>
      <w:r>
        <w:t xml:space="preserve"> </w:t>
      </w:r>
      <w:r w:rsidR="00CF233A">
        <w:t>(</w:t>
      </w:r>
      <w:r>
        <w:t>there is no change to the draft</w:t>
      </w:r>
      <w:r w:rsidR="00CF233A">
        <w:t>)</w:t>
      </w:r>
      <w:r>
        <w:t>.</w:t>
      </w:r>
      <w:r w:rsidR="00F97DC6">
        <w:t xml:space="preserve">  </w:t>
      </w:r>
      <w:r w:rsidR="00DB5470">
        <w:t xml:space="preserve">These responses will be posted at the completion of </w:t>
      </w:r>
      <w:r w:rsidR="00CF233A">
        <w:t>each</w:t>
      </w:r>
      <w:r w:rsidR="00DB5470">
        <w:t xml:space="preserve"> review cycle on the project web site listed below: </w:t>
      </w:r>
    </w:p>
    <w:p w:rsidR="00DB5470" w:rsidRDefault="00DB5470">
      <w:hyperlink r:id="rId6" w:history="1">
        <w:r w:rsidRPr="00E156CF">
          <w:rPr>
            <w:rStyle w:val="Hyperlink"/>
          </w:rPr>
          <w:t>http://www.ieee802.org/3/cf/comments/index.html</w:t>
        </w:r>
      </w:hyperlink>
    </w:p>
    <w:p w:rsidR="0045012B" w:rsidRDefault="0045012B"/>
    <w:sectPr w:rsidR="00450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766"/>
    <w:rsid w:val="00120766"/>
    <w:rsid w:val="00180375"/>
    <w:rsid w:val="0045012B"/>
    <w:rsid w:val="00453BC4"/>
    <w:rsid w:val="004B2F84"/>
    <w:rsid w:val="00544DC2"/>
    <w:rsid w:val="005E2455"/>
    <w:rsid w:val="00604220"/>
    <w:rsid w:val="006A3F69"/>
    <w:rsid w:val="00A34150"/>
    <w:rsid w:val="00BC57C9"/>
    <w:rsid w:val="00BD1F04"/>
    <w:rsid w:val="00C95273"/>
    <w:rsid w:val="00CF233A"/>
    <w:rsid w:val="00DB5470"/>
    <w:rsid w:val="00F35228"/>
    <w:rsid w:val="00F9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C71B4-FDDF-4295-9A2C-0592F446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1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eee802.org/3/cf/comments/index.html" TargetMode="External"/><Relationship Id="rId5" Type="http://schemas.openxmlformats.org/officeDocument/2006/relationships/hyperlink" Target="http://www.ieee802.org/3/contacts.html#YANG" TargetMode="External"/><Relationship Id="rId4" Type="http://schemas.openxmlformats.org/officeDocument/2006/relationships/hyperlink" Target="http://www.ieee802.org/3/WG_tools/spreadsheet/802d3_TFR_WGB_comments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Remein</dc:creator>
  <cp:keywords/>
  <dc:description/>
  <cp:lastModifiedBy>Duane Remein</cp:lastModifiedBy>
  <cp:revision>5</cp:revision>
  <dcterms:created xsi:type="dcterms:W3CDTF">2018-03-08T15:09:00Z</dcterms:created>
  <dcterms:modified xsi:type="dcterms:W3CDTF">2018-03-08T16:18:00Z</dcterms:modified>
</cp:coreProperties>
</file>