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kern w:val="0"/>
          <w:sz w:val="20"/>
          <w:szCs w:val="20"/>
        </w:rPr>
        <w:id w:val="10365462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24306_WPSOffice_Type1"/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"_Toc23681_WPSOffice_Level1"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47459871"/>
              <w:placeholder>
                <w:docPart w:val="{ab1a6157-275c-4f96-bf3d-43ba6171c70e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第一天</w:t>
              </w:r>
            </w:sdtContent>
          </w:sdt>
          <w:r>
            <w:tab/>
          </w:r>
          <w:bookmarkStart w:id="1" w:name="_Toc23681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"_Toc24306_WPSOffice_Level1"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710616303"/>
              <w:placeholder>
                <w:docPart w:val="{e15c03f7-6b78-4a78-b513-cbaceeb1a95d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第二天</w:t>
              </w:r>
            </w:sdtContent>
          </w:sdt>
          <w:r>
            <w:tab/>
          </w:r>
          <w:bookmarkStart w:id="2" w:name="_Toc24306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"_Toc10885_WPSOffice_Level1"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705912468"/>
              <w:placeholder>
                <w:docPart w:val="{89ef0f34-6f88-4ee4-9384-e3b562cf6d81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第三天</w:t>
              </w:r>
            </w:sdtContent>
          </w:sdt>
          <w:r>
            <w:tab/>
          </w:r>
          <w:bookmarkStart w:id="3" w:name="_Toc10885_WPSOffice_Level1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"_Toc22627_WPSOffice_Level1"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1528103273"/>
              <w:placeholder>
                <w:docPart w:val="{fa700bf9-b280-419f-a31e-73871061ec8f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第四天</w:t>
              </w:r>
            </w:sdtContent>
          </w:sdt>
          <w:r>
            <w:tab/>
          </w:r>
          <w:bookmarkStart w:id="4" w:name="_Toc22627_WPSOffice_Level1Page"/>
          <w:r>
            <w:t>4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"_Toc19256_WPSOffice_Level1"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668518563"/>
              <w:placeholder>
                <w:docPart w:val="{db5f6bf7-ca92-4d70-9cbb-bad1875acade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第五天</w:t>
              </w:r>
            </w:sdtContent>
          </w:sdt>
          <w:r>
            <w:tab/>
          </w:r>
          <w:bookmarkStart w:id="5" w:name="_Toc19256_WPSOffice_Level1Page"/>
          <w:r>
            <w:t>5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"_Toc9552_WPSOffice_Level1"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258644232"/>
              <w:placeholder>
                <w:docPart w:val="{9f1dac44-fb82-445b-8d12-7ae2f8c1ff25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第八天</w:t>
              </w:r>
            </w:sdtContent>
          </w:sdt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"_Toc6844_WPSOffice_Level1"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2092972548"/>
              <w:placeholder>
                <w:docPart w:val="{a51a5d9a-6b44-4cf7-b49e-ae58ba5f56fc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第九天</w:t>
              </w:r>
            </w:sdtContent>
          </w:sdt>
          <w:r>
            <w:tab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"_Toc10154_WPSOffice_Level1"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94116952"/>
              <w:placeholder>
                <w:docPart w:val="{8513da73-1a01-4ff0-806b-1850adae4173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第十天</w:t>
              </w:r>
            </w:sdtContent>
          </w:sdt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"_Toc16378_WPSOffice_Level1"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993131302"/>
              <w:placeholder>
                <w:docPart w:val="{94070d43-f7d3-4be4-b494-a19a9cb031c4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第十一天 - 项目实战 - 1 （录屏）</w:t>
              </w:r>
            </w:sdtContent>
          </w:sdt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"_Toc26028_WPSOffice_Level1"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1325659880"/>
              <w:placeholder>
                <w:docPart w:val="{21fe096a-a405-4c8d-8d64-184b4d126cdd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第十二天</w:t>
              </w:r>
            </w:sdtContent>
          </w:sdt>
          <w:r>
            <w:rPr>
              <w:rFonts w:hint="eastAsia"/>
              <w:kern w:val="2"/>
              <w:sz w:val="21"/>
              <w:szCs w:val="24"/>
            </w:rPr>
            <w:t xml:space="preserve"> - </w:t>
          </w:r>
          <w:r>
            <w:rPr>
              <w:rFonts w:hint="eastAsia"/>
            </w:rPr>
            <w:t>项目实战 - 2 （录屏）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"_Toc22812_WPSOffice_Level1"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1860880353"/>
              <w:placeholder>
                <w:docPart w:val="{447f3b99-03ce-4adf-a088-d05a2751df77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第十三天 - 项目实战 - 3 （录屏）</w:t>
              </w:r>
            </w:sdtContent>
          </w:sdt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"_Toc20470_WPSOffice_Level1"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021822770"/>
              <w:placeholder>
                <w:docPart w:val="{11a65f14-2da5-4a50-8ce9-213856b09ae4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第十四天 - 项目实战 - 4（录屏）</w:t>
              </w:r>
            </w:sdtContent>
          </w:sdt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"_Toc8252_WPSOffice_Level1"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523521741"/>
              <w:placeholder>
                <w:docPart w:val="{51da94ed-0c34-4978-8abb-b27dab749ca9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第十五天 - 项目实战 - 5（录屏）</w:t>
              </w:r>
            </w:sdtContent>
          </w:sdt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"_Toc12122_WPSOffice_Level1"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1634218766"/>
              <w:placeholder>
                <w:docPart w:val="{1127367b-d329-4303-a6f5-f51d2470face}"/>
              </w:placeholder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第十六天 - 项目实战 - 6（录屏）</w:t>
              </w:r>
            </w:sdtContent>
          </w:sdt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"_Toc26333_WPSOffice_Level1"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53480671"/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第十七天 - 项目实战 - 7（录屏）</w:t>
              </w:r>
            </w:sdtContent>
          </w:sdt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"_Toc20893_WPSOffice_Level1"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60919028"/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第十八天 - 项目实战 - 8（录屏）</w:t>
              </w:r>
            </w:sdtContent>
          </w:sdt>
          <w:r>
            <w:tab/>
          </w:r>
          <w:bookmarkStart w:id="6" w:name="_Toc20893_WPSOffice_Level1Page"/>
          <w:r>
            <w:t>1</w:t>
          </w:r>
          <w:bookmarkEnd w:id="6"/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"_Toc7411_WPSOffice_Level1"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955630286"/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第一周作业</w:t>
              </w:r>
            </w:sdtContent>
          </w:sdt>
          <w:r>
            <w:tab/>
          </w:r>
          <w:bookmarkStart w:id="7" w:name="_Toc7411_WPSOffice_Level1Page"/>
          <w:r>
            <w:t>1</w:t>
          </w:r>
          <w:bookmarkEnd w:id="7"/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"_Toc24333_WPSOffice_Level1"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52353066"/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第二周作业</w:t>
              </w:r>
            </w:sdtContent>
          </w:sdt>
          <w:r>
            <w:tab/>
          </w:r>
          <w:bookmarkStart w:id="8" w:name="_Toc24333_WPSOffice_Level1Page"/>
          <w:r>
            <w:t>1</w:t>
          </w:r>
          <w:bookmarkEnd w:id="8"/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bookmarkEnd w:id="0"/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"_Toc13020_WPSOffice_Level1"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4"/>
              </w:rPr>
              <w:id w:val="-398677670"/>
            </w:sdtPr>
            <w:sdtEndPr>
              <w:rPr>
                <w:kern w:val="2"/>
                <w:sz w:val="21"/>
                <w:szCs w:val="24"/>
              </w:rPr>
            </w:sdtEndPr>
            <w:sdtContent>
              <w:r>
                <w:rPr>
                  <w:rFonts w:hint="eastAsia"/>
                </w:rPr>
                <w:t>第三周作业</w:t>
              </w:r>
            </w:sdtContent>
          </w:sdt>
          <w:r>
            <w:tab/>
          </w:r>
          <w:r>
            <w:rPr>
              <w:rFonts w:hint="eastAsia"/>
            </w:rPr>
            <w:t>13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</w:p>
      </w:sdtContent>
    </w:sdt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bookmarkStart w:id="9" w:name="_Toc12747_WPSOffice_Level1"/>
      <w:bookmarkStart w:id="10" w:name="_Toc23681_WPSOffice_Level1"/>
      <w:bookmarkStart w:id="11" w:name="_Toc19223_WPSOffice_Level1"/>
      <w:bookmarkStart w:id="12" w:name="_Toc6367_WPSOffice_Level1"/>
      <w:r>
        <w:rPr>
          <w:rFonts w:hint="eastAsia"/>
          <w:sz w:val="28"/>
          <w:szCs w:val="28"/>
        </w:rPr>
        <w:t>第一天</w:t>
      </w:r>
      <w:bookmarkEnd w:id="9"/>
      <w:bookmarkEnd w:id="10"/>
      <w:bookmarkEnd w:id="11"/>
      <w:bookmarkEnd w:id="1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eastAsia="zh-CN"/>
        </w:rPr>
        <w:t>检测系统中</w:t>
      </w:r>
      <w:r>
        <w:rPr>
          <w:rFonts w:hint="eastAsia"/>
          <w:sz w:val="28"/>
          <w:szCs w:val="28"/>
          <w:lang w:val="en-US" w:eastAsia="zh-CN"/>
        </w:rPr>
        <w:t>node版本号的指令是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node -v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如何退出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node执行环境（REPL环境）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ctrl+c c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3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node如何创建服务器，写出代码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ind w:firstLine="280" w:firstLineChars="1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var http=require(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http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var server=http.createServer(function(req,res,next){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//业务逻辑      })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server.listen(3000,function(err){if(!err){console.log(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服务器运行在3000端口上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)}})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http.createServer(function(req,res){   //  获取请求          })在如上函数中</w:t>
      </w:r>
      <w:r>
        <w:rPr>
          <w:rFonts w:hint="eastAsia"/>
          <w:sz w:val="28"/>
          <w:szCs w:val="28"/>
          <w:lang w:eastAsia="zh-CN"/>
        </w:rPr>
        <w:t>如何获取前端请求地址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default" w:eastAsia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req.url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  <w:lang w:val="en-US" w:eastAsia="zh-CN"/>
        </w:rPr>
        <w:t>req,res分别代表什么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req:全称request请求对象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res:全称 response响应对象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如何向客户端浏览器响应‘hello world’？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res.write(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hello world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res.end()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7.浏览器请求 ‘/favicon.ico’表示什么？如何做出响应？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表示浏览器（客户端）请求页面图标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if(req.url==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/favicon.ico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){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fs.readFile(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图标地址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,function(err,data){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res.write(data);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res.end()</w:t>
      </w:r>
    </w:p>
    <w:p>
      <w:pPr>
        <w:ind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" w:name="_Toc15003"/>
      <w:bookmarkStart w:id="14" w:name="_Toc3945_WPSOffice_Level1"/>
      <w:bookmarkStart w:id="15" w:name="_Toc28054"/>
      <w:bookmarkStart w:id="16" w:name="_Toc27211"/>
      <w:bookmarkStart w:id="17" w:name="_Toc10325"/>
      <w:bookmarkStart w:id="18" w:name="_Toc14865"/>
      <w:bookmarkStart w:id="19" w:name="_Toc15427"/>
      <w:bookmarkStart w:id="20" w:name="_Toc6588"/>
      <w:bookmarkStart w:id="21" w:name="_Toc8785"/>
      <w:bookmarkStart w:id="22" w:name="_Toc14743"/>
      <w:bookmarkStart w:id="23" w:name="_Toc23856_WPSOffice_Level1"/>
      <w:bookmarkStart w:id="24" w:name="_Toc20787_WPSOffice_Level1"/>
      <w:bookmarkStart w:id="25" w:name="_Toc10885_WPSOffice_Level1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第二天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0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如何加载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fs模块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var fs=require(</w:t>
      </w:r>
      <w:r>
        <w:rPr>
          <w:rFonts w:hint="default"/>
          <w:color w:val="FF0000"/>
          <w:sz w:val="28"/>
          <w:szCs w:val="28"/>
          <w:lang w:val="en-US" w:eastAsia="zh-CN"/>
        </w:rPr>
        <w:t>“</w:t>
      </w:r>
      <w:r>
        <w:rPr>
          <w:rFonts w:hint="eastAsia"/>
          <w:color w:val="FF0000"/>
          <w:sz w:val="28"/>
          <w:szCs w:val="28"/>
          <w:lang w:val="en-US" w:eastAsia="zh-CN"/>
        </w:rPr>
        <w:t>fs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fs模块如何异步读取一个文件(文件路径为：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./file.json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pStyle w:val="10"/>
        <w:ind w:left="720" w:firstLine="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fs.readFile(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./file.json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utf-8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,function(err,data){  </w:t>
      </w:r>
    </w:p>
    <w:p>
      <w:pPr>
        <w:pStyle w:val="10"/>
        <w:ind w:left="720" w:firstLine="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If(!err){</w:t>
      </w:r>
    </w:p>
    <w:p>
      <w:pPr>
        <w:pStyle w:val="10"/>
        <w:ind w:left="720" w:firstLine="0" w:firstLineChars="0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// data即为读取内容</w:t>
      </w:r>
    </w:p>
    <w:p>
      <w:pPr>
        <w:pStyle w:val="10"/>
        <w:ind w:left="720" w:firstLine="280" w:firstLineChars="1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pStyle w:val="10"/>
        <w:ind w:left="720" w:firstLine="0" w:firstLineChars="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pStyle w:val="10"/>
        <w:ind w:left="720" w:firstLine="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ind w:left="720" w:firstLine="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fs如何同步读取文件（文件的路径为：‘./file.json’）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pStyle w:val="10"/>
        <w:ind w:left="720" w:firstLine="0" w:firstLineChars="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fs.readFileSync(</w:t>
      </w:r>
      <w:r>
        <w:rPr>
          <w:rFonts w:hint="default"/>
          <w:color w:val="FF0000"/>
          <w:sz w:val="28"/>
          <w:szCs w:val="28"/>
          <w:lang w:val="en-US" w:eastAsia="zh-CN"/>
        </w:rPr>
        <w:t>‘’</w:t>
      </w:r>
      <w:r>
        <w:rPr>
          <w:rFonts w:hint="eastAsia"/>
          <w:color w:val="FF0000"/>
          <w:sz w:val="28"/>
          <w:szCs w:val="28"/>
          <w:lang w:val="en-US" w:eastAsia="zh-CN"/>
        </w:rPr>
        <w:t>./file.json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,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utf-8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pStyle w:val="10"/>
        <w:ind w:left="720" w:firstLine="0" w:firstLineChars="0"/>
        <w:rPr>
          <w:color w:val="FF0000"/>
          <w:sz w:val="28"/>
          <w:szCs w:val="28"/>
        </w:rPr>
      </w:pPr>
    </w:p>
    <w:p>
      <w:pPr>
        <w:pStyle w:val="10"/>
        <w:ind w:left="720" w:firstLine="0" w:firstLineChars="0"/>
        <w:rPr>
          <w:color w:val="FF0000"/>
          <w:sz w:val="28"/>
          <w:szCs w:val="28"/>
        </w:rPr>
      </w:pPr>
    </w:p>
    <w:p>
      <w:pPr>
        <w:numPr>
          <w:ilvl w:val="0"/>
          <w:numId w:val="3"/>
        </w:numPr>
        <w:ind w:left="720" w:leftChars="0" w:hanging="720" w:firstLineChars="0"/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  <w:lang w:eastAsia="zh-CN"/>
        </w:rPr>
        <w:t>同步和异步的区别</w:t>
      </w:r>
      <w:r>
        <w:rPr>
          <w:rFonts w:hint="eastAsia"/>
          <w:color w:val="00B050"/>
          <w:sz w:val="28"/>
          <w:szCs w:val="28"/>
        </w:rPr>
        <w:t>？</w:t>
      </w:r>
      <w:r>
        <w:rPr>
          <w:rFonts w:hint="eastAsia"/>
          <w:color w:val="00B050"/>
          <w:sz w:val="28"/>
          <w:szCs w:val="28"/>
          <w:lang w:eastAsia="zh-CN"/>
        </w:rPr>
        <w:t>各举一个</w:t>
      </w:r>
      <w:r>
        <w:rPr>
          <w:rFonts w:hint="eastAsia"/>
          <w:color w:val="00B050"/>
          <w:sz w:val="28"/>
          <w:szCs w:val="28"/>
          <w:lang w:val="en-US" w:eastAsia="zh-CN"/>
        </w:rPr>
        <w:t>Js中同步和异步的案例？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异步：在一件事情没有做完，可以接着做另外一件事  非阻塞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同步：一件事情没有做完，就不可以做下一件事    阻塞。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同步案例：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for循环语句，alert() 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异步案例：定时器，ajax异步请求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5、fs如何异步写入文件，写入内容为‘abc’,写入文件路径为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./file.txt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？</w:t>
      </w:r>
    </w:p>
    <w:p>
      <w:pPr>
        <w:ind w:firstLine="1120" w:firstLineChars="40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fs.writeFile(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./file.txt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abc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,function(err){   })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720" w:leftChars="0" w:hanging="720"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写出注册的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form表单，提交地址为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/api/login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,提交方式为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,用户名字段为user,密码字段为pass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&lt;form  action=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/api/login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method=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get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用户名：&lt;input type=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text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name=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user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密码：&lt;input type=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password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user=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pass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&lt;button type=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submit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&gt;注册&lt;/button&gt;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&lt;/form&gt;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7、querystring模块如何解析</w:t>
      </w:r>
      <w:r>
        <w:rPr>
          <w:rFonts w:hint="eastAsia"/>
          <w:sz w:val="28"/>
          <w:szCs w:val="28"/>
          <w:lang w:eastAsia="zh-CN"/>
        </w:rPr>
        <w:t>如下字符串</w:t>
      </w:r>
      <w:r>
        <w:rPr>
          <w:rFonts w:hint="eastAsia"/>
          <w:sz w:val="28"/>
          <w:szCs w:val="28"/>
          <w:lang w:val="en-US" w:eastAsia="zh-CN"/>
        </w:rPr>
        <w:t>,（‘user=tom&amp;pass=123456’）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querystring.parse(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user=tom?pass=123456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8、url模块</w:t>
      </w:r>
      <w:r>
        <w:rPr>
          <w:rFonts w:hint="eastAsia"/>
          <w:sz w:val="28"/>
          <w:szCs w:val="28"/>
          <w:lang w:eastAsia="zh-CN"/>
        </w:rPr>
        <w:t>如何解析请求地址</w:t>
      </w:r>
      <w:r>
        <w:rPr>
          <w:rFonts w:hint="eastAsia"/>
          <w:sz w:val="28"/>
          <w:szCs w:val="28"/>
          <w:lang w:val="en-US" w:eastAsia="zh-CN"/>
        </w:rPr>
        <w:t>req.url, 得到如下参数{pathanem: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,query:{user:xxx,pass:xxxx}}</w:t>
      </w:r>
      <w:r>
        <w:rPr>
          <w:rFonts w:hint="eastAsia"/>
          <w:sz w:val="28"/>
          <w:szCs w:val="28"/>
        </w:rPr>
        <w:t xml:space="preserve"> 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url.parse(req.url,true)</w:t>
      </w:r>
    </w:p>
    <w:p>
      <w:pPr>
        <w:rPr>
          <w:sz w:val="28"/>
          <w:szCs w:val="28"/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6" w:name="_Toc10410_WPSOffice_Level1"/>
      <w:bookmarkStart w:id="27" w:name="_Toc3628"/>
      <w:bookmarkStart w:id="28" w:name="_Toc15869"/>
      <w:bookmarkStart w:id="29" w:name="_Toc2515_WPSOffice_Level1"/>
      <w:bookmarkStart w:id="30" w:name="_Toc29493"/>
      <w:bookmarkStart w:id="31" w:name="_Toc13836"/>
      <w:bookmarkStart w:id="32" w:name="_Toc24480"/>
      <w:bookmarkStart w:id="33" w:name="_Toc18117"/>
      <w:bookmarkStart w:id="34" w:name="_Toc21855"/>
      <w:bookmarkStart w:id="35" w:name="_Toc20014"/>
      <w:bookmarkStart w:id="36" w:name="_Toc22627_WPSOffice_Level1"/>
      <w:bookmarkStart w:id="37" w:name="_Toc20602"/>
      <w:bookmarkStart w:id="38" w:name="_Toc11226_WPSOffice_Level1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第三天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rPr>
          <w:color w:val="00B05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B050"/>
          <w:sz w:val="28"/>
          <w:szCs w:val="28"/>
        </w:rPr>
        <w:t>node服务器如何设置跨域</w:t>
      </w:r>
      <w:r>
        <w:rPr>
          <w:rFonts w:hint="eastAsia"/>
          <w:color w:val="00B050"/>
          <w:sz w:val="28"/>
          <w:szCs w:val="28"/>
          <w:lang w:eastAsia="zh-CN"/>
        </w:rPr>
        <w:t>请求和中文乱码</w:t>
      </w:r>
      <w:r>
        <w:rPr>
          <w:rFonts w:hint="eastAsia"/>
          <w:color w:val="00B050"/>
          <w:sz w:val="28"/>
          <w:szCs w:val="28"/>
        </w:rPr>
        <w:t>？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  <w:shd w:val="clear" w:fill="F6F8FA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  <w:t>res.writeHead(200,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  <w:t xml:space="preserve">    'Content-Type': 'application/json;charset=utf-8',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  <w:t xml:space="preserve">    'Access-Control-Allow-Origin': '*'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ind w:left="0" w:firstLine="0"/>
        <w:rPr>
          <w:rFonts w:ascii="Consolas" w:hAnsi="Consolas" w:eastAsia="Consolas" w:cs="Consolas"/>
          <w:i w:val="0"/>
          <w:caps w:val="0"/>
          <w:color w:val="FF0000"/>
          <w:spacing w:val="0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F0000"/>
          <w:spacing w:val="0"/>
          <w:sz w:val="28"/>
          <w:szCs w:val="28"/>
          <w:shd w:val="clear" w:fill="F6F8FA"/>
        </w:rPr>
        <w:t xml:space="preserve">  })</w:t>
      </w:r>
    </w:p>
    <w:p>
      <w:pPr>
        <w:rPr>
          <w:color w:val="FF0000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npm是什么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npm是包管理工具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npm如何下载 jquery？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npm install jquery@版本号   或者  npm install jquery</w:t>
      </w:r>
    </w:p>
    <w:p>
      <w:pPr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sz w:val="28"/>
          <w:szCs w:val="28"/>
          <w:lang w:val="en-US" w:eastAsia="zh-CN"/>
        </w:rPr>
        <w:t>npm工具下载的包放在哪个文件夹里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node_modules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  <w:lang w:val="en-US" w:eastAsia="zh-CN"/>
        </w:rPr>
        <w:t>npm如何创建package.json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npm init</w:t>
      </w:r>
    </w:p>
    <w:p>
      <w:pPr>
        <w:rPr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6、cnpm 和npm的区别？我们下载插件一般用哪个？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npm 下载资源服务器在国外，cnpm下载资源服务器为国内淘宝镜像 。 一般下载用cnpm</w:t>
      </w:r>
    </w:p>
    <w:p>
      <w:pPr>
        <w:rPr>
          <w:rFonts w:hint="eastAsia"/>
          <w:sz w:val="28"/>
          <w:szCs w:val="28"/>
        </w:rPr>
      </w:pPr>
    </w:p>
    <w:p>
      <w:pPr>
        <w:pStyle w:val="10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commenjs规范，</w:t>
      </w:r>
      <w:r>
        <w:rPr>
          <w:rFonts w:hint="eastAsia"/>
          <w:sz w:val="28"/>
          <w:szCs w:val="28"/>
          <w:lang w:eastAsia="zh-CN"/>
        </w:rPr>
        <w:t>如何导出一个模块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module.exports={}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5"/>
        </w:numPr>
        <w:ind w:left="720" w:leftChars="0" w:hanging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commenjs规范,</w:t>
      </w:r>
      <w:r>
        <w:rPr>
          <w:rFonts w:hint="eastAsia"/>
          <w:sz w:val="28"/>
          <w:szCs w:val="28"/>
          <w:lang w:eastAsia="zh-CN"/>
        </w:rPr>
        <w:t>如何导入一个模块</w:t>
      </w:r>
      <w:r>
        <w:rPr>
          <w:rFonts w:hint="eastAsia"/>
          <w:sz w:val="28"/>
          <w:szCs w:val="2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var module=require(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模块名或路径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numPr>
          <w:ilvl w:val="0"/>
          <w:numId w:val="5"/>
        </w:numPr>
        <w:ind w:left="720" w:leftChars="0" w:hanging="720" w:firstLineChars="0"/>
        <w:rPr>
          <w:rFonts w:hint="eastAsia"/>
          <w:color w:val="00B050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自</w:t>
      </w:r>
      <w:r>
        <w:rPr>
          <w:rFonts w:hint="eastAsia"/>
          <w:color w:val="00B050"/>
          <w:sz w:val="28"/>
          <w:szCs w:val="28"/>
          <w:lang w:eastAsia="zh-CN"/>
        </w:rPr>
        <w:t>己仿写</w:t>
      </w:r>
      <w:r>
        <w:rPr>
          <w:rFonts w:hint="eastAsia"/>
          <w:color w:val="00B050"/>
          <w:sz w:val="28"/>
          <w:szCs w:val="28"/>
          <w:lang w:val="en-US" w:eastAsia="zh-CN"/>
        </w:rPr>
        <w:t>url模块（能把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/api?user=tom&amp;pass=12345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解析成对象{pathname: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/api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,query:{user: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tom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,pass:12345}}），遵循commenjs规范</w:t>
      </w:r>
      <w:r>
        <w:rPr>
          <w:rFonts w:hint="eastAsia"/>
          <w:color w:val="00B050"/>
          <w:sz w:val="28"/>
          <w:szCs w:val="28"/>
        </w:rPr>
        <w:t>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'&amp;'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={};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pathanme:pathname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query:query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5"/>
        </w:numPr>
        <w:ind w:left="720" w:leftChars="0" w:hanging="720" w:firstLineChars="0"/>
        <w:rPr>
          <w:rFonts w:hint="eastAsia"/>
          <w:sz w:val="28"/>
          <w:szCs w:val="28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npm包的发布流程？</w:t>
      </w:r>
    </w:p>
    <w:p>
      <w:pPr>
        <w:widowControl w:val="0"/>
        <w:numPr>
          <w:ilvl w:val="0"/>
          <w:numId w:val="6"/>
        </w:numPr>
        <w:ind w:left="560" w:leftChars="0" w:firstLine="0" w:firstLine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npm login  登录</w:t>
      </w:r>
    </w:p>
    <w:p>
      <w:pPr>
        <w:widowControl w:val="0"/>
        <w:numPr>
          <w:ilvl w:val="0"/>
          <w:numId w:val="0"/>
        </w:numPr>
        <w:ind w:left="56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username：用户名</w:t>
      </w:r>
    </w:p>
    <w:p>
      <w:pPr>
        <w:widowControl w:val="0"/>
        <w:numPr>
          <w:ilvl w:val="0"/>
          <w:numId w:val="0"/>
        </w:numPr>
        <w:ind w:left="56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password:密码</w:t>
      </w:r>
    </w:p>
    <w:p>
      <w:pPr>
        <w:widowControl w:val="0"/>
        <w:numPr>
          <w:ilvl w:val="0"/>
          <w:numId w:val="0"/>
        </w:numPr>
        <w:ind w:left="560"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email:邮箱</w:t>
      </w:r>
    </w:p>
    <w:p>
      <w:pPr>
        <w:widowControl w:val="0"/>
        <w:numPr>
          <w:ilvl w:val="0"/>
          <w:numId w:val="0"/>
        </w:numPr>
        <w:ind w:left="560"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2.npm publish  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sz w:val="28"/>
          <w:szCs w:val="28"/>
        </w:rPr>
      </w:pPr>
      <w:bookmarkStart w:id="39" w:name="_Toc10701"/>
      <w:bookmarkStart w:id="40" w:name="_Toc15172"/>
      <w:bookmarkStart w:id="41" w:name="_Toc24896"/>
      <w:bookmarkStart w:id="42" w:name="_Toc31156"/>
      <w:bookmarkStart w:id="43" w:name="_Toc24455"/>
      <w:bookmarkStart w:id="44" w:name="_Toc30098_WPSOffice_Level1"/>
      <w:bookmarkStart w:id="45" w:name="_Toc30329_WPSOffice_Level1"/>
      <w:bookmarkStart w:id="46" w:name="_Toc24306_WPSOffice_Level1"/>
      <w:bookmarkStart w:id="47" w:name="_Toc14758"/>
      <w:bookmarkStart w:id="48" w:name="_Toc24924"/>
      <w:bookmarkStart w:id="49" w:name="_Toc30328"/>
      <w:bookmarkStart w:id="50" w:name="_Toc20584_WPSOffice_Level1"/>
      <w:bookmarkStart w:id="51" w:name="_Toc13612"/>
      <w:r>
        <w:rPr>
          <w:rFonts w:hint="eastAsia"/>
          <w:sz w:val="28"/>
          <w:szCs w:val="28"/>
        </w:rPr>
        <w:t>第四天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node搭建服务器，完成移动端页面（录屏）？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59150" cy="5077460"/>
            <wp:effectExtent l="0" t="0" r="6350" b="2540"/>
            <wp:docPr id="1" name="图片 1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node服务器如何接受post请求？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var str=</w:t>
      </w:r>
      <w:r>
        <w:rPr>
          <w:rFonts w:hint="default"/>
          <w:color w:val="FF0000"/>
          <w:sz w:val="28"/>
          <w:szCs w:val="28"/>
          <w:lang w:val="en-US" w:eastAsia="zh-CN"/>
        </w:rPr>
        <w:t>””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req.on(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data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,function(thunk){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str+=thunk;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req.on(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end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,function(){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560" w:leftChars="0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3.get与post区别？</w:t>
      </w:r>
    </w:p>
    <w:tbl>
      <w:tblPr>
        <w:tblStyle w:val="5"/>
        <w:tblW w:w="8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4197"/>
        <w:gridCol w:w="3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</w:tblPrEx>
        <w:tc>
          <w:tcPr>
            <w:tcW w:w="82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历史</w:t>
            </w:r>
          </w:p>
        </w:tc>
        <w:tc>
          <w:tcPr>
            <w:tcW w:w="41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参数保留在浏览器历史中。</w:t>
            </w:r>
          </w:p>
        </w:tc>
        <w:tc>
          <w:tcPr>
            <w:tcW w:w="306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参数不会保存在浏览器历史中。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对数据长度的限制</w:t>
            </w:r>
          </w:p>
        </w:tc>
        <w:tc>
          <w:tcPr>
            <w:tcW w:w="41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是的。当发送数据时，GET 方法向 URL 添加数据；URL 的长度是受限制的（URL 的最大长度是 2048 个字符）。</w:t>
            </w:r>
          </w:p>
        </w:tc>
        <w:tc>
          <w:tcPr>
            <w:tcW w:w="306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无限制。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安全性</w:t>
            </w:r>
          </w:p>
        </w:tc>
        <w:tc>
          <w:tcPr>
            <w:tcW w:w="41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  <w:t>与 POST 相比，GET 的安全性较差，因为所发送的数据是 URL 的一部分。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00" w:beforeAutospacing="0" w:after="0" w:afterAutospacing="0" w:line="210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  <w:t>在发送密码或其他敏感信息时绝不要使用 GET ！</w:t>
            </w:r>
          </w:p>
        </w:tc>
        <w:tc>
          <w:tcPr>
            <w:tcW w:w="306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POST 比 GET 更安全，因为参数不会被保存在浏览器历史或 web 服务器日志中。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可见性</w:t>
            </w:r>
          </w:p>
        </w:tc>
        <w:tc>
          <w:tcPr>
            <w:tcW w:w="41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数据在 URL 中对所有人都是可见的。</w:t>
            </w:r>
          </w:p>
        </w:tc>
        <w:tc>
          <w:tcPr>
            <w:tcW w:w="306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数据不会显示在 URL 中。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jc w:val="center"/>
        <w:rPr>
          <w:sz w:val="28"/>
          <w:szCs w:val="28"/>
        </w:rPr>
      </w:pPr>
      <w:bookmarkStart w:id="52" w:name="_Toc25410"/>
      <w:bookmarkStart w:id="53" w:name="_Toc25553"/>
      <w:bookmarkStart w:id="54" w:name="_Toc4670"/>
      <w:bookmarkStart w:id="55" w:name="_Toc11882"/>
      <w:bookmarkStart w:id="56" w:name="_Toc15096"/>
      <w:bookmarkStart w:id="57" w:name="_Toc22451"/>
      <w:bookmarkStart w:id="58" w:name="_Toc17540"/>
      <w:bookmarkStart w:id="59" w:name="_Toc18020"/>
      <w:bookmarkStart w:id="60" w:name="_Toc19256_WPSOffice_Level1"/>
      <w:bookmarkStart w:id="61" w:name="_Toc27885_WPSOffice_Level1"/>
      <w:bookmarkStart w:id="62" w:name="_Toc24895_WPSOffice_Level1"/>
      <w:bookmarkStart w:id="63" w:name="_Toc28436_WPSOffice_Level1"/>
      <w:bookmarkStart w:id="64" w:name="_Toc1250"/>
      <w:r>
        <w:rPr>
          <w:rFonts w:hint="eastAsia"/>
          <w:sz w:val="28"/>
          <w:szCs w:val="28"/>
        </w:rPr>
        <w:t>第五天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numPr>
          <w:ilvl w:val="0"/>
          <w:numId w:val="8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express搭建服务器完成案例（注意：视图文件的配置，视图文件引擎的配置，静态资源文件的配置）（录屏）</w:t>
      </w:r>
      <w:r>
        <w:rPr>
          <w:rFonts w:hint="eastAsia"/>
          <w:sz w:val="28"/>
          <w:szCs w:val="28"/>
        </w:rPr>
        <w:t>？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一．首先创建app.js文件如下：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//加载express模块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 创建app服务器 等同于 http.createServer()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//加载路由模块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'./routes/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RouterHome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'./routes/home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.js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//导入path模块（处理路径的模块）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//加载ejs模板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//配置 视图文件位置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"views"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"views"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//配置 视图文件引擎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'view engine'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//设置静态资源文件位置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'/public'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//指定ip或域名 （本地ip:127.0.0.1等同于本地域名localhost）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//指定端口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//app服务器监听端口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//app服务器监听端口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"服务器运行在http://"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//配置 一级路由规则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RouterA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//404处理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 app添加 get请求根路径的路由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 res.send("hello world");// 向前台输出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安装依赖 express ,ejs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创建views（视图文件），public（静态资源文件）,routes（路由文件）文件夹</w:t>
      </w:r>
    </w:p>
    <w:p>
      <w:pPr>
        <w:widowControl w:val="0"/>
        <w:numPr>
          <w:ilvl w:val="0"/>
          <w:numId w:val="9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routes下创建路由文件index.js,a.js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//加载express模块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//创建router对象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//配置 二级路由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//导出路由模块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8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ejs文件中如何声明变量a?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&lt;%  a=100  %&gt;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ejs文件中如何使用输入变量a?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&lt;%=  a  %&gt;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4.ejs文件中如何引用 外部ejs文件（比如：./head.ejs）？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&lt;%  include ./head.ejs  %&gt;</w:t>
      </w:r>
    </w:p>
    <w:p>
      <w:pPr>
        <w:rPr>
          <w:sz w:val="28"/>
          <w:szCs w:val="28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如果ejs文件中有数据 list=[{name: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apple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,price:5,address: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烟台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}，{name:</w:t>
      </w:r>
      <w:r>
        <w:rPr>
          <w:rFonts w:hint="default"/>
          <w:color w:val="00B050"/>
          <w:sz w:val="28"/>
          <w:szCs w:val="28"/>
          <w:lang w:val="en-US" w:eastAsia="zh-CN"/>
        </w:rPr>
        <w:t>”</w:t>
      </w:r>
      <w:r>
        <w:rPr>
          <w:rFonts w:hint="eastAsia"/>
          <w:color w:val="00B050"/>
          <w:sz w:val="28"/>
          <w:szCs w:val="28"/>
          <w:lang w:val="en-US" w:eastAsia="zh-CN"/>
        </w:rPr>
        <w:t>香蕉</w:t>
      </w:r>
      <w:r>
        <w:rPr>
          <w:rFonts w:hint="default"/>
          <w:color w:val="00B050"/>
          <w:sz w:val="28"/>
          <w:szCs w:val="28"/>
          <w:lang w:val="en-US" w:eastAsia="zh-CN"/>
        </w:rPr>
        <w:t>”</w:t>
      </w:r>
      <w:r>
        <w:rPr>
          <w:rFonts w:hint="eastAsia"/>
          <w:color w:val="00B050"/>
          <w:sz w:val="28"/>
          <w:szCs w:val="28"/>
          <w:lang w:val="en-US" w:eastAsia="zh-CN"/>
        </w:rPr>
        <w:t>,price:8,address: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海南</w:t>
      </w:r>
      <w:r>
        <w:rPr>
          <w:rFonts w:hint="default"/>
          <w:color w:val="00B050"/>
          <w:sz w:val="28"/>
          <w:szCs w:val="28"/>
          <w:lang w:val="en-US" w:eastAsia="zh-CN"/>
        </w:rPr>
        <w:t>’</w:t>
      </w:r>
      <w:r>
        <w:rPr>
          <w:rFonts w:hint="eastAsia"/>
          <w:color w:val="00B050"/>
          <w:sz w:val="28"/>
          <w:szCs w:val="28"/>
          <w:lang w:val="en-US" w:eastAsia="zh-CN"/>
        </w:rPr>
        <w:t>}，.....  ],如何用表格将他们展示出来？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水果名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价格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产地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 for(var a in list){ 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%= list[a].name 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%= list[a].price 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%= list[a].address 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 } %&gt;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bookmarkStart w:id="65" w:name="_Toc693"/>
      <w:bookmarkStart w:id="66" w:name="_Toc13200"/>
      <w:bookmarkStart w:id="67" w:name="_Toc15061"/>
      <w:bookmarkStart w:id="68" w:name="_Toc29891"/>
      <w:bookmarkStart w:id="69" w:name="_Toc26980"/>
      <w:bookmarkStart w:id="70" w:name="_Toc9552_WPSOffice_Level1"/>
      <w:bookmarkStart w:id="71" w:name="_Toc28393"/>
      <w:bookmarkStart w:id="72" w:name="_Toc14490_WPSOffice_Level1"/>
      <w:bookmarkStart w:id="73" w:name="_Toc5708_WPSOffice_Level1"/>
      <w:bookmarkStart w:id="74" w:name="_Toc28110"/>
      <w:bookmarkStart w:id="75" w:name="_Toc19077_WPSOffice_Level1"/>
      <w:bookmarkStart w:id="76" w:name="_Toc26003"/>
      <w:bookmarkStart w:id="77" w:name="_Toc6055"/>
      <w:r>
        <w:rPr>
          <w:rFonts w:hint="eastAsia"/>
          <w:sz w:val="28"/>
          <w:szCs w:val="28"/>
        </w:rPr>
        <w:t>第六天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要点：</w:t>
      </w: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  <w:lang w:eastAsia="zh-CN"/>
        </w:rPr>
        <w:t>path.parse() 解析地址</w:t>
      </w:r>
    </w:p>
    <w:p>
      <w:pPr>
        <w:numPr>
          <w:ilvl w:val="0"/>
          <w:numId w:val="11"/>
        </w:numPr>
        <w:ind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path.normalize()格式化路径 注意'..' 和 '.'</w:t>
      </w:r>
    </w:p>
    <w:p>
      <w:pPr>
        <w:numPr>
          <w:ilvl w:val="0"/>
          <w:numId w:val="11"/>
        </w:numPr>
        <w:ind w:firstLine="840" w:firstLineChars="3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path.join() 连接路径</w:t>
      </w:r>
    </w:p>
    <w:p>
      <w:pPr>
        <w:numPr>
          <w:ilvl w:val="0"/>
          <w:numId w:val="11"/>
        </w:numPr>
        <w:ind w:firstLine="840" w:firstLineChars="3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path.resolve()  转换为绝对路径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1._ _dirname表示什么？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当前文件所在目录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 _filename表示什么？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当前文件路径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var str='c:\\wamp\\www\\a.html';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obj=path.parse(str);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请写出obj.base,obj.ext,obj.dir,obj.name的值？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obj.base==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a.html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obj.ext==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.html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obj.dir==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c:\\wamp\\www\\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obj.name==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a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console.log(path.normalize('/test/test1//abc/tab/..'));输出结果？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/test/test1/abc/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console.log(path.join('/test', 'test1', 'home/api', 'tab', '..'));输出结果？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/test/test1/home/api/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sz w:val="28"/>
          <w:szCs w:val="28"/>
        </w:rPr>
      </w:pPr>
      <w:bookmarkStart w:id="78" w:name="_Toc11820"/>
      <w:bookmarkStart w:id="79" w:name="_Toc30736"/>
      <w:bookmarkStart w:id="80" w:name="_Toc21970"/>
      <w:bookmarkStart w:id="81" w:name="_Toc4560"/>
      <w:bookmarkStart w:id="82" w:name="_Toc15576"/>
      <w:bookmarkStart w:id="83" w:name="_Toc25216_WPSOffice_Level1"/>
      <w:bookmarkStart w:id="84" w:name="_Toc24437"/>
      <w:bookmarkStart w:id="85" w:name="_Toc25815"/>
      <w:bookmarkStart w:id="86" w:name="_Toc26343_WPSOffice_Level1"/>
      <w:bookmarkStart w:id="87" w:name="_Toc3992_WPSOffice_Level1"/>
      <w:bookmarkStart w:id="88" w:name="_Toc6144"/>
      <w:bookmarkStart w:id="89" w:name="_Toc6844_WPSOffice_Level1"/>
      <w:bookmarkStart w:id="90" w:name="_Toc29194"/>
      <w:r>
        <w:rPr>
          <w:rFonts w:hint="eastAsia"/>
          <w:sz w:val="28"/>
          <w:szCs w:val="28"/>
        </w:rPr>
        <w:t>第七天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全局安装</w:t>
      </w:r>
      <w:r>
        <w:rPr>
          <w:rFonts w:hint="eastAsia"/>
          <w:sz w:val="28"/>
          <w:szCs w:val="28"/>
          <w:lang w:val="en-US" w:eastAsia="zh-CN"/>
        </w:rPr>
        <w:t>express-generater 指令是？</w:t>
      </w:r>
    </w:p>
    <w:p>
      <w:pPr>
        <w:pStyle w:val="10"/>
        <w:ind w:left="720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cnpm install express-generator -g </w:t>
      </w:r>
    </w:p>
    <w:p>
      <w:pPr>
        <w:pStyle w:val="10"/>
        <w:ind w:left="720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或者</w:t>
      </w:r>
    </w:p>
    <w:p>
      <w:pPr>
        <w:pStyle w:val="10"/>
        <w:ind w:left="720" w:firstLine="0" w:firstLineChars="0"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npm install express-generator -g</w:t>
      </w:r>
    </w:p>
    <w:p>
      <w:pPr>
        <w:pStyle w:val="10"/>
        <w:ind w:left="720" w:firstLine="0" w:firstLineChars="0"/>
        <w:jc w:val="left"/>
        <w:rPr>
          <w:sz w:val="28"/>
          <w:szCs w:val="28"/>
        </w:rPr>
      </w:pPr>
    </w:p>
    <w:p>
      <w:pPr>
        <w:pStyle w:val="10"/>
        <w:ind w:left="0" w:leftChars="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3"/>
        </w:numPr>
        <w:ind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express创建项目test指令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pStyle w:val="10"/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express -e test</w:t>
      </w:r>
    </w:p>
    <w:p>
      <w:pPr>
        <w:pStyle w:val="10"/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 xml:space="preserve"> express创建的项目中文件夹和文件有哪些？各自含义？</w:t>
      </w:r>
    </w:p>
    <w:p>
      <w:pPr>
        <w:pStyle w:val="10"/>
        <w:widowControl w:val="0"/>
        <w:numPr>
          <w:ilvl w:val="0"/>
          <w:numId w:val="0"/>
        </w:numPr>
        <w:ind w:leftChars="0"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app.js 是主文件  </w:t>
      </w:r>
    </w:p>
    <w:p>
      <w:pPr>
        <w:pStyle w:val="10"/>
        <w:widowControl w:val="0"/>
        <w:numPr>
          <w:ilvl w:val="0"/>
          <w:numId w:val="0"/>
        </w:numPr>
        <w:ind w:leftChars="0" w:firstLine="280" w:firstLineChars="10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package.json 是配置文件  </w:t>
      </w:r>
    </w:p>
    <w:p>
      <w:pPr>
        <w:pStyle w:val="10"/>
        <w:widowControl w:val="0"/>
        <w:numPr>
          <w:ilvl w:val="0"/>
          <w:numId w:val="0"/>
        </w:numPr>
        <w:ind w:leftChars="0" w:firstLine="280" w:firstLineChars="10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bin启动文件    </w:t>
      </w:r>
    </w:p>
    <w:p>
      <w:pPr>
        <w:pStyle w:val="10"/>
        <w:widowControl w:val="0"/>
        <w:numPr>
          <w:ilvl w:val="0"/>
          <w:numId w:val="0"/>
        </w:numPr>
        <w:ind w:leftChars="0" w:firstLine="280" w:firstLineChars="10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public静态资源文件    </w:t>
      </w:r>
    </w:p>
    <w:p>
      <w:pPr>
        <w:pStyle w:val="10"/>
        <w:widowControl w:val="0"/>
        <w:numPr>
          <w:ilvl w:val="0"/>
          <w:numId w:val="0"/>
        </w:numPr>
        <w:ind w:leftChars="0" w:firstLine="280" w:firstLineChars="100"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routes路由    </w:t>
      </w:r>
    </w:p>
    <w:p>
      <w:pPr>
        <w:pStyle w:val="10"/>
        <w:widowControl w:val="0"/>
        <w:numPr>
          <w:ilvl w:val="0"/>
          <w:numId w:val="0"/>
        </w:numPr>
        <w:ind w:firstLine="280" w:firstLineChars="10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views是视图文件   </w:t>
      </w:r>
    </w:p>
    <w:p>
      <w:pPr>
        <w:pStyle w:val="10"/>
        <w:widowControl w:val="0"/>
        <w:numPr>
          <w:ilvl w:val="0"/>
          <w:numId w:val="0"/>
        </w:numPr>
        <w:ind w:firstLine="280" w:firstLineChars="100"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node_modules 项目依赖</w:t>
      </w:r>
    </w:p>
    <w:p>
      <w:pPr>
        <w:pStyle w:val="10"/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widowControl w:val="0"/>
        <w:numPr>
          <w:ilvl w:val="0"/>
          <w:numId w:val="0"/>
        </w:num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080" w:firstLineChars="1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第八天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eastAsia="zh-CN"/>
        </w:rPr>
        <w:t>命令行启动</w:t>
      </w:r>
      <w:r>
        <w:rPr>
          <w:rFonts w:hint="eastAsia"/>
          <w:sz w:val="28"/>
          <w:szCs w:val="28"/>
          <w:lang w:val="en-US" w:eastAsia="zh-CN"/>
        </w:rPr>
        <w:t>mongodb数据库服务器在27017端口上的指令是（数据库位置c:/data/db）？</w:t>
      </w:r>
    </w:p>
    <w:p>
      <w:pPr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mongod --dbpath c:/data/db --port 27017 </w:t>
      </w:r>
    </w:p>
    <w:p>
      <w:pPr>
        <w:jc w:val="left"/>
        <w:rPr>
          <w:rFonts w:hint="eastAsia"/>
          <w:color w:val="FF0000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1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命令行连接数据库数据库服务器的指令是（本地服务器，端口27017）？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mongo --port 27017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3、命令行查看数据库的指令？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show dbs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4、命令行查看当前数据库集合的指令？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show collections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5、命令行向user集合添加文档{user:tom，pass:123456}的指令？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db.user.insert({user: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tom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,pass:123456});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命令行查询user集合中所有文档？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db.user.find()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7、命令行查询user集合中age大于18且小于20的文档？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db.user.find({age:{$gt:18,$lt:20}})</w:t>
      </w:r>
    </w:p>
    <w:p>
      <w:pPr>
        <w:widowControl w:val="0"/>
        <w:numPr>
          <w:ilvl w:val="0"/>
          <w:numId w:val="16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命令行更新 user集合中name为‘李四’的文档，sex改为女，其他字段不变？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db.user.update({name: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李四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},{$set:{sex: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女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}})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命令行删除user集合中 age大于20且性别sex不为女的所有文档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db.user.remove({$and:[{age:{$gt:20}},{sex:{$ne: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女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}}]})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或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db.user.remove({age:{$gt:20},sex:{$ne: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女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}})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bookmarkStart w:id="91" w:name="_Toc28689_WPSOffice_Level1"/>
      <w:bookmarkStart w:id="92" w:name="_Toc3198"/>
      <w:bookmarkStart w:id="93" w:name="_Toc10154_WPSOffice_Level1"/>
      <w:bookmarkStart w:id="94" w:name="_Toc9057"/>
      <w:bookmarkStart w:id="95" w:name="_Toc26961_WPSOffice_Level1"/>
      <w:bookmarkStart w:id="96" w:name="_Toc28719_WPSOffice_Level1"/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eastAsia="zh-CN"/>
        </w:rPr>
        <w:t>九</w:t>
      </w:r>
      <w:r>
        <w:rPr>
          <w:rFonts w:hint="eastAsia"/>
          <w:sz w:val="28"/>
          <w:szCs w:val="28"/>
        </w:rPr>
        <w:t>天</w:t>
      </w:r>
      <w:bookmarkEnd w:id="91"/>
      <w:bookmarkEnd w:id="92"/>
      <w:bookmarkEnd w:id="93"/>
      <w:bookmarkEnd w:id="94"/>
      <w:bookmarkEnd w:id="95"/>
      <w:bookmarkEnd w:id="96"/>
    </w:p>
    <w:p>
      <w:pPr>
        <w:jc w:val="center"/>
        <w:rPr>
          <w:rFonts w:hint="eastAsia"/>
          <w:sz w:val="28"/>
          <w:szCs w:val="28"/>
        </w:rPr>
      </w:pPr>
    </w:p>
    <w:p>
      <w:pPr>
        <w:numPr>
          <w:ilvl w:val="0"/>
          <w:numId w:val="1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案例: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exprss搭建服务器，完成以下要求</w:t>
      </w:r>
    </w:p>
    <w:p>
      <w:pPr>
        <w:numPr>
          <w:ilvl w:val="0"/>
          <w:numId w:val="18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通过访问http://localhot:3000 加载首页</w:t>
      </w:r>
    </w:p>
    <w:p>
      <w:pPr>
        <w:numPr>
          <w:ilvl w:val="0"/>
          <w:numId w:val="18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页面中轮播图部分的图片数据，通过ajax请求http://localhost:3000/lunbo获取，node服务器完成此接口。</w:t>
      </w:r>
    </w:p>
    <w:p>
      <w:pPr>
        <w:numPr>
          <w:ilvl w:val="0"/>
          <w:numId w:val="18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页面中主要内容部分数据，通过ajax请求http://localhost:3000/main获取，node服务器完成此接口</w:t>
      </w:r>
    </w:p>
    <w:p>
      <w:pPr>
        <w:numPr>
          <w:ilvl w:val="0"/>
          <w:numId w:val="18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自己创建json文件，定义轮播图数据以及主要内容数据</w:t>
      </w:r>
    </w:p>
    <w:p>
      <w:pPr>
        <w:numPr>
          <w:ilvl w:val="0"/>
          <w:numId w:val="18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轮播效果（可用swiper）滑动效果（可用iscroll）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09925" cy="4105275"/>
            <wp:effectExtent l="0" t="0" r="3175" b="9525"/>
            <wp:docPr id="2" name="图片 2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效果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第十天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要点：使用bootstrap+express+mongoose+mongodb完成留言板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1、请简述mongoose是什么及作用？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Mongoose是封装了MongoDB操作的一个对象模型库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作用是连接后台服务器与数据库服务器，操作数据库（增删改查）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安装mongoose指令?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cnpm install mongoose --save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mongoose连接数据库的代码？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mongoose.connet(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mongodb://127.0.0.1:27017/dbname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,function(err){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If(!err){</w:t>
      </w:r>
    </w:p>
    <w:p>
      <w:pPr>
        <w:widowControl w:val="0"/>
        <w:numPr>
          <w:ilvl w:val="0"/>
          <w:numId w:val="0"/>
        </w:numPr>
        <w:ind w:leftChars="0" w:firstLine="1960" w:firstLineChars="7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console.log(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数据库连接成功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1960" w:firstLineChars="7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79" w:name="_GoBack"/>
      <w:bookmarkEnd w:id="179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、请简述mongoose中schema、model、entity</w:t>
      </w:r>
      <w:r>
        <w:rPr>
          <w:rFonts w:hint="eastAsia"/>
          <w:sz w:val="28"/>
          <w:szCs w:val="28"/>
          <w:lang w:eastAsia="zh-CN"/>
        </w:rPr>
        <w:t>概念</w:t>
      </w:r>
      <w:r>
        <w:rPr>
          <w:rFonts w:hint="eastAsia"/>
          <w:sz w:val="28"/>
          <w:szCs w:val="28"/>
        </w:rPr>
        <w:t>？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420" w:firstLine="4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Schema ： 一种以文件形式存储的数据库模型骨架，不具备数据库的操作能力</w:t>
      </w:r>
    </w:p>
    <w:p>
      <w:pPr>
        <w:ind w:left="420" w:firstLine="420"/>
        <w:rPr>
          <w:rFonts w:hint="eastAsia"/>
          <w:color w:val="FF0000"/>
          <w:sz w:val="28"/>
          <w:szCs w:val="28"/>
        </w:rPr>
      </w:pPr>
    </w:p>
    <w:p>
      <w:pPr>
        <w:ind w:left="420" w:firstLine="4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Model ： 由 Schema 发布生成的</w:t>
      </w:r>
      <w:r>
        <w:rPr>
          <w:rFonts w:hint="eastAsia"/>
          <w:color w:val="FF0000"/>
          <w:sz w:val="28"/>
          <w:szCs w:val="28"/>
          <w:lang w:eastAsia="zh-CN"/>
        </w:rPr>
        <w:t>集合</w:t>
      </w:r>
      <w:r>
        <w:rPr>
          <w:rFonts w:hint="eastAsia"/>
          <w:color w:val="FF0000"/>
          <w:sz w:val="28"/>
          <w:szCs w:val="28"/>
        </w:rPr>
        <w:t>模型，具有抽象属性和行为的数据库操作</w:t>
      </w:r>
    </w:p>
    <w:p>
      <w:pPr>
        <w:ind w:left="420" w:firstLine="420"/>
        <w:rPr>
          <w:rFonts w:hint="eastAsia"/>
          <w:color w:val="FF0000"/>
          <w:sz w:val="28"/>
          <w:szCs w:val="28"/>
        </w:rPr>
      </w:pP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Entity ： 由 Model 创建的实体，他的操作也会影响数据库</w:t>
      </w:r>
      <w:r>
        <w:rPr>
          <w:rFonts w:hint="eastAsia"/>
          <w:color w:val="FF0000"/>
          <w:sz w:val="28"/>
          <w:szCs w:val="28"/>
          <w:lang w:eastAsia="zh-CN"/>
        </w:rPr>
        <w:t>。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创建一个</w:t>
      </w:r>
      <w:r>
        <w:rPr>
          <w:rFonts w:hint="eastAsia"/>
          <w:sz w:val="28"/>
          <w:szCs w:val="28"/>
        </w:rPr>
        <w:t>Schem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数据结构为</w:t>
      </w:r>
      <w:r>
        <w:rPr>
          <w:rFonts w:hint="eastAsia"/>
          <w:sz w:val="28"/>
          <w:szCs w:val="28"/>
          <w:lang w:val="en-US" w:eastAsia="zh-CN"/>
        </w:rPr>
        <w:t>user字符串类型，txt字符串类型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另添加时间戳</w:t>
      </w:r>
      <w:r>
        <w:rPr>
          <w:rFonts w:hint="eastAsia"/>
          <w:sz w:val="28"/>
          <w:szCs w:val="28"/>
        </w:rPr>
        <w:t>？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var mongoose=require('mongoose');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var Schema=mongooe.Schema;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var myschema=new Schema({user:String,txt:String},{timestamps:true});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module.exports=mySchema;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ind w:left="420" w:firstLine="420"/>
        <w:rPr>
          <w:rFonts w:hint="eastAsia"/>
          <w:sz w:val="28"/>
          <w:szCs w:val="28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创建model模型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集合名为</w:t>
      </w:r>
      <w:r>
        <w:rPr>
          <w:rFonts w:hint="eastAsia"/>
          <w:sz w:val="28"/>
          <w:szCs w:val="28"/>
          <w:lang w:val="en-US" w:eastAsia="zh-CN"/>
        </w:rPr>
        <w:t>User（model中所用到的schema路径为 ../schema/user.js）</w:t>
      </w:r>
      <w:r>
        <w:rPr>
          <w:rFonts w:hint="eastAsia"/>
          <w:sz w:val="28"/>
          <w:szCs w:val="2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var mongoose=require('mongoose');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var mySchema=require('../schema/user');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var </w:t>
      </w:r>
      <w:r>
        <w:rPr>
          <w:rFonts w:hint="eastAsia"/>
          <w:color w:val="FF0000"/>
          <w:sz w:val="28"/>
          <w:szCs w:val="28"/>
          <w:lang w:val="en-US" w:eastAsia="zh-CN"/>
        </w:rPr>
        <w:t>User</w:t>
      </w:r>
      <w:r>
        <w:rPr>
          <w:rFonts w:hint="eastAsia"/>
          <w:color w:val="FF0000"/>
          <w:sz w:val="28"/>
          <w:szCs w:val="28"/>
        </w:rPr>
        <w:t>=mongoose.model('</w:t>
      </w:r>
      <w:r>
        <w:rPr>
          <w:rFonts w:hint="eastAsia"/>
          <w:color w:val="FF0000"/>
          <w:sz w:val="28"/>
          <w:szCs w:val="28"/>
          <w:lang w:val="en-US" w:eastAsia="zh-CN"/>
        </w:rPr>
        <w:t>User</w:t>
      </w:r>
      <w:r>
        <w:rPr>
          <w:rFonts w:hint="eastAsia"/>
          <w:color w:val="FF0000"/>
          <w:sz w:val="28"/>
          <w:szCs w:val="28"/>
        </w:rPr>
        <w:t>',mySchema);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module.exports=</w:t>
      </w:r>
      <w:r>
        <w:rPr>
          <w:rFonts w:hint="eastAsia"/>
          <w:color w:val="FF0000"/>
          <w:sz w:val="28"/>
          <w:szCs w:val="28"/>
          <w:lang w:val="en-US" w:eastAsia="zh-CN"/>
        </w:rPr>
        <w:t>User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bookmarkStart w:id="97" w:name="_Toc19961"/>
      <w:bookmarkStart w:id="98" w:name="_Toc2430"/>
      <w:bookmarkStart w:id="99" w:name="_Toc31760_WPSOffice_Level1"/>
      <w:bookmarkStart w:id="100" w:name="_Toc9258"/>
      <w:bookmarkStart w:id="101" w:name="_Toc26107"/>
      <w:bookmarkStart w:id="102" w:name="_Toc16006"/>
      <w:bookmarkStart w:id="103" w:name="_Toc30120_WPSOffice_Level1"/>
      <w:bookmarkStart w:id="104" w:name="_Toc10585"/>
      <w:bookmarkStart w:id="105" w:name="_Toc23047_WPSOffice_Level1"/>
      <w:bookmarkStart w:id="106" w:name="_Toc7207"/>
      <w:bookmarkStart w:id="107" w:name="_Toc17565"/>
      <w:bookmarkStart w:id="108" w:name="_Toc11857"/>
      <w:bookmarkStart w:id="109" w:name="_Toc16378_WPSOffice_Level1"/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eastAsia="zh-CN"/>
        </w:rPr>
        <w:t>十一</w:t>
      </w:r>
      <w:r>
        <w:rPr>
          <w:rFonts w:hint="eastAsia"/>
          <w:sz w:val="28"/>
          <w:szCs w:val="28"/>
        </w:rPr>
        <w:t>天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numPr>
          <w:ilvl w:val="0"/>
          <w:numId w:val="1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若通过mongoose创建的集合模型为User，User集合添加一条文档{user: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tom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,txt: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hello world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}，添加成功后重定向‘/’路径？,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User.create({user: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tom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,txt: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hello world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},function(err,data){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If(!err){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res.redirect(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/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若通过mongoose创建的集合模型为User，请使用实体（entity.save()）的方式向User集合中添加一条文档{user: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tom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,txt: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hello world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}，添加成功后重定向‘/’路径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var entity=new User({user: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tom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,txt: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hello world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entity.save(function(err,data){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If(!err){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res.redirect(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/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ind w:left="420" w:firstLine="42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ind w:left="420" w:firstLine="420"/>
        <w:rPr>
          <w:sz w:val="28"/>
          <w:szCs w:val="28"/>
        </w:rPr>
      </w:pPr>
    </w:p>
    <w:p>
      <w:pPr>
        <w:ind w:left="420" w:firstLine="420"/>
        <w:rPr>
          <w:sz w:val="28"/>
          <w:szCs w:val="28"/>
        </w:rPr>
      </w:pPr>
    </w:p>
    <w:p>
      <w:pPr>
        <w:numPr>
          <w:ilvl w:val="0"/>
          <w:numId w:val="13"/>
        </w:numPr>
        <w:ind w:left="720" w:leftChars="0" w:hanging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若通过mongoose创建的集合模型为User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User查询所有文档，查询成功后渲染index文件，（res.render(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,{list:datas}) ）？</w:t>
      </w:r>
      <w:r>
        <w:rPr>
          <w:rFonts w:hint="eastAsia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User.find({},function(err,datas){   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If(!err){</w:t>
      </w:r>
    </w:p>
    <w:p>
      <w:pPr>
        <w:numPr>
          <w:ilvl w:val="0"/>
          <w:numId w:val="0"/>
        </w:numPr>
        <w:ind w:leftChars="0" w:firstLine="1400" w:firstLineChars="5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res.render(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index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,{list:datas})</w:t>
      </w:r>
    </w:p>
    <w:p>
      <w:pPr>
        <w:numPr>
          <w:ilvl w:val="0"/>
          <w:numId w:val="0"/>
        </w:numPr>
        <w:ind w:leftChars="0" w:firstLine="1680" w:firstLineChars="6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840" w:firstLineChars="30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ind w:left="420" w:firstLine="420"/>
        <w:rPr>
          <w:color w:val="FF0000"/>
          <w:sz w:val="28"/>
          <w:szCs w:val="28"/>
        </w:rPr>
      </w:pPr>
    </w:p>
    <w:p>
      <w:pPr>
        <w:ind w:left="420"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若通过mongoose创建的集合模型为User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User集合删除{_id:12345}的集合，删除成功后重定向‘/’路径？</w:t>
      </w:r>
      <w:r>
        <w:rPr>
          <w:rFonts w:hint="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User.remove({_id:12345},function(err,data){</w:t>
      </w:r>
    </w:p>
    <w:p>
      <w:pPr>
        <w:ind w:left="420" w:firstLine="42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If(!err){</w:t>
      </w:r>
    </w:p>
    <w:p>
      <w:pPr>
        <w:ind w:left="420" w:firstLine="42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res.redirect(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/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ind w:left="420" w:firstLine="2800" w:firstLineChars="10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pBdr>
          <w:bottom w:val="single" w:color="auto" w:sz="4" w:space="0"/>
        </w:pBdr>
        <w:ind w:left="420" w:firstLine="1680" w:firstLineChars="60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bookmarkStart w:id="110" w:name="_Toc26028_WPSOffice_Level1"/>
      <w:bookmarkStart w:id="111" w:name="_Toc21447_WPSOffice_Level1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天</w:t>
      </w:r>
      <w:bookmarkEnd w:id="110"/>
      <w:bookmarkEnd w:id="111"/>
    </w:p>
    <w:p>
      <w:pPr>
        <w:numPr>
          <w:ilvl w:val="0"/>
          <w:numId w:val="2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完成案例如下（录屏）：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302760"/>
            <wp:effectExtent l="0" t="0" r="120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若通过mongoose创建的集合模型为Student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Student集合删除{_id:12345}的集合，删除成功后向前端响应json数据为{code:1,msg: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删除成功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}？</w:t>
      </w:r>
      <w:r>
        <w:rPr>
          <w:rFonts w:hint="eastAsia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Student.remove({_id:12345},function(err,data){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If(!err){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28"/>
          <w:lang w:val="en-US" w:eastAsia="zh-CN"/>
        </w:rPr>
        <w:t>res.json({code:1,msg: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删除成功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="839" w:leftChars="133" w:hanging="560" w:hangingChars="2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2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若通过mongoose创建的集合模型为Student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Student集合修改{_id:12345}的集合，把sex修改为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，修改成功后向前端响应json数据为{code:1,msg: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修改成功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}？</w:t>
      </w:r>
      <w:r>
        <w:rPr>
          <w:rFonts w:hint="eastAsia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Student.update({_id:12345},{$set:{sex: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女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}},function(err,data){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If(!err){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res.json({code:1,msg: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修改成功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})_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sz w:val="28"/>
          <w:szCs w:val="28"/>
        </w:rPr>
      </w:pPr>
      <w:bookmarkStart w:id="112" w:name="_Toc24564"/>
      <w:bookmarkStart w:id="113" w:name="_Toc7887"/>
      <w:bookmarkStart w:id="114" w:name="_Toc12254"/>
      <w:bookmarkStart w:id="115" w:name="_Toc18581"/>
      <w:bookmarkStart w:id="116" w:name="_Toc25375"/>
      <w:bookmarkStart w:id="117" w:name="_Toc30418"/>
      <w:bookmarkStart w:id="118" w:name="_Toc15592"/>
      <w:bookmarkStart w:id="119" w:name="_Toc8587_WPSOffice_Level1"/>
      <w:bookmarkStart w:id="120" w:name="_Toc9671"/>
      <w:bookmarkStart w:id="121" w:name="_Toc4466"/>
      <w:bookmarkStart w:id="122" w:name="_Toc22812_WPSOffice_Level1"/>
      <w:bookmarkStart w:id="123" w:name="_Toc2419_WPSOffice_Level1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三</w:t>
      </w:r>
      <w:r>
        <w:rPr>
          <w:rFonts w:hint="eastAsia"/>
          <w:sz w:val="28"/>
          <w:szCs w:val="28"/>
        </w:rPr>
        <w:t>天 - 项目实战</w:t>
      </w:r>
      <w:bookmarkEnd w:id="112"/>
      <w:bookmarkEnd w:id="113"/>
      <w:bookmarkEnd w:id="114"/>
      <w:bookmarkEnd w:id="115"/>
      <w:r>
        <w:rPr>
          <w:rFonts w:hint="eastAsia"/>
          <w:sz w:val="28"/>
          <w:szCs w:val="28"/>
        </w:rPr>
        <w:t xml:space="preserve"> - 1</w:t>
      </w:r>
      <w:bookmarkEnd w:id="116"/>
      <w:bookmarkEnd w:id="117"/>
      <w:bookmarkEnd w:id="118"/>
      <w:r>
        <w:rPr>
          <w:rFonts w:hint="eastAsia"/>
          <w:sz w:val="28"/>
          <w:szCs w:val="28"/>
        </w:rPr>
        <w:t xml:space="preserve"> （录屏）</w:t>
      </w:r>
      <w:bookmarkEnd w:id="119"/>
      <w:bookmarkEnd w:id="120"/>
      <w:bookmarkEnd w:id="121"/>
      <w:bookmarkEnd w:id="122"/>
      <w:bookmarkEnd w:id="12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1、完成注册逻辑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2700" cy="3066415"/>
            <wp:effectExtent l="0" t="0" r="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bookmarkStart w:id="124" w:name="_Toc16774"/>
      <w:bookmarkStart w:id="125" w:name="_Toc23522"/>
      <w:bookmarkStart w:id="126" w:name="_Toc8836"/>
      <w:bookmarkStart w:id="127" w:name="_Toc7932"/>
      <w:bookmarkStart w:id="128" w:name="_Toc20470_WPSOffice_Level1"/>
      <w:bookmarkStart w:id="129" w:name="_Toc5494"/>
      <w:bookmarkStart w:id="130" w:name="_Toc19548_WPSOffice_Level1"/>
      <w:bookmarkStart w:id="131" w:name="_Toc21405_WPSOffice_Level1"/>
      <w:bookmarkStart w:id="132" w:name="_Toc28855"/>
      <w:bookmarkStart w:id="133" w:name="_Toc7487"/>
      <w:bookmarkStart w:id="134" w:name="_Toc1329"/>
      <w:bookmarkStart w:id="135" w:name="_Toc25555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rFonts w:hint="eastAsia"/>
          <w:sz w:val="28"/>
          <w:szCs w:val="28"/>
        </w:rPr>
        <w:t>天 - 项目实战 - 2</w:t>
      </w:r>
      <w:bookmarkEnd w:id="124"/>
      <w:bookmarkEnd w:id="125"/>
      <w:bookmarkEnd w:id="126"/>
      <w:r>
        <w:rPr>
          <w:rFonts w:hint="eastAsia"/>
          <w:sz w:val="28"/>
          <w:szCs w:val="28"/>
        </w:rPr>
        <w:t>（录屏）</w:t>
      </w:r>
      <w:bookmarkEnd w:id="127"/>
      <w:bookmarkEnd w:id="128"/>
      <w:bookmarkEnd w:id="129"/>
      <w:bookmarkEnd w:id="130"/>
      <w:bookmarkEnd w:id="131"/>
    </w:p>
    <w:p>
      <w:pPr>
        <w:jc w:val="center"/>
        <w:rPr>
          <w:sz w:val="28"/>
          <w:szCs w:val="28"/>
        </w:rPr>
      </w:pPr>
    </w:p>
    <w:bookmarkEnd w:id="132"/>
    <w:bookmarkEnd w:id="133"/>
    <w:bookmarkEnd w:id="134"/>
    <w:bookmarkEnd w:id="135"/>
    <w:p>
      <w:pPr>
        <w:numPr>
          <w:ilvl w:val="0"/>
          <w:numId w:val="22"/>
        </w:numPr>
        <w:rPr>
          <w:sz w:val="28"/>
          <w:szCs w:val="28"/>
        </w:rPr>
      </w:pPr>
      <w:r>
        <w:drawing>
          <wp:inline distT="0" distB="0" distL="114300" distR="114300">
            <wp:extent cx="5269230" cy="439737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bookmarkStart w:id="136" w:name="_Toc25399"/>
      <w:bookmarkStart w:id="137" w:name="_Toc21462"/>
      <w:bookmarkStart w:id="138" w:name="_Toc19949_WPSOffice_Level1"/>
      <w:bookmarkStart w:id="139" w:name="_Toc23375"/>
      <w:bookmarkStart w:id="140" w:name="_Toc8252_WPSOffice_Level1"/>
      <w:bookmarkStart w:id="141" w:name="_Toc11169"/>
      <w:bookmarkStart w:id="142" w:name="_Toc4461_WPSOffice_Level1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五</w:t>
      </w:r>
      <w:r>
        <w:rPr>
          <w:rFonts w:hint="eastAsia"/>
          <w:sz w:val="28"/>
          <w:szCs w:val="28"/>
        </w:rPr>
        <w:t>天 - 项目实战 - 3</w:t>
      </w:r>
      <w:bookmarkEnd w:id="136"/>
      <w:bookmarkEnd w:id="137"/>
      <w:r>
        <w:rPr>
          <w:rFonts w:hint="eastAsia"/>
          <w:sz w:val="28"/>
          <w:szCs w:val="28"/>
        </w:rPr>
        <w:t>（录屏）</w:t>
      </w:r>
      <w:bookmarkEnd w:id="138"/>
      <w:bookmarkEnd w:id="139"/>
      <w:bookmarkEnd w:id="140"/>
      <w:bookmarkEnd w:id="141"/>
      <w:bookmarkEnd w:id="142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1、注册登录添加cookie,设置七天免登录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sz w:val="28"/>
          <w:szCs w:val="28"/>
        </w:rPr>
      </w:pPr>
      <w:bookmarkStart w:id="143" w:name="_Toc9566"/>
      <w:bookmarkStart w:id="144" w:name="_Toc20773"/>
      <w:bookmarkStart w:id="145" w:name="_Toc15042"/>
      <w:bookmarkStart w:id="146" w:name="_Toc22597_WPSOffice_Level1"/>
      <w:bookmarkStart w:id="147" w:name="_Toc12122_WPSOffice_Level1"/>
      <w:bookmarkStart w:id="148" w:name="_Toc12272"/>
      <w:bookmarkStart w:id="149" w:name="_Toc29211_WPSOffice_Level1"/>
      <w:bookmarkStart w:id="150" w:name="_Toc17191"/>
      <w:bookmarkStart w:id="151" w:name="_Toc24204"/>
      <w:bookmarkStart w:id="152" w:name="_Toc6473"/>
      <w:bookmarkStart w:id="153" w:name="_Toc26066"/>
      <w:bookmarkStart w:id="154" w:name="_Toc29339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六</w:t>
      </w:r>
      <w:r>
        <w:rPr>
          <w:rFonts w:hint="eastAsia"/>
          <w:sz w:val="28"/>
          <w:szCs w:val="28"/>
        </w:rPr>
        <w:t xml:space="preserve">天 - 项目实战 - </w:t>
      </w:r>
      <w:bookmarkEnd w:id="143"/>
      <w:r>
        <w:rPr>
          <w:rFonts w:hint="eastAsia"/>
          <w:sz w:val="28"/>
          <w:szCs w:val="28"/>
        </w:rPr>
        <w:t>4</w:t>
      </w:r>
      <w:bookmarkEnd w:id="144"/>
      <w:bookmarkEnd w:id="145"/>
      <w:r>
        <w:rPr>
          <w:rFonts w:hint="eastAsia"/>
          <w:sz w:val="28"/>
          <w:szCs w:val="28"/>
        </w:rPr>
        <w:t>（录屏）</w:t>
      </w:r>
      <w:bookmarkEnd w:id="146"/>
      <w:bookmarkEnd w:id="147"/>
      <w:bookmarkEnd w:id="148"/>
      <w:bookmarkEnd w:id="149"/>
      <w:bookmarkEnd w:id="150"/>
    </w:p>
    <w:bookmarkEnd w:id="151"/>
    <w:bookmarkEnd w:id="152"/>
    <w:bookmarkEnd w:id="153"/>
    <w:bookmarkEnd w:id="154"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1.超级管理员页面开发</w:t>
      </w:r>
    </w:p>
    <w:p>
      <w:pPr>
        <w:jc w:val="center"/>
        <w:rPr>
          <w:sz w:val="28"/>
          <w:szCs w:val="28"/>
        </w:rPr>
      </w:pPr>
      <w:bookmarkStart w:id="155" w:name="_Toc16494"/>
      <w:bookmarkStart w:id="156" w:name="_Toc3355"/>
      <w:bookmarkStart w:id="157" w:name="_Toc12601"/>
      <w:bookmarkStart w:id="158" w:name="_Toc32546_WPSOffice_Level1"/>
      <w:bookmarkStart w:id="159" w:name="_Toc26333_WPSOffice_Level1"/>
      <w:bookmarkStart w:id="160" w:name="_Toc27761"/>
      <w:bookmarkStart w:id="161" w:name="_Toc597_WPSOffice_Level1"/>
      <w:bookmarkStart w:id="162" w:name="_Toc20716"/>
      <w:bookmarkStart w:id="163" w:name="_Toc2773"/>
      <w:bookmarkStart w:id="164" w:name="_Toc13468"/>
      <w:bookmarkStart w:id="165" w:name="_Toc15572"/>
      <w:bookmarkStart w:id="166" w:name="_Toc13022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七</w:t>
      </w:r>
      <w:r>
        <w:rPr>
          <w:rFonts w:hint="eastAsia"/>
          <w:sz w:val="28"/>
          <w:szCs w:val="28"/>
        </w:rPr>
        <w:t xml:space="preserve">天 - 项目实战 - </w:t>
      </w:r>
      <w:bookmarkEnd w:id="155"/>
      <w:r>
        <w:rPr>
          <w:rFonts w:hint="eastAsia"/>
          <w:sz w:val="28"/>
          <w:szCs w:val="28"/>
        </w:rPr>
        <w:t>5</w:t>
      </w:r>
      <w:bookmarkEnd w:id="156"/>
      <w:bookmarkEnd w:id="157"/>
      <w:r>
        <w:rPr>
          <w:rFonts w:hint="eastAsia"/>
          <w:sz w:val="28"/>
          <w:szCs w:val="28"/>
        </w:rPr>
        <w:t>（录屏）</w:t>
      </w:r>
      <w:bookmarkEnd w:id="158"/>
      <w:bookmarkEnd w:id="159"/>
      <w:bookmarkEnd w:id="160"/>
      <w:bookmarkEnd w:id="161"/>
      <w:bookmarkEnd w:id="162"/>
    </w:p>
    <w:bookmarkEnd w:id="163"/>
    <w:bookmarkEnd w:id="164"/>
    <w:bookmarkEnd w:id="165"/>
    <w:bookmarkEnd w:id="166"/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1、普通用户页面开发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bookmarkStart w:id="167" w:name="_Toc10345"/>
      <w:bookmarkStart w:id="168" w:name="_Toc2255"/>
      <w:bookmarkStart w:id="169" w:name="_Toc31671"/>
      <w:bookmarkStart w:id="170" w:name="_Toc16508_WPSOffice_Level1"/>
      <w:bookmarkStart w:id="171" w:name="_Toc20893_WPSOffice_Level1"/>
      <w:bookmarkStart w:id="172" w:name="_Toc28107_WPSOffice_Level1"/>
      <w:bookmarkStart w:id="173" w:name="_Toc14851"/>
      <w:bookmarkStart w:id="174" w:name="_Toc3916"/>
      <w:r>
        <w:rPr>
          <w:rFonts w:hint="eastAsia"/>
          <w:sz w:val="28"/>
          <w:szCs w:val="28"/>
        </w:rPr>
        <w:t>第十</w:t>
      </w:r>
      <w:r>
        <w:rPr>
          <w:rFonts w:hint="eastAsia"/>
          <w:sz w:val="28"/>
          <w:szCs w:val="28"/>
          <w:lang w:eastAsia="zh-CN"/>
        </w:rPr>
        <w:t>八</w:t>
      </w:r>
      <w:r>
        <w:rPr>
          <w:rFonts w:hint="eastAsia"/>
          <w:sz w:val="28"/>
          <w:szCs w:val="28"/>
        </w:rPr>
        <w:t xml:space="preserve">天 - 项目实战 - </w:t>
      </w:r>
      <w:bookmarkEnd w:id="167"/>
      <w:r>
        <w:rPr>
          <w:rFonts w:hint="eastAsia"/>
          <w:sz w:val="28"/>
          <w:szCs w:val="28"/>
        </w:rPr>
        <w:t>8</w:t>
      </w:r>
      <w:bookmarkEnd w:id="168"/>
      <w:bookmarkEnd w:id="169"/>
      <w:r>
        <w:rPr>
          <w:rFonts w:hint="eastAsia"/>
          <w:sz w:val="28"/>
          <w:szCs w:val="28"/>
        </w:rPr>
        <w:t>（录屏）</w:t>
      </w:r>
      <w:bookmarkEnd w:id="170"/>
      <w:bookmarkEnd w:id="171"/>
      <w:bookmarkEnd w:id="172"/>
      <w:bookmarkEnd w:id="173"/>
      <w:bookmarkEnd w:id="174"/>
    </w:p>
    <w:p>
      <w:pPr>
        <w:pBdr>
          <w:bottom w:val="single" w:color="auto" w:sz="6" w:space="2"/>
        </w:pBd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1、汇总</w:t>
      </w:r>
    </w:p>
    <w:p>
      <w:pPr>
        <w:jc w:val="center"/>
        <w:rPr>
          <w:sz w:val="28"/>
          <w:szCs w:val="28"/>
        </w:rPr>
      </w:pPr>
      <w:bookmarkStart w:id="175" w:name="_Toc1810_WPSOffice_Level1"/>
      <w:bookmarkStart w:id="176" w:name="_Toc5445_WPSOffice_Level1"/>
      <w:bookmarkStart w:id="177" w:name="_Toc30624_WPSOffice_Level1"/>
      <w:bookmarkStart w:id="178" w:name="_Toc13020_WPSOffice_Level1"/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第一周</w:t>
      </w:r>
      <w:bookmarkEnd w:id="175"/>
      <w:bookmarkEnd w:id="176"/>
      <w:bookmarkEnd w:id="177"/>
      <w:bookmarkEnd w:id="178"/>
      <w:r>
        <w:rPr>
          <w:rFonts w:hint="eastAsia"/>
          <w:sz w:val="28"/>
          <w:szCs w:val="28"/>
        </w:rPr>
        <w:t>作业</w:t>
      </w:r>
    </w:p>
    <w:p>
      <w:pPr>
        <w:numPr>
          <w:ilvl w:val="0"/>
          <w:numId w:val="23"/>
        </w:num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ode提供的系统模块url，用那个方法可以将路径转化为对象方便使用？</w:t>
      </w:r>
    </w:p>
    <w:p>
      <w:pPr>
        <w:numPr>
          <w:numId w:val="0"/>
        </w:numPr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url.parse()</w:t>
      </w:r>
    </w:p>
    <w:p>
      <w:pPr>
        <w:rPr>
          <w:sz w:val="28"/>
          <w:szCs w:val="28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url模块的使用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将请求地址解析成对象。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、请使用http搭建一个最简单的服务器，直接写代码？</w:t>
      </w:r>
    </w:p>
    <w:p>
      <w:pPr>
        <w:ind w:firstLine="280" w:firstLineChars="1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var http=require(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http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var server=http.createServer(function(req,res,next){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//业务逻辑      })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server.listen(3000,function(err){if(!err){console.log(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服务器运行在3000端口上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)}})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第二周作业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1、nodejs中的全局对象是谁？有全局对象window么？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global     nodejs中没有window对象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eastAsia="zh-CN"/>
        </w:rPr>
        <w:t>如何给</w:t>
      </w:r>
      <w:r>
        <w:rPr>
          <w:rFonts w:hint="eastAsia"/>
          <w:sz w:val="28"/>
          <w:szCs w:val="28"/>
          <w:lang w:val="en-US" w:eastAsia="zh-CN"/>
        </w:rPr>
        <w:t>input绑定键盘事件？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Input.onkeydow(function(){})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6、未知宽高垂直水平居中？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给父元素设置绝对定位，子元素相对定位，子元素left：50%；top:50%;    margen-left:-本身宽度一半；margen-top:-本身高度一半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7、请简述同步异步的区别？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异步：在一件事情没有做完，可以接着做另外一件事  非阻塞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同步：一件事情没有做完，就不可以做下一件事    阻塞。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同步案例：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for循环语句，alert() 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异步案例：定时器，ajax异步请求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8、请简述commonjs规范</w:t>
      </w:r>
      <w:r>
        <w:rPr>
          <w:rFonts w:hint="eastAsia"/>
          <w:sz w:val="28"/>
          <w:szCs w:val="28"/>
          <w:lang w:eastAsia="zh-CN"/>
        </w:rPr>
        <w:t>中模块导入和导出语法</w:t>
      </w:r>
      <w:r>
        <w:rPr>
          <w:rFonts w:hint="eastAsia"/>
          <w:sz w:val="28"/>
          <w:szCs w:val="28"/>
        </w:rPr>
        <w:t>？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eastAsia="zh-CN"/>
        </w:rPr>
        <w:t>模块导出：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module.exports={}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模块导入:   require(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路径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9、使用模块的好处？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封装模块，可以提高开发效率，提高代码复用率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5"/>
        </w:numPr>
        <w:pBdr>
          <w:bottom w:val="single" w:color="auto" w:sz="6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解析该url 由哪些部分组成并说明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第三周作业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1、如果要全局安装express-generator使用的命令是？</w:t>
      </w:r>
    </w:p>
    <w:p>
      <w:pPr>
        <w:rPr>
          <w:rFonts w:eastAsia="宋体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2、如何使用express创建一个项目？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3、如何启动express项目？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4、为什么npm start可以启动express项目？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5、express项目中public目录的作用是？</w:t>
      </w:r>
    </w:p>
    <w:p>
      <w:pPr>
        <w:ind w:left="420"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6、Routes目录的作用是？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7、views文件夹的作用是？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8、app.js文件的作用是？</w:t>
      </w:r>
    </w:p>
    <w:p>
      <w:pPr>
        <w:ind w:left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9、bin目录的作用是？</w:t>
      </w: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ED489"/>
    <w:multiLevelType w:val="singleLevel"/>
    <w:tmpl w:val="80DED489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9AB8DD86"/>
    <w:multiLevelType w:val="singleLevel"/>
    <w:tmpl w:val="9AB8D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601DAD"/>
    <w:multiLevelType w:val="singleLevel"/>
    <w:tmpl w:val="A0601DAD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3">
    <w:nsid w:val="A6C271CA"/>
    <w:multiLevelType w:val="singleLevel"/>
    <w:tmpl w:val="A6C271C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29237E0"/>
    <w:multiLevelType w:val="singleLevel"/>
    <w:tmpl w:val="B29237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3440E9A"/>
    <w:multiLevelType w:val="singleLevel"/>
    <w:tmpl w:val="B3440E9A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BA0696CE"/>
    <w:multiLevelType w:val="singleLevel"/>
    <w:tmpl w:val="BA0696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2E0294C"/>
    <w:multiLevelType w:val="singleLevel"/>
    <w:tmpl w:val="D2E029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56CC8AE"/>
    <w:multiLevelType w:val="singleLevel"/>
    <w:tmpl w:val="D56CC8A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BDA06FF"/>
    <w:multiLevelType w:val="singleLevel"/>
    <w:tmpl w:val="DBDA06F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525C6D0"/>
    <w:multiLevelType w:val="singleLevel"/>
    <w:tmpl w:val="F525C6D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044E0F16"/>
    <w:multiLevelType w:val="singleLevel"/>
    <w:tmpl w:val="044E0F1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5F65ADE"/>
    <w:multiLevelType w:val="singleLevel"/>
    <w:tmpl w:val="05F65ADE"/>
    <w:lvl w:ilvl="0" w:tentative="0">
      <w:start w:val="10"/>
      <w:numFmt w:val="decimal"/>
      <w:suff w:val="space"/>
      <w:lvlText w:val="%1."/>
      <w:lvlJc w:val="left"/>
    </w:lvl>
  </w:abstractNum>
  <w:abstractNum w:abstractNumId="13">
    <w:nsid w:val="08D82D41"/>
    <w:multiLevelType w:val="singleLevel"/>
    <w:tmpl w:val="08D82D4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ED18F23"/>
    <w:multiLevelType w:val="singleLevel"/>
    <w:tmpl w:val="0ED18F2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18AACD88"/>
    <w:multiLevelType w:val="singleLevel"/>
    <w:tmpl w:val="18AACD8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8B69999"/>
    <w:multiLevelType w:val="singleLevel"/>
    <w:tmpl w:val="18B6999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7">
    <w:nsid w:val="2199D768"/>
    <w:multiLevelType w:val="singleLevel"/>
    <w:tmpl w:val="2199D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EE0532F"/>
    <w:multiLevelType w:val="multilevel"/>
    <w:tmpl w:val="3EE0532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42FF86"/>
    <w:multiLevelType w:val="singleLevel"/>
    <w:tmpl w:val="4242FF86"/>
    <w:lvl w:ilvl="0" w:tentative="0">
      <w:start w:val="4"/>
      <w:numFmt w:val="decimal"/>
      <w:suff w:val="nothing"/>
      <w:lvlText w:val="%1、"/>
      <w:lvlJc w:val="left"/>
    </w:lvl>
  </w:abstractNum>
  <w:abstractNum w:abstractNumId="20">
    <w:nsid w:val="49957D76"/>
    <w:multiLevelType w:val="singleLevel"/>
    <w:tmpl w:val="4995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5846173"/>
    <w:multiLevelType w:val="multilevel"/>
    <w:tmpl w:val="5584617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74EF9E"/>
    <w:multiLevelType w:val="singleLevel"/>
    <w:tmpl w:val="5674EF9E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61E1DFA"/>
    <w:multiLevelType w:val="multilevel"/>
    <w:tmpl w:val="761E1DFA"/>
    <w:lvl w:ilvl="0" w:tentative="0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A5AE2C"/>
    <w:multiLevelType w:val="singleLevel"/>
    <w:tmpl w:val="79A5AE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0"/>
  </w:num>
  <w:num w:numId="5">
    <w:abstractNumId w:val="23"/>
  </w:num>
  <w:num w:numId="6">
    <w:abstractNumId w:val="2"/>
  </w:num>
  <w:num w:numId="7">
    <w:abstractNumId w:val="8"/>
  </w:num>
  <w:num w:numId="8">
    <w:abstractNumId w:val="13"/>
  </w:num>
  <w:num w:numId="9">
    <w:abstractNumId w:val="16"/>
  </w:num>
  <w:num w:numId="10">
    <w:abstractNumId w:val="7"/>
  </w:num>
  <w:num w:numId="11">
    <w:abstractNumId w:val="24"/>
  </w:num>
  <w:num w:numId="12">
    <w:abstractNumId w:val="6"/>
  </w:num>
  <w:num w:numId="13">
    <w:abstractNumId w:val="21"/>
  </w:num>
  <w:num w:numId="14">
    <w:abstractNumId w:val="5"/>
  </w:num>
  <w:num w:numId="15">
    <w:abstractNumId w:val="15"/>
  </w:num>
  <w:num w:numId="16">
    <w:abstractNumId w:val="0"/>
  </w:num>
  <w:num w:numId="17">
    <w:abstractNumId w:val="17"/>
  </w:num>
  <w:num w:numId="18">
    <w:abstractNumId w:val="20"/>
  </w:num>
  <w:num w:numId="19">
    <w:abstractNumId w:val="1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F8"/>
    <w:rsid w:val="00025732"/>
    <w:rsid w:val="00070854"/>
    <w:rsid w:val="00103D73"/>
    <w:rsid w:val="001207DE"/>
    <w:rsid w:val="00271821"/>
    <w:rsid w:val="003430F7"/>
    <w:rsid w:val="00410C84"/>
    <w:rsid w:val="00452C9D"/>
    <w:rsid w:val="00455EAA"/>
    <w:rsid w:val="00461A9D"/>
    <w:rsid w:val="004742F8"/>
    <w:rsid w:val="00557C51"/>
    <w:rsid w:val="00564A08"/>
    <w:rsid w:val="006B1707"/>
    <w:rsid w:val="006D228E"/>
    <w:rsid w:val="006E2539"/>
    <w:rsid w:val="006F3656"/>
    <w:rsid w:val="007728D5"/>
    <w:rsid w:val="007D0D6E"/>
    <w:rsid w:val="008B7B44"/>
    <w:rsid w:val="008C51AB"/>
    <w:rsid w:val="0097340D"/>
    <w:rsid w:val="009E7F6F"/>
    <w:rsid w:val="00AD57D3"/>
    <w:rsid w:val="00AD6A53"/>
    <w:rsid w:val="00AE5B7E"/>
    <w:rsid w:val="00B02488"/>
    <w:rsid w:val="00B12FA6"/>
    <w:rsid w:val="00BD1116"/>
    <w:rsid w:val="00BE32FC"/>
    <w:rsid w:val="00C265DA"/>
    <w:rsid w:val="00C845FC"/>
    <w:rsid w:val="00DD40F9"/>
    <w:rsid w:val="00E44792"/>
    <w:rsid w:val="00E92EC7"/>
    <w:rsid w:val="00E97B2E"/>
    <w:rsid w:val="017114F4"/>
    <w:rsid w:val="01DF3D6E"/>
    <w:rsid w:val="02246CD9"/>
    <w:rsid w:val="02A13E23"/>
    <w:rsid w:val="02A27879"/>
    <w:rsid w:val="02C32A8F"/>
    <w:rsid w:val="0351467D"/>
    <w:rsid w:val="035632E4"/>
    <w:rsid w:val="038C5B53"/>
    <w:rsid w:val="03B016AD"/>
    <w:rsid w:val="040618EE"/>
    <w:rsid w:val="04850378"/>
    <w:rsid w:val="04A6084E"/>
    <w:rsid w:val="04A64350"/>
    <w:rsid w:val="04E53D9E"/>
    <w:rsid w:val="050724FC"/>
    <w:rsid w:val="05584A68"/>
    <w:rsid w:val="05A05A8D"/>
    <w:rsid w:val="05B76ED7"/>
    <w:rsid w:val="05E16528"/>
    <w:rsid w:val="065A19CF"/>
    <w:rsid w:val="06783D58"/>
    <w:rsid w:val="07396EDF"/>
    <w:rsid w:val="07A662E5"/>
    <w:rsid w:val="07DA4770"/>
    <w:rsid w:val="08330819"/>
    <w:rsid w:val="08C163B7"/>
    <w:rsid w:val="08C469C5"/>
    <w:rsid w:val="091E4F41"/>
    <w:rsid w:val="0921140F"/>
    <w:rsid w:val="0944614C"/>
    <w:rsid w:val="09495DFA"/>
    <w:rsid w:val="097D4671"/>
    <w:rsid w:val="09FC4213"/>
    <w:rsid w:val="0A940A4A"/>
    <w:rsid w:val="0AA04CFE"/>
    <w:rsid w:val="0B257028"/>
    <w:rsid w:val="0B31142F"/>
    <w:rsid w:val="0B4C4094"/>
    <w:rsid w:val="0B8B0B0A"/>
    <w:rsid w:val="0BC06DF9"/>
    <w:rsid w:val="0BDE333B"/>
    <w:rsid w:val="0BED4B34"/>
    <w:rsid w:val="0C170850"/>
    <w:rsid w:val="0C2F3C79"/>
    <w:rsid w:val="0C4A45A8"/>
    <w:rsid w:val="0C9A69B8"/>
    <w:rsid w:val="0D53764D"/>
    <w:rsid w:val="0D7D3A28"/>
    <w:rsid w:val="0DB71509"/>
    <w:rsid w:val="0DDC7470"/>
    <w:rsid w:val="0E177BDE"/>
    <w:rsid w:val="0E2E2431"/>
    <w:rsid w:val="0EA92A75"/>
    <w:rsid w:val="0ECA4BA8"/>
    <w:rsid w:val="0F665C72"/>
    <w:rsid w:val="0F6C3E42"/>
    <w:rsid w:val="0F893764"/>
    <w:rsid w:val="0FC04F39"/>
    <w:rsid w:val="10517C3B"/>
    <w:rsid w:val="1103763A"/>
    <w:rsid w:val="110567B3"/>
    <w:rsid w:val="112422A0"/>
    <w:rsid w:val="11D25AEB"/>
    <w:rsid w:val="122953FE"/>
    <w:rsid w:val="12437747"/>
    <w:rsid w:val="12657ADF"/>
    <w:rsid w:val="129C1C20"/>
    <w:rsid w:val="12BA6953"/>
    <w:rsid w:val="12BE1BE1"/>
    <w:rsid w:val="12C8167C"/>
    <w:rsid w:val="12EB6638"/>
    <w:rsid w:val="130D1D6C"/>
    <w:rsid w:val="13E347F9"/>
    <w:rsid w:val="14296691"/>
    <w:rsid w:val="143D304B"/>
    <w:rsid w:val="151175F6"/>
    <w:rsid w:val="15211C35"/>
    <w:rsid w:val="15231E94"/>
    <w:rsid w:val="155B4F51"/>
    <w:rsid w:val="15DD3956"/>
    <w:rsid w:val="15E13599"/>
    <w:rsid w:val="16081550"/>
    <w:rsid w:val="16796E37"/>
    <w:rsid w:val="168028D3"/>
    <w:rsid w:val="168172E0"/>
    <w:rsid w:val="16934B8A"/>
    <w:rsid w:val="169874F6"/>
    <w:rsid w:val="16BB75BA"/>
    <w:rsid w:val="16D017E6"/>
    <w:rsid w:val="16FF57CE"/>
    <w:rsid w:val="171167B9"/>
    <w:rsid w:val="18201AAE"/>
    <w:rsid w:val="18681D2F"/>
    <w:rsid w:val="19592F14"/>
    <w:rsid w:val="195A55BD"/>
    <w:rsid w:val="1A042253"/>
    <w:rsid w:val="1A64137A"/>
    <w:rsid w:val="1AB25D5F"/>
    <w:rsid w:val="1B472EFE"/>
    <w:rsid w:val="1BB4118C"/>
    <w:rsid w:val="1BEE1A3E"/>
    <w:rsid w:val="1C667FBC"/>
    <w:rsid w:val="1CAF5F13"/>
    <w:rsid w:val="1CC95603"/>
    <w:rsid w:val="1CCB5DA0"/>
    <w:rsid w:val="1D247EEE"/>
    <w:rsid w:val="1D8705CC"/>
    <w:rsid w:val="1E1F442D"/>
    <w:rsid w:val="1E3B311C"/>
    <w:rsid w:val="1E3B57B6"/>
    <w:rsid w:val="1E475546"/>
    <w:rsid w:val="1EEA53B4"/>
    <w:rsid w:val="1F045959"/>
    <w:rsid w:val="1F2F61E1"/>
    <w:rsid w:val="1F5D48AB"/>
    <w:rsid w:val="1FCC2661"/>
    <w:rsid w:val="207E00DF"/>
    <w:rsid w:val="20A74D5B"/>
    <w:rsid w:val="210152C8"/>
    <w:rsid w:val="21080011"/>
    <w:rsid w:val="21193FCB"/>
    <w:rsid w:val="216D715B"/>
    <w:rsid w:val="222714C2"/>
    <w:rsid w:val="223473F4"/>
    <w:rsid w:val="22423FF4"/>
    <w:rsid w:val="22AE5102"/>
    <w:rsid w:val="22B65CFE"/>
    <w:rsid w:val="22D74ECE"/>
    <w:rsid w:val="22FD2A2C"/>
    <w:rsid w:val="230D2CD1"/>
    <w:rsid w:val="237611F6"/>
    <w:rsid w:val="24284369"/>
    <w:rsid w:val="2441003A"/>
    <w:rsid w:val="2478254B"/>
    <w:rsid w:val="248F3A7F"/>
    <w:rsid w:val="24941B67"/>
    <w:rsid w:val="24E34D04"/>
    <w:rsid w:val="256F0187"/>
    <w:rsid w:val="25CA4810"/>
    <w:rsid w:val="25DB6D5A"/>
    <w:rsid w:val="25FF5B4E"/>
    <w:rsid w:val="26116EFC"/>
    <w:rsid w:val="2646007C"/>
    <w:rsid w:val="26981CC8"/>
    <w:rsid w:val="26A156DF"/>
    <w:rsid w:val="26B377B3"/>
    <w:rsid w:val="26D87796"/>
    <w:rsid w:val="271D5DD0"/>
    <w:rsid w:val="272258F1"/>
    <w:rsid w:val="272F3C87"/>
    <w:rsid w:val="283357ED"/>
    <w:rsid w:val="2877413F"/>
    <w:rsid w:val="288B735F"/>
    <w:rsid w:val="29664208"/>
    <w:rsid w:val="29DB6B51"/>
    <w:rsid w:val="2A14161D"/>
    <w:rsid w:val="2A301986"/>
    <w:rsid w:val="2A701243"/>
    <w:rsid w:val="2AAE7033"/>
    <w:rsid w:val="2ADC62AB"/>
    <w:rsid w:val="2B1010BB"/>
    <w:rsid w:val="2B7538BC"/>
    <w:rsid w:val="2BDD504F"/>
    <w:rsid w:val="2C5B1FAE"/>
    <w:rsid w:val="2D0B4658"/>
    <w:rsid w:val="2D5F34FB"/>
    <w:rsid w:val="2D7C0667"/>
    <w:rsid w:val="2DF07637"/>
    <w:rsid w:val="2E091B81"/>
    <w:rsid w:val="2ECC2CE1"/>
    <w:rsid w:val="2F4F55E5"/>
    <w:rsid w:val="2F5444AB"/>
    <w:rsid w:val="2F62400D"/>
    <w:rsid w:val="2F6700F3"/>
    <w:rsid w:val="2FD34303"/>
    <w:rsid w:val="30C81825"/>
    <w:rsid w:val="30E00156"/>
    <w:rsid w:val="31137C94"/>
    <w:rsid w:val="322F42D9"/>
    <w:rsid w:val="32AD09B3"/>
    <w:rsid w:val="337D0AE0"/>
    <w:rsid w:val="33A074F0"/>
    <w:rsid w:val="33EB04F4"/>
    <w:rsid w:val="3401383E"/>
    <w:rsid w:val="34DC44F9"/>
    <w:rsid w:val="35053201"/>
    <w:rsid w:val="350F1B24"/>
    <w:rsid w:val="35573411"/>
    <w:rsid w:val="359F1D15"/>
    <w:rsid w:val="35D135A2"/>
    <w:rsid w:val="35D7661B"/>
    <w:rsid w:val="35DD371D"/>
    <w:rsid w:val="368C1CB6"/>
    <w:rsid w:val="36E26117"/>
    <w:rsid w:val="36EB1E04"/>
    <w:rsid w:val="376A056A"/>
    <w:rsid w:val="38504B6E"/>
    <w:rsid w:val="38574982"/>
    <w:rsid w:val="387C438D"/>
    <w:rsid w:val="38815BA1"/>
    <w:rsid w:val="3A3D1F57"/>
    <w:rsid w:val="3A850A77"/>
    <w:rsid w:val="3B0047F5"/>
    <w:rsid w:val="3B1A3636"/>
    <w:rsid w:val="3B720AA5"/>
    <w:rsid w:val="3B934A1E"/>
    <w:rsid w:val="3BA86B99"/>
    <w:rsid w:val="3BBA63EA"/>
    <w:rsid w:val="3C76137A"/>
    <w:rsid w:val="3C980E18"/>
    <w:rsid w:val="3D1345E7"/>
    <w:rsid w:val="3D6754EB"/>
    <w:rsid w:val="3DB857EA"/>
    <w:rsid w:val="3DD17551"/>
    <w:rsid w:val="3DE12A2C"/>
    <w:rsid w:val="3E5D7757"/>
    <w:rsid w:val="3F3B1B47"/>
    <w:rsid w:val="3F513618"/>
    <w:rsid w:val="3F531BB9"/>
    <w:rsid w:val="3F714702"/>
    <w:rsid w:val="3F8A4C55"/>
    <w:rsid w:val="3FB518B2"/>
    <w:rsid w:val="40662C22"/>
    <w:rsid w:val="407D7E98"/>
    <w:rsid w:val="40963494"/>
    <w:rsid w:val="409D62FC"/>
    <w:rsid w:val="411951E4"/>
    <w:rsid w:val="4171198A"/>
    <w:rsid w:val="419C7625"/>
    <w:rsid w:val="41A5286D"/>
    <w:rsid w:val="41BA604B"/>
    <w:rsid w:val="41F8037A"/>
    <w:rsid w:val="421C5224"/>
    <w:rsid w:val="429164BA"/>
    <w:rsid w:val="42A00C54"/>
    <w:rsid w:val="43605467"/>
    <w:rsid w:val="43C250B6"/>
    <w:rsid w:val="4437465F"/>
    <w:rsid w:val="44506BCA"/>
    <w:rsid w:val="450B5415"/>
    <w:rsid w:val="457C5E90"/>
    <w:rsid w:val="457F6731"/>
    <w:rsid w:val="458B037F"/>
    <w:rsid w:val="46085A5C"/>
    <w:rsid w:val="46164576"/>
    <w:rsid w:val="467B3DBE"/>
    <w:rsid w:val="46AB5CF9"/>
    <w:rsid w:val="473E3C10"/>
    <w:rsid w:val="47514223"/>
    <w:rsid w:val="476D3524"/>
    <w:rsid w:val="477512E4"/>
    <w:rsid w:val="479C3B0F"/>
    <w:rsid w:val="47DD577B"/>
    <w:rsid w:val="48500941"/>
    <w:rsid w:val="48FE789E"/>
    <w:rsid w:val="496F1286"/>
    <w:rsid w:val="49807D60"/>
    <w:rsid w:val="4982430A"/>
    <w:rsid w:val="49926473"/>
    <w:rsid w:val="4A0C6BCB"/>
    <w:rsid w:val="4A0E3941"/>
    <w:rsid w:val="4AB07307"/>
    <w:rsid w:val="4ACC5B10"/>
    <w:rsid w:val="4AF15D8E"/>
    <w:rsid w:val="4AF82E13"/>
    <w:rsid w:val="4C6C68E9"/>
    <w:rsid w:val="4CA001F5"/>
    <w:rsid w:val="4CD67B09"/>
    <w:rsid w:val="4D04573F"/>
    <w:rsid w:val="4D69793B"/>
    <w:rsid w:val="4D727B7B"/>
    <w:rsid w:val="4DCC2110"/>
    <w:rsid w:val="4E625AB1"/>
    <w:rsid w:val="4EBE4371"/>
    <w:rsid w:val="4F0B3F7A"/>
    <w:rsid w:val="4F106590"/>
    <w:rsid w:val="4F526357"/>
    <w:rsid w:val="4F6E321B"/>
    <w:rsid w:val="4F871EC4"/>
    <w:rsid w:val="5013707E"/>
    <w:rsid w:val="50504D31"/>
    <w:rsid w:val="506E5270"/>
    <w:rsid w:val="50D056A0"/>
    <w:rsid w:val="50D36546"/>
    <w:rsid w:val="50DB1E52"/>
    <w:rsid w:val="511B4515"/>
    <w:rsid w:val="513966F1"/>
    <w:rsid w:val="51662848"/>
    <w:rsid w:val="51A473AD"/>
    <w:rsid w:val="51F01754"/>
    <w:rsid w:val="52003C2D"/>
    <w:rsid w:val="522F35E1"/>
    <w:rsid w:val="53567407"/>
    <w:rsid w:val="53727791"/>
    <w:rsid w:val="541045A3"/>
    <w:rsid w:val="541226B4"/>
    <w:rsid w:val="54935E84"/>
    <w:rsid w:val="54A04275"/>
    <w:rsid w:val="54C0165B"/>
    <w:rsid w:val="553A227E"/>
    <w:rsid w:val="55B54C8C"/>
    <w:rsid w:val="56214B45"/>
    <w:rsid w:val="56245A68"/>
    <w:rsid w:val="56543106"/>
    <w:rsid w:val="569A5CB6"/>
    <w:rsid w:val="56DD0ABB"/>
    <w:rsid w:val="57456CAA"/>
    <w:rsid w:val="578B6D8D"/>
    <w:rsid w:val="57B551FC"/>
    <w:rsid w:val="57EA27B4"/>
    <w:rsid w:val="585D07B5"/>
    <w:rsid w:val="58737ADB"/>
    <w:rsid w:val="58A35D83"/>
    <w:rsid w:val="59197700"/>
    <w:rsid w:val="59DC5A4B"/>
    <w:rsid w:val="5A49361D"/>
    <w:rsid w:val="5A493A44"/>
    <w:rsid w:val="5A636E67"/>
    <w:rsid w:val="5AA66BAB"/>
    <w:rsid w:val="5AD2550A"/>
    <w:rsid w:val="5B305A95"/>
    <w:rsid w:val="5B54777F"/>
    <w:rsid w:val="5C9B2F8E"/>
    <w:rsid w:val="5CA7327D"/>
    <w:rsid w:val="5CC07C32"/>
    <w:rsid w:val="5CF908C8"/>
    <w:rsid w:val="5D186544"/>
    <w:rsid w:val="5D291A1C"/>
    <w:rsid w:val="5D34754C"/>
    <w:rsid w:val="5D72037B"/>
    <w:rsid w:val="5D7F7C02"/>
    <w:rsid w:val="5D8B7FC1"/>
    <w:rsid w:val="5DE02E46"/>
    <w:rsid w:val="5E4C39F6"/>
    <w:rsid w:val="5E666878"/>
    <w:rsid w:val="5E8D254B"/>
    <w:rsid w:val="5EB354A1"/>
    <w:rsid w:val="5EF51FB1"/>
    <w:rsid w:val="5EFA16B3"/>
    <w:rsid w:val="5F47587D"/>
    <w:rsid w:val="5FB65EDA"/>
    <w:rsid w:val="5FF4319C"/>
    <w:rsid w:val="60403D6B"/>
    <w:rsid w:val="60845520"/>
    <w:rsid w:val="60874BE8"/>
    <w:rsid w:val="60A169EA"/>
    <w:rsid w:val="612B4964"/>
    <w:rsid w:val="613C2F6C"/>
    <w:rsid w:val="618125EE"/>
    <w:rsid w:val="62462602"/>
    <w:rsid w:val="62541028"/>
    <w:rsid w:val="6254542B"/>
    <w:rsid w:val="625D679F"/>
    <w:rsid w:val="627B0852"/>
    <w:rsid w:val="6286572B"/>
    <w:rsid w:val="635B65A8"/>
    <w:rsid w:val="63754597"/>
    <w:rsid w:val="63CC42F7"/>
    <w:rsid w:val="63E630D2"/>
    <w:rsid w:val="63F0241D"/>
    <w:rsid w:val="64205EBB"/>
    <w:rsid w:val="642E71E9"/>
    <w:rsid w:val="64AA5FBC"/>
    <w:rsid w:val="64E21F43"/>
    <w:rsid w:val="64EA7507"/>
    <w:rsid w:val="65006096"/>
    <w:rsid w:val="6536167B"/>
    <w:rsid w:val="653F1402"/>
    <w:rsid w:val="65792953"/>
    <w:rsid w:val="65C75EBE"/>
    <w:rsid w:val="65EE3FE7"/>
    <w:rsid w:val="6603271F"/>
    <w:rsid w:val="661B2805"/>
    <w:rsid w:val="6626319B"/>
    <w:rsid w:val="662B2E3A"/>
    <w:rsid w:val="665363A4"/>
    <w:rsid w:val="667A674D"/>
    <w:rsid w:val="66DD49B8"/>
    <w:rsid w:val="66E46D24"/>
    <w:rsid w:val="66FF78B1"/>
    <w:rsid w:val="675D6B06"/>
    <w:rsid w:val="677F10AA"/>
    <w:rsid w:val="67822AAA"/>
    <w:rsid w:val="678268C5"/>
    <w:rsid w:val="67C771CA"/>
    <w:rsid w:val="685D0F82"/>
    <w:rsid w:val="68684DAC"/>
    <w:rsid w:val="688B33E5"/>
    <w:rsid w:val="68DF15DD"/>
    <w:rsid w:val="68F043A2"/>
    <w:rsid w:val="690B354B"/>
    <w:rsid w:val="692B6489"/>
    <w:rsid w:val="6A050C05"/>
    <w:rsid w:val="6A2572FA"/>
    <w:rsid w:val="6A643AEC"/>
    <w:rsid w:val="6A833DC3"/>
    <w:rsid w:val="6B2312D5"/>
    <w:rsid w:val="6B2E054C"/>
    <w:rsid w:val="6BFC79AA"/>
    <w:rsid w:val="6C050143"/>
    <w:rsid w:val="6C572055"/>
    <w:rsid w:val="6CA77F85"/>
    <w:rsid w:val="6CF772BF"/>
    <w:rsid w:val="6D22486E"/>
    <w:rsid w:val="6D4063CF"/>
    <w:rsid w:val="6D967134"/>
    <w:rsid w:val="6DA058BF"/>
    <w:rsid w:val="6DA16FEC"/>
    <w:rsid w:val="6DC975EC"/>
    <w:rsid w:val="6E294A7E"/>
    <w:rsid w:val="6EBD6741"/>
    <w:rsid w:val="6EE5150D"/>
    <w:rsid w:val="6F4F377A"/>
    <w:rsid w:val="6F6630FF"/>
    <w:rsid w:val="6F9142D7"/>
    <w:rsid w:val="6FA95541"/>
    <w:rsid w:val="6FBB6578"/>
    <w:rsid w:val="6FD27FBC"/>
    <w:rsid w:val="70C54735"/>
    <w:rsid w:val="70FD1901"/>
    <w:rsid w:val="71597081"/>
    <w:rsid w:val="71627F11"/>
    <w:rsid w:val="72224D6A"/>
    <w:rsid w:val="72236AA9"/>
    <w:rsid w:val="72BC27B7"/>
    <w:rsid w:val="730B1D44"/>
    <w:rsid w:val="732C51D6"/>
    <w:rsid w:val="734B6719"/>
    <w:rsid w:val="73757A9A"/>
    <w:rsid w:val="73950F16"/>
    <w:rsid w:val="73A01B66"/>
    <w:rsid w:val="73AE4828"/>
    <w:rsid w:val="73CE5C5B"/>
    <w:rsid w:val="74733584"/>
    <w:rsid w:val="74CB0E8E"/>
    <w:rsid w:val="74F07F1B"/>
    <w:rsid w:val="74FC5DDD"/>
    <w:rsid w:val="753D524F"/>
    <w:rsid w:val="757714D1"/>
    <w:rsid w:val="76A96DF3"/>
    <w:rsid w:val="76CD5321"/>
    <w:rsid w:val="77264B01"/>
    <w:rsid w:val="77461A68"/>
    <w:rsid w:val="77B478E1"/>
    <w:rsid w:val="77FC237B"/>
    <w:rsid w:val="78267F6C"/>
    <w:rsid w:val="784136E2"/>
    <w:rsid w:val="78480452"/>
    <w:rsid w:val="78897246"/>
    <w:rsid w:val="788B6477"/>
    <w:rsid w:val="78AB57FD"/>
    <w:rsid w:val="78F01D7C"/>
    <w:rsid w:val="78FA1E9B"/>
    <w:rsid w:val="79EF5363"/>
    <w:rsid w:val="7A2B28EA"/>
    <w:rsid w:val="7A6C2CF2"/>
    <w:rsid w:val="7AC45901"/>
    <w:rsid w:val="7AE812CB"/>
    <w:rsid w:val="7B1359FC"/>
    <w:rsid w:val="7B1B0EE9"/>
    <w:rsid w:val="7B6440AB"/>
    <w:rsid w:val="7BB362BD"/>
    <w:rsid w:val="7C662589"/>
    <w:rsid w:val="7CE6348B"/>
    <w:rsid w:val="7D1C01D5"/>
    <w:rsid w:val="7D865C4A"/>
    <w:rsid w:val="7D870D40"/>
    <w:rsid w:val="7D883598"/>
    <w:rsid w:val="7DDC25FA"/>
    <w:rsid w:val="7E0E2874"/>
    <w:rsid w:val="7E2D50BE"/>
    <w:rsid w:val="7EDA00F8"/>
    <w:rsid w:val="7F286A94"/>
    <w:rsid w:val="7F4169AF"/>
    <w:rsid w:val="7F496996"/>
    <w:rsid w:val="7FF9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8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9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b1a6157-275c-4f96-bf3d-43ba6171c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1A6157-275C-4F96-BF3D-43BA6171C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5c03f7-6b78-4a78-b513-cbaceeb1a9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5C03F7-6B78-4A78-B513-CBACEEB1A9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ef0f34-6f88-4ee4-9384-e3b562cf6d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EF0F34-6F88-4EE4-9384-E3B562CF6D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700bf9-b280-419f-a31e-73871061ec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00BF9-B280-419F-A31E-73871061EC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5f6bf7-ca92-4d70-9cbb-bad1875aca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5F6BF7-CA92-4D70-9CBB-BAD1875ACA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1dac44-fb82-445b-8d12-7ae2f8c1ff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1DAC44-FB82-445B-8D12-7AE2F8C1FF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a5d9a-6b44-4cf7-b49e-ae58ba5f5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A5D9A-6B44-4CF7-B49E-AE58BA5F5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13da73-1a01-4ff0-806b-1850adae41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13DA73-1A01-4FF0-806B-1850ADAE41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070d43-f7d3-4be4-b494-a19a9cb031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70D43-F7D3-4BE4-B494-A19A9CB031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096a-a405-4c8d-8d64-184b4d126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E096A-A405-4C8D-8D64-184B4D126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7f3b99-03ce-4adf-a088-d05a2751d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7F3B99-03CE-4ADF-A088-D05A2751D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a65f14-2da5-4a50-8ce9-213856b09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A65F14-2DA5-4A50-8CE9-213856B09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da94ed-0c34-4978-8abb-b27dab749c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DA94ED-0C34-4978-8ABB-B27DAB749C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76B37"/>
    <w:rsid w:val="00057674"/>
    <w:rsid w:val="003E00CE"/>
    <w:rsid w:val="00440E65"/>
    <w:rsid w:val="006550A3"/>
    <w:rsid w:val="00723FC4"/>
    <w:rsid w:val="007670F9"/>
    <w:rsid w:val="008105B8"/>
    <w:rsid w:val="00B76B37"/>
    <w:rsid w:val="00BA3085"/>
    <w:rsid w:val="00DF0602"/>
    <w:rsid w:val="00F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5D2D3FD1DAA4A5BAB8A4C679BC36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0743825BB354D6EB9068C02A8CA5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54E4AB0C4B34817B3BDF1E9D8ABFD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2EF4D237D87499B8EE5D1E5F45573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52F43C3092B4306835E6F9D76CE29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634FB9B011B4D669DBC89049A181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E9EC48A89214DECA3B785FCA38D2C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10C7C59E41334EAFB834156ADFBC16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703</Words>
  <Characters>4010</Characters>
  <Lines>33</Lines>
  <Paragraphs>9</Paragraphs>
  <TotalTime>6</TotalTime>
  <ScaleCrop>false</ScaleCrop>
  <LinksUpToDate>false</LinksUpToDate>
  <CharactersWithSpaces>4704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2019-09-16T01:07:46Z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