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11881" w14:textId="77777777" w:rsidR="00D90308" w:rsidRPr="006960DB" w:rsidRDefault="00D90308" w:rsidP="00D90308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kern w:val="0"/>
          <w14:ligatures w14:val="none"/>
        </w:rPr>
      </w:pPr>
      <w:r w:rsidRPr="006960DB">
        <w:rPr>
          <w:rFonts w:ascii="Georgia" w:eastAsia="Times New Roman" w:hAnsi="Georgia" w:cs="Times New Roman"/>
          <w:kern w:val="0"/>
          <w14:ligatures w14:val="none"/>
        </w:rPr>
        <w:t>https://musicnotation.org/systems/</w:t>
      </w:r>
    </w:p>
    <w:p w14:paraId="59A60951" w14:textId="77777777" w:rsidR="00D90308" w:rsidRDefault="00D90308" w:rsidP="00D90308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Rainbow 6 music notation system:</w:t>
      </w:r>
    </w:p>
    <w:p w14:paraId="51C05D63" w14:textId="77777777" w:rsidR="00D90308" w:rsidRDefault="00D90308" w:rsidP="00D90308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538135" w:themeColor="accent6" w:themeShade="BF"/>
          <w:kern w:val="0"/>
          <w:sz w:val="36"/>
          <w:szCs w:val="36"/>
          <w14:ligatures w14:val="none"/>
        </w:rPr>
        <w:drawing>
          <wp:inline distT="0" distB="0" distL="0" distR="0" wp14:anchorId="2B0284B0" wp14:editId="1AA91055">
            <wp:extent cx="5935976" cy="1844040"/>
            <wp:effectExtent l="0" t="0" r="8255" b="3810"/>
            <wp:docPr id="1783449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14" cy="185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F4FE" w14:textId="5BCB8D8F" w:rsidR="00C56696" w:rsidRDefault="00D90308" w:rsidP="00D90308">
      <w: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br/>
      </w:r>
    </w:p>
    <w:sectPr w:rsidR="00C5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B4"/>
    <w:rsid w:val="007B78B4"/>
    <w:rsid w:val="00C56696"/>
    <w:rsid w:val="00C94255"/>
    <w:rsid w:val="00D9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39510-E04A-4D79-AA66-FEF7AB0A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Cui</dc:creator>
  <cp:keywords/>
  <dc:description/>
  <cp:lastModifiedBy>Yang Cui</cp:lastModifiedBy>
  <cp:revision>2</cp:revision>
  <dcterms:created xsi:type="dcterms:W3CDTF">2024-07-22T20:46:00Z</dcterms:created>
  <dcterms:modified xsi:type="dcterms:W3CDTF">2024-07-22T20:46:00Z</dcterms:modified>
</cp:coreProperties>
</file>