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19CB" w14:textId="0F3601BF" w:rsidR="00DB3452" w:rsidRDefault="009047FD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A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1A345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physical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/digital/Android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piano/keyboard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with evenly spaced keys</w:t>
      </w:r>
    </w:p>
    <w:p w14:paraId="35818159" w14:textId="77777777" w:rsidR="006960DB" w:rsidRPr="006960DB" w:rsidRDefault="006960DB" w:rsidP="006960DB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https://github.com/YangPiCui/ProjectIdeas/blob/main/RainbowPiano.docx</w:t>
      </w:r>
    </w:p>
    <w:p w14:paraId="444C0BF9" w14:textId="77777777" w:rsidR="006960DB" w:rsidRPr="006960DB" w:rsidRDefault="006960DB" w:rsidP="006960DB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https://music.stackexchange.com/questions/16704/is-there-such-thing-as-a-piano-like-keyboard-with-all-whole-tones-between-two-ad</w:t>
      </w:r>
    </w:p>
    <w:p w14:paraId="26A8EFE3" w14:textId="2FD2205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0667DB44">
            <wp:extent cx="3727375" cy="1066800"/>
            <wp:effectExtent l="0" t="0" r="6985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79" cy="10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DC9C" w14:textId="77777777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</w:p>
    <w:p w14:paraId="6736BE3B" w14:textId="3DEB9809" w:rsidR="00DB3452" w:rsidRDefault="0094613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Color the 12 keys with a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n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hAnsi="Georgia"/>
          <w:color w:val="38761D"/>
          <w:sz w:val="36"/>
          <w:szCs w:val="36"/>
          <w:shd w:val="clear" w:color="auto" w:fill="FFFFFF"/>
        </w:rPr>
        <w:t>increasing color frequency</w:t>
      </w:r>
      <w:r w:rsidR="00C20A44"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pattern 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in the visible spectrum from 400–790 </w:t>
      </w:r>
      <w:proofErr w:type="spellStart"/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TeraHz</w:t>
      </w:r>
      <w:proofErr w:type="spellEnd"/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  <w:r w:rsidR="001E7617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</w:t>
      </w:r>
      <w:r w:rsidR="00866B49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(</w:t>
      </w:r>
      <w:r w:rsidR="00F641E9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black keys </w:t>
      </w:r>
      <w:r w:rsidR="001856B2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might</w:t>
      </w:r>
      <w:r w:rsidR="00F641E9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be colored</w:t>
      </w:r>
      <w:r w:rsidR="001856B2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differently</w:t>
      </w:r>
      <w:r w:rsidR="00866B49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)</w:t>
      </w:r>
      <w:r w:rsidR="001E7617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</w:t>
      </w:r>
    </w:p>
    <w:p w14:paraId="1E42BB82" w14:textId="5EB12C95" w:rsidR="009B558F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2B30DDB6" w14:textId="253D11BE" w:rsidR="00F641E9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538135" w:themeColor="accent6" w:themeShade="BF"/>
          <w:kern w:val="0"/>
          <w:sz w:val="36"/>
          <w:szCs w:val="36"/>
          <w14:ligatures w14:val="none"/>
        </w:rPr>
        <w:drawing>
          <wp:inline distT="0" distB="0" distL="0" distR="0" wp14:anchorId="7ADC9DEE" wp14:editId="0BD7BD24">
            <wp:extent cx="3924300" cy="1093658"/>
            <wp:effectExtent l="0" t="0" r="0" b="0"/>
            <wp:docPr id="173280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46" cy="11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A9C1" w14:textId="304E34B9" w:rsidR="00352AB9" w:rsidRDefault="00352AB9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6363499B" wp14:editId="2626DCD6">
            <wp:extent cx="3943350" cy="1098966"/>
            <wp:effectExtent l="0" t="0" r="0" b="6350"/>
            <wp:docPr id="1483057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22" cy="11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9FC9" w14:textId="77777777" w:rsidR="009B558F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04BE5A39" w14:textId="7F3729FF" w:rsidR="009B558F" w:rsidRPr="006960DB" w:rsidRDefault="006960DB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kern w:val="0"/>
          <w14:ligatures w14:val="none"/>
        </w:rPr>
      </w:pPr>
      <w:r w:rsidRPr="006960DB">
        <w:rPr>
          <w:rFonts w:ascii="Georgia" w:eastAsia="Times New Roman" w:hAnsi="Georgia" w:cs="Times New Roman"/>
          <w:kern w:val="0"/>
          <w14:ligatures w14:val="none"/>
        </w:rPr>
        <w:t>https://musicnotation.org/systems/</w:t>
      </w:r>
    </w:p>
    <w:p w14:paraId="18F0F96A" w14:textId="5807385D" w:rsidR="009047FD" w:rsidRDefault="000C3DA5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Rainbow 6 music notation system:</w:t>
      </w:r>
    </w:p>
    <w:p w14:paraId="5EAD2136" w14:textId="3A3496C3" w:rsidR="000C3DA5" w:rsidRDefault="006960DB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538135" w:themeColor="accent6" w:themeShade="BF"/>
          <w:kern w:val="0"/>
          <w:sz w:val="36"/>
          <w:szCs w:val="36"/>
          <w14:ligatures w14:val="none"/>
        </w:rPr>
        <w:drawing>
          <wp:inline distT="0" distB="0" distL="0" distR="0" wp14:anchorId="693AAA4A" wp14:editId="011C9624">
            <wp:extent cx="5935976" cy="1844040"/>
            <wp:effectExtent l="0" t="0" r="8255" b="3810"/>
            <wp:docPr id="178344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14" cy="18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08BF" w14:textId="059B1F9C" w:rsidR="00B24DF4" w:rsidRDefault="002C191F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lastRenderedPageBreak/>
        <w:t>If an android app, show in-app BSV donation link.</w:t>
      </w:r>
    </w:p>
    <w:p w14:paraId="76A4282D" w14:textId="612C2FB0" w:rsidR="001A3454" w:rsidRDefault="001A3454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If a physical piano/digital keyboard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, </w:t>
      </w:r>
      <w:r w:rsidR="00267FEE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will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 monetize it.</w:t>
      </w:r>
    </w:p>
    <w:p w14:paraId="03EBA96A" w14:textId="77777777" w:rsidR="00EE66AA" w:rsidRDefault="00EE66AA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</w:p>
    <w:p w14:paraId="5B98EF09" w14:textId="7A147FE5" w:rsidR="00EE66AA" w:rsidRDefault="00EE66AA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Upwork job description</w:t>
      </w:r>
    </w:p>
    <w:p w14:paraId="345B03E2" w14:textId="77777777" w:rsidR="00EE66AA" w:rsidRDefault="00EE66AA" w:rsidP="00EE66AA">
      <w:r>
        <w:t xml:space="preserve">Create an Android app similar to </w:t>
      </w:r>
      <w:proofErr w:type="spellStart"/>
      <w:r>
        <w:t>PerfectPiano</w:t>
      </w:r>
      <w:proofErr w:type="spellEnd"/>
      <w:r>
        <w:t>, or make a physical piano/digital keyboard, but with evenly spaced keys.</w:t>
      </w:r>
    </w:p>
    <w:p w14:paraId="22B0B850" w14:textId="77777777" w:rsidR="00EE66AA" w:rsidRDefault="00EE66AA" w:rsidP="00EE66AA"/>
    <w:p w14:paraId="709BAC47" w14:textId="77777777" w:rsidR="00EE66AA" w:rsidRDefault="00EE66AA" w:rsidP="00EE66AA">
      <w:r>
        <w:t xml:space="preserve">In addition, color the 12 keys with a repeated color pattern in the visible spectrum from 400–790 </w:t>
      </w:r>
      <w:proofErr w:type="spellStart"/>
      <w:r>
        <w:t>TeraHz</w:t>
      </w:r>
      <w:proofErr w:type="spellEnd"/>
      <w:r>
        <w:t>. Hence, the rainbowed keys.</w:t>
      </w:r>
    </w:p>
    <w:p w14:paraId="1F2D0A1E" w14:textId="77777777" w:rsidR="00EE66AA" w:rsidRDefault="00EE66AA" w:rsidP="00EE66AA"/>
    <w:p w14:paraId="1DE9F126" w14:textId="77777777" w:rsidR="00EE66AA" w:rsidRDefault="00EE66AA" w:rsidP="00EE66AA">
      <w:r>
        <w:t>Full Description:</w:t>
      </w:r>
    </w:p>
    <w:p w14:paraId="32D506E3" w14:textId="77777777" w:rsidR="00EE66AA" w:rsidRDefault="00EE66AA" w:rsidP="00EE66AA">
      <w:r>
        <w:t>https://github.com/YangPiCui/ProjectIdeas/blob/main/RainbowPiano.docx</w:t>
      </w:r>
    </w:p>
    <w:p w14:paraId="31760244" w14:textId="77777777" w:rsidR="00EE66AA" w:rsidRDefault="00EE66AA" w:rsidP="00EE66AA"/>
    <w:p w14:paraId="1741AF57" w14:textId="77777777" w:rsidR="00EE66AA" w:rsidRDefault="00EE66AA" w:rsidP="00EE66AA">
      <w:r>
        <w:t>If an android app, show in-app BSV donation link.</w:t>
      </w:r>
    </w:p>
    <w:p w14:paraId="3C9AAA8B" w14:textId="4DF05EC4" w:rsidR="00EE66AA" w:rsidRDefault="00EE66AA" w:rsidP="00EE66AA">
      <w:r>
        <w:t>If a physical piano/digital keyboard, design for monetization.</w:t>
      </w:r>
    </w:p>
    <w:sectPr w:rsidR="00EE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0C3DA5"/>
    <w:rsid w:val="00147C9F"/>
    <w:rsid w:val="001856B2"/>
    <w:rsid w:val="001A3454"/>
    <w:rsid w:val="001E7617"/>
    <w:rsid w:val="00267FEE"/>
    <w:rsid w:val="00284A83"/>
    <w:rsid w:val="002B706E"/>
    <w:rsid w:val="002C191F"/>
    <w:rsid w:val="00352AB9"/>
    <w:rsid w:val="003740AF"/>
    <w:rsid w:val="00491323"/>
    <w:rsid w:val="005D6915"/>
    <w:rsid w:val="006960DB"/>
    <w:rsid w:val="0080362B"/>
    <w:rsid w:val="00866B49"/>
    <w:rsid w:val="009047FD"/>
    <w:rsid w:val="0094613F"/>
    <w:rsid w:val="009B558F"/>
    <w:rsid w:val="009F0352"/>
    <w:rsid w:val="00AA6B94"/>
    <w:rsid w:val="00AE06C7"/>
    <w:rsid w:val="00B24DF4"/>
    <w:rsid w:val="00BA77DD"/>
    <w:rsid w:val="00BA7A78"/>
    <w:rsid w:val="00BF7248"/>
    <w:rsid w:val="00C20A44"/>
    <w:rsid w:val="00C23960"/>
    <w:rsid w:val="00C933A2"/>
    <w:rsid w:val="00C94919"/>
    <w:rsid w:val="00DA0BA3"/>
    <w:rsid w:val="00DB3452"/>
    <w:rsid w:val="00E36746"/>
    <w:rsid w:val="00EE66AA"/>
    <w:rsid w:val="00F443E2"/>
    <w:rsid w:val="00F45883"/>
    <w:rsid w:val="00F6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28</cp:revision>
  <dcterms:created xsi:type="dcterms:W3CDTF">2024-07-04T20:07:00Z</dcterms:created>
  <dcterms:modified xsi:type="dcterms:W3CDTF">2024-07-22T15:50:00Z</dcterms:modified>
</cp:coreProperties>
</file>