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D11F" w14:textId="37941AA8" w:rsidR="00CD5891" w:rsidRDefault="00CD5891">
      <w:r>
        <w:rPr>
          <w:rFonts w:hint="eastAsia"/>
        </w:rPr>
        <w:t>网站</w:t>
      </w:r>
      <w:r w:rsidRPr="00CD5891">
        <w:t>http://10.80.42.245/</w:t>
      </w:r>
    </w:p>
    <w:p w14:paraId="61AB9407" w14:textId="1DEA1A11" w:rsidR="005A4C09" w:rsidRDefault="008B7039">
      <w:r>
        <w:rPr>
          <w:rFonts w:hint="eastAsia"/>
        </w:rPr>
        <w:t>账号2</w:t>
      </w:r>
      <w:r>
        <w:t>252843</w:t>
      </w:r>
    </w:p>
    <w:p w14:paraId="6DAFD07F" w14:textId="351CED63" w:rsidR="008B7039" w:rsidRDefault="008B7039">
      <w:r>
        <w:rPr>
          <w:rFonts w:hint="eastAsia"/>
        </w:rPr>
        <w:t>密码No</w:t>
      </w:r>
      <w:r>
        <w:t>2022052768@</w:t>
      </w:r>
    </w:p>
    <w:sectPr w:rsidR="008B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09"/>
    <w:rsid w:val="005A4C09"/>
    <w:rsid w:val="008B7039"/>
    <w:rsid w:val="00C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4DC4"/>
  <w15:chartTrackingRefBased/>
  <w15:docId w15:val="{0489DDBE-B4F8-460C-A87E-ED7D6E6D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宇琨</dc:creator>
  <cp:keywords/>
  <dc:description/>
  <cp:lastModifiedBy>杨 宇琨</cp:lastModifiedBy>
  <cp:revision>5</cp:revision>
  <dcterms:created xsi:type="dcterms:W3CDTF">2023-02-26T07:01:00Z</dcterms:created>
  <dcterms:modified xsi:type="dcterms:W3CDTF">2023-03-06T10:50:00Z</dcterms:modified>
</cp:coreProperties>
</file>