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D178" w14:textId="6525C97C" w:rsidR="00CB6EBC" w:rsidRDefault="00CB6EBC" w:rsidP="00CB6EBC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bookmarkStart w:id="0" w:name="_Toc276474920"/>
      <w:r>
        <w:rPr>
          <w:rFonts w:ascii="宋体" w:hAnsi="宋体" w:hint="eastAsia"/>
          <w:sz w:val="28"/>
          <w:szCs w:val="28"/>
        </w:rPr>
        <w:t>《离散数学》课程实验报告</w:t>
      </w:r>
      <w:r w:rsidR="00D41549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 </w:t>
      </w:r>
      <w:r w:rsidR="00D41549" w:rsidRPr="00D41549">
        <w:rPr>
          <w:rFonts w:ascii="宋体" w:hAnsi="宋体" w:hint="eastAsia"/>
          <w:sz w:val="28"/>
          <w:szCs w:val="28"/>
        </w:rPr>
        <w:t>命题逻辑推理</w:t>
      </w:r>
    </w:p>
    <w:p w14:paraId="49E794E0" w14:textId="77777777" w:rsidR="00CB6EBC" w:rsidRDefault="00CB6EBC" w:rsidP="00CB6EBC"/>
    <w:p w14:paraId="54473CA0" w14:textId="77777777" w:rsidR="00CB6EBC" w:rsidRPr="00846E00" w:rsidRDefault="00CB6EBC" w:rsidP="00CB6EBC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题目简介；</w:t>
      </w:r>
      <w:bookmarkStart w:id="1" w:name="_Toc276474921"/>
      <w:bookmarkEnd w:id="0"/>
    </w:p>
    <w:p w14:paraId="4BEDAB81" w14:textId="775F5CE5" w:rsidR="00CB6EBC" w:rsidRDefault="007E357E" w:rsidP="007E357E">
      <w:pPr>
        <w:spacing w:line="360" w:lineRule="auto"/>
        <w:rPr>
          <w:rFonts w:ascii="宋体" w:hAnsi="宋体"/>
          <w:sz w:val="24"/>
        </w:rPr>
      </w:pPr>
      <w:r w:rsidRPr="007E357E">
        <w:rPr>
          <w:rFonts w:ascii="宋体" w:hAnsi="宋体" w:hint="eastAsia"/>
          <w:sz w:val="24"/>
        </w:rPr>
        <w:t>利用命题逻辑推理方法，根据给定的条件推断营业员A或B谁是作案者。根据五个命题条件，结合逻辑推理，确定作案者，并给出推理过程。同时，编写C</w:t>
      </w:r>
      <w:r>
        <w:rPr>
          <w:rFonts w:ascii="宋体" w:hAnsi="宋体" w:hint="eastAsia"/>
          <w:sz w:val="24"/>
        </w:rPr>
        <w:t>++</w:t>
      </w:r>
      <w:r w:rsidRPr="007E357E">
        <w:rPr>
          <w:rFonts w:ascii="宋体" w:hAnsi="宋体" w:hint="eastAsia"/>
          <w:sz w:val="24"/>
        </w:rPr>
        <w:t>语言源代码，并设计演示界面，进行推理过程的演示。</w:t>
      </w:r>
    </w:p>
    <w:p w14:paraId="7EDCC210" w14:textId="77777777" w:rsidR="007E357E" w:rsidRPr="00BE731A" w:rsidRDefault="007E357E" w:rsidP="007E357E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条件：</w:t>
      </w: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1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营业员A或B偷了手表； </w:t>
      </w:r>
    </w:p>
    <w:p w14:paraId="760DEBB3" w14:textId="77777777" w:rsidR="007E357E" w:rsidRPr="00BE731A" w:rsidRDefault="007E357E" w:rsidP="007E357E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2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若A作案，则作案不在营业时间； </w:t>
      </w:r>
    </w:p>
    <w:p w14:paraId="0F183707" w14:textId="77777777" w:rsidR="007E357E" w:rsidRPr="00BE731A" w:rsidRDefault="007E357E" w:rsidP="007E357E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3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>若B</w:t>
      </w:r>
      <w:r>
        <w:rPr>
          <w:rFonts w:ascii="宋体" w:hAnsi="宋体"/>
          <w:sz w:val="24"/>
        </w:rPr>
        <w:t>提供的证据正确，则货柜</w:t>
      </w:r>
      <w:r>
        <w:rPr>
          <w:rFonts w:ascii="宋体" w:hAnsi="宋体" w:hint="eastAsia"/>
          <w:sz w:val="24"/>
        </w:rPr>
        <w:t>未</w:t>
      </w:r>
      <w:r w:rsidRPr="00BE731A">
        <w:rPr>
          <w:rFonts w:ascii="宋体" w:hAnsi="宋体"/>
          <w:sz w:val="24"/>
        </w:rPr>
        <w:t xml:space="preserve">上锁； </w:t>
      </w:r>
    </w:p>
    <w:p w14:paraId="2F03CAE8" w14:textId="77777777" w:rsidR="007E357E" w:rsidRPr="00BE731A" w:rsidRDefault="007E357E" w:rsidP="007E357E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4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若B提供的证据不正确，则作案发生在营业时间； </w:t>
      </w:r>
    </w:p>
    <w:p w14:paraId="43603CFE" w14:textId="4BCFF893" w:rsidR="007E357E" w:rsidRDefault="007E357E" w:rsidP="007E357E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5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>货柜上了锁。</w:t>
      </w:r>
    </w:p>
    <w:p w14:paraId="4388D940" w14:textId="77777777" w:rsidR="009073BA" w:rsidRPr="00846E00" w:rsidRDefault="009073BA" w:rsidP="009073BA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二.解题思路；</w:t>
      </w:r>
      <w:r w:rsidRPr="00846E00">
        <w:rPr>
          <w:rFonts w:ascii="宋体" w:hAnsi="宋体" w:hint="eastAsia"/>
          <w:sz w:val="24"/>
        </w:rPr>
        <w:t>：</w:t>
      </w:r>
    </w:p>
    <w:p w14:paraId="74033CCC" w14:textId="77777777" w:rsidR="009073BA" w:rsidRPr="007E357E" w:rsidRDefault="009073BA" w:rsidP="009073BA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bookmarkStart w:id="2" w:name="_Toc276474924"/>
      <w:r w:rsidRPr="007E357E">
        <w:rPr>
          <w:rFonts w:ascii="宋体" w:hAnsi="宋体" w:hint="eastAsia"/>
          <w:b w:val="0"/>
          <w:bCs w:val="0"/>
          <w:kern w:val="2"/>
          <w:sz w:val="24"/>
          <w:szCs w:val="24"/>
        </w:rPr>
        <w:t>1. 首先，根据题目给出的五个命题条件，将其转化为逻辑表达式，其中包括营业员A或B偷了手表（P ∨ Q）、A作案则作案不在营业时间（A → ¬T）、B提供的证据正确则货柜未上锁（B → ¬L）、B提供的证据不正确则作案发生在营业时间（¬B → T）、货柜上了锁（L）。</w:t>
      </w:r>
    </w:p>
    <w:p w14:paraId="3B404210" w14:textId="77777777" w:rsidR="009073BA" w:rsidRPr="007E357E" w:rsidRDefault="009073BA" w:rsidP="009073BA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7E357E">
        <w:rPr>
          <w:rFonts w:ascii="宋体" w:hAnsi="宋体" w:hint="eastAsia"/>
          <w:b w:val="0"/>
          <w:bCs w:val="0"/>
          <w:kern w:val="2"/>
          <w:sz w:val="24"/>
          <w:szCs w:val="24"/>
        </w:rPr>
        <w:t>2. 接下来，利用逻辑推理方法，根据条件进行推理。可以采用真值推理、归谬法或其他命题逻辑推理方法，从而推断出谁是作案者。</w:t>
      </w:r>
    </w:p>
    <w:p w14:paraId="2B3345A4" w14:textId="77777777" w:rsidR="009073BA" w:rsidRPr="007E357E" w:rsidRDefault="009073BA" w:rsidP="009073BA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7E357E">
        <w:rPr>
          <w:rFonts w:ascii="宋体" w:hAnsi="宋体" w:hint="eastAsia"/>
          <w:b w:val="0"/>
          <w:bCs w:val="0"/>
          <w:kern w:val="2"/>
          <w:sz w:val="24"/>
          <w:szCs w:val="24"/>
        </w:rPr>
        <w:t>3. 编写C</w:t>
      </w:r>
      <w:r>
        <w:rPr>
          <w:rFonts w:ascii="宋体" w:hAnsi="宋体" w:hint="eastAsia"/>
          <w:b w:val="0"/>
          <w:bCs w:val="0"/>
          <w:kern w:val="2"/>
          <w:sz w:val="24"/>
          <w:szCs w:val="24"/>
        </w:rPr>
        <w:t>++</w:t>
      </w:r>
      <w:r w:rsidRPr="007E357E">
        <w:rPr>
          <w:rFonts w:ascii="宋体" w:hAnsi="宋体" w:hint="eastAsia"/>
          <w:b w:val="0"/>
          <w:bCs w:val="0"/>
          <w:kern w:val="2"/>
          <w:sz w:val="24"/>
          <w:szCs w:val="24"/>
        </w:rPr>
        <w:t>语言源代码，根据逻辑表达式和推理过程，实现对命题条件的逻辑判断和推理过程的演示。</w:t>
      </w:r>
    </w:p>
    <w:p w14:paraId="45384A80" w14:textId="77777777" w:rsidR="009073BA" w:rsidRPr="00846E00" w:rsidRDefault="009073BA" w:rsidP="009073BA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三.数据结构；</w:t>
      </w:r>
      <w:bookmarkStart w:id="3" w:name="_Toc276474925"/>
      <w:bookmarkEnd w:id="2"/>
    </w:p>
    <w:p w14:paraId="1B8EF44F" w14:textId="670E260D" w:rsidR="009073BA" w:rsidRDefault="009073BA" w:rsidP="009073BA">
      <w:pPr>
        <w:pStyle w:val="1"/>
        <w:spacing w:before="0" w:after="0"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7E357E">
        <w:rPr>
          <w:rFonts w:ascii="宋体" w:hAnsi="宋体" w:hint="eastAsia"/>
          <w:b w:val="0"/>
          <w:bCs w:val="0"/>
          <w:kern w:val="2"/>
          <w:sz w:val="24"/>
          <w:szCs w:val="24"/>
        </w:rPr>
        <w:t>数据结构主要涉及五个整型变量 A、B、C、D 和 E，它们分别代表了五个命题变元的真值，用来表示命题条件的真假。使用嵌套的 for 循环来遍历 A、B、C、D 和 E 所有可能的取值组合，然后通过 if 语句对这些取值组合进行判断。在 if 语句的条件判断中，根据题目条件的逻辑表达式，判断这些取值组合是否满足给定的逻辑条件，若满足条件则输出符合条件的取值组合。因此，整体来说，程序的数据结构是基于五个整型变量构成的逻辑变元的取值组合，用于判断和输出符合给定逻辑条件的解。</w:t>
      </w:r>
    </w:p>
    <w:p w14:paraId="563F2C13" w14:textId="77777777" w:rsidR="009073BA" w:rsidRDefault="009073BA" w:rsidP="009073BA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四. 实验原理和实现过程（算法描述）；</w:t>
      </w:r>
      <w:bookmarkEnd w:id="3"/>
    </w:p>
    <w:p w14:paraId="508AC9A4" w14:textId="77777777" w:rsidR="009073BA" w:rsidRDefault="009073BA" w:rsidP="009073BA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bookmarkStart w:id="4" w:name="_Toc276474926"/>
      <w:r>
        <w:rPr>
          <w:rFonts w:ascii="宋体" w:hAnsi="宋体" w:hint="eastAsia"/>
          <w:sz w:val="28"/>
          <w:szCs w:val="28"/>
        </w:rPr>
        <w:t>1.实验原理</w:t>
      </w:r>
      <w:bookmarkEnd w:id="4"/>
    </w:p>
    <w:p w14:paraId="77667244" w14:textId="77777777" w:rsidR="009073BA" w:rsidRPr="00855CDD" w:rsidRDefault="009073BA" w:rsidP="009073BA">
      <w:pPr>
        <w:shd w:val="clear" w:color="auto" w:fill="FFFFFF"/>
        <w:spacing w:line="421" w:lineRule="atLeast"/>
        <w:ind w:firstLineChars="200" w:firstLine="480"/>
        <w:rPr>
          <w:sz w:val="24"/>
        </w:rPr>
      </w:pPr>
      <w:r w:rsidRPr="00855CDD">
        <w:rPr>
          <w:rFonts w:hint="eastAsia"/>
          <w:sz w:val="24"/>
        </w:rPr>
        <w:t>这段程序实现了对命题逻辑条件的遍历和判断。程序采用了嵌套的</w:t>
      </w:r>
      <w:r w:rsidRPr="00855CDD">
        <w:rPr>
          <w:rFonts w:hint="eastAsia"/>
          <w:sz w:val="24"/>
        </w:rPr>
        <w:t xml:space="preserve"> for </w:t>
      </w:r>
      <w:r w:rsidRPr="00855CDD">
        <w:rPr>
          <w:rFonts w:hint="eastAsia"/>
          <w:sz w:val="24"/>
        </w:rPr>
        <w:t>循环来遍历五个命题变元</w:t>
      </w:r>
      <w:r w:rsidRPr="00855CDD">
        <w:rPr>
          <w:rFonts w:hint="eastAsia"/>
          <w:sz w:val="24"/>
        </w:rPr>
        <w:t xml:space="preserve"> A</w:t>
      </w:r>
      <w:r w:rsidRPr="00855CDD">
        <w:rPr>
          <w:rFonts w:hint="eastAsia"/>
          <w:sz w:val="24"/>
        </w:rPr>
        <w:t>、</w:t>
      </w:r>
      <w:r w:rsidRPr="00855CDD">
        <w:rPr>
          <w:rFonts w:hint="eastAsia"/>
          <w:sz w:val="24"/>
        </w:rPr>
        <w:t>B</w:t>
      </w:r>
      <w:r w:rsidRPr="00855CDD">
        <w:rPr>
          <w:rFonts w:hint="eastAsia"/>
          <w:sz w:val="24"/>
        </w:rPr>
        <w:t>、</w:t>
      </w:r>
      <w:r w:rsidRPr="00855CDD">
        <w:rPr>
          <w:rFonts w:hint="eastAsia"/>
          <w:sz w:val="24"/>
        </w:rPr>
        <w:t>C</w:t>
      </w:r>
      <w:r w:rsidRPr="00855CDD">
        <w:rPr>
          <w:rFonts w:hint="eastAsia"/>
          <w:sz w:val="24"/>
        </w:rPr>
        <w:t>、</w:t>
      </w:r>
      <w:r w:rsidRPr="00855CDD">
        <w:rPr>
          <w:rFonts w:hint="eastAsia"/>
          <w:sz w:val="24"/>
        </w:rPr>
        <w:t xml:space="preserve">D </w:t>
      </w:r>
      <w:r w:rsidRPr="00855CDD">
        <w:rPr>
          <w:rFonts w:hint="eastAsia"/>
          <w:sz w:val="24"/>
        </w:rPr>
        <w:t>和</w:t>
      </w:r>
      <w:r w:rsidRPr="00855CDD">
        <w:rPr>
          <w:rFonts w:hint="eastAsia"/>
          <w:sz w:val="24"/>
        </w:rPr>
        <w:t xml:space="preserve"> E </w:t>
      </w:r>
      <w:r w:rsidRPr="00855CDD">
        <w:rPr>
          <w:rFonts w:hint="eastAsia"/>
          <w:sz w:val="24"/>
        </w:rPr>
        <w:t>所有可能的取值组合（</w:t>
      </w:r>
      <w:r w:rsidRPr="00855CDD">
        <w:rPr>
          <w:rFonts w:hint="eastAsia"/>
          <w:sz w:val="24"/>
        </w:rPr>
        <w:t>0</w:t>
      </w:r>
      <w:r w:rsidRPr="00855CDD">
        <w:rPr>
          <w:rFonts w:hint="eastAsia"/>
          <w:sz w:val="24"/>
        </w:rPr>
        <w:t>或</w:t>
      </w:r>
      <w:r w:rsidRPr="00855CDD">
        <w:rPr>
          <w:rFonts w:hint="eastAsia"/>
          <w:sz w:val="24"/>
        </w:rPr>
        <w:t>1</w:t>
      </w:r>
      <w:r w:rsidRPr="00855CDD">
        <w:rPr>
          <w:rFonts w:hint="eastAsia"/>
          <w:sz w:val="24"/>
        </w:rPr>
        <w:t>）。对于每一组取值，程序通过</w:t>
      </w:r>
      <w:r w:rsidRPr="00855CDD">
        <w:rPr>
          <w:rFonts w:hint="eastAsia"/>
          <w:sz w:val="24"/>
        </w:rPr>
        <w:t xml:space="preserve"> if </w:t>
      </w:r>
      <w:r w:rsidRPr="00855CDD">
        <w:rPr>
          <w:rFonts w:hint="eastAsia"/>
          <w:sz w:val="24"/>
        </w:rPr>
        <w:t>语句判断是否满足给定的逻辑条件，即根据题目中给出的五个命题条件的逻辑表达式进行判断。</w:t>
      </w:r>
    </w:p>
    <w:p w14:paraId="303A84CE" w14:textId="77777777" w:rsidR="009073BA" w:rsidRPr="00855CDD" w:rsidRDefault="009073BA" w:rsidP="009073BA">
      <w:pPr>
        <w:shd w:val="clear" w:color="auto" w:fill="FFFFFF"/>
        <w:spacing w:line="421" w:lineRule="atLeast"/>
        <w:ind w:firstLineChars="200" w:firstLine="480"/>
        <w:rPr>
          <w:sz w:val="24"/>
        </w:rPr>
      </w:pPr>
      <w:r w:rsidRPr="00855CDD">
        <w:rPr>
          <w:rFonts w:hint="eastAsia"/>
          <w:sz w:val="24"/>
        </w:rPr>
        <w:t>具体来说，</w:t>
      </w:r>
      <w:r w:rsidRPr="00855CDD">
        <w:rPr>
          <w:rFonts w:hint="eastAsia"/>
          <w:sz w:val="24"/>
        </w:rPr>
        <w:t xml:space="preserve">if </w:t>
      </w:r>
      <w:r w:rsidRPr="00855CDD">
        <w:rPr>
          <w:rFonts w:hint="eastAsia"/>
          <w:sz w:val="24"/>
        </w:rPr>
        <w:t>语句中的逻辑表达式是根据题目中的命题条件转化而来，例如</w:t>
      </w:r>
      <w:r w:rsidRPr="00855CDD">
        <w:rPr>
          <w:rFonts w:hint="eastAsia"/>
          <w:sz w:val="24"/>
        </w:rPr>
        <w:t xml:space="preserve"> `(A || B) &amp;&amp; (!A || C) &amp;&amp; (!D || E) &amp;&amp; (D || !C) &amp;&amp; !E`</w:t>
      </w:r>
      <w:r w:rsidRPr="00855CDD">
        <w:rPr>
          <w:rFonts w:hint="eastAsia"/>
          <w:sz w:val="24"/>
        </w:rPr>
        <w:t>。程序将这个逻辑表达式应用于五个命题变元的取值组合，判断是否满足条件，若满足则输出符合条件的取</w:t>
      </w:r>
      <w:r w:rsidRPr="00855CDD">
        <w:rPr>
          <w:rFonts w:hint="eastAsia"/>
          <w:sz w:val="24"/>
        </w:rPr>
        <w:lastRenderedPageBreak/>
        <w:t>值组合。</w:t>
      </w:r>
    </w:p>
    <w:p w14:paraId="50058E1B" w14:textId="77777777" w:rsidR="009073BA" w:rsidRDefault="009073BA" w:rsidP="009073BA">
      <w:pPr>
        <w:shd w:val="clear" w:color="auto" w:fill="FFFFFF"/>
        <w:spacing w:line="421" w:lineRule="atLeast"/>
        <w:ind w:firstLineChars="200" w:firstLine="480"/>
        <w:rPr>
          <w:rFonts w:ascii="宋体" w:hAnsi="宋体"/>
          <w:sz w:val="24"/>
        </w:rPr>
      </w:pPr>
      <w:r w:rsidRPr="00855CDD">
        <w:rPr>
          <w:rFonts w:hint="eastAsia"/>
          <w:sz w:val="24"/>
        </w:rPr>
        <w:t>因此，程序的实现原理是通过穷举所有可能的命题变元取值组合，并根据给定的逻辑条件进行判断，找出满足条件的取值组合，并将其输出。这样就实现了对命题逻辑条件的判断和遍历。</w:t>
      </w:r>
    </w:p>
    <w:p w14:paraId="00296F4A" w14:textId="77777777" w:rsidR="009073BA" w:rsidRDefault="009073BA" w:rsidP="009073BA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bookmarkStart w:id="5" w:name="_Toc276474927"/>
      <w:r>
        <w:rPr>
          <w:rFonts w:ascii="宋体" w:hAnsi="宋体" w:hint="eastAsia"/>
          <w:sz w:val="28"/>
          <w:szCs w:val="28"/>
        </w:rPr>
        <w:t>2.实验过程</w:t>
      </w:r>
      <w:bookmarkEnd w:id="5"/>
    </w:p>
    <w:p w14:paraId="3A71D5C5" w14:textId="235930D4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>在使用嵌套的循环来进行穷举搜索，以解决布尔逻辑条件的问题。通过对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A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B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C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D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E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这五个变量进行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0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和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1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的穷举组合，找出满足特定布尔逻辑条件的组合。</w:t>
      </w:r>
    </w:p>
    <w:p w14:paraId="3C22B458" w14:textId="77777777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>其中布尔逻辑条件为：</w:t>
      </w:r>
    </w:p>
    <w:p w14:paraId="1A6D5C47" w14:textId="77777777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>1. A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或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B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为真；</w:t>
      </w:r>
    </w:p>
    <w:p w14:paraId="7079CE21" w14:textId="77777777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 xml:space="preserve">2. 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如果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A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为假，则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C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为真；</w:t>
      </w:r>
    </w:p>
    <w:p w14:paraId="0BE5CCFD" w14:textId="77777777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 xml:space="preserve">3. 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如果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D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为假，则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E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为真；</w:t>
      </w:r>
    </w:p>
    <w:p w14:paraId="09F5C946" w14:textId="77777777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 xml:space="preserve">4. 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如果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D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为真，则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C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为假；</w:t>
      </w:r>
    </w:p>
    <w:p w14:paraId="23CDE36D" w14:textId="2FB2F6CE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>5. E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为假。</w:t>
      </w:r>
    </w:p>
    <w:p w14:paraId="4299D7C0" w14:textId="7FB302BE" w:rsidR="00A31B2D" w:rsidRPr="00A31B2D" w:rsidRDefault="00A31B2D" w:rsidP="00A31B2D">
      <w:pPr>
        <w:pStyle w:val="1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r w:rsidRPr="00A31B2D">
        <w:rPr>
          <w:rFonts w:hint="eastAsia"/>
          <w:b w:val="0"/>
          <w:bCs w:val="0"/>
          <w:kern w:val="2"/>
          <w:sz w:val="24"/>
          <w:szCs w:val="24"/>
        </w:rPr>
        <w:t>通过嵌套的五重循环，穷举了所有可能的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A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B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C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D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、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E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的取值组合，然后对每一组取值进行布尔逻辑条件的判断。如果满足条件，则输出符合条件的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A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和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B</w:t>
      </w:r>
      <w:r w:rsidRPr="00A31B2D">
        <w:rPr>
          <w:rFonts w:hint="eastAsia"/>
          <w:b w:val="0"/>
          <w:bCs w:val="0"/>
          <w:kern w:val="2"/>
          <w:sz w:val="24"/>
          <w:szCs w:val="24"/>
        </w:rPr>
        <w:t>的取值。</w:t>
      </w:r>
    </w:p>
    <w:p w14:paraId="072F2283" w14:textId="117D1EEC" w:rsidR="009073BA" w:rsidRDefault="009073BA" w:rsidP="00A31B2D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五.部分核心代码；</w:t>
      </w:r>
    </w:p>
    <w:p w14:paraId="364BB822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11E3C134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69779AFD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C81D778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0C33DE3B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A, B, C, D, E;</w:t>
      </w:r>
    </w:p>
    <w:p w14:paraId="3CE1236C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(A = 0; A &lt;= 1; A++)</w:t>
      </w:r>
    </w:p>
    <w:p w14:paraId="2418C399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(B = 0; B &lt;= 1; B++)</w:t>
      </w:r>
    </w:p>
    <w:p w14:paraId="6514847E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(C = 0; C &lt;= 1; C++)</w:t>
      </w:r>
    </w:p>
    <w:p w14:paraId="5F2BD3A7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(D = 0; D &lt;= 1; D++)</w:t>
      </w:r>
    </w:p>
    <w:p w14:paraId="2F638D81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(E = 0; E &lt;= 1; E++)</w:t>
      </w:r>
    </w:p>
    <w:p w14:paraId="19384D8E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((A || B) &amp;&amp;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(!A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|| C) &amp;&amp; (!D || E) &amp;&amp; (D || !C) &amp;&amp; !E)</w:t>
      </w:r>
    </w:p>
    <w:p w14:paraId="20040333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"A=%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d,B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=%d\n"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, A, B);</w:t>
      </w:r>
    </w:p>
    <w:p w14:paraId="54FB815C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4F9E8B5A" w14:textId="77777777" w:rsidR="009073BA" w:rsidRDefault="009073BA" w:rsidP="009073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57C8CC16" w14:textId="1FAAF04D" w:rsidR="009073BA" w:rsidRPr="009073BA" w:rsidRDefault="009073BA" w:rsidP="009073BA">
      <w:pPr>
        <w:autoSpaceDE w:val="0"/>
        <w:autoSpaceDN w:val="0"/>
        <w:adjustRightInd w:val="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  <w:bookmarkEnd w:id="1"/>
    </w:p>
    <w:sectPr w:rsidR="009073BA" w:rsidRPr="009073BA" w:rsidSect="00855CD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E936" w14:textId="77777777" w:rsidR="00A63C0E" w:rsidRDefault="00A63C0E" w:rsidP="00CB6EBC">
      <w:r>
        <w:separator/>
      </w:r>
    </w:p>
  </w:endnote>
  <w:endnote w:type="continuationSeparator" w:id="0">
    <w:p w14:paraId="7800C5C2" w14:textId="77777777" w:rsidR="00A63C0E" w:rsidRDefault="00A63C0E" w:rsidP="00C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9FF4" w14:textId="77777777" w:rsidR="009417E0" w:rsidRDefault="0000000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0 -</w:t>
    </w:r>
    <w:r>
      <w:fldChar w:fldCharType="end"/>
    </w:r>
  </w:p>
  <w:p w14:paraId="205A0984" w14:textId="77777777" w:rsidR="009417E0" w:rsidRDefault="009417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A088" w14:textId="77777777" w:rsidR="00A63C0E" w:rsidRDefault="00A63C0E" w:rsidP="00CB6EBC">
      <w:r>
        <w:separator/>
      </w:r>
    </w:p>
  </w:footnote>
  <w:footnote w:type="continuationSeparator" w:id="0">
    <w:p w14:paraId="758DB1E3" w14:textId="77777777" w:rsidR="00A63C0E" w:rsidRDefault="00A63C0E" w:rsidP="00C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D59" w14:textId="77777777" w:rsidR="009417E0" w:rsidRDefault="009417E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C06"/>
    <w:multiLevelType w:val="hybridMultilevel"/>
    <w:tmpl w:val="187A7F84"/>
    <w:lvl w:ilvl="0" w:tplc="1012CFDE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11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4"/>
    <w:rsid w:val="001833F4"/>
    <w:rsid w:val="002861B4"/>
    <w:rsid w:val="004A67B8"/>
    <w:rsid w:val="00580B8E"/>
    <w:rsid w:val="007B4C49"/>
    <w:rsid w:val="007E357E"/>
    <w:rsid w:val="00855CDD"/>
    <w:rsid w:val="009073BA"/>
    <w:rsid w:val="009417E0"/>
    <w:rsid w:val="00A31B2D"/>
    <w:rsid w:val="00A63C0E"/>
    <w:rsid w:val="00AC46C9"/>
    <w:rsid w:val="00B23C13"/>
    <w:rsid w:val="00CB6EBC"/>
    <w:rsid w:val="00D41549"/>
    <w:rsid w:val="00E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18CF"/>
  <w15:chartTrackingRefBased/>
  <w15:docId w15:val="{D37381A6-7A96-4455-A9CE-40778483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B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B6E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EB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B6EBC"/>
    <w:rPr>
      <w:rFonts w:ascii="Cambria" w:eastAsia="宋体" w:hAnsi="Cambria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宇琨 杨</dc:creator>
  <cp:keywords/>
  <dc:description/>
  <cp:lastModifiedBy>宇琨 杨</cp:lastModifiedBy>
  <cp:revision>8</cp:revision>
  <dcterms:created xsi:type="dcterms:W3CDTF">2023-11-21T06:00:00Z</dcterms:created>
  <dcterms:modified xsi:type="dcterms:W3CDTF">2023-11-21T07:04:00Z</dcterms:modified>
</cp:coreProperties>
</file>