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94E0" w14:textId="07B8F8E0" w:rsidR="00CB6EBC" w:rsidRPr="00B45BF3" w:rsidRDefault="00CB6EBC" w:rsidP="00B45BF3">
      <w:pPr>
        <w:pStyle w:val="1"/>
        <w:spacing w:before="0" w:after="0" w:line="360" w:lineRule="auto"/>
        <w:rPr>
          <w:rFonts w:ascii="宋体" w:hAnsi="宋体"/>
          <w:sz w:val="28"/>
          <w:szCs w:val="28"/>
        </w:rPr>
      </w:pPr>
      <w:bookmarkStart w:id="0" w:name="_Toc276474920"/>
      <w:r>
        <w:rPr>
          <w:rFonts w:ascii="宋体" w:hAnsi="宋体" w:hint="eastAsia"/>
          <w:sz w:val="28"/>
          <w:szCs w:val="28"/>
        </w:rPr>
        <w:t>《离散数学》课程实验报告</w:t>
      </w:r>
      <w:r w:rsidR="003C16C9"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 xml:space="preserve"> </w:t>
      </w:r>
      <w:r w:rsidR="003C16C9" w:rsidRPr="003C16C9">
        <w:rPr>
          <w:rFonts w:ascii="宋体" w:hAnsi="宋体" w:hint="eastAsia"/>
          <w:sz w:val="28"/>
          <w:szCs w:val="28"/>
        </w:rPr>
        <w:t>最优2元树的应用</w:t>
      </w:r>
    </w:p>
    <w:p w14:paraId="76C14B65" w14:textId="77777777" w:rsidR="00ED47F9" w:rsidRDefault="00CB6EBC" w:rsidP="00B45BF3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题目简介；</w:t>
      </w:r>
      <w:bookmarkStart w:id="1" w:name="_Toc276474921"/>
      <w:bookmarkEnd w:id="0"/>
    </w:p>
    <w:p w14:paraId="7698EC9B" w14:textId="052107C6" w:rsidR="00ED47F9" w:rsidRPr="00ED47F9" w:rsidRDefault="00ED47F9" w:rsidP="00ED47F9">
      <w:pPr>
        <w:pStyle w:val="1"/>
        <w:spacing w:before="0" w:after="0" w:line="360" w:lineRule="auto"/>
        <w:rPr>
          <w:rFonts w:ascii="宋体" w:hAnsi="宋体"/>
          <w:b w:val="0"/>
          <w:bCs w:val="0"/>
          <w:sz w:val="32"/>
          <w:szCs w:val="32"/>
        </w:rPr>
      </w:pPr>
      <w:r w:rsidRPr="00ED47F9">
        <w:rPr>
          <w:rFonts w:ascii="宋体" w:hAnsi="宋体" w:hint="eastAsia"/>
          <w:b w:val="0"/>
          <w:bCs w:val="0"/>
          <w:sz w:val="24"/>
          <w:szCs w:val="24"/>
        </w:rPr>
        <w:t>输入一组通信符号的使用频率，求各通信符号对应的前缀码</w:t>
      </w:r>
    </w:p>
    <w:p w14:paraId="22470AD2" w14:textId="4E002504" w:rsidR="00B45BF3" w:rsidRDefault="009073BA" w:rsidP="00B45BF3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二.解题思路；</w:t>
      </w:r>
      <w:r w:rsidRPr="00846E00">
        <w:rPr>
          <w:rFonts w:ascii="宋体" w:hAnsi="宋体" w:hint="eastAsia"/>
          <w:sz w:val="24"/>
        </w:rPr>
        <w:t>：</w:t>
      </w:r>
      <w:bookmarkStart w:id="2" w:name="_Toc276474924"/>
    </w:p>
    <w:p w14:paraId="350A2D19" w14:textId="679D227B" w:rsidR="00E1098C" w:rsidRPr="00E1098C" w:rsidRDefault="00E1098C" w:rsidP="00E1098C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1098C">
        <w:rPr>
          <w:rFonts w:ascii="宋体" w:hAnsi="宋体" w:hint="eastAsia"/>
          <w:b w:val="0"/>
          <w:bCs w:val="0"/>
          <w:kern w:val="2"/>
          <w:sz w:val="24"/>
          <w:szCs w:val="24"/>
        </w:rPr>
        <w:t>1. 初始化节点和权值：首先生成叶子节点，每个叶子节点包含一个通信符号的权值。这些节点被存储在数组中。</w:t>
      </w:r>
    </w:p>
    <w:p w14:paraId="22B5B422" w14:textId="0EFBC4BB" w:rsidR="00E1098C" w:rsidRPr="00E1098C" w:rsidRDefault="00E1098C" w:rsidP="00E1098C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1098C">
        <w:rPr>
          <w:rFonts w:ascii="宋体" w:hAnsi="宋体" w:hint="eastAsia"/>
          <w:b w:val="0"/>
          <w:bCs w:val="0"/>
          <w:kern w:val="2"/>
          <w:sz w:val="24"/>
          <w:szCs w:val="24"/>
        </w:rPr>
        <w:t>2. 构建哈夫曼树：构建哈夫曼树。该函数通过循环迭代的方式，每次选择权值最小的两个节点，合并为一个新的父节点，直到最终形成哈夫曼树的根节点。</w:t>
      </w:r>
    </w:p>
    <w:p w14:paraId="658DF680" w14:textId="493AA908" w:rsidR="00E1098C" w:rsidRPr="00E1098C" w:rsidRDefault="00E1098C" w:rsidP="00E1098C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1098C">
        <w:rPr>
          <w:rFonts w:ascii="宋体" w:hAnsi="宋体" w:hint="eastAsia"/>
          <w:b w:val="0"/>
          <w:bCs w:val="0"/>
          <w:kern w:val="2"/>
          <w:sz w:val="24"/>
          <w:szCs w:val="24"/>
        </w:rPr>
        <w:t>3. 生成前缀码：通过对哈夫曼树进行前序遍历，生成通信符号对应的前缀码。在遍历过程中，使用递归的方式生成每个通信符号对应的前缀码，并输出到标准输出流中。</w:t>
      </w:r>
    </w:p>
    <w:p w14:paraId="32DE1D2B" w14:textId="24D177C4" w:rsidR="00B45BF3" w:rsidRPr="00B45BF3" w:rsidRDefault="009073BA" w:rsidP="00E1098C">
      <w:pPr>
        <w:pStyle w:val="1"/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三.数据结构；</w:t>
      </w:r>
      <w:bookmarkStart w:id="3" w:name="_Toc276474925"/>
      <w:bookmarkEnd w:id="2"/>
    </w:p>
    <w:p w14:paraId="5BBEB617" w14:textId="10ED268C" w:rsidR="00E1098C" w:rsidRPr="00E1098C" w:rsidRDefault="00E1098C" w:rsidP="00E1098C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1. tree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结构体：</w:t>
      </w:r>
    </w:p>
    <w:p w14:paraId="3E5C6819" w14:textId="77777777" w:rsidR="00E1098C" w:rsidRPr="00E1098C" w:rsidRDefault="00E1098C" w:rsidP="00E1098C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用于表示哈夫曼树的节点，包括节点的权值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`num`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，左子节点指针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`</w:t>
      </w:r>
      <w:proofErr w:type="spellStart"/>
      <w:r w:rsidRPr="00E1098C">
        <w:rPr>
          <w:rFonts w:hint="eastAsia"/>
          <w:b w:val="0"/>
          <w:bCs w:val="0"/>
          <w:kern w:val="2"/>
          <w:sz w:val="21"/>
          <w:szCs w:val="24"/>
        </w:rPr>
        <w:t>Lnode</w:t>
      </w:r>
      <w:proofErr w:type="spellEnd"/>
      <w:r w:rsidRPr="00E1098C">
        <w:rPr>
          <w:rFonts w:hint="eastAsia"/>
          <w:b w:val="0"/>
          <w:bCs w:val="0"/>
          <w:kern w:val="2"/>
          <w:sz w:val="21"/>
          <w:szCs w:val="24"/>
        </w:rPr>
        <w:t>`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，</w:t>
      </w:r>
      <w:proofErr w:type="gramStart"/>
      <w:r w:rsidRPr="00E1098C">
        <w:rPr>
          <w:rFonts w:hint="eastAsia"/>
          <w:b w:val="0"/>
          <w:bCs w:val="0"/>
          <w:kern w:val="2"/>
          <w:sz w:val="21"/>
          <w:szCs w:val="24"/>
        </w:rPr>
        <w:t>右子节点</w:t>
      </w:r>
      <w:proofErr w:type="gramEnd"/>
      <w:r w:rsidRPr="00E1098C">
        <w:rPr>
          <w:rFonts w:hint="eastAsia"/>
          <w:b w:val="0"/>
          <w:bCs w:val="0"/>
          <w:kern w:val="2"/>
          <w:sz w:val="21"/>
          <w:szCs w:val="24"/>
        </w:rPr>
        <w:t>指针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`</w:t>
      </w:r>
      <w:proofErr w:type="spellStart"/>
      <w:r w:rsidRPr="00E1098C">
        <w:rPr>
          <w:rFonts w:hint="eastAsia"/>
          <w:b w:val="0"/>
          <w:bCs w:val="0"/>
          <w:kern w:val="2"/>
          <w:sz w:val="21"/>
          <w:szCs w:val="24"/>
        </w:rPr>
        <w:t>Rnode</w:t>
      </w:r>
      <w:proofErr w:type="spellEnd"/>
      <w:r w:rsidRPr="00E1098C">
        <w:rPr>
          <w:rFonts w:hint="eastAsia"/>
          <w:b w:val="0"/>
          <w:bCs w:val="0"/>
          <w:kern w:val="2"/>
          <w:sz w:val="21"/>
          <w:szCs w:val="24"/>
        </w:rPr>
        <w:t>`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。</w:t>
      </w:r>
    </w:p>
    <w:p w14:paraId="2C654332" w14:textId="084C8E07" w:rsidR="00E1098C" w:rsidRPr="00E1098C" w:rsidRDefault="00E1098C" w:rsidP="00E1098C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这个结构体定义了哈夫曼树节点的基本属性，包括权值和指向左右子节点的指针。</w:t>
      </w:r>
    </w:p>
    <w:p w14:paraId="43CF98F9" w14:textId="180DBBA4" w:rsidR="00E1098C" w:rsidRPr="00E1098C" w:rsidRDefault="00E1098C" w:rsidP="00E1098C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2. </w:t>
      </w:r>
      <w:proofErr w:type="spellStart"/>
      <w:r w:rsidRPr="00E1098C">
        <w:rPr>
          <w:rFonts w:hint="eastAsia"/>
          <w:b w:val="0"/>
          <w:bCs w:val="0"/>
          <w:kern w:val="2"/>
          <w:sz w:val="21"/>
          <w:szCs w:val="24"/>
        </w:rPr>
        <w:t>fp</w:t>
      </w:r>
      <w:proofErr w:type="spellEnd"/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数组：</w:t>
      </w:r>
    </w:p>
    <w:p w14:paraId="0E2C710F" w14:textId="77777777" w:rsidR="00E1098C" w:rsidRPr="00E1098C" w:rsidRDefault="00E1098C" w:rsidP="00E1098C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  - `struct tree* </w:t>
      </w:r>
      <w:proofErr w:type="spellStart"/>
      <w:r w:rsidRPr="00E1098C">
        <w:rPr>
          <w:rFonts w:hint="eastAsia"/>
          <w:b w:val="0"/>
          <w:bCs w:val="0"/>
          <w:kern w:val="2"/>
          <w:sz w:val="21"/>
          <w:szCs w:val="24"/>
        </w:rPr>
        <w:t>fp</w:t>
      </w:r>
      <w:proofErr w:type="spellEnd"/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[N]`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数组用来保存节点。</w:t>
      </w:r>
    </w:p>
    <w:p w14:paraId="6A235301" w14:textId="42C12F9E" w:rsidR="00E1098C" w:rsidRPr="00E1098C" w:rsidRDefault="00E1098C" w:rsidP="00E1098C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这个数组实际上代表了哈夫曼树的结构，在整个算法中扮演了保存节点的角色。</w:t>
      </w:r>
    </w:p>
    <w:p w14:paraId="68343F07" w14:textId="2DF2FFA0" w:rsidR="00E1098C" w:rsidRPr="00E1098C" w:rsidRDefault="00E1098C" w:rsidP="00E1098C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3. s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数组：</w:t>
      </w:r>
    </w:p>
    <w:p w14:paraId="3762DE70" w14:textId="77777777" w:rsidR="00E1098C" w:rsidRPr="00E1098C" w:rsidRDefault="00E1098C" w:rsidP="00E1098C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1098C">
        <w:rPr>
          <w:rFonts w:hint="eastAsia"/>
          <w:b w:val="0"/>
          <w:bCs w:val="0"/>
          <w:kern w:val="2"/>
          <w:sz w:val="21"/>
          <w:szCs w:val="24"/>
        </w:rPr>
        <w:lastRenderedPageBreak/>
        <w:t xml:space="preserve">   -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用于存储生成的前缀码。</w:t>
      </w:r>
    </w:p>
    <w:p w14:paraId="767A4018" w14:textId="2BB1100B" w:rsidR="00E1098C" w:rsidRPr="00E1098C" w:rsidRDefault="00E1098C" w:rsidP="00E1098C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其中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`s`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数组用来存储生成的前缀码，大小为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`2 * N`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，在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 xml:space="preserve"> `preorder` </w:t>
      </w:r>
      <w:r w:rsidRPr="00E1098C">
        <w:rPr>
          <w:rFonts w:hint="eastAsia"/>
          <w:b w:val="0"/>
          <w:bCs w:val="0"/>
          <w:kern w:val="2"/>
          <w:sz w:val="21"/>
          <w:szCs w:val="24"/>
        </w:rPr>
        <w:t>函数中被填充和输出。</w:t>
      </w:r>
    </w:p>
    <w:p w14:paraId="563F2C13" w14:textId="5E45790F" w:rsidR="009073BA" w:rsidRDefault="009073BA" w:rsidP="00E1098C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四. 实验原理和实现过程（算法描述）；</w:t>
      </w:r>
      <w:bookmarkEnd w:id="3"/>
    </w:p>
    <w:p w14:paraId="508AC9A4" w14:textId="77777777" w:rsidR="009073BA" w:rsidRDefault="009073BA" w:rsidP="009073BA">
      <w:pPr>
        <w:pStyle w:val="2"/>
        <w:spacing w:before="0" w:after="0" w:line="360" w:lineRule="auto"/>
        <w:rPr>
          <w:rFonts w:ascii="宋体" w:hAnsi="宋体"/>
          <w:sz w:val="28"/>
          <w:szCs w:val="28"/>
        </w:rPr>
      </w:pPr>
      <w:bookmarkStart w:id="4" w:name="_Toc276474926"/>
      <w:r>
        <w:rPr>
          <w:rFonts w:ascii="宋体" w:hAnsi="宋体" w:hint="eastAsia"/>
          <w:sz w:val="28"/>
          <w:szCs w:val="28"/>
        </w:rPr>
        <w:t>1.实验原理</w:t>
      </w:r>
      <w:bookmarkEnd w:id="4"/>
    </w:p>
    <w:p w14:paraId="1717741B" w14:textId="66728B26" w:rsidR="00E1098C" w:rsidRPr="00E1098C" w:rsidRDefault="00E1098C" w:rsidP="00E1098C">
      <w:pPr>
        <w:pStyle w:val="2"/>
        <w:spacing w:line="360" w:lineRule="auto"/>
        <w:rPr>
          <w:rFonts w:ascii="宋体" w:hAnsi="宋体"/>
          <w:b w:val="0"/>
          <w:bCs w:val="0"/>
          <w:sz w:val="24"/>
          <w:szCs w:val="24"/>
        </w:rPr>
      </w:pPr>
      <w:bookmarkStart w:id="5" w:name="_Toc276474927"/>
      <w:proofErr w:type="gramStart"/>
      <w:r w:rsidRPr="00E1098C">
        <w:rPr>
          <w:rFonts w:ascii="宋体" w:hAnsi="宋体" w:hint="eastAsia"/>
          <w:b w:val="0"/>
          <w:bCs w:val="0"/>
          <w:sz w:val="24"/>
          <w:szCs w:val="24"/>
        </w:rPr>
        <w:t>赫</w:t>
      </w:r>
      <w:proofErr w:type="gramEnd"/>
      <w:r w:rsidRPr="00E1098C">
        <w:rPr>
          <w:rFonts w:ascii="宋体" w:hAnsi="宋体" w:hint="eastAsia"/>
          <w:b w:val="0"/>
          <w:bCs w:val="0"/>
          <w:sz w:val="24"/>
          <w:szCs w:val="24"/>
        </w:rPr>
        <w:t>夫</w:t>
      </w:r>
      <w:proofErr w:type="gramStart"/>
      <w:r w:rsidRPr="00E1098C">
        <w:rPr>
          <w:rFonts w:ascii="宋体" w:hAnsi="宋体" w:hint="eastAsia"/>
          <w:b w:val="0"/>
          <w:bCs w:val="0"/>
          <w:sz w:val="24"/>
          <w:szCs w:val="24"/>
        </w:rPr>
        <w:t>曼</w:t>
      </w:r>
      <w:proofErr w:type="gramEnd"/>
      <w:r w:rsidRPr="00E1098C">
        <w:rPr>
          <w:rFonts w:ascii="宋体" w:hAnsi="宋体" w:hint="eastAsia"/>
          <w:b w:val="0"/>
          <w:bCs w:val="0"/>
          <w:sz w:val="24"/>
          <w:szCs w:val="24"/>
        </w:rPr>
        <w:t>树（Huffman Tree）是一种经典的用于数据压缩的树形数据结构，它通过根据数据的出现频率来构建一套最优的编码方案。赫夫曼树的逻辑原理如下：</w:t>
      </w:r>
    </w:p>
    <w:p w14:paraId="79CDE767" w14:textId="631E6931" w:rsidR="00E1098C" w:rsidRPr="00E1098C" w:rsidRDefault="00E1098C" w:rsidP="00E1098C">
      <w:pPr>
        <w:pStyle w:val="2"/>
        <w:spacing w:line="360" w:lineRule="auto"/>
        <w:rPr>
          <w:rFonts w:ascii="宋体" w:hAnsi="宋体"/>
          <w:b w:val="0"/>
          <w:bCs w:val="0"/>
          <w:sz w:val="24"/>
          <w:szCs w:val="24"/>
        </w:rPr>
      </w:pPr>
      <w:r w:rsidRPr="00E1098C">
        <w:rPr>
          <w:rFonts w:ascii="宋体" w:hAnsi="宋体" w:hint="eastAsia"/>
          <w:b w:val="0"/>
          <w:bCs w:val="0"/>
          <w:sz w:val="24"/>
          <w:szCs w:val="24"/>
        </w:rPr>
        <w:t>1. 构建赫夫曼树：</w:t>
      </w:r>
    </w:p>
    <w:p w14:paraId="2AE0A641" w14:textId="20B66866" w:rsidR="00E1098C" w:rsidRPr="00E1098C" w:rsidRDefault="00E1098C" w:rsidP="00E1098C">
      <w:pPr>
        <w:pStyle w:val="2"/>
        <w:spacing w:line="360" w:lineRule="auto"/>
        <w:rPr>
          <w:rFonts w:ascii="宋体" w:hAnsi="宋体"/>
          <w:b w:val="0"/>
          <w:bCs w:val="0"/>
          <w:sz w:val="24"/>
          <w:szCs w:val="24"/>
        </w:rPr>
      </w:pPr>
      <w:r w:rsidRPr="00E1098C">
        <w:rPr>
          <w:rFonts w:ascii="宋体" w:hAnsi="宋体" w:hint="eastAsia"/>
          <w:b w:val="0"/>
          <w:bCs w:val="0"/>
          <w:sz w:val="24"/>
          <w:szCs w:val="24"/>
        </w:rPr>
        <w:t xml:space="preserve">   - 赫夫曼树是一种特殊的二叉树，它的构建过程是基于贪心算法的。首先，将所有的数据看作是一个森林，每个数据对应一棵只包含一个节点的树。然后，通过不断合并森林中权值最小的两棵树（即节点权值最小的两个树），生成一棵新的树，直到森林中只剩下一棵树为止。这棵树就是赫夫曼树。</w:t>
      </w:r>
    </w:p>
    <w:p w14:paraId="0756CF21" w14:textId="5B74690A" w:rsidR="00E1098C" w:rsidRPr="00E1098C" w:rsidRDefault="00E1098C" w:rsidP="00E1098C">
      <w:pPr>
        <w:pStyle w:val="2"/>
        <w:spacing w:line="360" w:lineRule="auto"/>
        <w:rPr>
          <w:rFonts w:ascii="宋体" w:hAnsi="宋体"/>
          <w:b w:val="0"/>
          <w:bCs w:val="0"/>
          <w:sz w:val="24"/>
          <w:szCs w:val="24"/>
        </w:rPr>
      </w:pPr>
      <w:r w:rsidRPr="00E1098C">
        <w:rPr>
          <w:rFonts w:ascii="宋体" w:hAnsi="宋体" w:hint="eastAsia"/>
          <w:b w:val="0"/>
          <w:bCs w:val="0"/>
          <w:sz w:val="24"/>
          <w:szCs w:val="24"/>
        </w:rPr>
        <w:t>2. 构建赫夫曼编码：</w:t>
      </w:r>
    </w:p>
    <w:p w14:paraId="580A1588" w14:textId="1BEE8BA9" w:rsidR="00E1098C" w:rsidRPr="00E1098C" w:rsidRDefault="00E1098C" w:rsidP="00E1098C">
      <w:pPr>
        <w:pStyle w:val="2"/>
        <w:spacing w:line="360" w:lineRule="auto"/>
        <w:rPr>
          <w:rFonts w:ascii="宋体" w:hAnsi="宋体"/>
          <w:b w:val="0"/>
          <w:bCs w:val="0"/>
          <w:sz w:val="24"/>
          <w:szCs w:val="24"/>
        </w:rPr>
      </w:pPr>
      <w:r w:rsidRPr="00E1098C">
        <w:rPr>
          <w:rFonts w:ascii="宋体" w:hAnsi="宋体" w:hint="eastAsia"/>
          <w:b w:val="0"/>
          <w:bCs w:val="0"/>
          <w:sz w:val="24"/>
          <w:szCs w:val="24"/>
        </w:rPr>
        <w:t xml:space="preserve">   - 在赫夫曼树构建完成后，从根节点到每个叶子节点的路径上的0和1的序列就构成了该叶子节点对应的赫夫曼编码。赫夫曼编码的特点是没有一个编码是另一个编码的前缀，因此被称为前缀编码。这样的编码方案保证了解码的唯一性。</w:t>
      </w:r>
    </w:p>
    <w:p w14:paraId="527B72A0" w14:textId="77777777" w:rsidR="00E1098C" w:rsidRPr="00E1098C" w:rsidRDefault="00E1098C" w:rsidP="00E1098C">
      <w:pPr>
        <w:pStyle w:val="2"/>
        <w:spacing w:line="360" w:lineRule="auto"/>
        <w:rPr>
          <w:rFonts w:ascii="宋体" w:hAnsi="宋体"/>
          <w:b w:val="0"/>
          <w:bCs w:val="0"/>
          <w:sz w:val="24"/>
          <w:szCs w:val="24"/>
        </w:rPr>
      </w:pPr>
    </w:p>
    <w:p w14:paraId="6124FBA2" w14:textId="77777777" w:rsidR="00E1098C" w:rsidRDefault="00E1098C" w:rsidP="00E1098C">
      <w:pPr>
        <w:pStyle w:val="2"/>
        <w:spacing w:before="0" w:after="0" w:line="360" w:lineRule="auto"/>
        <w:rPr>
          <w:rFonts w:ascii="宋体" w:hAnsi="宋体"/>
          <w:b w:val="0"/>
          <w:bCs w:val="0"/>
          <w:sz w:val="24"/>
          <w:szCs w:val="24"/>
        </w:rPr>
      </w:pPr>
      <w:r w:rsidRPr="00E1098C">
        <w:rPr>
          <w:rFonts w:ascii="宋体" w:hAnsi="宋体" w:hint="eastAsia"/>
          <w:b w:val="0"/>
          <w:bCs w:val="0"/>
          <w:sz w:val="24"/>
          <w:szCs w:val="24"/>
        </w:rPr>
        <w:t>总的来说，赫夫曼树通过根据数据的出现频率构建一套最优的编码方案，实现了对数据的高效压缩和解压缩。其核心原理是利用数据的频率信息来设计编码方案，从而实现数据的无损压缩。</w:t>
      </w:r>
    </w:p>
    <w:p w14:paraId="69192C75" w14:textId="2970A2DF" w:rsidR="00AA69B7" w:rsidRPr="00AA69B7" w:rsidRDefault="009073BA" w:rsidP="00E1098C">
      <w:pPr>
        <w:pStyle w:val="2"/>
        <w:spacing w:before="0" w:after="0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2.实验过程</w:t>
      </w:r>
      <w:bookmarkEnd w:id="5"/>
    </w:p>
    <w:p w14:paraId="0B665D66" w14:textId="61FEDB5F" w:rsidR="00E1098C" w:rsidRPr="00E1098C" w:rsidRDefault="00E1098C" w:rsidP="00E1098C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1098C">
        <w:rPr>
          <w:rFonts w:ascii="宋体" w:hAnsi="宋体" w:hint="eastAsia"/>
          <w:b w:val="0"/>
          <w:bCs w:val="0"/>
          <w:kern w:val="2"/>
          <w:sz w:val="24"/>
          <w:szCs w:val="24"/>
        </w:rPr>
        <w:lastRenderedPageBreak/>
        <w:t>通过哈夫曼树算法，根据输入的通信符号的使用频率，生成各通信符号对应的前缀码。</w:t>
      </w:r>
    </w:p>
    <w:p w14:paraId="27E0FBC4" w14:textId="77777777" w:rsidR="009F3A9B" w:rsidRDefault="009F3A9B" w:rsidP="009F3A9B">
      <w:pPr>
        <w:rPr>
          <w:rFonts w:eastAsiaTheme="minorEastAsia"/>
          <w:szCs w:val="22"/>
        </w:rPr>
      </w:pPr>
      <w:r>
        <w:rPr>
          <w:rFonts w:hint="eastAsia"/>
        </w:rPr>
        <w:t xml:space="preserve">1. </w:t>
      </w:r>
      <w:r>
        <w:rPr>
          <w:rFonts w:hint="eastAsia"/>
        </w:rPr>
        <w:t>初始化节点：在这一步中，程序根据输入的节点个数和权值，生成了对应数量的叶子节点，并将它们保存在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`</w:t>
      </w:r>
      <w:r>
        <w:rPr>
          <w:rFonts w:hint="eastAsia"/>
        </w:rPr>
        <w:t>数组中。每个叶子节点都有一个权值，表示该节点在哈夫曼树中的重要性。</w:t>
      </w:r>
    </w:p>
    <w:p w14:paraId="7D275D40" w14:textId="77777777" w:rsidR="009F3A9B" w:rsidRDefault="009F3A9B" w:rsidP="009F3A9B">
      <w:pPr>
        <w:rPr>
          <w:rFonts w:hint="eastAsia"/>
        </w:rPr>
      </w:pPr>
    </w:p>
    <w:p w14:paraId="6A31524A" w14:textId="77777777" w:rsidR="009F3A9B" w:rsidRDefault="009F3A9B" w:rsidP="009F3A9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排序：在这一步中，程序对叶子节点按照权值进行排序。排序是为了后续的构建树过程做准备。程序使用了简单的插入排序算法，从第</w:t>
      </w:r>
      <w:r>
        <w:rPr>
          <w:rFonts w:hint="eastAsia"/>
        </w:rPr>
        <w:t>N-n</w:t>
      </w:r>
      <w:r>
        <w:rPr>
          <w:rFonts w:hint="eastAsia"/>
        </w:rPr>
        <w:t>个节点开始，依次将节点插入已排好序的序列中，以保证节点按照权值从小到大排列。</w:t>
      </w:r>
    </w:p>
    <w:p w14:paraId="012ECC69" w14:textId="77777777" w:rsidR="009F3A9B" w:rsidRDefault="009F3A9B" w:rsidP="009F3A9B">
      <w:pPr>
        <w:rPr>
          <w:rFonts w:hint="eastAsia"/>
        </w:rPr>
      </w:pPr>
    </w:p>
    <w:p w14:paraId="7B647E5B" w14:textId="77777777" w:rsidR="009F3A9B" w:rsidRDefault="009F3A9B" w:rsidP="009F3A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构建树：在这一步中，程序通过不断合并权值最小的两个节点，构建哈夫曼树。合并的过程是这样的：程序创建一个新的非叶子节点，它的权值是两个待合并节点的权值之和，然后将这两个待合并节点分别作为新节点的左子节点和右子节点。合并后，程序将新节点放入数组中，并继续进行排序和合并的操作，直到只剩下一个根节点。</w:t>
      </w:r>
    </w:p>
    <w:p w14:paraId="59505B53" w14:textId="77777777" w:rsidR="009F3A9B" w:rsidRDefault="009F3A9B" w:rsidP="009F3A9B">
      <w:pPr>
        <w:rPr>
          <w:rFonts w:hint="eastAsia"/>
        </w:rPr>
      </w:pPr>
    </w:p>
    <w:p w14:paraId="7ACC64AD" w14:textId="77777777" w:rsidR="009F3A9B" w:rsidRDefault="009F3A9B" w:rsidP="009F3A9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前序遍历树：前序遍历是一种树的遍历方式，它以根节点为起点，先访问根节点，然后按照左子树、右子树的顺序依次遍历。在这个程序中，前序遍历的目的是为了生成每个叶子节点对应的前缀码。在遍历过程中，程序使用了一个字符数组</w:t>
      </w:r>
      <w:r>
        <w:rPr>
          <w:rFonts w:hint="eastAsia"/>
        </w:rPr>
        <w:t>`s`</w:t>
      </w:r>
      <w:r>
        <w:rPr>
          <w:rFonts w:hint="eastAsia"/>
        </w:rPr>
        <w:t>来记录前缀码。当遇到左子节点时，将字符</w:t>
      </w:r>
      <w:r>
        <w:rPr>
          <w:rFonts w:hint="eastAsia"/>
        </w:rPr>
        <w:t>'1'</w:t>
      </w:r>
      <w:r>
        <w:rPr>
          <w:rFonts w:hint="eastAsia"/>
        </w:rPr>
        <w:t>添加到</w:t>
      </w:r>
      <w:r>
        <w:rPr>
          <w:rFonts w:hint="eastAsia"/>
        </w:rPr>
        <w:t>`s`</w:t>
      </w:r>
      <w:r>
        <w:rPr>
          <w:rFonts w:hint="eastAsia"/>
        </w:rPr>
        <w:t>中，表示左子节点对应的前缀码为</w:t>
      </w:r>
      <w:r>
        <w:rPr>
          <w:rFonts w:hint="eastAsia"/>
        </w:rPr>
        <w:t>'1'</w:t>
      </w:r>
      <w:r>
        <w:rPr>
          <w:rFonts w:hint="eastAsia"/>
        </w:rPr>
        <w:t>；当遇到右子节点时，将字符</w:t>
      </w:r>
      <w:r>
        <w:rPr>
          <w:rFonts w:hint="eastAsia"/>
        </w:rPr>
        <w:t>'0'</w:t>
      </w:r>
      <w:r>
        <w:rPr>
          <w:rFonts w:hint="eastAsia"/>
        </w:rPr>
        <w:t>添加到</w:t>
      </w:r>
      <w:r>
        <w:rPr>
          <w:rFonts w:hint="eastAsia"/>
        </w:rPr>
        <w:t>`s`</w:t>
      </w:r>
      <w:r>
        <w:rPr>
          <w:rFonts w:hint="eastAsia"/>
        </w:rPr>
        <w:t>中，表示右子节点对应的前缀码为</w:t>
      </w:r>
      <w:r>
        <w:rPr>
          <w:rFonts w:hint="eastAsia"/>
        </w:rPr>
        <w:t>'0'</w:t>
      </w:r>
      <w:r>
        <w:rPr>
          <w:rFonts w:hint="eastAsia"/>
        </w:rPr>
        <w:t>。当遍历到叶子节点时，程序输出叶子节点的权值和对应的前缀码。</w:t>
      </w:r>
    </w:p>
    <w:p w14:paraId="0E3F45C6" w14:textId="77777777" w:rsidR="009F3A9B" w:rsidRDefault="009F3A9B" w:rsidP="009F3A9B">
      <w:pPr>
        <w:rPr>
          <w:rFonts w:hint="eastAsia"/>
        </w:rPr>
      </w:pPr>
    </w:p>
    <w:p w14:paraId="2C647966" w14:textId="77777777" w:rsidR="009F3A9B" w:rsidRDefault="009F3A9B" w:rsidP="009F3A9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输出结果：在这一步中，程序输出每个叶子节点的权值和对应的前缀码。对于每个叶子节点，程序先输出权值，然后输出前缀码。</w:t>
      </w:r>
    </w:p>
    <w:p w14:paraId="072F2283" w14:textId="43557776" w:rsidR="009073BA" w:rsidRDefault="009073BA" w:rsidP="00E1098C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五.部分核心代码；</w:t>
      </w:r>
    </w:p>
    <w:bookmarkEnd w:id="1"/>
    <w:p w14:paraId="2EE5767D" w14:textId="77777777" w:rsidR="00AA69B7" w:rsidRDefault="00AA69B7" w:rsidP="00AA69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sectPr w:rsidR="00AA69B7" w:rsidSect="00855CDD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fmt="numberInDash" w:start="0"/>
          <w:cols w:space="720"/>
          <w:docGrid w:type="lines" w:linePitch="312"/>
        </w:sectPr>
      </w:pPr>
    </w:p>
    <w:p w14:paraId="407DE4E2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38C29B9A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cstdlib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&gt;</w:t>
      </w:r>
    </w:p>
    <w:p w14:paraId="1CD83332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13</w:t>
      </w:r>
    </w:p>
    <w:p w14:paraId="2D30CD3F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443EB9AF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</w:p>
    <w:p w14:paraId="35665993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32871E91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num;</w:t>
      </w:r>
    </w:p>
    <w:p w14:paraId="04AC6311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Lnode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461341A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Rnode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018BABE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}*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保存结点</w:t>
      </w:r>
    </w:p>
    <w:p w14:paraId="4FC0B0B6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s[2 *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放前缀码</w:t>
      </w:r>
    </w:p>
    <w:p w14:paraId="2E481DF8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1FB29122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init_node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生成叶子结点</w:t>
      </w:r>
    </w:p>
    <w:p w14:paraId="20767742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7BC9D166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8733FA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* pt;</w:t>
      </w:r>
    </w:p>
    <w:p w14:paraId="485CA37C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24F89507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6F7A043C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pt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生成叶子结点</w:t>
      </w:r>
    </w:p>
    <w:p w14:paraId="370151B5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pt-&gt;num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];</w:t>
      </w:r>
    </w:p>
    <w:p w14:paraId="48A85369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pt-&gt;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Lnode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C94C7FF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pt-&gt;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Rnode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2C96E34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] = pt;</w:t>
      </w:r>
    </w:p>
    <w:p w14:paraId="3495C8BD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7142BA46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27F0F17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616B1FA4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sort(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将第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N-n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点插入到已排好序的序列中</w:t>
      </w:r>
    </w:p>
    <w:p w14:paraId="65A9BB21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3B7CD80D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F79364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* temp;</w:t>
      </w:r>
    </w:p>
    <w:p w14:paraId="282312B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6490B0D1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1DDC3BB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]-&gt;num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+ 1]-&gt;num)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比较两个节点的权值大小</w:t>
      </w:r>
    </w:p>
    <w:p w14:paraId="24EA88C9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{</w:t>
      </w:r>
    </w:p>
    <w:p w14:paraId="548E433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+ 1];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交换节点位置</w:t>
      </w:r>
    </w:p>
    <w:p w14:paraId="70B45CCE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+ 1]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];</w:t>
      </w:r>
    </w:p>
    <w:p w14:paraId="525938E8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] = temp;</w:t>
      </w:r>
    </w:p>
    <w:p w14:paraId="43E8EFAD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5A3FA00E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55EC1B9E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5DEC50C4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4DE35D46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construct_tree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建立树</w:t>
      </w:r>
    </w:p>
    <w:p w14:paraId="267E19C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4EAEB3FD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F3BD79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* pt;</w:t>
      </w:r>
    </w:p>
    <w:p w14:paraId="55C9834E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2EBF38EE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78F7C405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pt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生成非叶子结点</w:t>
      </w:r>
    </w:p>
    <w:p w14:paraId="5427F18C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pt-&gt;num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- 1]-&gt;num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]-&gt;num;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非叶子节点的权值为左右子节点的权值之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和</w:t>
      </w:r>
      <w:proofErr w:type="gramEnd"/>
    </w:p>
    <w:p w14:paraId="1B6A59E9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pt-&gt;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Lnode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- 1];</w:t>
      </w:r>
    </w:p>
    <w:p w14:paraId="5A07EF26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pt-&gt;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Rnode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];</w:t>
      </w:r>
    </w:p>
    <w:p w14:paraId="7D6E64C9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 = pt;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//wl+w2</w:t>
      </w:r>
    </w:p>
    <w:p w14:paraId="0F1D6703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sort(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对已排好序的序列进行插入排序</w:t>
      </w:r>
    </w:p>
    <w:p w14:paraId="76059875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4FB6AD73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fp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- 1];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返回根节点</w:t>
      </w:r>
    </w:p>
    <w:p w14:paraId="2E28F2D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73F7EDD3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096BB6CF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preorder(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450E01F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2DB2AC3A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j;</w:t>
      </w:r>
    </w:p>
    <w:p w14:paraId="3A85F1EE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3F9F0E87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53FD2D6E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32C4AD61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s[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E3C229A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else</w:t>
      </w:r>
    </w:p>
    <w:p w14:paraId="240848E9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s[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CE1D9C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Lnode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F6B830D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//P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指向叶子</w:t>
      </w:r>
    </w:p>
    <w:p w14:paraId="4A8F5D91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std::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-&gt;num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9056754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(j = 0; j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5F59F1AF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    std::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s[j];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输出前缀码</w:t>
      </w:r>
    </w:p>
    <w:p w14:paraId="18999D45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std::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std::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5833199C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3B6A62B1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preorder(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Lnode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+ 1,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遍历左子树</w:t>
      </w:r>
    </w:p>
    <w:p w14:paraId="7B590527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preorder(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Rnode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+ 1,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'r'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遍历右子树</w:t>
      </w:r>
      <w:proofErr w:type="gramEnd"/>
    </w:p>
    <w:p w14:paraId="212795BE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06A85525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02D72BFC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13BF1739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4EAB3C9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5AFFFAD6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n;</w:t>
      </w:r>
    </w:p>
    <w:p w14:paraId="2946D543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std::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请输入节点个数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必须是正整数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):"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D7025F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std::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n;</w:t>
      </w:r>
    </w:p>
    <w:p w14:paraId="726C1D4F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f[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80];</w:t>
      </w:r>
    </w:p>
    <w:p w14:paraId="38AD5796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std::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请输入节点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以空格分隔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):"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D05E0F1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15937A62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55CACCC1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std::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f[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输入各个节点的权值</w:t>
      </w:r>
    </w:p>
    <w:p w14:paraId="601DE912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76833306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* head;</w:t>
      </w:r>
    </w:p>
    <w:p w14:paraId="22496511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init_node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(f,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初始化结点</w:t>
      </w:r>
    </w:p>
    <w:p w14:paraId="74B708A0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head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construct_tree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(f,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生成最优树</w:t>
      </w:r>
    </w:p>
    <w:p w14:paraId="2CD2DEF5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0] = 0;</w:t>
      </w:r>
    </w:p>
    <w:p w14:paraId="30C02829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preorder(head, 0,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遍历树</w:t>
      </w:r>
    </w:p>
    <w:p w14:paraId="56D1677D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3A7C01E6" w14:textId="77777777" w:rsidR="00E1098C" w:rsidRDefault="00E1098C" w:rsidP="00E1098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062C386C" w14:textId="1A640B77" w:rsidR="00B45BF3" w:rsidRDefault="00B45BF3" w:rsidP="00B45B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33FF5F65" w14:textId="77777777" w:rsidR="00AA69B7" w:rsidRDefault="00AA69B7" w:rsidP="00AA69B7">
      <w:pPr>
        <w:autoSpaceDE w:val="0"/>
        <w:autoSpaceDN w:val="0"/>
        <w:adjustRightInd w:val="0"/>
        <w:jc w:val="left"/>
        <w:sectPr w:rsidR="00AA69B7" w:rsidSect="00AA69B7">
          <w:type w:val="continuous"/>
          <w:pgSz w:w="11906" w:h="16838"/>
          <w:pgMar w:top="1440" w:right="1800" w:bottom="1440" w:left="1800" w:header="851" w:footer="992" w:gutter="0"/>
          <w:pgNumType w:fmt="numberInDash" w:start="0"/>
          <w:cols w:num="2" w:space="720"/>
          <w:docGrid w:type="lines" w:linePitch="312"/>
        </w:sectPr>
      </w:pPr>
    </w:p>
    <w:p w14:paraId="57C8CC16" w14:textId="1EC39A4E" w:rsidR="009073BA" w:rsidRPr="009073BA" w:rsidRDefault="009073BA" w:rsidP="00AA69B7">
      <w:pPr>
        <w:autoSpaceDE w:val="0"/>
        <w:autoSpaceDN w:val="0"/>
        <w:adjustRightInd w:val="0"/>
        <w:jc w:val="left"/>
      </w:pPr>
    </w:p>
    <w:sectPr w:rsidR="009073BA" w:rsidRPr="009073BA" w:rsidSect="00AA69B7">
      <w:type w:val="continuous"/>
      <w:pgSz w:w="11906" w:h="16838"/>
      <w:pgMar w:top="1440" w:right="1800" w:bottom="1440" w:left="1800" w:header="851" w:footer="992" w:gutter="0"/>
      <w:pgNumType w:fmt="numberInDash"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C856" w14:textId="77777777" w:rsidR="00154494" w:rsidRDefault="00154494" w:rsidP="00CB6EBC">
      <w:r>
        <w:separator/>
      </w:r>
    </w:p>
  </w:endnote>
  <w:endnote w:type="continuationSeparator" w:id="0">
    <w:p w14:paraId="6875737A" w14:textId="77777777" w:rsidR="00154494" w:rsidRDefault="00154494" w:rsidP="00C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99FF4" w14:textId="77777777" w:rsidR="009417E0" w:rsidRDefault="00000000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0 -</w:t>
    </w:r>
    <w:r>
      <w:fldChar w:fldCharType="end"/>
    </w:r>
  </w:p>
  <w:p w14:paraId="205A0984" w14:textId="77777777" w:rsidR="009417E0" w:rsidRDefault="009417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1911" w14:textId="77777777" w:rsidR="00154494" w:rsidRDefault="00154494" w:rsidP="00CB6EBC">
      <w:r>
        <w:separator/>
      </w:r>
    </w:p>
  </w:footnote>
  <w:footnote w:type="continuationSeparator" w:id="0">
    <w:p w14:paraId="5F6180B8" w14:textId="77777777" w:rsidR="00154494" w:rsidRDefault="00154494" w:rsidP="00C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DD59" w14:textId="77777777" w:rsidR="009417E0" w:rsidRDefault="009417E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5C06"/>
    <w:multiLevelType w:val="hybridMultilevel"/>
    <w:tmpl w:val="187A7F84"/>
    <w:lvl w:ilvl="0" w:tplc="1012CFDE">
      <w:start w:val="1"/>
      <w:numFmt w:val="japaneseCounting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011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B4"/>
    <w:rsid w:val="00154494"/>
    <w:rsid w:val="001833F4"/>
    <w:rsid w:val="002861B4"/>
    <w:rsid w:val="003C16C9"/>
    <w:rsid w:val="00401DA8"/>
    <w:rsid w:val="004A67B8"/>
    <w:rsid w:val="0056182E"/>
    <w:rsid w:val="00580B8E"/>
    <w:rsid w:val="00671ACE"/>
    <w:rsid w:val="007B4C49"/>
    <w:rsid w:val="007E357E"/>
    <w:rsid w:val="008406B0"/>
    <w:rsid w:val="00855CDD"/>
    <w:rsid w:val="009073BA"/>
    <w:rsid w:val="009417E0"/>
    <w:rsid w:val="00995D8E"/>
    <w:rsid w:val="009D0AEE"/>
    <w:rsid w:val="009F3A9B"/>
    <w:rsid w:val="00A210D7"/>
    <w:rsid w:val="00AA69B7"/>
    <w:rsid w:val="00B23C13"/>
    <w:rsid w:val="00B45BF3"/>
    <w:rsid w:val="00B71373"/>
    <w:rsid w:val="00B74482"/>
    <w:rsid w:val="00C47A5F"/>
    <w:rsid w:val="00CB6EBC"/>
    <w:rsid w:val="00D56000"/>
    <w:rsid w:val="00D74054"/>
    <w:rsid w:val="00DF5056"/>
    <w:rsid w:val="00E1098C"/>
    <w:rsid w:val="00E62418"/>
    <w:rsid w:val="00ED47F9"/>
    <w:rsid w:val="00F6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818CF"/>
  <w15:chartTrackingRefBased/>
  <w15:docId w15:val="{D37381A6-7A96-4455-A9CE-40778483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EB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6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B6EB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E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E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6EBC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CB6EBC"/>
    <w:rPr>
      <w:rFonts w:ascii="Cambria" w:eastAsia="宋体" w:hAnsi="Cambria" w:cs="Times New Roman"/>
      <w:b/>
      <w:bCs/>
      <w:sz w:val="32"/>
      <w:szCs w:val="32"/>
      <w14:ligatures w14:val="none"/>
    </w:rPr>
  </w:style>
  <w:style w:type="paragraph" w:styleId="a7">
    <w:name w:val="List Paragraph"/>
    <w:basedOn w:val="a"/>
    <w:uiPriority w:val="34"/>
    <w:qFormat/>
    <w:rsid w:val="00B45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宇琨 杨</dc:creator>
  <cp:keywords/>
  <dc:description/>
  <cp:lastModifiedBy>宇琨 杨</cp:lastModifiedBy>
  <cp:revision>16</cp:revision>
  <dcterms:created xsi:type="dcterms:W3CDTF">2023-11-21T06:00:00Z</dcterms:created>
  <dcterms:modified xsi:type="dcterms:W3CDTF">2023-11-22T01:01:00Z</dcterms:modified>
</cp:coreProperties>
</file>