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>
      <w:bookmarkStart w:id="0" w:name="_GoBack"/>
      <w:bookmarkEnd w:id="0"/>
    </w:p>
    <w:p w:rsidR="00FA7FD9" w:rsidRDefault="00FA7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3964" w:type="dxa"/>
            <w:gridSpan w:val="2"/>
          </w:tcPr>
          <w:p w:rsidR="00BD7B9E" w:rsidRDefault="00BD7B9E">
            <w:r>
              <w:rPr>
                <w:rFonts w:hint="eastAsia"/>
              </w:rPr>
              <w:t>软件测试工具</w:t>
            </w:r>
          </w:p>
        </w:tc>
        <w:tc>
          <w:tcPr>
            <w:tcW w:w="4332" w:type="dxa"/>
            <w:gridSpan w:val="2"/>
          </w:tcPr>
          <w:p w:rsidR="00BD7B9E" w:rsidRDefault="00BD7B9E">
            <w:r>
              <w:rPr>
                <w:rFonts w:hint="eastAsia"/>
              </w:rPr>
              <w:t>Testbed9.3</w:t>
            </w:r>
          </w:p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各文件代码行数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3544"/>
              <w:gridCol w:w="3512"/>
            </w:tblGrid>
            <w:tr w:rsidR="004C4DCD" w:rsidTr="00AA7635">
              <w:tc>
                <w:tcPr>
                  <w:tcW w:w="101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354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3512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行数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</w:t>
                  </w:r>
                </w:p>
              </w:tc>
              <w:tc>
                <w:tcPr>
                  <w:tcW w:type="dxa" w:w="3544"/>
                </w:tcPr>
                <w:p>
                  <w:r>
                    <w:t>SCAN.C</w:t>
                  </w:r>
                </w:p>
              </w:tc>
              <w:tc>
                <w:tcPr>
                  <w:tcW w:type="dxa" w:w="3512"/>
                </w:tcPr>
                <w:p>
                  <w:r>
                    <w:t>294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2</w:t>
                  </w:r>
                </w:p>
              </w:tc>
              <w:tc>
                <w:tcPr>
                  <w:tcW w:type="dxa" w:w="3544"/>
                </w:tcPr>
                <w:p>
                  <w:r>
                    <w:t>ANALYZE.C</w:t>
                  </w:r>
                </w:p>
              </w:tc>
              <w:tc>
                <w:tcPr>
                  <w:tcW w:type="dxa" w:w="3512"/>
                </w:tcPr>
                <w:p>
                  <w:r>
                    <w:t>234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3</w:t>
                  </w:r>
                </w:p>
              </w:tc>
              <w:tc>
                <w:tcPr>
                  <w:tcW w:type="dxa" w:w="3544"/>
                </w:tcPr>
                <w:p>
                  <w:r>
                    <w:t>TM.C</w:t>
                  </w:r>
                </w:p>
              </w:tc>
              <w:tc>
                <w:tcPr>
                  <w:tcW w:type="dxa" w:w="3512"/>
                </w:tcPr>
                <w:p>
                  <w:r>
                    <w:t>1115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4</w:t>
                  </w:r>
                </w:p>
              </w:tc>
              <w:tc>
                <w:tcPr>
                  <w:tcW w:type="dxa" w:w="3544"/>
                </w:tcPr>
                <w:p>
                  <w:r>
                    <w:t>AsyncLogging.cpp</w:t>
                  </w:r>
                </w:p>
              </w:tc>
              <w:tc>
                <w:tcPr>
                  <w:tcW w:type="dxa" w:w="3512"/>
                </w:tcPr>
                <w:p>
                  <w:r>
                    <w:t>153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5</w:t>
                  </w:r>
                </w:p>
              </w:tc>
              <w:tc>
                <w:tcPr>
                  <w:tcW w:type="dxa" w:w="3544"/>
                </w:tcPr>
                <w:p>
                  <w:r>
                    <w:t>UTIL.C</w:t>
                  </w:r>
                </w:p>
              </w:tc>
              <w:tc>
                <w:tcPr>
                  <w:tcW w:type="dxa" w:w="3512"/>
                </w:tcPr>
                <w:p>
                  <w:r>
                    <w:t>245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6</w:t>
                  </w:r>
                </w:p>
              </w:tc>
              <w:tc>
                <w:tcPr>
                  <w:tcW w:type="dxa" w:w="3544"/>
                </w:tcPr>
                <w:p>
                  <w:r>
                    <w:t>CODE.C</w:t>
                  </w:r>
                </w:p>
              </w:tc>
              <w:tc>
                <w:tcPr>
                  <w:tcW w:type="dxa" w:w="3512"/>
                </w:tcPr>
                <w:p>
                  <w:r>
                    <w:t>90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7</w:t>
                  </w:r>
                </w:p>
              </w:tc>
              <w:tc>
                <w:tcPr>
                  <w:tcW w:type="dxa" w:w="3544"/>
                </w:tcPr>
                <w:p>
                  <w:r>
                    <w:t>PARSE.C</w:t>
                  </w:r>
                </w:p>
              </w:tc>
              <w:tc>
                <w:tcPr>
                  <w:tcW w:type="dxa" w:w="3512"/>
                </w:tcPr>
                <w:p>
                  <w:r>
                    <w:t>422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8</w:t>
                  </w:r>
                </w:p>
              </w:tc>
              <w:tc>
                <w:tcPr>
                  <w:tcW w:type="dxa" w:w="3544"/>
                </w:tcPr>
                <w:p>
                  <w:r>
                    <w:t>SYMTAB.C</w:t>
                  </w:r>
                </w:p>
              </w:tc>
              <w:tc>
                <w:tcPr>
                  <w:tcW w:type="dxa" w:w="3512"/>
                </w:tcPr>
                <w:p>
                  <w:r>
                    <w:t>129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9</w:t>
                  </w:r>
                </w:p>
              </w:tc>
              <w:tc>
                <w:tcPr>
                  <w:tcW w:type="dxa" w:w="3544"/>
                </w:tcPr>
                <w:p>
                  <w:r>
                    <w:t>MAIN.C</w:t>
                  </w:r>
                </w:p>
              </w:tc>
              <w:tc>
                <w:tcPr>
                  <w:tcW w:type="dxa" w:w="3512"/>
                </w:tcPr>
                <w:p>
                  <w:r>
                    <w:t>89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10</w:t>
                  </w:r>
                </w:p>
              </w:tc>
              <w:tc>
                <w:tcPr>
                  <w:tcW w:type="dxa" w:w="3544"/>
                </w:tcPr>
                <w:p>
                  <w:r>
                    <w:t>CGEN.C</w:t>
                  </w:r>
                </w:p>
              </w:tc>
              <w:tc>
                <w:tcPr>
                  <w:tcW w:type="dxa" w:w="3512"/>
                </w:tcPr>
                <w:p>
                  <w:r>
                    <w:t>257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</w:pPr>
          </w:p>
        </w:tc>
      </w:tr>
      <w:tr w:rsidR="00BD7B9E" w:rsidTr="00B40B24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静态质量度量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2694"/>
              <w:gridCol w:w="2344"/>
              <w:gridCol w:w="2018"/>
            </w:tblGrid>
            <w:tr w:rsidR="004C4DCD" w:rsidTr="00AA7635">
              <w:tc>
                <w:tcPr>
                  <w:tcW w:w="101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34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模块总数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最大/最小模块行数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</w:t>
                  </w:r>
                </w:p>
              </w:tc>
              <w:tc>
                <w:tcPr>
                  <w:tcW w:type="dxa" w:w="2694"/>
                </w:tcPr>
                <w:p>
                  <w:r>
                    <w:t>SCAN.C</w:t>
                  </w:r>
                </w:p>
              </w:tc>
              <w:tc>
                <w:tcPr>
                  <w:tcW w:type="dxa" w:w="2344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226/9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2</w:t>
                  </w:r>
                </w:p>
              </w:tc>
              <w:tc>
                <w:tcPr>
                  <w:tcW w:type="dxa" w:w="2694"/>
                </w:tcPr>
                <w:p>
                  <w:r>
                    <w:t>ANALYZE.C</w:t>
                  </w:r>
                </w:p>
              </w:tc>
              <w:tc>
                <w:tcPr>
                  <w:tcW w:type="dxa" w:w="2344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107/4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3</w:t>
                  </w:r>
                </w:p>
              </w:tc>
              <w:tc>
                <w:tcPr>
                  <w:tcW w:type="dxa" w:w="2694"/>
                </w:tcPr>
                <w:p>
                  <w:r>
                    <w:t>TM.C</w:t>
                  </w:r>
                </w:p>
              </w:tc>
              <w:tc>
                <w:tcPr>
                  <w:tcW w:type="dxa" w:w="2344"/>
                </w:tcPr>
                <w:p>
                  <w:r>
                    <w:t>13</w:t>
                  </w:r>
                </w:p>
              </w:tc>
              <w:tc>
                <w:tcPr>
                  <w:tcW w:type="dxa" w:w="2018"/>
                </w:tcPr>
                <w:p>
                  <w:r>
                    <w:t>344/6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4</w:t>
                  </w:r>
                </w:p>
              </w:tc>
              <w:tc>
                <w:tcPr>
                  <w:tcW w:type="dxa" w:w="2694"/>
                </w:tcPr>
                <w:p>
                  <w:r>
                    <w:t>AsyncLogging.cpp</w:t>
                  </w:r>
                </w:p>
              </w:tc>
              <w:tc>
                <w:tcPr>
                  <w:tcW w:type="dxa" w:w="2344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121/5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5</w:t>
                  </w:r>
                </w:p>
              </w:tc>
              <w:tc>
                <w:tcPr>
                  <w:tcW w:type="dxa" w:w="2694"/>
                </w:tcPr>
                <w:p>
                  <w:r>
                    <w:t>UTIL.C</w:t>
                  </w:r>
                </w:p>
              </w:tc>
              <w:tc>
                <w:tcPr>
                  <w:tcW w:type="dxa" w:w="2344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88/13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6</w:t>
                  </w:r>
                </w:p>
              </w:tc>
              <w:tc>
                <w:tcPr>
                  <w:tcW w:type="dxa" w:w="2694"/>
                </w:tcPr>
                <w:p>
                  <w:r>
                    <w:t>CODE.C</w:t>
                  </w:r>
                </w:p>
              </w:tc>
              <w:tc>
                <w:tcPr>
                  <w:tcW w:type="dxa" w:w="2344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19/3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7</w:t>
                  </w:r>
                </w:p>
              </w:tc>
              <w:tc>
                <w:tcPr>
                  <w:tcW w:type="dxa" w:w="2694"/>
                </w:tcPr>
                <w:p>
                  <w:r>
                    <w:t>PARSE.C</w:t>
                  </w:r>
                </w:p>
              </w:tc>
              <w:tc>
                <w:tcPr>
                  <w:tcW w:type="dxa" w:w="2344"/>
                </w:tcPr>
                <w:p>
                  <w:r>
                    <w:t>14</w:t>
                  </w:r>
                </w:p>
              </w:tc>
              <w:tc>
                <w:tcPr>
                  <w:tcW w:type="dxa" w:w="2018"/>
                </w:tcPr>
                <w:p>
                  <w:r>
                    <w:t>62/5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8</w:t>
                  </w:r>
                </w:p>
              </w:tc>
              <w:tc>
                <w:tcPr>
                  <w:tcW w:type="dxa" w:w="2694"/>
                </w:tcPr>
                <w:p>
                  <w:r>
                    <w:t>SYMTAB.C</w:t>
                  </w:r>
                </w:p>
              </w:tc>
              <w:tc>
                <w:tcPr>
                  <w:tcW w:type="dxa" w:w="2344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46/13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9</w:t>
                  </w:r>
                </w:p>
              </w:tc>
              <w:tc>
                <w:tcPr>
                  <w:tcW w:type="dxa" w:w="2694"/>
                </w:tcPr>
                <w:p>
                  <w:r>
                    <w:t>MAIN.C</w:t>
                  </w:r>
                </w:p>
              </w:tc>
              <w:tc>
                <w:tcPr>
                  <w:tcW w:type="dxa" w:w="2344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89/89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10</w:t>
                  </w:r>
                </w:p>
              </w:tc>
              <w:tc>
                <w:tcPr>
                  <w:tcW w:type="dxa" w:w="2694"/>
                </w:tcPr>
                <w:p>
                  <w:r>
                    <w:t>CGEN.C</w:t>
                  </w:r>
                </w:p>
              </w:tc>
              <w:tc>
                <w:tcPr>
                  <w:tcW w:type="dxa" w:w="2344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108/17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</w:pPr>
          </w:p>
        </w:tc>
      </w:tr>
      <w:tr w:rsidR="00BD7B9E" w:rsidTr="009E476C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圈复杂</w:t>
            </w:r>
            <w:proofErr w:type="gramEnd"/>
            <w:r>
              <w:rPr>
                <w:rFonts w:hint="eastAsia"/>
              </w:rPr>
              <w:t>度、扇出数统计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2694"/>
              <w:gridCol w:w="2344"/>
              <w:gridCol w:w="2018"/>
            </w:tblGrid>
            <w:tr w:rsidR="004C4DCD" w:rsidTr="00AA7635">
              <w:tc>
                <w:tcPr>
                  <w:tcW w:w="101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模块名称</w:t>
                  </w:r>
                </w:p>
              </w:tc>
              <w:tc>
                <w:tcPr>
                  <w:tcW w:w="2344" w:type="dxa"/>
                </w:tcPr>
                <w:p w:rsidR="004C4DCD" w:rsidRDefault="004C4DCD" w:rsidP="004C4DCD">
                  <w:proofErr w:type="gramStart"/>
                  <w:r>
                    <w:rPr>
                      <w:rFonts w:hint="eastAsia"/>
                    </w:rPr>
                    <w:t>圈复杂</w:t>
                  </w:r>
                  <w:proofErr w:type="gramEnd"/>
                  <w:r>
                    <w:rPr>
                      <w:rFonts w:hint="eastAsia"/>
                    </w:rPr>
                    <w:t>度（超过10）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扇出数（大于7）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4</w:t>
                  </w:r>
                </w:p>
              </w:tc>
              <w:tc>
                <w:tcPr>
                  <w:tcW w:type="dxa" w:w="2694"/>
                </w:tcPr>
                <w:p>
                  <w:r>
                    <w:t>getToken</w:t>
                  </w:r>
                </w:p>
              </w:tc>
              <w:tc>
                <w:tcPr>
                  <w:tcW w:type="dxa" w:w="2344"/>
                </w:tcPr>
                <w:p>
                  <w:r>
                    <w:t>34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7</w:t>
                  </w:r>
                </w:p>
              </w:tc>
              <w:tc>
                <w:tcPr>
                  <w:tcW w:type="dxa" w:w="2694"/>
                </w:tcPr>
                <w:p>
                  <w:r>
                    <w:t>checkNode</w:t>
                  </w:r>
                </w:p>
              </w:tc>
              <w:tc>
                <w:tcPr>
                  <w:tcW w:type="dxa" w:w="2344"/>
                </w:tcPr>
                <w:p>
                  <w:r>
                    <w:t>17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12</w:t>
                  </w:r>
                </w:p>
              </w:tc>
              <w:tc>
                <w:tcPr>
                  <w:tcW w:type="dxa" w:w="2694"/>
                </w:tcPr>
                <w:p>
                  <w:r>
                    <w:t>readInstructions</w:t>
                  </w:r>
                </w:p>
              </w:tc>
              <w:tc>
                <w:tcPr>
                  <w:tcW w:type="dxa" w:w="2344"/>
                </w:tcPr>
                <w:p>
                  <w:r>
                    <w:t>38</w:t>
                  </w:r>
                </w:p>
              </w:tc>
              <w:tc>
                <w:tcPr>
                  <w:tcW w:type="dxa" w:w="2018"/>
                </w:tcPr>
                <w:p>
                  <w:r>
                    <w:t>10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13</w:t>
                  </w:r>
                </w:p>
              </w:tc>
              <w:tc>
                <w:tcPr>
                  <w:tcW w:type="dxa" w:w="2694"/>
                </w:tcPr>
                <w:p>
                  <w:r>
                    <w:t>stepTM</w:t>
                  </w:r>
                </w:p>
              </w:tc>
              <w:tc>
                <w:tcPr>
                  <w:tcW w:type="dxa" w:w="2344"/>
                </w:tcPr>
                <w:p>
                  <w:r>
                    <w:t>34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14</w:t>
                  </w:r>
                </w:p>
              </w:tc>
              <w:tc>
                <w:tcPr>
                  <w:tcW w:type="dxa" w:w="2694"/>
                </w:tcPr>
                <w:p>
                  <w:r>
                    <w:t>doCommand</w:t>
                  </w:r>
                </w:p>
              </w:tc>
              <w:tc>
                <w:tcPr>
                  <w:tcW w:type="dxa" w:w="2344"/>
                </w:tcPr>
                <w:p>
                  <w:r>
                    <w:t>40</w:t>
                  </w:r>
                </w:p>
              </w:tc>
              <w:tc>
                <w:tcPr>
                  <w:tcW w:type="dxa" w:w="2018"/>
                </w:tcPr>
                <w:p>
                  <w:r>
                    <w:t>10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15</w:t>
                  </w:r>
                </w:p>
              </w:tc>
              <w:tc>
                <w:tcPr>
                  <w:tcW w:type="dxa" w:w="2694"/>
                </w:tcPr>
                <w:p>
                  <w:r>
                    <w:t>main</w:t>
                  </w:r>
                </w:p>
              </w:tc>
              <w:tc>
                <w:tcPr>
                  <w:tcW w:type="dxa" w:w="2344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7</w:t>
                  </w:r>
                </w:p>
              </w:tc>
              <w:tc>
                <w:tcPr>
                  <w:tcW w:type="dxa" w:w="2694"/>
                </w:tcPr>
                <w:p>
                  <w:r>
                    <w:t>AsyncLogging::AsyncLogging</w:t>
                  </w:r>
                </w:p>
              </w:tc>
              <w:tc>
                <w:tcPr>
                  <w:tcW w:type="dxa" w:w="2344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8</w:t>
                  </w:r>
                </w:p>
              </w:tc>
              <w:tc>
                <w:tcPr>
                  <w:tcW w:type="dxa" w:w="2694"/>
                </w:tcPr>
                <w:p>
                  <w:r>
                    <w:t>AsyncLogging::append</w:t>
                  </w:r>
                </w:p>
              </w:tc>
              <w:tc>
                <w:tcPr>
                  <w:tcW w:type="dxa" w:w="2344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9</w:t>
                  </w:r>
                </w:p>
              </w:tc>
              <w:tc>
                <w:tcPr>
                  <w:tcW w:type="dxa" w:w="2694"/>
                </w:tcPr>
                <w:p>
                  <w:r>
                    <w:t>AsyncLogging::threadFunc</w:t>
                  </w:r>
                </w:p>
              </w:tc>
              <w:tc>
                <w:tcPr>
                  <w:tcW w:type="dxa" w:w="2344"/>
                </w:tcPr>
                <w:p>
                  <w:r>
                    <w:t>11</w:t>
                  </w:r>
                </w:p>
              </w:tc>
              <w:tc>
                <w:tcPr>
                  <w:tcW w:type="dxa" w:w="2018"/>
                </w:tcPr>
                <w:p>
                  <w:r>
                    <w:t>33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10</w:t>
                  </w:r>
                </w:p>
              </w:tc>
              <w:tc>
                <w:tcPr>
                  <w:tcW w:type="dxa" w:w="2694"/>
                </w:tcPr>
                <w:p>
                  <w:r>
                    <w:t>printToken</w:t>
                  </w:r>
                </w:p>
              </w:tc>
              <w:tc>
                <w:tcPr>
                  <w:tcW w:type="dxa" w:w="2344"/>
                </w:tcPr>
                <w:p>
                  <w:r>
                    <w:t>16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15</w:t>
                  </w:r>
                </w:p>
              </w:tc>
              <w:tc>
                <w:tcPr>
                  <w:tcW w:type="dxa" w:w="2694"/>
                </w:tcPr>
                <w:p>
                  <w:r>
                    <w:t>printTree</w:t>
                  </w:r>
                </w:p>
              </w:tc>
              <w:tc>
                <w:tcPr>
                  <w:tcW w:type="dxa" w:w="2344"/>
                </w:tcPr>
                <w:p>
                  <w:r>
                    <w:t>13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15</w:t>
                  </w:r>
                </w:p>
              </w:tc>
              <w:tc>
                <w:tcPr>
                  <w:tcW w:type="dxa" w:w="2694"/>
                </w:tcPr>
                <w:p>
                  <w:r>
                    <w:t>statement</w:t>
                  </w:r>
                </w:p>
              </w:tc>
              <w:tc>
                <w:tcPr>
                  <w:tcW w:type="dxa" w:w="2344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24</w:t>
                  </w:r>
                </w:p>
              </w:tc>
              <w:tc>
                <w:tcPr>
                  <w:tcW w:type="dxa" w:w="2694"/>
                </w:tcPr>
                <w:p>
                  <w:r>
                    <w:t>factor</w:t>
                  </w:r>
                </w:p>
              </w:tc>
              <w:tc>
                <w:tcPr>
                  <w:tcW w:type="dxa" w:w="2344"/>
                </w:tcPr>
                <w:p>
                  <w:r>
                    <w:t>8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14</w:t>
                  </w:r>
                </w:p>
              </w:tc>
              <w:tc>
                <w:tcPr>
                  <w:tcW w:type="dxa" w:w="2694"/>
                </w:tcPr>
                <w:p>
                  <w:r>
                    <w:t>main</w:t>
                  </w:r>
                </w:p>
              </w:tc>
              <w:tc>
                <w:tcPr>
                  <w:tcW w:type="dxa" w:w="2344"/>
                </w:tcPr>
                <w:p>
                  <w:r>
                    <w:t>11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15</w:t>
                  </w:r>
                </w:p>
              </w:tc>
              <w:tc>
                <w:tcPr>
                  <w:tcW w:type="dxa" w:w="2694"/>
                </w:tcPr>
                <w:p>
                  <w:r>
                    <w:t>genStmt</w:t>
                  </w:r>
                </w:p>
              </w:tc>
              <w:tc>
                <w:tcPr>
                  <w:tcW w:type="dxa" w:w="2344"/>
                </w:tcPr>
                <w:p>
                  <w:r>
                    <w:t>12</w:t>
                  </w:r>
                </w:p>
              </w:tc>
              <w:tc>
                <w:tcPr>
                  <w:tcW w:type="dxa" w:w="2018"/>
                </w:tcPr>
                <w:p>
                  <w:r>
                    <w:t>9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16</w:t>
                  </w:r>
                </w:p>
              </w:tc>
              <w:tc>
                <w:tcPr>
                  <w:tcW w:type="dxa" w:w="2694"/>
                </w:tcPr>
                <w:p>
                  <w:r>
                    <w:t>genExp</w:t>
                  </w:r>
                </w:p>
              </w:tc>
              <w:tc>
                <w:tcPr>
                  <w:tcW w:type="dxa" w:w="2344"/>
                </w:tcPr>
                <w:p>
                  <w:r>
                    <w:t>16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18</w:t>
                  </w:r>
                </w:p>
              </w:tc>
              <w:tc>
                <w:tcPr>
                  <w:tcW w:type="dxa" w:w="2694"/>
                </w:tcPr>
                <w:p>
                  <w:r>
                    <w:t>codeGen</w:t>
                  </w:r>
                </w:p>
              </w:tc>
              <w:tc>
                <w:tcPr>
                  <w:tcW w:type="dxa" w:w="2344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</w:pPr>
          </w:p>
        </w:tc>
      </w:tr>
    </w:tbl>
    <w:p w:rsidR="00BD7B9E" w:rsidRDefault="00BD7B9E"/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4C4DCD"/>
    <w:rsid w:val="004D1E5B"/>
    <w:rsid w:val="009B0D99"/>
    <w:rsid w:val="00AA7635"/>
    <w:rsid w:val="00BD7B9E"/>
    <w:rsid w:val="00EE0FB5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2019-08-09T03:17:00Z</dcterms:created>
  <dcterms:modified xsi:type="dcterms:W3CDTF">2019-08-12T01:39:00Z</dcterms:modified>
</cp:coreProperties>
</file>