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D99" w:rsidRDefault="009B0D99"/>
    <w:tbl>
      <w:tblPr>
        <w:tblStyle w:val="a3"/>
        <w:tblW w:w="9250" w:type="dxa"/>
        <w:tblLayout w:type="fixed"/>
        <w:tblLook w:val="04A0" w:firstRow="1" w:lastRow="0" w:firstColumn="1" w:lastColumn="0" w:noHBand="0" w:noVBand="1"/>
      </w:tblPr>
      <w:tblGrid>
        <w:gridCol w:w="438"/>
        <w:gridCol w:w="1513"/>
        <w:gridCol w:w="2977"/>
        <w:gridCol w:w="2551"/>
        <w:gridCol w:w="1771"/>
      </w:tblGrid>
      <w:tr w:rsidR="005F3C23" w:rsidTr="00B91238">
        <w:tc>
          <w:tcPr>
            <w:tcW w:w="438" w:type="dxa"/>
          </w:tcPr>
          <w:p w:rsidR="005F3C23" w:rsidRDefault="005F3C23">
            <w:r>
              <w:rPr>
                <w:rFonts w:hint="eastAsia"/>
              </w:rPr>
              <w:t>序号</w:t>
            </w:r>
          </w:p>
        </w:tc>
        <w:tc>
          <w:tcPr>
            <w:tcW w:w="1513" w:type="dxa"/>
          </w:tcPr>
          <w:p w:rsidR="005F3C23" w:rsidRDefault="005F3C23">
            <w:r>
              <w:rPr>
                <w:rFonts w:hint="eastAsia"/>
              </w:rPr>
              <w:t>违反的规则号</w:t>
            </w:r>
          </w:p>
        </w:tc>
        <w:tc>
          <w:tcPr>
            <w:tcW w:w="2977" w:type="dxa"/>
          </w:tcPr>
          <w:p w:rsidR="005F3C23" w:rsidRDefault="005F3C23">
            <w:r>
              <w:rPr>
                <w:rFonts w:hint="eastAsia"/>
              </w:rPr>
              <w:t>规则描述</w:t>
            </w:r>
          </w:p>
        </w:tc>
        <w:tc>
          <w:tcPr>
            <w:tcW w:w="2551" w:type="dxa"/>
          </w:tcPr>
          <w:p w:rsidR="005F3C23" w:rsidRDefault="005F3C23">
            <w:r>
              <w:rPr>
                <w:rFonts w:hint="eastAsia"/>
              </w:rPr>
              <w:t>代码位置</w:t>
            </w:r>
          </w:p>
        </w:tc>
        <w:tc>
          <w:tcPr>
            <w:tcW w:w="1771" w:type="dxa"/>
          </w:tcPr>
          <w:p w:rsidR="005F3C23" w:rsidRDefault="005F3C23">
            <w:r>
              <w:rPr>
                <w:rFonts w:hint="eastAsia"/>
              </w:rPr>
              <w:t>分析结果</w:t>
            </w:r>
          </w:p>
        </w:tc>
      </w:tr>
      <w:tr w:rsidR="005F3C23" w:rsidTr="00B91238">
        <w:tc>
          <w:tcPr>
            <w:tcW w:w="438" w:type="dxa"/>
            <w:vMerge w:val="restart"/>
          </w:tcPr>
          <w:p w:rsidR="00142018" w:rsidRDefault="00E97FF3">
            <w:r>
              <w:t>1</w:t>
            </w:r>
          </w:p>
        </w:tc>
        <w:tc>
          <w:tcPr>
            <w:tcW w:w="1513" w:type="dxa"/>
            <w:vMerge w:val="restart"/>
          </w:tcPr>
          <w:p w:rsidR="00142018" w:rsidRDefault="00E97FF3">
            <w:r>
              <w:t>GJB_8114 R-1-2-1</w:t>
            </w:r>
          </w:p>
        </w:tc>
        <w:tc>
          <w:tcPr>
            <w:tcW w:w="2977" w:type="dxa"/>
            <w:vMerge w:val="restart"/>
          </w:tcPr>
          <w:p w:rsidR="00142018" w:rsidRDefault="00E97FF3">
            <w:r>
              <w:t>No brackets to loop b</w:t>
            </w:r>
            <w:bookmarkStart w:id="0" w:name="_GoBack"/>
            <w:bookmarkEnd w:id="0"/>
            <w:r>
              <w:t>ody.</w:t>
            </w:r>
          </w:p>
        </w:tc>
        <w:tc>
          <w:tcPr>
            <w:tcW w:w="2551" w:type="dxa"/>
          </w:tcPr>
          <w:p w:rsidR="00142018" w:rsidRDefault="00E97FF3">
            <w:r>
              <w:t>reservedLookup 68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traverse 28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st_lookup 93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printSpaces 121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doCommand 519, 522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printTree 173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st_insert 67, 79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newStmtNode 65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newExpNode 83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main 582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nonBlank 148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readInstructions 226, 229, 257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 w:val="restart"/>
          </w:tcPr>
          <w:p w:rsidR="00142018" w:rsidRDefault="00E97FF3">
            <w:r>
              <w:t>2</w:t>
            </w:r>
          </w:p>
        </w:tc>
        <w:tc>
          <w:tcPr>
            <w:tcW w:w="1513" w:type="dxa"/>
            <w:vMerge w:val="restart"/>
          </w:tcPr>
          <w:p w:rsidR="00142018" w:rsidRDefault="00E97FF3">
            <w:r>
              <w:t>GJB_8114 R-1-2-2</w:t>
            </w:r>
          </w:p>
        </w:tc>
        <w:tc>
          <w:tcPr>
            <w:tcW w:w="2977" w:type="dxa"/>
            <w:vMerge w:val="restart"/>
          </w:tcPr>
          <w:p w:rsidR="00142018" w:rsidRDefault="00E97FF3">
            <w:r>
              <w:t>No brackets to then/else.</w:t>
            </w:r>
          </w:p>
        </w:tc>
        <w:tc>
          <w:tcPr>
            <w:tcW w:w="2551" w:type="dxa"/>
          </w:tcPr>
          <w:p w:rsidR="00142018" w:rsidRDefault="00E97FF3">
            <w:r>
              <w:t>getCh 140, 141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ungetNextChar 52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read_stmt 115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parse 213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newStmtNode 63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emitSkip 63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stmt_sequence 52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emitComment 24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nullProc 40, 41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assign_stmt 104, 107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repeat_stmt 95, 97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factor 179, 185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 xml:space="preserve">copyString </w:t>
            </w:r>
            <w:r>
              <w:t>99, 103, 104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main 57, 75, 77, 79, 567, 576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match 35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write_stmt 123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reservedLookup 69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st_lookup 94, 95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stepTM 315, 332, 361, 362, 376, 377, 387, 388, 389, 390, 391, 392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error 215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readInstructions 242, 243, 246, 249, 251, 253, 259, 264, 267, 269, 272, 274, 282, 285, 287, 290, 292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genStmt 32, 54, 58, 68, 72, 78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opClass 116, 117, 118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checkNode 112, 114, 116, 130, 134, 138, 142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genExp 104, 107, 111, 114, 118, 160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getToken 94, 96, 98, 100, 151, 156, 190, 194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emitRM 51, 53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emitRO 36, 38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getNextChar 36, 46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if_stmt 81, 83, 86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emitBackup 71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 xml:space="preserve">doCommand 422, </w:t>
            </w:r>
            <w:r>
              <w:t>422, 455, 455, 460, 461, 462, 471, 480, 483, 499, 502, 535, 540, 545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printTree 171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getNum 167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exp 138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emitRM_Abs 94, 96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newExpNode 81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getWord 188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insertNode 55, 59, 70, 74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 w:val="restart"/>
          </w:tcPr>
          <w:p w:rsidR="00142018" w:rsidRDefault="00E97FF3">
            <w:r>
              <w:t>3</w:t>
            </w:r>
          </w:p>
        </w:tc>
        <w:tc>
          <w:tcPr>
            <w:tcW w:w="1513" w:type="dxa"/>
            <w:vMerge w:val="restart"/>
          </w:tcPr>
          <w:p w:rsidR="00142018" w:rsidRDefault="00E97FF3">
            <w:r>
              <w:t>GJB_8114 R-1-4-7</w:t>
            </w:r>
          </w:p>
        </w:tc>
        <w:tc>
          <w:tcPr>
            <w:tcW w:w="2977" w:type="dxa"/>
            <w:vMerge w:val="restart"/>
          </w:tcPr>
          <w:p w:rsidR="00142018" w:rsidRDefault="00E97FF3">
            <w:r>
              <w:t>Null case in switch statement.</w:t>
            </w:r>
          </w:p>
        </w:tc>
        <w:tc>
          <w:tcPr>
            <w:tcW w:w="2551" w:type="dxa"/>
          </w:tcPr>
          <w:p w:rsidR="00142018" w:rsidRDefault="00E97FF3">
            <w:r>
              <w:t>getToken 183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printToken 17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insertNode 52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writeInstruction 129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checkNode 118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readInstructions 278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 w:val="restart"/>
          </w:tcPr>
          <w:p w:rsidR="00142018" w:rsidRDefault="00E97FF3">
            <w:r>
              <w:t>4</w:t>
            </w:r>
          </w:p>
        </w:tc>
        <w:tc>
          <w:tcPr>
            <w:tcW w:w="1513" w:type="dxa"/>
            <w:vMerge w:val="restart"/>
          </w:tcPr>
          <w:p w:rsidR="00142018" w:rsidRDefault="00E97FF3">
            <w:r>
              <w:t>GJB_8114 R-1-6-5</w:t>
            </w:r>
          </w:p>
        </w:tc>
        <w:tc>
          <w:tcPr>
            <w:tcW w:w="2977" w:type="dxa"/>
            <w:vMerge w:val="restart"/>
          </w:tcPr>
          <w:p w:rsidR="00142018" w:rsidRDefault="00E97FF3">
            <w:r>
              <w:t xml:space="preserve">Deprecated usage of ++ or </w:t>
            </w:r>
            <w:r>
              <w:t>-- operators found.</w:t>
            </w:r>
          </w:p>
        </w:tc>
        <w:tc>
          <w:tcPr>
            <w:tcW w:w="2551" w:type="dxa"/>
          </w:tcPr>
          <w:p w:rsidR="00142018" w:rsidRDefault="00E97FF3">
            <w:r>
              <w:t>emitRM 50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getCh 139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emitRO 35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getWord 188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getNextChar 39, 46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insertNode 56, 71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genExp 124, 128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getToken 190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readInstructions 243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</w:tcPr>
          <w:p w:rsidR="00142018" w:rsidRDefault="00E97FF3">
            <w:r>
              <w:t>5</w:t>
            </w:r>
          </w:p>
        </w:tc>
        <w:tc>
          <w:tcPr>
            <w:tcW w:w="1513" w:type="dxa"/>
          </w:tcPr>
          <w:p w:rsidR="00142018" w:rsidRDefault="00E97FF3">
            <w:r>
              <w:t xml:space="preserve">GJB_8114 </w:t>
            </w:r>
            <w:r>
              <w:t>R-1-1-13</w:t>
            </w:r>
          </w:p>
        </w:tc>
        <w:tc>
          <w:tcPr>
            <w:tcW w:w="2977" w:type="dxa"/>
          </w:tcPr>
          <w:p w:rsidR="00142018" w:rsidRDefault="00E97FF3">
            <w:r>
              <w:t>Procedure parameter has a type but no identifier.</w:t>
            </w:r>
          </w:p>
        </w:tc>
        <w:tc>
          <w:tcPr>
            <w:tcW w:w="2551" w:type="dxa"/>
          </w:tcPr>
          <w:p w:rsidR="00142018" w:rsidRDefault="00E97FF3">
            <w:r>
              <w:t>Whole program 14, 19, 14, 14, 19, 24, 29, 34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 w:val="restart"/>
          </w:tcPr>
          <w:p w:rsidR="00142018" w:rsidRDefault="00E97FF3">
            <w:r>
              <w:t>6</w:t>
            </w:r>
          </w:p>
        </w:tc>
        <w:tc>
          <w:tcPr>
            <w:tcW w:w="1513" w:type="dxa"/>
            <w:vMerge w:val="restart"/>
          </w:tcPr>
          <w:p w:rsidR="00142018" w:rsidRDefault="00E97FF3">
            <w:r>
              <w:t xml:space="preserve">GJB_8114 </w:t>
            </w:r>
            <w:r>
              <w:lastRenderedPageBreak/>
              <w:t>A-1-6-4,A-1-6-5,R-1-6-18,R-1-13-11</w:t>
            </w:r>
          </w:p>
        </w:tc>
        <w:tc>
          <w:tcPr>
            <w:tcW w:w="2977" w:type="dxa"/>
            <w:vMerge w:val="restart"/>
          </w:tcPr>
          <w:p w:rsidR="00142018" w:rsidRDefault="00E97FF3">
            <w:r>
              <w:lastRenderedPageBreak/>
              <w:t xml:space="preserve">Use of banned function, type </w:t>
            </w:r>
            <w:r>
              <w:lastRenderedPageBreak/>
              <w:t>or variable.</w:t>
            </w:r>
          </w:p>
        </w:tc>
        <w:tc>
          <w:tcPr>
            <w:tcW w:w="2551" w:type="dxa"/>
          </w:tcPr>
          <w:p w:rsidR="00142018" w:rsidRDefault="00E97FF3">
            <w:r>
              <w:lastRenderedPageBreak/>
              <w:t xml:space="preserve">main 55, 56, 85, 87, 565, </w:t>
            </w:r>
            <w:r>
              <w:lastRenderedPageBreak/>
              <w:t>566</w:t>
            </w:r>
          </w:p>
        </w:tc>
        <w:tc>
          <w:tcPr>
            <w:tcW w:w="1771" w:type="dxa"/>
          </w:tcPr>
          <w:p w:rsidR="00142018" w:rsidRDefault="00E97FF3">
            <w:r>
              <w:lastRenderedPageBreak/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stepTM 357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doCommand 410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newStmtNode 60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codeGen 197, 198, 199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st_lookup 91, 92, 92, 92, 93, 94, 95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st_insert 65, 66, 66, 66, 67, 68, 69, 69, 70, 71, 71, 72, 73, 74, 75, 76, 78, 80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factor 179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newExpNode 78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getWord 187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getToken 95, 174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printSymTab 108, 109, 110, 111, 112, 118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copyString 101, 104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 w:val="restart"/>
          </w:tcPr>
          <w:p w:rsidR="00142018" w:rsidRDefault="00E97FF3">
            <w:r>
              <w:t>7</w:t>
            </w:r>
          </w:p>
        </w:tc>
        <w:tc>
          <w:tcPr>
            <w:tcW w:w="1513" w:type="dxa"/>
            <w:vMerge w:val="restart"/>
          </w:tcPr>
          <w:p w:rsidR="00142018" w:rsidRDefault="00E97FF3">
            <w:r>
              <w:t>GJB_8114 R-1-4-6</w:t>
            </w:r>
          </w:p>
        </w:tc>
        <w:tc>
          <w:tcPr>
            <w:tcW w:w="2977" w:type="dxa"/>
            <w:vMerge w:val="restart"/>
          </w:tcPr>
          <w:p w:rsidR="00142018" w:rsidRDefault="00E97FF3">
            <w:r>
              <w:t>No default case in switch statement.</w:t>
            </w:r>
          </w:p>
        </w:tc>
        <w:tc>
          <w:tcPr>
            <w:tcW w:w="2551" w:type="dxa"/>
          </w:tcPr>
          <w:p w:rsidR="00142018" w:rsidRDefault="00E97FF3">
            <w:r>
              <w:t>stepTM 318, 343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readInstructions</w:t>
            </w:r>
            <w:r>
              <w:t xml:space="preserve"> 260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writeInstruction 126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 w:val="restart"/>
          </w:tcPr>
          <w:p w:rsidR="00142018" w:rsidRDefault="00E97FF3">
            <w:r>
              <w:t>8</w:t>
            </w:r>
          </w:p>
        </w:tc>
        <w:tc>
          <w:tcPr>
            <w:tcW w:w="1513" w:type="dxa"/>
            <w:vMerge w:val="restart"/>
          </w:tcPr>
          <w:p w:rsidR="00142018" w:rsidRDefault="00E97FF3">
            <w:r>
              <w:t>GJB_8114 R-1-2-4</w:t>
            </w:r>
          </w:p>
        </w:tc>
        <w:tc>
          <w:tcPr>
            <w:tcW w:w="2977" w:type="dxa"/>
            <w:vMerge w:val="restart"/>
          </w:tcPr>
          <w:p w:rsidR="00142018" w:rsidRDefault="00E97FF3">
            <w:r>
              <w:t>Logical conjunctions need brackets.</w:t>
            </w:r>
          </w:p>
        </w:tc>
        <w:tc>
          <w:tcPr>
            <w:tcW w:w="2551" w:type="dxa"/>
          </w:tcPr>
          <w:p w:rsidR="00142018" w:rsidRDefault="00E97FF3">
            <w:r>
              <w:t>AsyncLogging::threadFunc 66, 67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getNum 165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skipCh 200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readInstructions 289, 289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</w:tcPr>
          <w:p w:rsidR="00142018" w:rsidRDefault="00E97FF3">
            <w:r>
              <w:t>9</w:t>
            </w:r>
          </w:p>
        </w:tc>
        <w:tc>
          <w:tcPr>
            <w:tcW w:w="1513" w:type="dxa"/>
          </w:tcPr>
          <w:p w:rsidR="00142018" w:rsidRDefault="00E97FF3">
            <w:r>
              <w:t>GJB_8114 R-1-4-1</w:t>
            </w:r>
          </w:p>
        </w:tc>
        <w:tc>
          <w:tcPr>
            <w:tcW w:w="2977" w:type="dxa"/>
          </w:tcPr>
          <w:p w:rsidR="00142018" w:rsidRDefault="00E97FF3">
            <w:r>
              <w:t>Else alternative</w:t>
            </w:r>
            <w:r>
              <w:t xml:space="preserve"> missing in if.</w:t>
            </w:r>
          </w:p>
        </w:tc>
        <w:tc>
          <w:tcPr>
            <w:tcW w:w="2551" w:type="dxa"/>
          </w:tcPr>
          <w:p w:rsidR="00142018" w:rsidRDefault="00E97FF3">
            <w:r>
              <w:t>getToken 151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 w:val="restart"/>
          </w:tcPr>
          <w:p w:rsidR="00142018" w:rsidRDefault="00E97FF3">
            <w:r>
              <w:t>10</w:t>
            </w:r>
          </w:p>
        </w:tc>
        <w:tc>
          <w:tcPr>
            <w:tcW w:w="1513" w:type="dxa"/>
            <w:vMerge w:val="restart"/>
          </w:tcPr>
          <w:p w:rsidR="00142018" w:rsidRDefault="00E97FF3">
            <w:r>
              <w:t>GJB_8114 R-1-4-7</w:t>
            </w:r>
          </w:p>
        </w:tc>
        <w:tc>
          <w:tcPr>
            <w:tcW w:w="2977" w:type="dxa"/>
            <w:vMerge w:val="restart"/>
          </w:tcPr>
          <w:p w:rsidR="00142018" w:rsidRDefault="00E97FF3">
            <w:r>
              <w:t>Switch case not terminated with break.</w:t>
            </w:r>
          </w:p>
        </w:tc>
        <w:tc>
          <w:tcPr>
            <w:tcW w:w="2551" w:type="dxa"/>
          </w:tcPr>
          <w:p w:rsidR="00142018" w:rsidRDefault="00E97FF3">
            <w:r>
              <w:t>stepTM 349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doCommand 525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printToken 52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</w:tcPr>
          <w:p w:rsidR="00142018" w:rsidRDefault="00E97FF3">
            <w:r>
              <w:t>11</w:t>
            </w:r>
          </w:p>
        </w:tc>
        <w:tc>
          <w:tcPr>
            <w:tcW w:w="1513" w:type="dxa"/>
          </w:tcPr>
          <w:p w:rsidR="00142018" w:rsidRDefault="00E97FF3">
            <w:r>
              <w:t>GJB_8114 R-1-1-23</w:t>
            </w:r>
          </w:p>
        </w:tc>
        <w:tc>
          <w:tcPr>
            <w:tcW w:w="2977" w:type="dxa"/>
          </w:tcPr>
          <w:p w:rsidR="00142018" w:rsidRDefault="00E97FF3">
            <w:r>
              <w:t>Empty parameter list to procedure/function.</w:t>
            </w:r>
          </w:p>
        </w:tc>
        <w:tc>
          <w:tcPr>
            <w:tcW w:w="2551" w:type="dxa"/>
          </w:tcPr>
          <w:p w:rsidR="00142018" w:rsidRDefault="00E97FF3">
            <w:r>
              <w:t xml:space="preserve">AsyncLogging::threadFunc </w:t>
            </w:r>
            <w:r>
              <w:t>53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</w:tcPr>
          <w:p w:rsidR="00142018" w:rsidRDefault="00E97FF3">
            <w:r>
              <w:t>12</w:t>
            </w:r>
          </w:p>
        </w:tc>
        <w:tc>
          <w:tcPr>
            <w:tcW w:w="1513" w:type="dxa"/>
          </w:tcPr>
          <w:p w:rsidR="00142018" w:rsidRDefault="00E97FF3">
            <w:r>
              <w:t>GJB_8114 R-1-1-7</w:t>
            </w:r>
          </w:p>
        </w:tc>
        <w:tc>
          <w:tcPr>
            <w:tcW w:w="2977" w:type="dxa"/>
          </w:tcPr>
          <w:p w:rsidR="00142018" w:rsidRDefault="00E97FF3">
            <w:r>
              <w:t>Macro replacement list needs parentheses.</w:t>
            </w:r>
          </w:p>
        </w:tc>
        <w:tc>
          <w:tcPr>
            <w:tcW w:w="2551" w:type="dxa"/>
          </w:tcPr>
          <w:p w:rsidR="00142018" w:rsidRDefault="00E97FF3">
            <w:r>
              <w:t>Whole program 114, 115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</w:tcPr>
          <w:p w:rsidR="00142018" w:rsidRDefault="00E97FF3">
            <w:r>
              <w:t>13</w:t>
            </w:r>
          </w:p>
        </w:tc>
        <w:tc>
          <w:tcPr>
            <w:tcW w:w="1513" w:type="dxa"/>
          </w:tcPr>
          <w:p w:rsidR="00142018" w:rsidRDefault="00E97FF3">
            <w:r>
              <w:t>GJB_8114 R-1-1-2</w:t>
            </w:r>
          </w:p>
        </w:tc>
        <w:tc>
          <w:tcPr>
            <w:tcW w:w="2977" w:type="dxa"/>
          </w:tcPr>
          <w:p w:rsidR="00142018" w:rsidRDefault="00E97FF3">
            <w:r>
              <w:t>Macro contains unacceptable items.</w:t>
            </w:r>
          </w:p>
        </w:tc>
        <w:tc>
          <w:tcPr>
            <w:tcW w:w="2551" w:type="dxa"/>
          </w:tcPr>
          <w:p w:rsidR="00142018" w:rsidRDefault="00E97FF3">
            <w:r>
              <w:t>Whole program 11, 13, 18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 w:val="restart"/>
          </w:tcPr>
          <w:p w:rsidR="00142018" w:rsidRDefault="00E97FF3">
            <w:r>
              <w:t>14</w:t>
            </w:r>
          </w:p>
        </w:tc>
        <w:tc>
          <w:tcPr>
            <w:tcW w:w="1513" w:type="dxa"/>
            <w:vMerge w:val="restart"/>
          </w:tcPr>
          <w:p w:rsidR="00142018" w:rsidRDefault="00E97FF3">
            <w:r>
              <w:t>GJB_8114 R-1-1-20</w:t>
            </w:r>
          </w:p>
        </w:tc>
        <w:tc>
          <w:tcPr>
            <w:tcW w:w="2977" w:type="dxa"/>
            <w:vMerge w:val="restart"/>
          </w:tcPr>
          <w:p w:rsidR="00142018" w:rsidRDefault="00E97FF3">
            <w:r>
              <w:t>char type not signed or unsigned.</w:t>
            </w:r>
          </w:p>
        </w:tc>
        <w:tc>
          <w:tcPr>
            <w:tcW w:w="2551" w:type="dxa"/>
          </w:tcPr>
          <w:p w:rsidR="00142018" w:rsidRDefault="00E97FF3">
            <w:r>
              <w:t xml:space="preserve">emitRM </w:t>
            </w:r>
            <w:r>
              <w:t>49, 49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codeGen 196, 197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emitRO 34, 34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typeError 97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hash 24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emitRM_Abs 90, 90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syntaxError 28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doCommand 401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skipCh 198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printToken 15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AsyncLogging::append 29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Whole program 17, 37, 47, 47, 57, 57, 84, 84, 15, 18, 24, 56, 17, 22, 49, 90, 98, 103, 106, 110, 111, 14, 29, 29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AsyncLogging::threadFunc 89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getToken 190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st_lookup 89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reservedLookup 65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st_insert 63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error 213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copyString 96, 96, 98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main 48, 50, 83, 85, 560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emitComment 23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 w:val="restart"/>
          </w:tcPr>
          <w:p w:rsidR="00142018" w:rsidRDefault="00E97FF3">
            <w:r>
              <w:t>15</w:t>
            </w:r>
          </w:p>
        </w:tc>
        <w:tc>
          <w:tcPr>
            <w:tcW w:w="1513" w:type="dxa"/>
            <w:vMerge w:val="restart"/>
          </w:tcPr>
          <w:p w:rsidR="00142018" w:rsidRDefault="00E97FF3">
            <w:r>
              <w:t>GJB_8114 R-1-10-4</w:t>
            </w:r>
          </w:p>
        </w:tc>
        <w:tc>
          <w:tcPr>
            <w:tcW w:w="2977" w:type="dxa"/>
            <w:vMerge w:val="restart"/>
          </w:tcPr>
          <w:p w:rsidR="00142018" w:rsidRDefault="00E97FF3">
            <w:r>
              <w:t>Value is not of appropriate type.</w:t>
            </w:r>
          </w:p>
        </w:tc>
        <w:tc>
          <w:tcPr>
            <w:tcW w:w="2551" w:type="dxa"/>
          </w:tcPr>
          <w:p w:rsidR="00142018" w:rsidRDefault="00E97FF3">
            <w:r>
              <w:t>hash 28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st_insert 80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 w:val="restart"/>
          </w:tcPr>
          <w:p w:rsidR="00142018" w:rsidRDefault="00E97FF3">
            <w:r>
              <w:t>16</w:t>
            </w:r>
          </w:p>
        </w:tc>
        <w:tc>
          <w:tcPr>
            <w:tcW w:w="1513" w:type="dxa"/>
            <w:vMerge w:val="restart"/>
          </w:tcPr>
          <w:p w:rsidR="00142018" w:rsidRDefault="00E97FF3">
            <w:r>
              <w:t>GJB_8114 R-1-13-15</w:t>
            </w:r>
          </w:p>
        </w:tc>
        <w:tc>
          <w:tcPr>
            <w:tcW w:w="2977" w:type="dxa"/>
            <w:vMerge w:val="restart"/>
          </w:tcPr>
          <w:p w:rsidR="00142018" w:rsidRDefault="00E97FF3">
            <w:r>
              <w:t>Use of mixed mode arithmetic.</w:t>
            </w:r>
          </w:p>
        </w:tc>
        <w:tc>
          <w:tcPr>
            <w:tcW w:w="2551" w:type="dxa"/>
          </w:tcPr>
          <w:p w:rsidR="00142018" w:rsidRDefault="00E97FF3">
            <w:r>
              <w:t>getNum 174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hash 28, 28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</w:tcPr>
          <w:p w:rsidR="00142018" w:rsidRDefault="00E97FF3">
            <w:r>
              <w:t>17</w:t>
            </w:r>
          </w:p>
        </w:tc>
        <w:tc>
          <w:tcPr>
            <w:tcW w:w="1513" w:type="dxa"/>
          </w:tcPr>
          <w:p w:rsidR="00142018" w:rsidRDefault="00E97FF3">
            <w:r>
              <w:t>GJB_8114 R-1-7-2</w:t>
            </w:r>
          </w:p>
        </w:tc>
        <w:tc>
          <w:tcPr>
            <w:tcW w:w="2977" w:type="dxa"/>
          </w:tcPr>
          <w:p w:rsidR="00142018" w:rsidRDefault="00E97FF3">
            <w:r>
              <w:t>Actual and formal parameters inconsistent (MR).</w:t>
            </w:r>
          </w:p>
        </w:tc>
        <w:tc>
          <w:tcPr>
            <w:tcW w:w="2551" w:type="dxa"/>
          </w:tcPr>
          <w:p w:rsidR="00142018" w:rsidRDefault="00E97FF3">
            <w:r>
              <w:t>readInstructions 260, 115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</w:tcPr>
          <w:p w:rsidR="00142018" w:rsidRDefault="00E97FF3">
            <w:r>
              <w:t>18</w:t>
            </w:r>
          </w:p>
        </w:tc>
        <w:tc>
          <w:tcPr>
            <w:tcW w:w="1513" w:type="dxa"/>
          </w:tcPr>
          <w:p w:rsidR="00142018" w:rsidRDefault="00E97FF3">
            <w:r>
              <w:t>GJB_8114 R-1-7-10</w:t>
            </w:r>
          </w:p>
        </w:tc>
        <w:tc>
          <w:tcPr>
            <w:tcW w:w="2977" w:type="dxa"/>
          </w:tcPr>
          <w:p w:rsidR="00142018" w:rsidRDefault="00E97FF3">
            <w:r>
              <w:t xml:space="preserve">Function return type </w:t>
            </w:r>
            <w:r>
              <w:t>inconsistent.</w:t>
            </w:r>
          </w:p>
        </w:tc>
        <w:tc>
          <w:tcPr>
            <w:tcW w:w="2551" w:type="dxa"/>
          </w:tcPr>
          <w:p w:rsidR="00142018" w:rsidRDefault="00E97FF3">
            <w:r>
              <w:t>getNextChar 39, 32, 43, 32, 46, 32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 w:val="restart"/>
          </w:tcPr>
          <w:p w:rsidR="00142018" w:rsidRDefault="00E97FF3">
            <w:r>
              <w:t>19</w:t>
            </w:r>
          </w:p>
        </w:tc>
        <w:tc>
          <w:tcPr>
            <w:tcW w:w="1513" w:type="dxa"/>
            <w:vMerge w:val="restart"/>
          </w:tcPr>
          <w:p w:rsidR="00142018" w:rsidRDefault="00E97FF3">
            <w:r>
              <w:t>GJB_8114 R-1-6-11</w:t>
            </w:r>
          </w:p>
        </w:tc>
        <w:tc>
          <w:tcPr>
            <w:tcW w:w="2977" w:type="dxa"/>
            <w:vMerge w:val="restart"/>
          </w:tcPr>
          <w:p w:rsidR="00142018" w:rsidRDefault="00E97FF3">
            <w:r>
              <w:t>Use of underlying enum representation value.</w:t>
            </w:r>
          </w:p>
        </w:tc>
        <w:tc>
          <w:tcPr>
            <w:tcW w:w="2551" w:type="dxa"/>
          </w:tcPr>
          <w:p w:rsidR="00142018" w:rsidRDefault="00E97FF3">
            <w:r>
              <w:t>doCommand 529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opClass 116, 115, 117, 115, 118, 115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readInstructions 231, 257, 296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 w:val="restart"/>
          </w:tcPr>
          <w:p w:rsidR="00142018" w:rsidRDefault="00E97FF3">
            <w:r>
              <w:t>20</w:t>
            </w:r>
          </w:p>
        </w:tc>
        <w:tc>
          <w:tcPr>
            <w:tcW w:w="1513" w:type="dxa"/>
            <w:vMerge w:val="restart"/>
          </w:tcPr>
          <w:p w:rsidR="00142018" w:rsidRDefault="00E97FF3">
            <w:r>
              <w:t>GJB_8114 R-1-1-18</w:t>
            </w:r>
          </w:p>
        </w:tc>
        <w:tc>
          <w:tcPr>
            <w:tcW w:w="2977" w:type="dxa"/>
            <w:vMerge w:val="restart"/>
          </w:tcPr>
          <w:p w:rsidR="00142018" w:rsidRDefault="00E97FF3">
            <w:r>
              <w:t>Array has no bounds specified.</w:t>
            </w:r>
          </w:p>
        </w:tc>
        <w:tc>
          <w:tcPr>
            <w:tcW w:w="2551" w:type="dxa"/>
          </w:tcPr>
          <w:p w:rsidR="00142018" w:rsidRDefault="00E97FF3">
            <w:r>
              <w:t>Whole program 91, 98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main 48, 560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</w:tcPr>
          <w:p w:rsidR="00142018" w:rsidRDefault="00E97FF3">
            <w:r>
              <w:t>21</w:t>
            </w:r>
          </w:p>
        </w:tc>
        <w:tc>
          <w:tcPr>
            <w:tcW w:w="1513" w:type="dxa"/>
          </w:tcPr>
          <w:p w:rsidR="00142018" w:rsidRDefault="00E97FF3">
            <w:r>
              <w:t>GJB_8114 R-1-3-3</w:t>
            </w:r>
          </w:p>
        </w:tc>
        <w:tc>
          <w:tcPr>
            <w:tcW w:w="2977" w:type="dxa"/>
          </w:tcPr>
          <w:p w:rsidR="00142018" w:rsidRDefault="00E97FF3">
            <w:r>
              <w:t>Reference parameter to procedure is reassigned.</w:t>
            </w:r>
          </w:p>
        </w:tc>
        <w:tc>
          <w:tcPr>
            <w:tcW w:w="2551" w:type="dxa"/>
          </w:tcPr>
          <w:p w:rsidR="00142018" w:rsidRDefault="00E97FF3">
            <w:r>
              <w:t>printTree 174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</w:tcPr>
          <w:p w:rsidR="00142018" w:rsidRDefault="00E97FF3">
            <w:r>
              <w:t>22</w:t>
            </w:r>
          </w:p>
        </w:tc>
        <w:tc>
          <w:tcPr>
            <w:tcW w:w="1513" w:type="dxa"/>
          </w:tcPr>
          <w:p w:rsidR="00142018" w:rsidRDefault="00E97FF3">
            <w:r>
              <w:t>GJB_8114 R-1-7-1</w:t>
            </w:r>
          </w:p>
        </w:tc>
        <w:tc>
          <w:tcPr>
            <w:tcW w:w="2977" w:type="dxa"/>
          </w:tcPr>
          <w:p w:rsidR="00142018" w:rsidRDefault="00E97FF3">
            <w:r>
              <w:t>Name is used in standard libraries.</w:t>
            </w:r>
          </w:p>
        </w:tc>
        <w:tc>
          <w:tcPr>
            <w:tcW w:w="2551" w:type="dxa"/>
          </w:tcPr>
          <w:p w:rsidR="00142018" w:rsidRDefault="00E97FF3">
            <w:r>
              <w:t>Whole program 23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</w:tcPr>
          <w:p w:rsidR="00142018" w:rsidRDefault="00E97FF3">
            <w:r>
              <w:t>23</w:t>
            </w:r>
          </w:p>
        </w:tc>
        <w:tc>
          <w:tcPr>
            <w:tcW w:w="1513" w:type="dxa"/>
          </w:tcPr>
          <w:p w:rsidR="00142018" w:rsidRDefault="00E97FF3">
            <w:r>
              <w:t>GJB_8114 R-1-1-8</w:t>
            </w:r>
          </w:p>
        </w:tc>
        <w:tc>
          <w:tcPr>
            <w:tcW w:w="2977" w:type="dxa"/>
          </w:tcPr>
          <w:p w:rsidR="00142018" w:rsidRDefault="00E97FF3">
            <w:r>
              <w:t>Tag missing in struct, union or enum.</w:t>
            </w:r>
          </w:p>
        </w:tc>
        <w:tc>
          <w:tcPr>
            <w:tcW w:w="2551" w:type="dxa"/>
          </w:tcPr>
          <w:p w:rsidR="00142018" w:rsidRDefault="00E97FF3">
            <w:r>
              <w:t>Whole program 55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 w:val="restart"/>
          </w:tcPr>
          <w:p w:rsidR="00142018" w:rsidRDefault="00E97FF3">
            <w:r>
              <w:t>24</w:t>
            </w:r>
          </w:p>
        </w:tc>
        <w:tc>
          <w:tcPr>
            <w:tcW w:w="1513" w:type="dxa"/>
            <w:vMerge w:val="restart"/>
          </w:tcPr>
          <w:p w:rsidR="00142018" w:rsidRDefault="00E97FF3">
            <w:r>
              <w:t>GJB_8114 R-1-13-14</w:t>
            </w:r>
          </w:p>
        </w:tc>
        <w:tc>
          <w:tcPr>
            <w:tcW w:w="2977" w:type="dxa"/>
            <w:vMerge w:val="restart"/>
          </w:tcPr>
          <w:p w:rsidR="00142018" w:rsidRDefault="00E97FF3">
            <w:r>
              <w:t>Use of the NULL macro.</w:t>
            </w:r>
          </w:p>
        </w:tc>
        <w:tc>
          <w:tcPr>
            <w:tcW w:w="2551" w:type="dxa"/>
          </w:tcPr>
          <w:p w:rsidR="00142018" w:rsidRDefault="00E97FF3">
            <w:r>
              <w:t>traverse 24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read_stmt 114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st_insert 66, 68, 74, 79, 82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newStmtNode 62, 65, 66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nullProc 40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stmt_sequence 51, 52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assign_stmt 103, 107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repeat_stmt 95, 97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statement 63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factor 174, 178, 184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simple_exp 147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copyString 99, 99, 102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 xml:space="preserve">main 56, 59, 89, 566, </w:t>
            </w:r>
            <w:r>
              <w:t>569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write_stmt 123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st_lookup 92, 94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term 162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if_stmt 81, 83, 86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cGen 172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printTree 130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exp 131, 137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newExpNode 80, 83, 84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printSymTab 107, 109, 113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 w:val="restart"/>
          </w:tcPr>
          <w:p w:rsidR="00142018" w:rsidRDefault="00E97FF3">
            <w:r>
              <w:t>25</w:t>
            </w:r>
          </w:p>
        </w:tc>
        <w:tc>
          <w:tcPr>
            <w:tcW w:w="1513" w:type="dxa"/>
            <w:vMerge w:val="restart"/>
          </w:tcPr>
          <w:p w:rsidR="00142018" w:rsidRDefault="00E97FF3">
            <w:r>
              <w:t>GJB_8114 R-1-2-5</w:t>
            </w:r>
          </w:p>
        </w:tc>
        <w:tc>
          <w:tcPr>
            <w:tcW w:w="2977" w:type="dxa"/>
            <w:vMerge w:val="restart"/>
          </w:tcPr>
          <w:p w:rsidR="00142018" w:rsidRDefault="00E97FF3">
            <w:r>
              <w:t>Expression needs brackets.</w:t>
            </w:r>
          </w:p>
        </w:tc>
        <w:tc>
          <w:tcPr>
            <w:tcW w:w="2551" w:type="dxa"/>
          </w:tcPr>
          <w:p w:rsidR="00142018" w:rsidRDefault="00E97FF3">
            <w:r>
              <w:t>getNum 174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getWord 188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</w:tcPr>
          <w:p w:rsidR="00142018" w:rsidRDefault="00E97FF3">
            <w:r>
              <w:t>26</w:t>
            </w:r>
          </w:p>
        </w:tc>
        <w:tc>
          <w:tcPr>
            <w:tcW w:w="1513" w:type="dxa"/>
          </w:tcPr>
          <w:p w:rsidR="00142018" w:rsidRDefault="00E97FF3">
            <w:r>
              <w:t>GJB_8114 R-1-7-11</w:t>
            </w:r>
          </w:p>
        </w:tc>
        <w:tc>
          <w:tcPr>
            <w:tcW w:w="2977" w:type="dxa"/>
          </w:tcPr>
          <w:p w:rsidR="00142018" w:rsidRDefault="00E97FF3">
            <w:r>
              <w:t>(void) missing for discarded return value.</w:t>
            </w:r>
          </w:p>
        </w:tc>
        <w:tc>
          <w:tcPr>
            <w:tcW w:w="2551" w:type="dxa"/>
          </w:tcPr>
          <w:p w:rsidR="00142018" w:rsidRDefault="00E97FF3">
            <w:r>
              <w:t>getNum 171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 w:val="restart"/>
          </w:tcPr>
          <w:p w:rsidR="00142018" w:rsidRDefault="00E97FF3">
            <w:r>
              <w:t>27</w:t>
            </w:r>
          </w:p>
        </w:tc>
        <w:tc>
          <w:tcPr>
            <w:tcW w:w="1513" w:type="dxa"/>
            <w:vMerge w:val="restart"/>
          </w:tcPr>
          <w:p w:rsidR="00142018" w:rsidRDefault="00E97FF3">
            <w:r>
              <w:t>GJB_8114 R-1-12-5</w:t>
            </w:r>
          </w:p>
        </w:tc>
        <w:tc>
          <w:tcPr>
            <w:tcW w:w="2977" w:type="dxa"/>
            <w:vMerge w:val="restart"/>
          </w:tcPr>
          <w:p w:rsidR="00142018" w:rsidRDefault="00E97FF3">
            <w:r>
              <w:t>Signed/unsigned conversion without cast.</w:t>
            </w:r>
          </w:p>
        </w:tc>
        <w:tc>
          <w:tcPr>
            <w:tcW w:w="2551" w:type="dxa"/>
          </w:tcPr>
          <w:p w:rsidR="00142018" w:rsidRDefault="00E97FF3">
            <w:r>
              <w:t>getNextChar 37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stepTM 358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doCommand 411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AsyncLogging::threadFunc 98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copyString 100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main 84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readInstructions 241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 w:val="restart"/>
          </w:tcPr>
          <w:p w:rsidR="00142018" w:rsidRDefault="00E97FF3">
            <w:r>
              <w:t>28</w:t>
            </w:r>
          </w:p>
        </w:tc>
        <w:tc>
          <w:tcPr>
            <w:tcW w:w="1513" w:type="dxa"/>
            <w:vMerge w:val="restart"/>
          </w:tcPr>
          <w:p w:rsidR="00142018" w:rsidRDefault="00E97FF3">
            <w:r>
              <w:t>GJB_8114 R-2-7-1</w:t>
            </w:r>
          </w:p>
        </w:tc>
        <w:tc>
          <w:tcPr>
            <w:tcW w:w="2977" w:type="dxa"/>
            <w:vMerge w:val="restart"/>
          </w:tcPr>
          <w:p w:rsidR="00142018" w:rsidRDefault="00E97FF3">
            <w:r>
              <w:t>Array passed as actual parameter.</w:t>
            </w:r>
          </w:p>
        </w:tc>
        <w:tc>
          <w:tcPr>
            <w:tcW w:w="2551" w:type="dxa"/>
          </w:tcPr>
          <w:p w:rsidR="00142018" w:rsidRDefault="00E97FF3">
            <w:r>
              <w:t>read_stmt 115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 xml:space="preserve">assign_stmt </w:t>
            </w:r>
            <w:r>
              <w:t>104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AsyncLogging::threadFunc 94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statement 71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factor 185, 195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getToken 194, 199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match 38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 w:val="restart"/>
          </w:tcPr>
          <w:p w:rsidR="00142018" w:rsidRDefault="00E97FF3">
            <w:r>
              <w:t>29</w:t>
            </w:r>
          </w:p>
        </w:tc>
        <w:tc>
          <w:tcPr>
            <w:tcW w:w="1513" w:type="dxa"/>
            <w:vMerge w:val="restart"/>
          </w:tcPr>
          <w:p w:rsidR="00142018" w:rsidRDefault="00E97FF3">
            <w:r>
              <w:t>GJB_8114 R-1-6-9</w:t>
            </w:r>
          </w:p>
        </w:tc>
        <w:tc>
          <w:tcPr>
            <w:tcW w:w="2977" w:type="dxa"/>
            <w:vMerge w:val="restart"/>
          </w:tcPr>
          <w:p w:rsidR="00142018" w:rsidRDefault="00E97FF3">
            <w:r>
              <w:t>Array index not unsigned.</w:t>
            </w:r>
          </w:p>
        </w:tc>
        <w:tc>
          <w:tcPr>
            <w:tcW w:w="2551" w:type="dxa"/>
          </w:tcPr>
          <w:p w:rsidR="00142018" w:rsidRDefault="00E97FF3">
            <w:r>
              <w:t>reservedLookup 68, 69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getCh 140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traverse 28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st_lookup 91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hash 27, 28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newExpNode 83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stepTM 317, 330, 339, 362, 368, 370, 371, 372, 376, 376, 376, 381, 382, 385, 386, 387, 388, 389, 390, 391, 392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doCommand 470, 506, 519, 522, 550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readInstructions 226, 229, 231, 232, 233, 234, 242, 242, 243, 244, 296, 297, 298, 299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printTree 173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st_insert 65, 75, 76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newStmtNode 65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getNextChar 39, 46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getWord 188, 191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getToken 190, 192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printSymTab 107, 108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nonBlank 147, 150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writeInstruction 125, 126, 127, 130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 w:val="restart"/>
          </w:tcPr>
          <w:p w:rsidR="00142018" w:rsidRDefault="00E97FF3">
            <w:r>
              <w:t>30</w:t>
            </w:r>
          </w:p>
        </w:tc>
        <w:tc>
          <w:tcPr>
            <w:tcW w:w="1513" w:type="dxa"/>
            <w:vMerge w:val="restart"/>
          </w:tcPr>
          <w:p w:rsidR="00142018" w:rsidRDefault="00E97FF3">
            <w:r>
              <w:t>GJB_8114 R-1-7-16</w:t>
            </w:r>
          </w:p>
        </w:tc>
        <w:tc>
          <w:tcPr>
            <w:tcW w:w="2977" w:type="dxa"/>
            <w:vMerge w:val="restart"/>
          </w:tcPr>
          <w:p w:rsidR="00142018" w:rsidRDefault="00E97FF3">
            <w:r>
              <w:t>Recursion in procedure calls found.</w:t>
            </w:r>
          </w:p>
        </w:tc>
        <w:tc>
          <w:tcPr>
            <w:tcW w:w="2551" w:type="dxa"/>
          </w:tcPr>
          <w:p w:rsidR="00142018" w:rsidRDefault="00E97FF3">
            <w:r>
              <w:t>write_stmt 120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parse 208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traverse 21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if_stmt 78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cGen 171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typeCheck 157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term 158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printTree 127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assign_stmt 101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codeGen 196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buildSymtab 89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genStmt 25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repeat_stmt 92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statement 62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factor 173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simple_exp 143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genExp 98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stmt_sequence 43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exp 127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 w:val="restart"/>
          </w:tcPr>
          <w:p w:rsidR="00142018" w:rsidRDefault="00E97FF3">
            <w:r>
              <w:lastRenderedPageBreak/>
              <w:t>31</w:t>
            </w:r>
          </w:p>
        </w:tc>
        <w:tc>
          <w:tcPr>
            <w:tcW w:w="1513" w:type="dxa"/>
            <w:vMerge w:val="restart"/>
          </w:tcPr>
          <w:p w:rsidR="00142018" w:rsidRDefault="00E97FF3">
            <w:r>
              <w:t>GJB_8114 R-1-3-5,R-1-3-8</w:t>
            </w:r>
          </w:p>
        </w:tc>
        <w:tc>
          <w:tcPr>
            <w:tcW w:w="2977" w:type="dxa"/>
            <w:vMerge w:val="restart"/>
          </w:tcPr>
          <w:p w:rsidR="00142018" w:rsidRDefault="00E97FF3">
            <w:r>
              <w:t>Pointer not checked for null before use.</w:t>
            </w:r>
          </w:p>
        </w:tc>
        <w:tc>
          <w:tcPr>
            <w:tcW w:w="2551" w:type="dxa"/>
          </w:tcPr>
          <w:p w:rsidR="00142018" w:rsidRDefault="00E97FF3">
            <w:r>
              <w:t>codeGen 199, 197, 201, 197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simple_exp 152, 144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main 56, 104, 87, 83, 88, 83, 76, 49, 58, 104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stmt_sequence 54, 45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st_insert 70, 65, 72, 65, 81, 65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</w:tcPr>
          <w:p w:rsidR="00142018" w:rsidRDefault="00E97FF3">
            <w:r>
              <w:t>32</w:t>
            </w:r>
          </w:p>
        </w:tc>
        <w:tc>
          <w:tcPr>
            <w:tcW w:w="1513" w:type="dxa"/>
          </w:tcPr>
          <w:p w:rsidR="00142018" w:rsidRDefault="00E97FF3">
            <w:r>
              <w:t>GJB_8114 R-1-3-10</w:t>
            </w:r>
          </w:p>
        </w:tc>
        <w:tc>
          <w:tcPr>
            <w:tcW w:w="2977" w:type="dxa"/>
          </w:tcPr>
          <w:p w:rsidR="00142018" w:rsidRDefault="00E97FF3">
            <w:r>
              <w:t>File pointer not closed on exit.</w:t>
            </w:r>
          </w:p>
        </w:tc>
        <w:tc>
          <w:tcPr>
            <w:tcW w:w="2551" w:type="dxa"/>
          </w:tcPr>
          <w:p w:rsidR="00142018" w:rsidRDefault="00E97FF3">
            <w:r>
              <w:t>Whole program 101, 63, 586, 568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</w:tcPr>
          <w:p w:rsidR="00142018" w:rsidRDefault="00E97FF3">
            <w:r>
              <w:t>33</w:t>
            </w:r>
          </w:p>
        </w:tc>
        <w:tc>
          <w:tcPr>
            <w:tcW w:w="1513" w:type="dxa"/>
          </w:tcPr>
          <w:p w:rsidR="00142018" w:rsidRDefault="00E97FF3">
            <w:r>
              <w:t xml:space="preserve">GJB_8114 </w:t>
            </w:r>
            <w:r>
              <w:t>A-1-6-3,R-2-6-1</w:t>
            </w:r>
          </w:p>
        </w:tc>
        <w:tc>
          <w:tcPr>
            <w:tcW w:w="2977" w:type="dxa"/>
          </w:tcPr>
          <w:p w:rsidR="00142018" w:rsidRDefault="00E97FF3">
            <w:r>
              <w:t>Memory not freed after last reference.</w:t>
            </w:r>
          </w:p>
        </w:tc>
        <w:tc>
          <w:tcPr>
            <w:tcW w:w="2551" w:type="dxa"/>
          </w:tcPr>
          <w:p w:rsidR="00142018" w:rsidRDefault="00E97FF3">
            <w:r>
              <w:t>codeGen 212, 199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</w:tcPr>
          <w:p w:rsidR="00142018" w:rsidRDefault="00E97FF3">
            <w:r>
              <w:t>34</w:t>
            </w:r>
          </w:p>
        </w:tc>
        <w:tc>
          <w:tcPr>
            <w:tcW w:w="1513" w:type="dxa"/>
          </w:tcPr>
          <w:p w:rsidR="00142018" w:rsidRDefault="00E97FF3">
            <w:r>
              <w:t>GJB_8114 A-1-11-1,R-1-11-2</w:t>
            </w:r>
          </w:p>
        </w:tc>
        <w:tc>
          <w:tcPr>
            <w:tcW w:w="2977" w:type="dxa"/>
          </w:tcPr>
          <w:p w:rsidR="00142018" w:rsidRDefault="00E97FF3">
            <w:r>
              <w:t>Global not initialised at declaration.</w:t>
            </w:r>
          </w:p>
        </w:tc>
        <w:tc>
          <w:tcPr>
            <w:tcW w:w="2551" w:type="dxa"/>
          </w:tcPr>
          <w:p w:rsidR="00142018" w:rsidRDefault="00E97FF3">
            <w:r>
              <w:t>Whole program 35, 36, 37, 13, 18, 24, 56, 86, 87, 88, 103, 104, 106, 107, 108, 109, 110, 111, 112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 w:val="restart"/>
          </w:tcPr>
          <w:p w:rsidR="00142018" w:rsidRDefault="00E97FF3">
            <w:r>
              <w:t>35</w:t>
            </w:r>
          </w:p>
        </w:tc>
        <w:tc>
          <w:tcPr>
            <w:tcW w:w="1513" w:type="dxa"/>
            <w:vMerge w:val="restart"/>
          </w:tcPr>
          <w:p w:rsidR="00142018" w:rsidRDefault="00E97FF3">
            <w:r>
              <w:t>GJB_8114 A-1-11-1,R-1-3-7,R-1-11-2</w:t>
            </w:r>
          </w:p>
        </w:tc>
        <w:tc>
          <w:tcPr>
            <w:tcW w:w="2977" w:type="dxa"/>
            <w:vMerge w:val="restart"/>
          </w:tcPr>
          <w:p w:rsidR="00142018" w:rsidRDefault="00E97FF3">
            <w:r>
              <w:t>Local not initialised at declaration.</w:t>
            </w:r>
          </w:p>
        </w:tc>
        <w:tc>
          <w:tcPr>
            <w:tcW w:w="2551" w:type="dxa"/>
          </w:tcPr>
          <w:p w:rsidR="00142018" w:rsidRDefault="00E97FF3">
            <w:r>
              <w:t>reservedLookup 66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printTree 128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traverse 26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stmt_sequence 48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newExpNode 79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stepTM 308, 309, 310, 310, 310, 310, 311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printSpaces 119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doCommand 401, 402, 403, 404, 405, 405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getNum 159, 160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parse 209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AsyncLogging::threadFunc 62, 89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getToken 83, 87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genStmt 26, 26, 26, 27, 27, 27, 28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 xml:space="preserve">newStmtNode </w:t>
            </w:r>
            <w:r>
              <w:t>61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genExp 99, 100, 100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copyString 97, 98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main 49, 50, 83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printSymTab 103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readInstructions 222, 223, 223, 223, 224, 224, 224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 w:val="restart"/>
          </w:tcPr>
          <w:p w:rsidR="00142018" w:rsidRDefault="00E97FF3">
            <w:r>
              <w:t>36</w:t>
            </w:r>
          </w:p>
        </w:tc>
        <w:tc>
          <w:tcPr>
            <w:tcW w:w="1513" w:type="dxa"/>
            <w:vMerge w:val="restart"/>
          </w:tcPr>
          <w:p w:rsidR="00142018" w:rsidRDefault="00E97FF3">
            <w:r>
              <w:t>GJB_8114 R-1-11-1</w:t>
            </w:r>
          </w:p>
        </w:tc>
        <w:tc>
          <w:tcPr>
            <w:tcW w:w="2977" w:type="dxa"/>
            <w:vMerge w:val="restart"/>
          </w:tcPr>
          <w:p w:rsidR="00142018" w:rsidRDefault="00E97FF3">
            <w:r>
              <w:t>Procedure contains UR data flow anomalies.</w:t>
            </w:r>
          </w:p>
        </w:tc>
        <w:tc>
          <w:tcPr>
            <w:tcW w:w="2551" w:type="dxa"/>
          </w:tcPr>
          <w:p w:rsidR="00142018" w:rsidRDefault="00E97FF3">
            <w:r>
              <w:t>Whole</w:t>
            </w:r>
            <w:r>
              <w:t xml:space="preserve"> program 110, 575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 xml:space="preserve">stepTM 310, 381, 310, </w:t>
            </w:r>
            <w:r>
              <w:lastRenderedPageBreak/>
              <w:t>347, 310, 347, 310, 347</w:t>
            </w:r>
          </w:p>
        </w:tc>
        <w:tc>
          <w:tcPr>
            <w:tcW w:w="1771" w:type="dxa"/>
          </w:tcPr>
          <w:p w:rsidR="00142018" w:rsidRDefault="00E97FF3">
            <w:r>
              <w:lastRenderedPageBreak/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getToken 83, 193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main 68, 18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  <w:vMerge/>
          </w:tcPr>
          <w:p w:rsidR="00142018" w:rsidRDefault="00142018"/>
        </w:tc>
        <w:tc>
          <w:tcPr>
            <w:tcW w:w="1513" w:type="dxa"/>
            <w:vMerge/>
          </w:tcPr>
          <w:p w:rsidR="00142018" w:rsidRDefault="00142018"/>
        </w:tc>
        <w:tc>
          <w:tcPr>
            <w:tcW w:w="2977" w:type="dxa"/>
            <w:vMerge/>
          </w:tcPr>
          <w:p w:rsidR="00142018" w:rsidRDefault="00142018"/>
        </w:tc>
        <w:tc>
          <w:tcPr>
            <w:tcW w:w="2551" w:type="dxa"/>
          </w:tcPr>
          <w:p w:rsidR="00142018" w:rsidRDefault="00E97FF3">
            <w:r>
              <w:t>readInstructions 223, 297, 223, 298, 223, 299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</w:tcPr>
          <w:p w:rsidR="00142018" w:rsidRDefault="00E97FF3">
            <w:r>
              <w:t>37</w:t>
            </w:r>
          </w:p>
        </w:tc>
        <w:tc>
          <w:tcPr>
            <w:tcW w:w="1513" w:type="dxa"/>
          </w:tcPr>
          <w:p w:rsidR="00142018" w:rsidRDefault="00E97FF3">
            <w:r>
              <w:t>GJB_8114 R-1-6-19</w:t>
            </w:r>
          </w:p>
        </w:tc>
        <w:tc>
          <w:tcPr>
            <w:tcW w:w="2977" w:type="dxa"/>
          </w:tcPr>
          <w:p w:rsidR="00142018" w:rsidRDefault="00E97FF3">
            <w:r>
              <w:t xml:space="preserve">Copy source parameter not checked before </w:t>
            </w:r>
            <w:r>
              <w:t>use.</w:t>
            </w:r>
          </w:p>
        </w:tc>
        <w:tc>
          <w:tcPr>
            <w:tcW w:w="2551" w:type="dxa"/>
          </w:tcPr>
          <w:p w:rsidR="00142018" w:rsidRDefault="00E97FF3">
            <w:r>
              <w:t>main 55, 565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</w:tcPr>
          <w:p w:rsidR="00142018" w:rsidRDefault="00E97FF3">
            <w:r>
              <w:t>38</w:t>
            </w:r>
          </w:p>
        </w:tc>
        <w:tc>
          <w:tcPr>
            <w:tcW w:w="1513" w:type="dxa"/>
          </w:tcPr>
          <w:p w:rsidR="00142018" w:rsidRDefault="00E97FF3">
            <w:r>
              <w:t>GJB_8114 R-1-7-14</w:t>
            </w:r>
          </w:p>
        </w:tc>
        <w:tc>
          <w:tcPr>
            <w:tcW w:w="2977" w:type="dxa"/>
          </w:tcPr>
          <w:p w:rsidR="00142018" w:rsidRDefault="00E97FF3">
            <w:r>
              <w:t>Call has execution order dependant side effects.</w:t>
            </w:r>
          </w:p>
        </w:tc>
        <w:tc>
          <w:tcPr>
            <w:tcW w:w="2551" w:type="dxa"/>
          </w:tcPr>
          <w:p w:rsidR="00142018" w:rsidRDefault="00E97FF3">
            <w:r>
              <w:t>readInstructions 289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</w:tcPr>
          <w:p w:rsidR="00142018" w:rsidRDefault="00E97FF3">
            <w:r>
              <w:t>39</w:t>
            </w:r>
          </w:p>
        </w:tc>
        <w:tc>
          <w:tcPr>
            <w:tcW w:w="1513" w:type="dxa"/>
          </w:tcPr>
          <w:p w:rsidR="00142018" w:rsidRDefault="00E97FF3">
            <w:r>
              <w:t>GJB_8114 R-1-1-21</w:t>
            </w:r>
          </w:p>
        </w:tc>
        <w:tc>
          <w:tcPr>
            <w:tcW w:w="2977" w:type="dxa"/>
          </w:tcPr>
          <w:p w:rsidR="00142018" w:rsidRDefault="00E97FF3">
            <w:r>
              <w:t>Included file has path.</w:t>
            </w:r>
          </w:p>
        </w:tc>
        <w:tc>
          <w:tcPr>
            <w:tcW w:w="2551" w:type="dxa"/>
          </w:tcPr>
          <w:p w:rsidR="00142018" w:rsidRDefault="00E97FF3">
            <w:r>
              <w:t>Whole program 1, 2, 3</w:t>
            </w:r>
          </w:p>
        </w:tc>
        <w:tc>
          <w:tcPr>
            <w:tcW w:w="1771" w:type="dxa"/>
          </w:tcPr>
          <w:p w:rsidR="00142018" w:rsidRDefault="00E97FF3">
            <w:r>
              <w:t>经分析无问题</w:t>
            </w:r>
          </w:p>
        </w:tc>
      </w:tr>
      <w:tr w:rsidR="00142018" w:rsidTr="00B91238">
        <w:tc>
          <w:tcPr>
            <w:tcW w:w="438" w:type="dxa"/>
          </w:tcPr>
          <w:p w:rsidR="00142018" w:rsidRDefault="00142018"/>
        </w:tc>
        <w:tc>
          <w:tcPr>
            <w:tcW w:w="1513" w:type="dxa"/>
          </w:tcPr>
          <w:p w:rsidR="00142018" w:rsidRDefault="00142018"/>
        </w:tc>
        <w:tc>
          <w:tcPr>
            <w:tcW w:w="2977" w:type="dxa"/>
          </w:tcPr>
          <w:p w:rsidR="00142018" w:rsidRDefault="00142018"/>
        </w:tc>
        <w:tc>
          <w:tcPr>
            <w:tcW w:w="2551" w:type="dxa"/>
          </w:tcPr>
          <w:p w:rsidR="00142018" w:rsidRDefault="00142018"/>
        </w:tc>
        <w:tc>
          <w:tcPr>
            <w:tcW w:w="1771" w:type="dxa"/>
          </w:tcPr>
          <w:p w:rsidR="00142018" w:rsidRDefault="00142018"/>
        </w:tc>
      </w:tr>
    </w:tbl>
    <w:p w:rsidR="005F3C23" w:rsidRDefault="005F3C23"/>
    <w:sectPr w:rsidR="005F3C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7FF3" w:rsidRDefault="00E97FF3" w:rsidP="00B91238">
      <w:r>
        <w:separator/>
      </w:r>
    </w:p>
  </w:endnote>
  <w:endnote w:type="continuationSeparator" w:id="0">
    <w:p w:rsidR="00E97FF3" w:rsidRDefault="00E97FF3" w:rsidP="00B91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7FF3" w:rsidRDefault="00E97FF3" w:rsidP="00B91238">
      <w:r>
        <w:separator/>
      </w:r>
    </w:p>
  </w:footnote>
  <w:footnote w:type="continuationSeparator" w:id="0">
    <w:p w:rsidR="00E97FF3" w:rsidRDefault="00E97FF3" w:rsidP="00B912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C23"/>
    <w:rsid w:val="00142018"/>
    <w:rsid w:val="002832CB"/>
    <w:rsid w:val="005F3C23"/>
    <w:rsid w:val="009B0D99"/>
    <w:rsid w:val="009E74CE"/>
    <w:rsid w:val="00B91238"/>
    <w:rsid w:val="00E9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F3C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B912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9123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912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9123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F3C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B912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9123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912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912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8</Pages>
  <Words>1467</Words>
  <Characters>8367</Characters>
  <Application>Microsoft Office Word</Application>
  <DocSecurity>0</DocSecurity>
  <Lines>69</Lines>
  <Paragraphs>19</Paragraphs>
  <ScaleCrop>false</ScaleCrop>
  <Company/>
  <LinksUpToDate>false</LinksUpToDate>
  <CharactersWithSpaces>9815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xtzj</cp:lastModifiedBy>
  <cp:revision>4</cp:revision>
  <dcterms:created xsi:type="dcterms:W3CDTF">2019-09-03T09:16:00Z</dcterms:created>
  <dcterms:modified xsi:type="dcterms:W3CDTF">2019-09-05T13:48:00Z</dcterms:modified>
</cp:coreProperties>
</file>