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0487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ccoon_Mari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4870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5760"/>
            <w:gridSpan w:val="2"/>
          </w:tcPr>
          <w:p>
            <w:r>
              <w:t>Id</w:t>
            </w:r>
          </w:p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Title"/>
      </w:pPr>
      <w:r>
        <w:t>another Document Title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