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4366"/>
              <w:gridCol w:w="2690"/>
            </w:tblGrid>
            <w:tr w:rsidR="004C4DCD" w:rsidTr="004C4DCD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4366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690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</w:t>
                  </w:r>
                </w:p>
              </w:tc>
              <w:tc>
                <w:tcPr>
                  <w:tcW w:type="dxa" w:w="4366"/>
                </w:tcPr>
                <w:p>
                  <w:r>
                    <w:t>SCAN.C</w:t>
                  </w:r>
                </w:p>
              </w:tc>
              <w:tc>
                <w:tcPr>
                  <w:tcW w:type="dxa" w:w="2690"/>
                </w:tcPr>
                <w:p>
                  <w:r>
                    <w:t>294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2</w:t>
                  </w:r>
                </w:p>
              </w:tc>
              <w:tc>
                <w:tcPr>
                  <w:tcW w:type="dxa" w:w="4366"/>
                </w:tcPr>
                <w:p>
                  <w:r>
                    <w:t>ANALYZE.C</w:t>
                  </w:r>
                </w:p>
              </w:tc>
              <w:tc>
                <w:tcPr>
                  <w:tcW w:type="dxa" w:w="2690"/>
                </w:tcPr>
                <w:p>
                  <w:r>
                    <w:t>234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3</w:t>
                  </w:r>
                </w:p>
              </w:tc>
              <w:tc>
                <w:tcPr>
                  <w:tcW w:type="dxa" w:w="4366"/>
                </w:tcPr>
                <w:p>
                  <w:r>
                    <w:t>TM.C</w:t>
                  </w:r>
                </w:p>
              </w:tc>
              <w:tc>
                <w:tcPr>
                  <w:tcW w:type="dxa" w:w="2690"/>
                </w:tcPr>
                <w:p>
                  <w:r>
                    <w:t>1115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4</w:t>
                  </w:r>
                </w:p>
              </w:tc>
              <w:tc>
                <w:tcPr>
                  <w:tcW w:type="dxa" w:w="4366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690"/>
                </w:tcPr>
                <w:p>
                  <w:r>
                    <w:t>153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5</w:t>
                  </w:r>
                </w:p>
              </w:tc>
              <w:tc>
                <w:tcPr>
                  <w:tcW w:type="dxa" w:w="4366"/>
                </w:tcPr>
                <w:p>
                  <w:r>
                    <w:t>UTIL.C</w:t>
                  </w:r>
                </w:p>
              </w:tc>
              <w:tc>
                <w:tcPr>
                  <w:tcW w:type="dxa" w:w="2690"/>
                </w:tcPr>
                <w:p>
                  <w:r>
                    <w:t>245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6</w:t>
                  </w:r>
                </w:p>
              </w:tc>
              <w:tc>
                <w:tcPr>
                  <w:tcW w:type="dxa" w:w="4366"/>
                </w:tcPr>
                <w:p>
                  <w:r>
                    <w:t>CODE.C</w:t>
                  </w:r>
                </w:p>
              </w:tc>
              <w:tc>
                <w:tcPr>
                  <w:tcW w:type="dxa" w:w="2690"/>
                </w:tcPr>
                <w:p>
                  <w:r>
                    <w:t>90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4366"/>
                </w:tcPr>
                <w:p>
                  <w:r>
                    <w:t>PARSE.C</w:t>
                  </w:r>
                </w:p>
              </w:tc>
              <w:tc>
                <w:tcPr>
                  <w:tcW w:type="dxa" w:w="2690"/>
                </w:tcPr>
                <w:p>
                  <w:r>
                    <w:t>422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8</w:t>
                  </w:r>
                </w:p>
              </w:tc>
              <w:tc>
                <w:tcPr>
                  <w:tcW w:type="dxa" w:w="4366"/>
                </w:tcPr>
                <w:p>
                  <w:r>
                    <w:t>SYMTAB.C</w:t>
                  </w:r>
                </w:p>
              </w:tc>
              <w:tc>
                <w:tcPr>
                  <w:tcW w:type="dxa" w:w="2690"/>
                </w:tcPr>
                <w:p>
                  <w:r>
                    <w:t>129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9</w:t>
                  </w:r>
                </w:p>
              </w:tc>
              <w:tc>
                <w:tcPr>
                  <w:tcW w:type="dxa" w:w="4366"/>
                </w:tcPr>
                <w:p>
                  <w:r>
                    <w:t>MAIN.C</w:t>
                  </w:r>
                </w:p>
              </w:tc>
              <w:tc>
                <w:tcPr>
                  <w:tcW w:type="dxa" w:w="2690"/>
                </w:tcPr>
                <w:p>
                  <w:r>
                    <w:t>89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10</w:t>
                  </w:r>
                </w:p>
              </w:tc>
              <w:tc>
                <w:tcPr>
                  <w:tcW w:type="dxa" w:w="4366"/>
                </w:tcPr>
                <w:p>
                  <w:r>
                    <w:t>CGEN.C</w:t>
                  </w:r>
                </w:p>
              </w:tc>
              <w:tc>
                <w:tcPr>
                  <w:tcW w:type="dxa" w:w="2690"/>
                </w:tcPr>
                <w:p>
                  <w:r>
                    <w:t>257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4C4DCD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</w:t>
                  </w:r>
                </w:p>
              </w:tc>
              <w:tc>
                <w:tcPr>
                  <w:tcW w:type="dxa" w:w="2017"/>
                </w:tcPr>
                <w:p>
                  <w:r>
                    <w:t>SCAN.C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226/9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</w:t>
                  </w:r>
                </w:p>
              </w:tc>
              <w:tc>
                <w:tcPr>
                  <w:tcW w:type="dxa" w:w="2017"/>
                </w:tcPr>
                <w:p>
                  <w:r>
                    <w:t>ANALYZE.C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107/4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</w:t>
                  </w:r>
                </w:p>
              </w:tc>
              <w:tc>
                <w:tcPr>
                  <w:tcW w:type="dxa" w:w="2017"/>
                </w:tcPr>
                <w:p>
                  <w:r>
                    <w:t>TM.C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344/6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121/5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</w:t>
                  </w:r>
                </w:p>
              </w:tc>
              <w:tc>
                <w:tcPr>
                  <w:tcW w:type="dxa" w:w="2017"/>
                </w:tcPr>
                <w:p>
                  <w:r>
                    <w:t>UTIL.C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88/13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</w:t>
                  </w:r>
                </w:p>
              </w:tc>
              <w:tc>
                <w:tcPr>
                  <w:tcW w:type="dxa" w:w="2017"/>
                </w:tcPr>
                <w:p>
                  <w:r>
                    <w:t>CODE.C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19/3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7</w:t>
                  </w:r>
                </w:p>
              </w:tc>
              <w:tc>
                <w:tcPr>
                  <w:tcW w:type="dxa" w:w="2017"/>
                </w:tcPr>
                <w:p>
                  <w:r>
                    <w:t>PARSE.C</w:t>
                  </w:r>
                </w:p>
              </w:tc>
              <w:tc>
                <w:tcPr>
                  <w:tcW w:type="dxa" w:w="2018"/>
                </w:tcPr>
                <w:p>
                  <w:r>
                    <w:t>14</w:t>
                  </w:r>
                </w:p>
              </w:tc>
              <w:tc>
                <w:tcPr>
                  <w:tcW w:type="dxa" w:w="2018"/>
                </w:tcPr>
                <w:p>
                  <w:r>
                    <w:t>62/5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8</w:t>
                  </w:r>
                </w:p>
              </w:tc>
              <w:tc>
                <w:tcPr>
                  <w:tcW w:type="dxa" w:w="2017"/>
                </w:tcPr>
                <w:p>
                  <w:r>
                    <w:t>SYMTAB.C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46/13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9</w:t>
                  </w:r>
                </w:p>
              </w:tc>
              <w:tc>
                <w:tcPr>
                  <w:tcW w:type="dxa" w:w="2017"/>
                </w:tcPr>
                <w:p>
                  <w:r>
                    <w:t>MAIN.C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89/89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10</w:t>
                  </w:r>
                </w:p>
              </w:tc>
              <w:tc>
                <w:tcPr>
                  <w:tcW w:type="dxa" w:w="2017"/>
                </w:tcPr>
                <w:p>
                  <w:r>
                    <w:t>CGEN.C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108/17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模块圈复杂度、扇出数统计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A34192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圈复杂度（超过10）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）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</w:t>
                  </w:r>
                </w:p>
              </w:tc>
              <w:tc>
                <w:tcPr>
                  <w:tcW w:type="dxa" w:w="2017"/>
                </w:tcPr>
                <w:p>
                  <w:r>
                    <w:t>getToken</w:t>
                  </w:r>
                </w:p>
              </w:tc>
              <w:tc>
                <w:tcPr>
                  <w:tcW w:type="dxa" w:w="2018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7</w:t>
                  </w:r>
                </w:p>
              </w:tc>
              <w:tc>
                <w:tcPr>
                  <w:tcW w:type="dxa" w:w="2017"/>
                </w:tcPr>
                <w:p>
                  <w:r>
                    <w:t>checkNode</w:t>
                  </w:r>
                </w:p>
              </w:tc>
              <w:tc>
                <w:tcPr>
                  <w:tcW w:type="dxa" w:w="2018"/>
                </w:tcPr>
                <w:p>
                  <w:r>
                    <w:t>17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12</w:t>
                  </w:r>
                </w:p>
              </w:tc>
              <w:tc>
                <w:tcPr>
                  <w:tcW w:type="dxa" w:w="2017"/>
                </w:tcPr>
                <w:p>
                  <w:r>
                    <w:t>readInstructions</w:t>
                  </w:r>
                </w:p>
              </w:tc>
              <w:tc>
                <w:tcPr>
                  <w:tcW w:type="dxa" w:w="2018"/>
                </w:tcPr>
                <w:p>
                  <w:r>
                    <w:t>38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13</w:t>
                  </w:r>
                </w:p>
              </w:tc>
              <w:tc>
                <w:tcPr>
                  <w:tcW w:type="dxa" w:w="2017"/>
                </w:tcPr>
                <w:p>
                  <w:r>
                    <w:t>stepTM</w:t>
                  </w:r>
                </w:p>
              </w:tc>
              <w:tc>
                <w:tcPr>
                  <w:tcW w:type="dxa" w:w="2018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14</w:t>
                  </w:r>
                </w:p>
              </w:tc>
              <w:tc>
                <w:tcPr>
                  <w:tcW w:type="dxa" w:w="2017"/>
                </w:tcPr>
                <w:p>
                  <w:r>
                    <w:t>doCommand</w:t>
                  </w:r>
                </w:p>
              </w:tc>
              <w:tc>
                <w:tcPr>
                  <w:tcW w:type="dxa" w:w="2018"/>
                </w:tcPr>
                <w:p>
                  <w:r>
                    <w:t>40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15</w:t>
                  </w:r>
                </w:p>
              </w:tc>
              <w:tc>
                <w:tcPr>
                  <w:tcW w:type="dxa" w:w="2017"/>
                </w:tcPr>
                <w:p>
                  <w:r>
                    <w:t>main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7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AsyncLogging::AsyncLogging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8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AsyncLogging::append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9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AsyncLogging::threadFunc</w:t>
                  </w:r>
                </w:p>
              </w:tc>
              <w:tc>
                <w:tcPr>
                  <w:tcW w:type="dxa" w:w="2018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33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10</w:t>
                  </w:r>
                </w:p>
              </w:tc>
              <w:tc>
                <w:tcPr>
                  <w:tcW w:type="dxa" w:w="2017"/>
                </w:tcPr>
                <w:p>
                  <w:r>
                    <w:t>printToken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15</w:t>
                  </w:r>
                </w:p>
              </w:tc>
              <w:tc>
                <w:tcPr>
                  <w:tcW w:type="dxa" w:w="2017"/>
                </w:tcPr>
                <w:p>
                  <w:r>
                    <w:t>printTree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15</w:t>
                  </w:r>
                </w:p>
              </w:tc>
              <w:tc>
                <w:tcPr>
                  <w:tcW w:type="dxa" w:w="2017"/>
                </w:tcPr>
                <w:p>
                  <w:r>
                    <w:t>statement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24</w:t>
                  </w:r>
                </w:p>
              </w:tc>
              <w:tc>
                <w:tcPr>
                  <w:tcW w:type="dxa" w:w="2017"/>
                </w:tcPr>
                <w:p>
                  <w:r>
                    <w:t>factor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14</w:t>
                  </w:r>
                </w:p>
              </w:tc>
              <w:tc>
                <w:tcPr>
                  <w:tcW w:type="dxa" w:w="2017"/>
                </w:tcPr>
                <w:p>
                  <w:r>
                    <w:t>main</w:t>
                  </w:r>
                </w:p>
              </w:tc>
              <w:tc>
                <w:tcPr>
                  <w:tcW w:type="dxa" w:w="2018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15</w:t>
                  </w:r>
                </w:p>
              </w:tc>
              <w:tc>
                <w:tcPr>
                  <w:tcW w:type="dxa" w:w="2017"/>
                </w:tcPr>
                <w:p>
                  <w:r>
                    <w:t>genStmt</w:t>
                  </w:r>
                </w:p>
              </w:tc>
              <w:tc>
                <w:tcPr>
                  <w:tcW w:type="dxa" w:w="2018"/>
                </w:tcPr>
                <w:p>
                  <w:r>
                    <w:t>12</w:t>
                  </w:r>
                </w:p>
              </w:tc>
              <w:tc>
                <w:tcPr>
                  <w:tcW w:type="dxa" w:w="2018"/>
                </w:tcPr>
                <w:p>
                  <w:r>
                    <w:t>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16</w:t>
                  </w:r>
                </w:p>
              </w:tc>
              <w:tc>
                <w:tcPr>
                  <w:tcW w:type="dxa" w:w="2017"/>
                </w:tcPr>
                <w:p>
                  <w:r>
                    <w:t>genExp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18</w:t>
                  </w:r>
                </w:p>
              </w:tc>
              <w:tc>
                <w:tcPr>
                  <w:tcW w:type="dxa" w:w="2017"/>
                </w:tcPr>
                <w:p>
                  <w:r>
                    <w:t>codeGen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9B0D99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F93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2019-08-09T03:17:00Z</dcterms:created>
  <dcterms:modified xsi:type="dcterms:W3CDTF">2019-08-09T05:50:00Z</dcterms:modified>
</cp:coreProperties>
</file>