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E24BAF">
        <w:rPr>
          <w:rFonts w:ascii="宋体" w:eastAsia="宋体" w:hAnsi="宋体" w:hint="eastAsia"/>
          <w:b/>
          <w:color w:val="000000" w:themeColor="text1"/>
          <w:sz w:val="28"/>
          <w:szCs w:val="21"/>
        </w:rPr>
        <w:t>6</w:t>
      </w:r>
      <w:r w:rsidR="00F05D12"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E24BAF">
        <w:rPr>
          <w:rFonts w:ascii="宋体" w:eastAsia="宋体" w:hAnsi="宋体" w:hint="eastAsia"/>
          <w:b/>
          <w:color w:val="000000" w:themeColor="text1"/>
          <w:sz w:val="28"/>
          <w:szCs w:val="21"/>
        </w:rPr>
        <w:t>类的继承</w:t>
      </w:r>
      <w:r w:rsidR="00F05D12">
        <w:rPr>
          <w:rFonts w:ascii="宋体" w:eastAsia="宋体" w:hAnsi="宋体" w:hint="eastAsia"/>
          <w:b/>
          <w:color w:val="000000" w:themeColor="text1"/>
          <w:sz w:val="28"/>
          <w:szCs w:val="21"/>
        </w:rPr>
        <w:t>、抽象类和接口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1121E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1121E">
        <w:rPr>
          <w:rFonts w:ascii="宋体" w:eastAsia="宋体" w:hAnsi="宋体" w:hint="eastAsia"/>
          <w:color w:val="000000" w:themeColor="text1"/>
          <w:sz w:val="24"/>
          <w:szCs w:val="24"/>
        </w:rPr>
        <w:t>命名过程不能出现中文</w:t>
      </w:r>
      <w:r w:rsidR="006B3938" w:rsidRPr="0051121E">
        <w:rPr>
          <w:rFonts w:ascii="宋体" w:eastAsia="宋体" w:hAnsi="宋体" w:hint="eastAsia"/>
          <w:color w:val="000000" w:themeColor="text1"/>
          <w:sz w:val="24"/>
          <w:szCs w:val="24"/>
        </w:rPr>
        <w:t>或拼音</w:t>
      </w:r>
      <w:r w:rsidRPr="0051121E">
        <w:rPr>
          <w:rFonts w:ascii="宋体" w:eastAsia="宋体" w:hAnsi="宋体" w:hint="eastAsia"/>
          <w:color w:val="000000" w:themeColor="text1"/>
          <w:sz w:val="24"/>
          <w:szCs w:val="24"/>
        </w:rPr>
        <w:t>。 (影响成绩评定</w:t>
      </w:r>
      <w:r w:rsidRPr="0051121E"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:rsidR="00400031" w:rsidRPr="0051121E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51121E">
        <w:rPr>
          <w:rFonts w:ascii="宋体" w:eastAsia="宋体" w:hAnsi="宋体" w:hint="eastAsia"/>
          <w:color w:val="000000" w:themeColor="text1"/>
          <w:sz w:val="24"/>
          <w:szCs w:val="24"/>
        </w:rPr>
        <w:t>提交代码时要保证代码简洁及对齐，可以合理的进行缩进及换行。(影响成绩评定</w:t>
      </w:r>
      <w:r w:rsidRPr="0051121E"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:rsidR="00883732" w:rsidRPr="0051121E" w:rsidRDefault="00883732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1121E">
        <w:rPr>
          <w:rFonts w:ascii="宋体" w:eastAsia="宋体" w:hAnsi="宋体"/>
          <w:color w:val="000000" w:themeColor="text1"/>
          <w:sz w:val="24"/>
          <w:szCs w:val="24"/>
        </w:rPr>
        <w:t>注意</w:t>
      </w:r>
      <w:r w:rsidR="0086243F" w:rsidRPr="0051121E">
        <w:rPr>
          <w:rFonts w:ascii="宋体" w:eastAsia="宋体" w:hAnsi="宋体"/>
          <w:color w:val="000000" w:themeColor="text1"/>
          <w:sz w:val="24"/>
          <w:szCs w:val="24"/>
        </w:rPr>
        <w:t>访问</w:t>
      </w:r>
      <w:r w:rsidRPr="0051121E">
        <w:rPr>
          <w:rFonts w:ascii="宋体" w:eastAsia="宋体" w:hAnsi="宋体"/>
          <w:color w:val="000000" w:themeColor="text1"/>
          <w:sz w:val="24"/>
          <w:szCs w:val="24"/>
        </w:rPr>
        <w:t>权限修饰符的使用</w:t>
      </w:r>
      <w:r w:rsidR="004030D1" w:rsidRPr="0051121E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4030D1" w:rsidRPr="0051121E" w:rsidRDefault="004030D1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 w:hint="eastAsia"/>
          <w:b/>
          <w:color w:val="000000" w:themeColor="text1"/>
          <w:sz w:val="24"/>
          <w:szCs w:val="24"/>
        </w:rPr>
      </w:pPr>
      <w:r w:rsidRPr="0051121E">
        <w:rPr>
          <w:rFonts w:ascii="宋体" w:eastAsia="宋体" w:hAnsi="宋体" w:hint="eastAsia"/>
          <w:b/>
          <w:color w:val="000000" w:themeColor="text1"/>
          <w:sz w:val="24"/>
          <w:szCs w:val="24"/>
        </w:rPr>
        <w:t>每个题涉及到的所有代码，</w:t>
      </w:r>
      <w:r w:rsidR="00390211" w:rsidRPr="0051121E">
        <w:rPr>
          <w:rFonts w:ascii="宋体" w:eastAsia="宋体" w:hAnsi="宋体" w:hint="eastAsia"/>
          <w:b/>
          <w:color w:val="000000" w:themeColor="text1"/>
          <w:sz w:val="24"/>
          <w:szCs w:val="24"/>
        </w:rPr>
        <w:t>要全部展示在题号的下面，</w:t>
      </w:r>
      <w:r w:rsidR="00390211" w:rsidRPr="0051121E">
        <w:rPr>
          <w:rFonts w:ascii="宋体" w:eastAsia="宋体" w:hAnsi="宋体" w:hint="eastAsia"/>
          <w:b/>
          <w:color w:val="000000" w:themeColor="text1"/>
          <w:sz w:val="24"/>
          <w:szCs w:val="24"/>
        </w:rPr>
        <w:t>即使此题是其他题的延伸</w:t>
      </w:r>
      <w:r w:rsidR="00390211" w:rsidRPr="0051121E">
        <w:rPr>
          <w:rFonts w:ascii="宋体" w:eastAsia="宋体" w:hAnsi="宋体" w:hint="eastAsia"/>
          <w:b/>
          <w:color w:val="000000" w:themeColor="text1"/>
          <w:sz w:val="24"/>
          <w:szCs w:val="24"/>
        </w:rPr>
        <w:t>。</w:t>
      </w:r>
    </w:p>
    <w:p w:rsidR="000220B6" w:rsidRPr="00390211" w:rsidRDefault="000220B6" w:rsidP="000220B6">
      <w:pPr>
        <w:pStyle w:val="a6"/>
        <w:spacing w:line="360" w:lineRule="auto"/>
        <w:ind w:left="357" w:firstLineChars="0" w:firstLine="0"/>
        <w:rPr>
          <w:rFonts w:ascii="宋体" w:eastAsia="宋体" w:hAnsi="宋体"/>
          <w:b/>
          <w:color w:val="000000" w:themeColor="text1"/>
          <w:sz w:val="22"/>
          <w:szCs w:val="21"/>
        </w:rPr>
      </w:pP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141FAE" w:rsidRPr="008D3BB6">
        <w:rPr>
          <w:rFonts w:hint="eastAsia"/>
          <w:b/>
          <w:sz w:val="24"/>
        </w:rPr>
        <w:t>0</w:t>
      </w:r>
      <w:r w:rsidR="006B3938">
        <w:rPr>
          <w:rFonts w:hint="eastAsia"/>
          <w:b/>
          <w:sz w:val="24"/>
        </w:rPr>
        <w:t>6</w:t>
      </w:r>
      <w:r w:rsidR="00141FAE" w:rsidRPr="008D3BB6">
        <w:rPr>
          <w:rFonts w:hint="eastAsia"/>
          <w:b/>
          <w:sz w:val="24"/>
        </w:rPr>
        <w:t>_1</w:t>
      </w:r>
    </w:p>
    <w:p w:rsidR="006B3938" w:rsidRPr="00A36F7E" w:rsidRDefault="006B3938" w:rsidP="006F6B33">
      <w:pPr>
        <w:spacing w:line="360" w:lineRule="auto"/>
        <w:ind w:firstLineChars="250" w:firstLine="600"/>
        <w:rPr>
          <w:b/>
          <w:sz w:val="24"/>
        </w:rPr>
      </w:pPr>
      <w:r w:rsidRPr="00A36F7E">
        <w:rPr>
          <w:b/>
          <w:sz w:val="24"/>
        </w:rPr>
        <w:t>在画图软件中，可以画出不同大小或颜色的圆形、矩形等几何图形。几何图形之间有许多共同的特征</w:t>
      </w:r>
      <w:r w:rsidRPr="00A36F7E">
        <w:rPr>
          <w:rFonts w:hint="eastAsia"/>
          <w:b/>
          <w:sz w:val="24"/>
        </w:rPr>
        <w:t>，如</w:t>
      </w:r>
      <w:r w:rsidRPr="00A36F7E">
        <w:rPr>
          <w:b/>
          <w:sz w:val="24"/>
        </w:rPr>
        <w:t>它们可以是用某种颜色画出来的</w:t>
      </w:r>
      <w:r w:rsidRPr="00A36F7E">
        <w:rPr>
          <w:rFonts w:hint="eastAsia"/>
          <w:b/>
          <w:sz w:val="24"/>
        </w:rPr>
        <w:t>，</w:t>
      </w:r>
      <w:r w:rsidRPr="00A36F7E">
        <w:rPr>
          <w:b/>
          <w:sz w:val="24"/>
        </w:rPr>
        <w:t>可以是填充的或者不填充的</w:t>
      </w:r>
      <w:r w:rsidRPr="00A36F7E">
        <w:rPr>
          <w:rFonts w:hint="eastAsia"/>
          <w:b/>
          <w:sz w:val="24"/>
        </w:rPr>
        <w:t>。</w:t>
      </w:r>
      <w:r w:rsidRPr="00A36F7E">
        <w:rPr>
          <w:b/>
          <w:sz w:val="24"/>
        </w:rPr>
        <w:t>此外还有些不同的特征</w:t>
      </w:r>
      <w:r w:rsidRPr="00A36F7E">
        <w:rPr>
          <w:rFonts w:hint="eastAsia"/>
          <w:b/>
          <w:sz w:val="24"/>
        </w:rPr>
        <w:t>，比如，</w:t>
      </w:r>
      <w:r w:rsidRPr="00A36F7E">
        <w:rPr>
          <w:b/>
          <w:sz w:val="24"/>
        </w:rPr>
        <w:t>圆形都有半径，可以根据半径计算圆形的面积和周长，矩形都有宽和高，可以根据宽高来计算矩形的面积和周长。</w:t>
      </w:r>
    </w:p>
    <w:p w:rsidR="006B3938" w:rsidRPr="006B3938" w:rsidRDefault="00622AB0" w:rsidP="006F6B33">
      <w:pPr>
        <w:spacing w:line="360" w:lineRule="auto"/>
        <w:ind w:firstLineChars="250" w:firstLine="600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hint="eastAsia"/>
          <w:b/>
          <w:sz w:val="24"/>
        </w:rPr>
        <w:t>1、</w:t>
      </w:r>
      <w:r w:rsidR="006B3938" w:rsidRPr="006F6B33">
        <w:rPr>
          <w:b/>
          <w:sz w:val="24"/>
        </w:rPr>
        <w:t>编写Java</w:t>
      </w:r>
      <w:r w:rsidR="0098213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</w:t>
      </w:r>
    </w:p>
    <w:p w:rsidR="00982130" w:rsidRDefault="006F6B33" w:rsidP="006F6B33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(1)</w:t>
      </w:r>
      <w:r w:rsidR="00C76DCC" w:rsidRPr="006F6B33">
        <w:rPr>
          <w:b/>
          <w:sz w:val="24"/>
        </w:rPr>
        <w:t>使用继承机制</w:t>
      </w:r>
      <w:r w:rsidR="00C76DCC" w:rsidRPr="006F6B33">
        <w:rPr>
          <w:rFonts w:hint="eastAsia"/>
          <w:b/>
          <w:sz w:val="24"/>
        </w:rPr>
        <w:t>，</w:t>
      </w:r>
      <w:r w:rsidR="006B3938" w:rsidRPr="006F6B33">
        <w:rPr>
          <w:b/>
          <w:sz w:val="24"/>
        </w:rPr>
        <w:t>分别设计实现</w:t>
      </w:r>
      <w:proofErr w:type="gramStart"/>
      <w:r w:rsidR="003652A7" w:rsidRPr="00ED6F19">
        <w:rPr>
          <w:b/>
          <w:sz w:val="24"/>
        </w:rPr>
        <w:t>抽象</w:t>
      </w:r>
      <w:r w:rsidR="006B3938" w:rsidRPr="006F6B33">
        <w:rPr>
          <w:b/>
          <w:sz w:val="24"/>
        </w:rPr>
        <w:t>基类</w:t>
      </w:r>
      <w:proofErr w:type="gramEnd"/>
      <w:r w:rsidR="006B3938" w:rsidRPr="006F6B33">
        <w:rPr>
          <w:b/>
          <w:sz w:val="24"/>
        </w:rPr>
        <w:t>图形</w:t>
      </w:r>
      <w:r w:rsidR="002C7C31" w:rsidRPr="006F6B33">
        <w:rPr>
          <w:b/>
          <w:sz w:val="24"/>
        </w:rPr>
        <w:t>类</w:t>
      </w:r>
      <w:r w:rsidR="006B3938" w:rsidRPr="006F6B33">
        <w:rPr>
          <w:rFonts w:hint="eastAsia"/>
          <w:b/>
          <w:sz w:val="24"/>
        </w:rPr>
        <w:t>，派生类</w:t>
      </w:r>
      <w:r w:rsidR="006B3938" w:rsidRPr="006F6B33">
        <w:rPr>
          <w:b/>
          <w:sz w:val="24"/>
        </w:rPr>
        <w:t>圆形类、正方形类、长方形类，</w:t>
      </w:r>
      <w:r w:rsidR="00F414BE" w:rsidRPr="006F6B33">
        <w:rPr>
          <w:b/>
          <w:sz w:val="24"/>
        </w:rPr>
        <w:t>要求</w:t>
      </w:r>
      <w:r w:rsidR="00982130">
        <w:rPr>
          <w:rFonts w:hint="eastAsia"/>
          <w:b/>
          <w:sz w:val="24"/>
        </w:rPr>
        <w:t>：</w:t>
      </w:r>
    </w:p>
    <w:p w:rsidR="00982130" w:rsidRDefault="00982130" w:rsidP="006F6B33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①抽象图形类中有属性：画笔颜色、图形是否填充，有方法获取图形面积、获取图形周长</w:t>
      </w:r>
      <w:r>
        <w:rPr>
          <w:rFonts w:hint="eastAsia"/>
          <w:b/>
          <w:sz w:val="24"/>
        </w:rPr>
        <w:t>；</w:t>
      </w:r>
    </w:p>
    <w:p w:rsidR="00982130" w:rsidRPr="00982130" w:rsidRDefault="00982130" w:rsidP="00982130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②</w:t>
      </w:r>
      <w:r w:rsidRPr="006F6B33">
        <w:rPr>
          <w:rFonts w:hint="eastAsia"/>
          <w:b/>
          <w:sz w:val="24"/>
        </w:rPr>
        <w:t>使用</w:t>
      </w:r>
      <w:r w:rsidRPr="006F6B33">
        <w:rPr>
          <w:b/>
          <w:sz w:val="24"/>
        </w:rPr>
        <w:t>构造方法为其所有成员属性赋初值</w:t>
      </w:r>
      <w:r>
        <w:rPr>
          <w:rFonts w:hint="eastAsia"/>
          <w:b/>
          <w:sz w:val="24"/>
        </w:rPr>
        <w:t>；</w:t>
      </w:r>
    </w:p>
    <w:p w:rsidR="00982130" w:rsidRPr="00982130" w:rsidRDefault="00982130" w:rsidP="00982130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③重写</w:t>
      </w:r>
      <w:proofErr w:type="spellStart"/>
      <w:r w:rsidRPr="00ED6F19">
        <w:rPr>
          <w:rFonts w:hint="eastAsia"/>
          <w:b/>
          <w:sz w:val="24"/>
        </w:rPr>
        <w:t>toString</w:t>
      </w:r>
      <w:proofErr w:type="spellEnd"/>
      <w:r w:rsidRPr="00ED6F19">
        <w:rPr>
          <w:rFonts w:hint="eastAsia"/>
          <w:b/>
          <w:sz w:val="24"/>
        </w:rPr>
        <w:t>()方法打印所有属性的信息，</w:t>
      </w:r>
      <w:r w:rsidRPr="006F6B33">
        <w:rPr>
          <w:b/>
          <w:sz w:val="24"/>
        </w:rPr>
        <w:t>并根据文字描述合理设计类的其他成员属性和方法。</w:t>
      </w:r>
    </w:p>
    <w:p w:rsidR="001A1F3B" w:rsidRPr="006F6B33" w:rsidRDefault="006F6B33" w:rsidP="006F6B33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(2)</w:t>
      </w:r>
      <w:r w:rsidR="00F414BE" w:rsidRPr="006F6B33">
        <w:rPr>
          <w:b/>
          <w:sz w:val="24"/>
        </w:rPr>
        <w:t>设计实现</w:t>
      </w:r>
      <w:r w:rsidR="006B3938" w:rsidRPr="006F6B33">
        <w:rPr>
          <w:b/>
          <w:sz w:val="24"/>
        </w:rPr>
        <w:t>画板类，</w:t>
      </w:r>
      <w:r w:rsidR="001A1F3B" w:rsidRPr="006F6B33">
        <w:rPr>
          <w:rFonts w:hint="eastAsia"/>
          <w:b/>
          <w:sz w:val="24"/>
        </w:rPr>
        <w:t>要求：</w:t>
      </w:r>
    </w:p>
    <w:p w:rsidR="001A1F3B" w:rsidRPr="006F6B33" w:rsidRDefault="006F6B33" w:rsidP="006F6B33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1A1F3B" w:rsidRPr="006F6B33">
        <w:rPr>
          <w:rFonts w:hint="eastAsia"/>
          <w:b/>
          <w:sz w:val="24"/>
        </w:rPr>
        <w:t>画</w:t>
      </w:r>
      <w:r w:rsidR="001A1F3B" w:rsidRPr="006F6B33">
        <w:rPr>
          <w:b/>
          <w:sz w:val="24"/>
        </w:rPr>
        <w:t>一个红色</w:t>
      </w:r>
      <w:r w:rsidR="001A1F3B" w:rsidRPr="006F6B33">
        <w:rPr>
          <w:rFonts w:hint="eastAsia"/>
          <w:b/>
          <w:sz w:val="24"/>
        </w:rPr>
        <w:t>、</w:t>
      </w:r>
      <w:r w:rsidR="001A1F3B" w:rsidRPr="006F6B33">
        <w:rPr>
          <w:b/>
          <w:sz w:val="24"/>
        </w:rPr>
        <w:t>无填充</w:t>
      </w:r>
      <w:r w:rsidR="001A1F3B" w:rsidRPr="006F6B33">
        <w:rPr>
          <w:rFonts w:hint="eastAsia"/>
          <w:b/>
          <w:sz w:val="24"/>
        </w:rPr>
        <w:t>、长</w:t>
      </w:r>
      <w:r w:rsidR="001A1F3B" w:rsidRPr="006F6B33">
        <w:rPr>
          <w:b/>
          <w:sz w:val="24"/>
        </w:rPr>
        <w:t>和</w:t>
      </w:r>
      <w:r w:rsidR="001A1F3B" w:rsidRPr="006F6B33">
        <w:rPr>
          <w:rFonts w:hint="eastAsia"/>
          <w:b/>
          <w:sz w:val="24"/>
        </w:rPr>
        <w:t>宽</w:t>
      </w:r>
      <w:r w:rsidR="001A1F3B" w:rsidRPr="006F6B33">
        <w:rPr>
          <w:b/>
          <w:sz w:val="24"/>
        </w:rPr>
        <w:t>分别为10.0与5.0的</w:t>
      </w:r>
      <w:r w:rsidR="001A1F3B" w:rsidRPr="006F6B33">
        <w:rPr>
          <w:rFonts w:hint="eastAsia"/>
          <w:b/>
          <w:sz w:val="24"/>
        </w:rPr>
        <w:t>长方形，求它的</w:t>
      </w:r>
      <w:r w:rsidR="001A1F3B" w:rsidRPr="006F6B33">
        <w:rPr>
          <w:b/>
          <w:sz w:val="24"/>
        </w:rPr>
        <w:t>面积</w:t>
      </w:r>
      <w:r w:rsidR="00775C29" w:rsidRPr="006F6B33">
        <w:rPr>
          <w:b/>
          <w:sz w:val="24"/>
        </w:rPr>
        <w:t>和周长</w:t>
      </w:r>
      <w:r w:rsidR="00DE7842">
        <w:rPr>
          <w:rFonts w:hint="eastAsia"/>
          <w:b/>
          <w:sz w:val="24"/>
        </w:rPr>
        <w:t>，</w:t>
      </w:r>
      <w:r w:rsidR="001A1F3B" w:rsidRPr="006F6B33">
        <w:rPr>
          <w:b/>
          <w:sz w:val="24"/>
        </w:rPr>
        <w:t>并</w:t>
      </w:r>
      <w:r w:rsidR="00DE7842">
        <w:rPr>
          <w:b/>
          <w:sz w:val="24"/>
        </w:rPr>
        <w:t>将这个对象的所有属性信息</w:t>
      </w:r>
      <w:r w:rsidR="001A1F3B" w:rsidRPr="006F6B33">
        <w:rPr>
          <w:b/>
          <w:sz w:val="24"/>
        </w:rPr>
        <w:t>打印到</w:t>
      </w:r>
      <w:r w:rsidR="001A1F3B" w:rsidRPr="006F6B33">
        <w:rPr>
          <w:rFonts w:hint="eastAsia"/>
          <w:b/>
          <w:sz w:val="24"/>
        </w:rPr>
        <w:t>控制台</w:t>
      </w:r>
      <w:r w:rsidR="00622AB0">
        <w:rPr>
          <w:rFonts w:hint="eastAsia"/>
          <w:b/>
          <w:sz w:val="24"/>
        </w:rPr>
        <w:t>；</w:t>
      </w:r>
    </w:p>
    <w:p w:rsidR="00DE7842" w:rsidRPr="006F6B33" w:rsidRDefault="006F6B33" w:rsidP="00DE7842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1A1F3B" w:rsidRPr="006F6B33">
        <w:rPr>
          <w:rFonts w:hint="eastAsia"/>
          <w:b/>
          <w:sz w:val="24"/>
        </w:rPr>
        <w:t>画</w:t>
      </w:r>
      <w:r w:rsidR="001A1F3B" w:rsidRPr="006F6B33">
        <w:rPr>
          <w:b/>
          <w:sz w:val="24"/>
        </w:rPr>
        <w:t>一个</w:t>
      </w:r>
      <w:r w:rsidR="001A1F3B" w:rsidRPr="006F6B33">
        <w:rPr>
          <w:rFonts w:hint="eastAsia"/>
          <w:b/>
          <w:sz w:val="24"/>
        </w:rPr>
        <w:t>绿</w:t>
      </w:r>
      <w:r w:rsidR="001A1F3B" w:rsidRPr="006F6B33">
        <w:rPr>
          <w:b/>
          <w:sz w:val="24"/>
        </w:rPr>
        <w:t>色</w:t>
      </w:r>
      <w:r w:rsidR="001A1F3B" w:rsidRPr="006F6B33">
        <w:rPr>
          <w:rFonts w:hint="eastAsia"/>
          <w:b/>
          <w:sz w:val="24"/>
        </w:rPr>
        <w:t>、</w:t>
      </w:r>
      <w:r w:rsidR="00775C29" w:rsidRPr="006F6B33">
        <w:rPr>
          <w:b/>
          <w:sz w:val="24"/>
        </w:rPr>
        <w:t>有</w:t>
      </w:r>
      <w:r w:rsidR="001A1F3B" w:rsidRPr="006F6B33">
        <w:rPr>
          <w:b/>
          <w:sz w:val="24"/>
        </w:rPr>
        <w:t>填充</w:t>
      </w:r>
      <w:r w:rsidR="001A1F3B" w:rsidRPr="006F6B33">
        <w:rPr>
          <w:rFonts w:hint="eastAsia"/>
          <w:b/>
          <w:sz w:val="24"/>
        </w:rPr>
        <w:t>、</w:t>
      </w:r>
      <w:r w:rsidR="00775C29" w:rsidRPr="006F6B33">
        <w:rPr>
          <w:rFonts w:hint="eastAsia"/>
          <w:b/>
          <w:sz w:val="24"/>
        </w:rPr>
        <w:t>半径为3.0</w:t>
      </w:r>
      <w:r w:rsidR="001A1F3B" w:rsidRPr="006F6B33">
        <w:rPr>
          <w:b/>
          <w:sz w:val="24"/>
        </w:rPr>
        <w:t>的</w:t>
      </w:r>
      <w:r w:rsidR="00775C29" w:rsidRPr="006F6B33">
        <w:rPr>
          <w:rFonts w:hint="eastAsia"/>
          <w:b/>
          <w:sz w:val="24"/>
        </w:rPr>
        <w:t>圆</w:t>
      </w:r>
      <w:r w:rsidR="001A1F3B" w:rsidRPr="006F6B33">
        <w:rPr>
          <w:rFonts w:hint="eastAsia"/>
          <w:b/>
          <w:sz w:val="24"/>
        </w:rPr>
        <w:t>形，</w:t>
      </w:r>
      <w:r w:rsidR="00DE7842" w:rsidRPr="006F6B33">
        <w:rPr>
          <w:rFonts w:hint="eastAsia"/>
          <w:b/>
          <w:sz w:val="24"/>
        </w:rPr>
        <w:t>求它的</w:t>
      </w:r>
      <w:r w:rsidR="00DE7842" w:rsidRPr="006F6B33">
        <w:rPr>
          <w:b/>
          <w:sz w:val="24"/>
        </w:rPr>
        <w:t>面积和周长</w:t>
      </w:r>
      <w:r w:rsidR="00DE7842">
        <w:rPr>
          <w:rFonts w:hint="eastAsia"/>
          <w:b/>
          <w:sz w:val="24"/>
        </w:rPr>
        <w:t>，</w:t>
      </w:r>
      <w:r w:rsidR="00DE7842" w:rsidRPr="006F6B33">
        <w:rPr>
          <w:b/>
          <w:sz w:val="24"/>
        </w:rPr>
        <w:t>并</w:t>
      </w:r>
      <w:r w:rsidR="00DE7842">
        <w:rPr>
          <w:b/>
          <w:sz w:val="24"/>
        </w:rPr>
        <w:t>将这个对象的所有属性信息</w:t>
      </w:r>
      <w:r w:rsidR="00DE7842" w:rsidRPr="006F6B33">
        <w:rPr>
          <w:b/>
          <w:sz w:val="24"/>
        </w:rPr>
        <w:t>打印到</w:t>
      </w:r>
      <w:r w:rsidR="00DE7842" w:rsidRPr="006F6B33">
        <w:rPr>
          <w:rFonts w:hint="eastAsia"/>
          <w:b/>
          <w:sz w:val="24"/>
        </w:rPr>
        <w:t>控制台</w:t>
      </w:r>
      <w:r w:rsidR="00DE7842">
        <w:rPr>
          <w:rFonts w:hint="eastAsia"/>
          <w:b/>
          <w:sz w:val="24"/>
        </w:rPr>
        <w:t>；</w:t>
      </w:r>
    </w:p>
    <w:p w:rsidR="00DE7842" w:rsidRPr="006F6B33" w:rsidRDefault="006F6B33" w:rsidP="00DE7842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③</w:t>
      </w:r>
      <w:r w:rsidR="00A36F7E" w:rsidRPr="006F6B33">
        <w:rPr>
          <w:rFonts w:hint="eastAsia"/>
          <w:b/>
          <w:sz w:val="24"/>
        </w:rPr>
        <w:t>画</w:t>
      </w:r>
      <w:r w:rsidR="00A36F7E" w:rsidRPr="006F6B33">
        <w:rPr>
          <w:b/>
          <w:sz w:val="24"/>
        </w:rPr>
        <w:t>一个</w:t>
      </w:r>
      <w:r w:rsidR="00A36F7E" w:rsidRPr="006F6B33">
        <w:rPr>
          <w:rFonts w:hint="eastAsia"/>
          <w:b/>
          <w:sz w:val="24"/>
        </w:rPr>
        <w:t>黄</w:t>
      </w:r>
      <w:r w:rsidR="00A36F7E" w:rsidRPr="006F6B33">
        <w:rPr>
          <w:b/>
          <w:sz w:val="24"/>
        </w:rPr>
        <w:t>色</w:t>
      </w:r>
      <w:r w:rsidR="00A36F7E" w:rsidRPr="006F6B33">
        <w:rPr>
          <w:rFonts w:hint="eastAsia"/>
          <w:b/>
          <w:sz w:val="24"/>
        </w:rPr>
        <w:t>、无</w:t>
      </w:r>
      <w:r w:rsidR="00A36F7E" w:rsidRPr="006F6B33">
        <w:rPr>
          <w:b/>
          <w:sz w:val="24"/>
        </w:rPr>
        <w:t>填充</w:t>
      </w:r>
      <w:r w:rsidR="00A36F7E" w:rsidRPr="006F6B33">
        <w:rPr>
          <w:rFonts w:hint="eastAsia"/>
          <w:b/>
          <w:sz w:val="24"/>
        </w:rPr>
        <w:t>、边长为4.0</w:t>
      </w:r>
      <w:r w:rsidR="00A36F7E" w:rsidRPr="006F6B33">
        <w:rPr>
          <w:b/>
          <w:sz w:val="24"/>
        </w:rPr>
        <w:t>的</w:t>
      </w:r>
      <w:r w:rsidR="00A36F7E" w:rsidRPr="006F6B33">
        <w:rPr>
          <w:rFonts w:hint="eastAsia"/>
          <w:b/>
          <w:sz w:val="24"/>
        </w:rPr>
        <w:t>正方形，</w:t>
      </w:r>
      <w:r w:rsidR="00DE7842" w:rsidRPr="006F6B33">
        <w:rPr>
          <w:rFonts w:hint="eastAsia"/>
          <w:b/>
          <w:sz w:val="24"/>
        </w:rPr>
        <w:t>求它的</w:t>
      </w:r>
      <w:r w:rsidR="00DE7842" w:rsidRPr="006F6B33">
        <w:rPr>
          <w:b/>
          <w:sz w:val="24"/>
        </w:rPr>
        <w:t>面积和周长</w:t>
      </w:r>
      <w:r w:rsidR="00DE7842">
        <w:rPr>
          <w:rFonts w:hint="eastAsia"/>
          <w:b/>
          <w:sz w:val="24"/>
        </w:rPr>
        <w:t>，</w:t>
      </w:r>
      <w:r w:rsidR="00DE7842" w:rsidRPr="006F6B33">
        <w:rPr>
          <w:b/>
          <w:sz w:val="24"/>
        </w:rPr>
        <w:t>并</w:t>
      </w:r>
      <w:r w:rsidR="00DE7842">
        <w:rPr>
          <w:b/>
          <w:sz w:val="24"/>
        </w:rPr>
        <w:t>将这个对象的所有属性信息</w:t>
      </w:r>
      <w:r w:rsidR="00DE7842" w:rsidRPr="006F6B33">
        <w:rPr>
          <w:b/>
          <w:sz w:val="24"/>
        </w:rPr>
        <w:t>打印到</w:t>
      </w:r>
      <w:r w:rsidR="00DE7842" w:rsidRPr="006F6B33">
        <w:rPr>
          <w:rFonts w:hint="eastAsia"/>
          <w:b/>
          <w:sz w:val="24"/>
        </w:rPr>
        <w:t>控制台</w:t>
      </w:r>
      <w:r w:rsidR="00B429CD">
        <w:rPr>
          <w:rFonts w:hint="eastAsia"/>
          <w:b/>
          <w:sz w:val="24"/>
        </w:rPr>
        <w:t>。</w:t>
      </w:r>
    </w:p>
    <w:p w:rsidR="00BE6F90" w:rsidRPr="00BE6F90" w:rsidRDefault="00622AB0" w:rsidP="00DE7842">
      <w:pPr>
        <w:spacing w:line="360" w:lineRule="auto"/>
        <w:ind w:leftChars="300" w:left="630"/>
        <w:rPr>
          <w:b/>
          <w:color w:val="FF0000"/>
          <w:sz w:val="24"/>
        </w:rPr>
      </w:pPr>
      <w:r>
        <w:rPr>
          <w:rFonts w:hint="eastAsia"/>
          <w:b/>
          <w:sz w:val="24"/>
        </w:rPr>
        <w:t>2、问答题：</w:t>
      </w:r>
      <w:r w:rsidR="00BE6F90" w:rsidRPr="0020530E">
        <w:rPr>
          <w:rFonts w:hint="eastAsia"/>
          <w:b/>
          <w:sz w:val="24"/>
        </w:rPr>
        <w:t>阐述使用抽象</w:t>
      </w:r>
      <w:r w:rsidR="00BE6F90" w:rsidRPr="0020530E">
        <w:rPr>
          <w:b/>
          <w:sz w:val="24"/>
        </w:rPr>
        <w:t>类和</w:t>
      </w:r>
      <w:r w:rsidR="00AC7269" w:rsidRPr="0020530E">
        <w:rPr>
          <w:rFonts w:hint="eastAsia"/>
          <w:b/>
          <w:sz w:val="24"/>
        </w:rPr>
        <w:t>不</w:t>
      </w:r>
      <w:r w:rsidR="00AC7269" w:rsidRPr="0020530E">
        <w:rPr>
          <w:b/>
          <w:sz w:val="24"/>
        </w:rPr>
        <w:t>使用抽象</w:t>
      </w:r>
      <w:r w:rsidR="00BE6F90" w:rsidRPr="0020530E">
        <w:rPr>
          <w:b/>
          <w:sz w:val="24"/>
        </w:rPr>
        <w:t>类的区别</w:t>
      </w:r>
      <w:r w:rsidR="00DB3A5B" w:rsidRPr="0020530E">
        <w:rPr>
          <w:rFonts w:hint="eastAsia"/>
          <w:b/>
          <w:sz w:val="24"/>
        </w:rPr>
        <w:t>。</w:t>
      </w:r>
    </w:p>
    <w:p w:rsidR="006F6B33" w:rsidRPr="00BE6F90" w:rsidRDefault="006F6B33" w:rsidP="006F6B33">
      <w:pPr>
        <w:spacing w:line="360" w:lineRule="auto"/>
        <w:ind w:leftChars="300" w:left="630"/>
        <w:rPr>
          <w:b/>
          <w:sz w:val="24"/>
        </w:rPr>
      </w:pPr>
    </w:p>
    <w:p w:rsidR="00644E1C" w:rsidRPr="00D219DD" w:rsidRDefault="00644E1C" w:rsidP="00525F1B">
      <w:pPr>
        <w:spacing w:line="360" w:lineRule="auto"/>
        <w:rPr>
          <w:b/>
          <w:sz w:val="24"/>
        </w:rPr>
      </w:pPr>
      <w:r w:rsidRPr="00D219DD">
        <w:rPr>
          <w:rFonts w:hint="eastAsia"/>
          <w:b/>
          <w:sz w:val="24"/>
        </w:rPr>
        <w:t>题目</w:t>
      </w:r>
      <w:r w:rsidR="00525F1B" w:rsidRPr="00D219DD">
        <w:rPr>
          <w:rFonts w:hint="eastAsia"/>
          <w:b/>
          <w:sz w:val="24"/>
        </w:rPr>
        <w:t>0</w:t>
      </w:r>
      <w:r w:rsidR="006F6B33" w:rsidRPr="00D219DD">
        <w:rPr>
          <w:rFonts w:hint="eastAsia"/>
          <w:b/>
          <w:sz w:val="24"/>
        </w:rPr>
        <w:t>6</w:t>
      </w:r>
      <w:r w:rsidR="00525F1B" w:rsidRPr="00D219DD">
        <w:rPr>
          <w:rFonts w:hint="eastAsia"/>
          <w:b/>
          <w:sz w:val="24"/>
        </w:rPr>
        <w:t>_</w:t>
      </w:r>
      <w:r w:rsidRPr="00D219DD">
        <w:rPr>
          <w:rFonts w:hint="eastAsia"/>
          <w:b/>
          <w:sz w:val="24"/>
        </w:rPr>
        <w:t>2</w:t>
      </w:r>
    </w:p>
    <w:p w:rsidR="00A5586B" w:rsidRDefault="00D219DD" w:rsidP="004633F8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基于上题</w:t>
      </w:r>
      <w:r w:rsidR="002200FD">
        <w:rPr>
          <w:rFonts w:hint="eastAsia"/>
          <w:b/>
          <w:sz w:val="24"/>
        </w:rPr>
        <w:t>背景</w:t>
      </w:r>
      <w:r>
        <w:rPr>
          <w:rFonts w:hint="eastAsia"/>
          <w:b/>
          <w:sz w:val="24"/>
        </w:rPr>
        <w:t>，</w:t>
      </w:r>
      <w:r w:rsidR="002200FD">
        <w:rPr>
          <w:rFonts w:hint="eastAsia"/>
          <w:b/>
          <w:sz w:val="24"/>
        </w:rPr>
        <w:t>设计实现以下程序：</w:t>
      </w:r>
    </w:p>
    <w:p w:rsidR="00A5586B" w:rsidRDefault="00A5586B" w:rsidP="00D219DD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1、</w:t>
      </w:r>
      <w:r w:rsidR="00D219DD">
        <w:rPr>
          <w:rFonts w:hint="eastAsia"/>
          <w:b/>
          <w:sz w:val="24"/>
        </w:rPr>
        <w:t>设计</w:t>
      </w:r>
      <w:r w:rsidR="00440122">
        <w:rPr>
          <w:rFonts w:hint="eastAsia"/>
          <w:b/>
          <w:sz w:val="24"/>
        </w:rPr>
        <w:t>C</w:t>
      </w:r>
      <w:r w:rsidR="00D219DD">
        <w:rPr>
          <w:rFonts w:hint="eastAsia"/>
          <w:b/>
          <w:sz w:val="24"/>
        </w:rPr>
        <w:t>omparable接口，</w:t>
      </w:r>
      <w:r w:rsidR="00440122">
        <w:rPr>
          <w:rFonts w:hint="eastAsia"/>
          <w:b/>
          <w:sz w:val="24"/>
        </w:rPr>
        <w:t>接口中设计</w:t>
      </w:r>
      <w:proofErr w:type="spellStart"/>
      <w:r w:rsidR="00440122">
        <w:rPr>
          <w:rFonts w:hint="eastAsia"/>
          <w:b/>
          <w:sz w:val="24"/>
        </w:rPr>
        <w:t>compareTo</w:t>
      </w:r>
      <w:proofErr w:type="spellEnd"/>
      <w:r w:rsidR="00440122">
        <w:rPr>
          <w:rFonts w:hint="eastAsia"/>
          <w:b/>
          <w:sz w:val="24"/>
        </w:rPr>
        <w:t>()方法</w:t>
      </w:r>
      <w:r w:rsidR="00DE449E">
        <w:rPr>
          <w:rFonts w:hint="eastAsia"/>
          <w:b/>
          <w:sz w:val="24"/>
        </w:rPr>
        <w:t>，</w:t>
      </w:r>
      <w:r w:rsidR="00307520">
        <w:rPr>
          <w:rFonts w:hint="eastAsia"/>
          <w:b/>
          <w:sz w:val="24"/>
        </w:rPr>
        <w:t>用来比较对象</w:t>
      </w:r>
      <w:r w:rsidR="00307520">
        <w:rPr>
          <w:rFonts w:hint="eastAsia"/>
          <w:b/>
          <w:sz w:val="24"/>
        </w:rPr>
        <w:t>，方法的返回</w:t>
      </w:r>
      <w:proofErr w:type="gramStart"/>
      <w:r w:rsidR="00307520">
        <w:rPr>
          <w:rFonts w:hint="eastAsia"/>
          <w:b/>
          <w:sz w:val="24"/>
        </w:rPr>
        <w:t>值类型</w:t>
      </w:r>
      <w:proofErr w:type="gramEnd"/>
      <w:r w:rsidR="00307520">
        <w:rPr>
          <w:rFonts w:hint="eastAsia"/>
          <w:b/>
          <w:sz w:val="24"/>
        </w:rPr>
        <w:t>设计为</w:t>
      </w:r>
      <w:proofErr w:type="spellStart"/>
      <w:r w:rsidR="00307520">
        <w:rPr>
          <w:rFonts w:hint="eastAsia"/>
          <w:b/>
          <w:sz w:val="24"/>
        </w:rPr>
        <w:t>int</w:t>
      </w:r>
      <w:proofErr w:type="spellEnd"/>
      <w:r w:rsidR="00440122">
        <w:rPr>
          <w:rFonts w:hint="eastAsia"/>
          <w:b/>
          <w:sz w:val="24"/>
        </w:rPr>
        <w:t>。</w:t>
      </w:r>
    </w:p>
    <w:p w:rsidR="00A5586B" w:rsidRDefault="00A5586B" w:rsidP="00D219DD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2、</w:t>
      </w:r>
      <w:r w:rsidR="00BE113C">
        <w:rPr>
          <w:rFonts w:hint="eastAsia"/>
          <w:b/>
          <w:sz w:val="24"/>
        </w:rPr>
        <w:t>在</w:t>
      </w:r>
      <w:r w:rsidR="00DE449E">
        <w:rPr>
          <w:rFonts w:hint="eastAsia"/>
          <w:b/>
          <w:sz w:val="24"/>
        </w:rPr>
        <w:t>图形</w:t>
      </w:r>
      <w:r w:rsidR="00BE113C" w:rsidRPr="006F6B33">
        <w:rPr>
          <w:b/>
          <w:sz w:val="24"/>
        </w:rPr>
        <w:t>类</w:t>
      </w:r>
      <w:r w:rsidR="00BE113C">
        <w:rPr>
          <w:b/>
          <w:sz w:val="24"/>
        </w:rPr>
        <w:t>中实现</w:t>
      </w:r>
      <w:proofErr w:type="spellStart"/>
      <w:r w:rsidR="00BE113C">
        <w:rPr>
          <w:rFonts w:hint="eastAsia"/>
          <w:b/>
          <w:sz w:val="24"/>
        </w:rPr>
        <w:t>compareTo</w:t>
      </w:r>
      <w:proofErr w:type="spellEnd"/>
      <w:r w:rsidR="00BE113C">
        <w:rPr>
          <w:rFonts w:hint="eastAsia"/>
          <w:b/>
          <w:sz w:val="24"/>
        </w:rPr>
        <w:t>()方法，用来</w:t>
      </w:r>
      <w:r w:rsidR="00D219DD">
        <w:rPr>
          <w:rFonts w:hint="eastAsia"/>
          <w:b/>
          <w:sz w:val="24"/>
        </w:rPr>
        <w:t>比较</w:t>
      </w:r>
      <w:r w:rsidR="00566CF7">
        <w:rPr>
          <w:rFonts w:hint="eastAsia"/>
          <w:b/>
          <w:sz w:val="24"/>
        </w:rPr>
        <w:t>两个</w:t>
      </w:r>
      <w:r w:rsidR="00D219DD">
        <w:rPr>
          <w:rFonts w:hint="eastAsia"/>
          <w:b/>
          <w:sz w:val="24"/>
        </w:rPr>
        <w:t>图形</w:t>
      </w:r>
      <w:r w:rsidR="00566CF7">
        <w:rPr>
          <w:rFonts w:hint="eastAsia"/>
          <w:b/>
          <w:sz w:val="24"/>
        </w:rPr>
        <w:t>的</w:t>
      </w:r>
      <w:r w:rsidR="00D219DD">
        <w:rPr>
          <w:rFonts w:hint="eastAsia"/>
          <w:b/>
          <w:sz w:val="24"/>
        </w:rPr>
        <w:t>面积</w:t>
      </w:r>
      <w:r w:rsidR="00566CF7">
        <w:rPr>
          <w:rFonts w:hint="eastAsia"/>
          <w:b/>
          <w:sz w:val="24"/>
        </w:rPr>
        <w:t>大小</w:t>
      </w:r>
      <w:r>
        <w:rPr>
          <w:rFonts w:hint="eastAsia"/>
          <w:b/>
          <w:sz w:val="24"/>
        </w:rPr>
        <w:t>。</w:t>
      </w:r>
    </w:p>
    <w:p w:rsidR="00D219DD" w:rsidRDefault="00A5586B" w:rsidP="00D219DD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3、在测试类中</w:t>
      </w:r>
      <w:r w:rsidR="00B25B21">
        <w:rPr>
          <w:rFonts w:hint="eastAsia"/>
          <w:b/>
          <w:sz w:val="24"/>
        </w:rPr>
        <w:t>，创建图形类的数组，数组中存放多个圆形、正方形、长方形</w:t>
      </w:r>
      <w:r w:rsidR="00805B5A">
        <w:rPr>
          <w:rFonts w:hint="eastAsia"/>
          <w:b/>
          <w:sz w:val="24"/>
        </w:rPr>
        <w:t>对象</w:t>
      </w:r>
      <w:r w:rsidR="00B25B21">
        <w:rPr>
          <w:rFonts w:hint="eastAsia"/>
          <w:b/>
          <w:sz w:val="24"/>
        </w:rPr>
        <w:t>，使用</w:t>
      </w:r>
      <w:proofErr w:type="spellStart"/>
      <w:r w:rsidR="00B25B21">
        <w:rPr>
          <w:rFonts w:hint="eastAsia"/>
          <w:b/>
          <w:sz w:val="24"/>
        </w:rPr>
        <w:t>compareTo</w:t>
      </w:r>
      <w:proofErr w:type="spellEnd"/>
      <w:r w:rsidR="00B25B21">
        <w:rPr>
          <w:rFonts w:hint="eastAsia"/>
          <w:b/>
          <w:sz w:val="24"/>
        </w:rPr>
        <w:t>()方法</w:t>
      </w:r>
      <w:r w:rsidR="00D219DD">
        <w:rPr>
          <w:rFonts w:hint="eastAsia"/>
          <w:b/>
          <w:sz w:val="24"/>
        </w:rPr>
        <w:t>找出数组中面积最大的图形。</w:t>
      </w:r>
    </w:p>
    <w:p w:rsidR="006F6B33" w:rsidRDefault="0036209D" w:rsidP="006F6B33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b/>
          <w:sz w:val="24"/>
        </w:rPr>
        <w:t>提示</w:t>
      </w:r>
      <w:r>
        <w:rPr>
          <w:rFonts w:hint="eastAsia"/>
          <w:b/>
          <w:sz w:val="24"/>
        </w:rPr>
        <w:t>：比较对象时，</w:t>
      </w:r>
      <w:r>
        <w:rPr>
          <w:rFonts w:hint="eastAsia"/>
          <w:b/>
          <w:sz w:val="24"/>
        </w:rPr>
        <w:t>可以</w:t>
      </w:r>
      <w:r>
        <w:rPr>
          <w:rFonts w:hint="eastAsia"/>
          <w:b/>
          <w:sz w:val="24"/>
        </w:rPr>
        <w:t>将</w:t>
      </w:r>
      <w:proofErr w:type="spellStart"/>
      <w:r w:rsidR="005A0963">
        <w:rPr>
          <w:rFonts w:hint="eastAsia"/>
          <w:b/>
          <w:sz w:val="24"/>
        </w:rPr>
        <w:t>compareTo</w:t>
      </w:r>
      <w:proofErr w:type="spellEnd"/>
      <w:r w:rsidR="005A0963">
        <w:rPr>
          <w:rFonts w:hint="eastAsia"/>
          <w:b/>
          <w:sz w:val="24"/>
        </w:rPr>
        <w:t>()方法</w:t>
      </w:r>
      <w:r w:rsidR="005A0963"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返回值设置为1、0、-1，来代表</w:t>
      </w:r>
      <w:r w:rsidR="005A0963">
        <w:rPr>
          <w:rFonts w:hint="eastAsia"/>
          <w:b/>
          <w:sz w:val="24"/>
        </w:rPr>
        <w:t>比较结果，</w:t>
      </w:r>
      <w:r>
        <w:rPr>
          <w:rFonts w:hint="eastAsia"/>
          <w:b/>
          <w:sz w:val="24"/>
        </w:rPr>
        <w:t>大、相等</w:t>
      </w:r>
      <w:r w:rsidR="005A0963">
        <w:rPr>
          <w:rFonts w:hint="eastAsia"/>
          <w:b/>
          <w:sz w:val="24"/>
        </w:rPr>
        <w:t>或者</w:t>
      </w:r>
      <w:r>
        <w:rPr>
          <w:rFonts w:hint="eastAsia"/>
          <w:b/>
          <w:sz w:val="24"/>
        </w:rPr>
        <w:t>小。</w:t>
      </w:r>
    </w:p>
    <w:p w:rsidR="00E2379D" w:rsidRPr="00D219DD" w:rsidRDefault="00E2379D" w:rsidP="006F6B33">
      <w:pPr>
        <w:spacing w:line="360" w:lineRule="auto"/>
        <w:ind w:leftChars="300" w:left="630"/>
        <w:rPr>
          <w:b/>
          <w:sz w:val="24"/>
        </w:rPr>
      </w:pPr>
    </w:p>
    <w:p w:rsidR="00644E1C" w:rsidRDefault="00644E1C" w:rsidP="00162314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lastRenderedPageBreak/>
        <w:t>题目</w:t>
      </w:r>
      <w:r w:rsidR="00525F1B" w:rsidRPr="008D3BB6">
        <w:rPr>
          <w:rFonts w:hint="eastAsia"/>
          <w:b/>
          <w:sz w:val="24"/>
        </w:rPr>
        <w:t>0</w:t>
      </w:r>
      <w:r w:rsidR="006F6B33">
        <w:rPr>
          <w:rFonts w:hint="eastAsia"/>
          <w:b/>
          <w:sz w:val="24"/>
        </w:rPr>
        <w:t>6</w:t>
      </w:r>
      <w:r w:rsidR="00525F1B" w:rsidRPr="008D3BB6">
        <w:rPr>
          <w:rFonts w:hint="eastAsia"/>
          <w:b/>
          <w:sz w:val="24"/>
        </w:rPr>
        <w:t>_3</w:t>
      </w:r>
    </w:p>
    <w:p w:rsidR="002540B9" w:rsidRDefault="00D35F29" w:rsidP="00D35F2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读下面关于</w:t>
      </w:r>
      <w:r w:rsidR="006D510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读写</w:t>
      </w:r>
      <w:r w:rsidR="006D5107"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程序</w:t>
      </w:r>
      <w:r w:rsidR="00BD6E81">
        <w:rPr>
          <w:rFonts w:hint="eastAsia"/>
          <w:b/>
          <w:sz w:val="24"/>
        </w:rPr>
        <w:t>。要求</w:t>
      </w:r>
    </w:p>
    <w:p w:rsidR="00420DF6" w:rsidRDefault="00420DF6" w:rsidP="006F6B33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1、给每行</w:t>
      </w:r>
      <w:r w:rsidR="00D35F29"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</w:rPr>
        <w:t>写注释。</w:t>
      </w:r>
    </w:p>
    <w:p w:rsidR="002540B9" w:rsidRDefault="00DF6E9D" w:rsidP="006F6B33">
      <w:pPr>
        <w:spacing w:line="360" w:lineRule="auto"/>
        <w:ind w:leftChars="300" w:left="63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2540B9">
        <w:rPr>
          <w:rFonts w:hint="eastAsia"/>
          <w:b/>
          <w:sz w:val="24"/>
        </w:rPr>
        <w:t>、</w:t>
      </w:r>
      <w:r w:rsidR="00BD6E81">
        <w:rPr>
          <w:rFonts w:hint="eastAsia"/>
          <w:b/>
          <w:sz w:val="24"/>
        </w:rPr>
        <w:t>自己修</w:t>
      </w:r>
      <w:bookmarkStart w:id="0" w:name="_GoBack"/>
      <w:bookmarkEnd w:id="0"/>
      <w:r w:rsidR="00BD6E81">
        <w:rPr>
          <w:rFonts w:hint="eastAsia"/>
          <w:b/>
          <w:sz w:val="24"/>
        </w:rPr>
        <w:t>改程序</w:t>
      </w:r>
      <w:r w:rsidR="002540B9">
        <w:rPr>
          <w:rFonts w:hint="eastAsia"/>
          <w:b/>
          <w:sz w:val="24"/>
        </w:rPr>
        <w:t>，</w:t>
      </w:r>
      <w:r w:rsidR="0089268C">
        <w:rPr>
          <w:rFonts w:hint="eastAsia"/>
          <w:b/>
          <w:sz w:val="24"/>
        </w:rPr>
        <w:t>完成</w:t>
      </w:r>
      <w:r w:rsidR="00764F3A">
        <w:rPr>
          <w:rFonts w:hint="eastAsia"/>
          <w:b/>
          <w:sz w:val="24"/>
        </w:rPr>
        <w:t>读取文件</w:t>
      </w:r>
      <w:r w:rsidR="0089268C">
        <w:rPr>
          <w:rFonts w:hint="eastAsia"/>
          <w:b/>
          <w:sz w:val="24"/>
        </w:rPr>
        <w:t>后</w:t>
      </w:r>
      <w:r w:rsidR="00764F3A">
        <w:rPr>
          <w:rFonts w:hint="eastAsia"/>
          <w:b/>
          <w:sz w:val="24"/>
        </w:rPr>
        <w:t>，</w:t>
      </w:r>
      <w:r w:rsidR="002540B9">
        <w:rPr>
          <w:rFonts w:hint="eastAsia"/>
          <w:b/>
          <w:sz w:val="24"/>
        </w:rPr>
        <w:t>在原文件的每一行</w:t>
      </w:r>
      <w:r w:rsidR="00764F3A">
        <w:rPr>
          <w:rFonts w:hint="eastAsia"/>
          <w:b/>
          <w:sz w:val="24"/>
        </w:rPr>
        <w:t>后加上</w:t>
      </w:r>
      <w:r w:rsidR="002540B9">
        <w:rPr>
          <w:rFonts w:hint="eastAsia"/>
          <w:b/>
          <w:sz w:val="24"/>
        </w:rPr>
        <w:t>自己的学号和姓名</w:t>
      </w:r>
      <w:r w:rsidR="0089268C">
        <w:rPr>
          <w:rFonts w:hint="eastAsia"/>
          <w:b/>
          <w:sz w:val="24"/>
        </w:rPr>
        <w:t>，修改后写入到另一个文件中。</w:t>
      </w:r>
    </w:p>
    <w:p w:rsidR="007A27EE" w:rsidRDefault="007A27EE" w:rsidP="006F6B33">
      <w:pPr>
        <w:spacing w:line="360" w:lineRule="auto"/>
        <w:ind w:leftChars="300" w:left="630"/>
        <w:rPr>
          <w:b/>
          <w:sz w:val="24"/>
        </w:rPr>
      </w:pPr>
    </w:p>
    <w:p w:rsidR="00066D24" w:rsidRDefault="00066D24" w:rsidP="006F6B33">
      <w:pPr>
        <w:spacing w:line="360" w:lineRule="auto"/>
        <w:ind w:leftChars="300" w:left="630"/>
        <w:rPr>
          <w:b/>
          <w:sz w:val="24"/>
        </w:rPr>
      </w:pPr>
      <w:r w:rsidRPr="00066D2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26380" cy="1403985"/>
                <wp:effectExtent l="0" t="0" r="26670" b="101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com.baidu.file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java.io.BufferedReader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java.io.File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java.io.FileReader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java.io.FileWriter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java.io.IOException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java.io.Writer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Demo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readAndWriteFile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"F:\\old.txt"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readAndWriteFile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(String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false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Writer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FileWriter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File(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"F:\\result.txt"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bf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((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bf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.readLine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()) !=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null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.write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"Lucy2017001"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"\r\n"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true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bf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fr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} </w:t>
                            </w:r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catch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IOException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.printStackTrace</w:t>
                            </w:r>
                            <w:proofErr w:type="spell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66D2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66D24" w:rsidRPr="00066D24" w:rsidRDefault="00066D24" w:rsidP="00066D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66D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66D24" w:rsidRDefault="00066D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9.4pt;height:110.5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">
                <v:textbox style="mso-fit-shape-to-text:t">
                  <w:txbxContent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com.baidu.file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java.io.BufferedReader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java.io.File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java.io.FileReader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java.io.FileWriter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java.io.IOException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java.io.Writer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Demo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66D24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readAndWriteFile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66D24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"F:\\old.txt"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boolean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readAndWriteFile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(String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false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try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Writer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FileWriter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File(</w:t>
                      </w:r>
                      <w:r w:rsidRPr="00066D24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"F:\\result.txt"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bf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str</w:t>
                      </w:r>
                      <w:proofErr w:type="spellEnd"/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((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str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bf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.readLine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()) !=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null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.write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str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 w:rsidRPr="00066D24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"Lucy2017001"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 w:rsidRPr="00066D24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"\r\n"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true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bf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fr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} </w:t>
                      </w:r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catch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IOException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.printStackTrace</w:t>
                      </w:r>
                      <w:proofErr w:type="spell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66D2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66D24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66D24" w:rsidRPr="00066D24" w:rsidRDefault="00066D24" w:rsidP="00066D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066D24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066D24" w:rsidRDefault="00066D24"/>
                  </w:txbxContent>
                </v:textbox>
              </v:shape>
            </w:pict>
          </mc:Fallback>
        </mc:AlternateContent>
      </w:r>
    </w:p>
    <w:p w:rsidR="00495F6C" w:rsidRDefault="00495F6C" w:rsidP="006F6B33">
      <w:pPr>
        <w:spacing w:line="360" w:lineRule="auto"/>
        <w:ind w:leftChars="300" w:left="630"/>
        <w:rPr>
          <w:b/>
          <w:sz w:val="24"/>
        </w:rPr>
      </w:pPr>
    </w:p>
    <w:p w:rsidR="00AB7A56" w:rsidRDefault="00AB7A56" w:rsidP="006F6B33">
      <w:pPr>
        <w:spacing w:line="360" w:lineRule="auto"/>
        <w:ind w:leftChars="300" w:left="630"/>
        <w:rPr>
          <w:b/>
          <w:sz w:val="24"/>
        </w:rPr>
      </w:pPr>
    </w:p>
    <w:p w:rsidR="00066D24" w:rsidRDefault="00066D24" w:rsidP="006F6B33">
      <w:pPr>
        <w:spacing w:line="360" w:lineRule="auto"/>
        <w:ind w:leftChars="300" w:left="630"/>
        <w:rPr>
          <w:b/>
          <w:sz w:val="24"/>
        </w:rPr>
      </w:pPr>
    </w:p>
    <w:p w:rsidR="00066D24" w:rsidRPr="00895B4F" w:rsidRDefault="00066D24" w:rsidP="006F6B33">
      <w:pPr>
        <w:spacing w:line="360" w:lineRule="auto"/>
        <w:ind w:leftChars="300" w:left="630"/>
        <w:rPr>
          <w:b/>
          <w:sz w:val="24"/>
        </w:rPr>
      </w:pPr>
    </w:p>
    <w:sectPr w:rsidR="00066D24" w:rsidRPr="00895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7C0" w:rsidRDefault="007E27C0" w:rsidP="0001025E">
      <w:r>
        <w:separator/>
      </w:r>
    </w:p>
  </w:endnote>
  <w:endnote w:type="continuationSeparator" w:id="0">
    <w:p w:rsidR="007E27C0" w:rsidRDefault="007E27C0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7C0" w:rsidRDefault="007E27C0" w:rsidP="0001025E">
      <w:r>
        <w:separator/>
      </w:r>
    </w:p>
  </w:footnote>
  <w:footnote w:type="continuationSeparator" w:id="0">
    <w:p w:rsidR="007E27C0" w:rsidRDefault="007E27C0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3FE3224"/>
    <w:multiLevelType w:val="hybridMultilevel"/>
    <w:tmpl w:val="8AAC909E"/>
    <w:lvl w:ilvl="0" w:tplc="50645E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47AA0862"/>
    <w:multiLevelType w:val="hybridMultilevel"/>
    <w:tmpl w:val="9342DA76"/>
    <w:lvl w:ilvl="0" w:tplc="F8F69256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4F1117CF"/>
    <w:multiLevelType w:val="hybridMultilevel"/>
    <w:tmpl w:val="F328CB0A"/>
    <w:lvl w:ilvl="0" w:tplc="0F2EC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E3676DE">
      <w:start w:val="1"/>
      <w:numFmt w:val="decimalEnclosedCircle"/>
      <w:lvlText w:val="%2"/>
      <w:lvlJc w:val="left"/>
      <w:pPr>
        <w:ind w:left="840" w:hanging="420"/>
      </w:pPr>
      <w:rPr>
        <w:rFonts w:ascii="Arial" w:eastAsiaTheme="minorEastAsia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862F5"/>
    <w:multiLevelType w:val="hybridMultilevel"/>
    <w:tmpl w:val="E806C8A2"/>
    <w:lvl w:ilvl="0" w:tplc="2F5404F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220B6"/>
    <w:rsid w:val="000224F5"/>
    <w:rsid w:val="0002677C"/>
    <w:rsid w:val="00066D24"/>
    <w:rsid w:val="00074713"/>
    <w:rsid w:val="00075031"/>
    <w:rsid w:val="0008083F"/>
    <w:rsid w:val="000851E9"/>
    <w:rsid w:val="000A44C4"/>
    <w:rsid w:val="000C515A"/>
    <w:rsid w:val="000D514D"/>
    <w:rsid w:val="000E0D7A"/>
    <w:rsid w:val="000E2F8E"/>
    <w:rsid w:val="000F06FF"/>
    <w:rsid w:val="000F7FB5"/>
    <w:rsid w:val="00102F6D"/>
    <w:rsid w:val="00134665"/>
    <w:rsid w:val="00141FAE"/>
    <w:rsid w:val="00145636"/>
    <w:rsid w:val="00162314"/>
    <w:rsid w:val="00171FAE"/>
    <w:rsid w:val="00172EB8"/>
    <w:rsid w:val="00175380"/>
    <w:rsid w:val="00182710"/>
    <w:rsid w:val="00197236"/>
    <w:rsid w:val="001A1F3B"/>
    <w:rsid w:val="001D7053"/>
    <w:rsid w:val="002006CF"/>
    <w:rsid w:val="0020530E"/>
    <w:rsid w:val="00215B8F"/>
    <w:rsid w:val="002200FD"/>
    <w:rsid w:val="00227FDE"/>
    <w:rsid w:val="00232C75"/>
    <w:rsid w:val="0023677E"/>
    <w:rsid w:val="00251454"/>
    <w:rsid w:val="002540B9"/>
    <w:rsid w:val="00267531"/>
    <w:rsid w:val="00270CAD"/>
    <w:rsid w:val="002B4188"/>
    <w:rsid w:val="002C3209"/>
    <w:rsid w:val="002C5680"/>
    <w:rsid w:val="002C7C31"/>
    <w:rsid w:val="002D0BAE"/>
    <w:rsid w:val="002F60B4"/>
    <w:rsid w:val="00307520"/>
    <w:rsid w:val="00317CE2"/>
    <w:rsid w:val="003261D3"/>
    <w:rsid w:val="0034241F"/>
    <w:rsid w:val="00350579"/>
    <w:rsid w:val="0036209D"/>
    <w:rsid w:val="003652A7"/>
    <w:rsid w:val="00390211"/>
    <w:rsid w:val="00393DAC"/>
    <w:rsid w:val="003A19F4"/>
    <w:rsid w:val="003B5235"/>
    <w:rsid w:val="003C11DC"/>
    <w:rsid w:val="003C3CE4"/>
    <w:rsid w:val="003C4E51"/>
    <w:rsid w:val="003E4657"/>
    <w:rsid w:val="003F0AB5"/>
    <w:rsid w:val="00400031"/>
    <w:rsid w:val="004030D1"/>
    <w:rsid w:val="00414F45"/>
    <w:rsid w:val="00420DF6"/>
    <w:rsid w:val="00422399"/>
    <w:rsid w:val="00440122"/>
    <w:rsid w:val="00443593"/>
    <w:rsid w:val="004633F8"/>
    <w:rsid w:val="004644EA"/>
    <w:rsid w:val="0047075E"/>
    <w:rsid w:val="00473E28"/>
    <w:rsid w:val="00484518"/>
    <w:rsid w:val="00491B05"/>
    <w:rsid w:val="00495F6C"/>
    <w:rsid w:val="004A367B"/>
    <w:rsid w:val="004A43D3"/>
    <w:rsid w:val="004B08A6"/>
    <w:rsid w:val="004B407E"/>
    <w:rsid w:val="004C26DF"/>
    <w:rsid w:val="004D0164"/>
    <w:rsid w:val="004D4334"/>
    <w:rsid w:val="004F6F8F"/>
    <w:rsid w:val="0050185B"/>
    <w:rsid w:val="0051121E"/>
    <w:rsid w:val="005229A3"/>
    <w:rsid w:val="00525F1B"/>
    <w:rsid w:val="00530297"/>
    <w:rsid w:val="0056154E"/>
    <w:rsid w:val="00561559"/>
    <w:rsid w:val="00566CF7"/>
    <w:rsid w:val="005A0963"/>
    <w:rsid w:val="005B330E"/>
    <w:rsid w:val="005B333A"/>
    <w:rsid w:val="005C5E2C"/>
    <w:rsid w:val="005D1A4B"/>
    <w:rsid w:val="005E37B9"/>
    <w:rsid w:val="005F18A1"/>
    <w:rsid w:val="005F2268"/>
    <w:rsid w:val="005F52E7"/>
    <w:rsid w:val="005F6E67"/>
    <w:rsid w:val="00603086"/>
    <w:rsid w:val="00613FE6"/>
    <w:rsid w:val="00615B23"/>
    <w:rsid w:val="0062156F"/>
    <w:rsid w:val="00622AB0"/>
    <w:rsid w:val="00622B78"/>
    <w:rsid w:val="00640974"/>
    <w:rsid w:val="00644E1C"/>
    <w:rsid w:val="00647DDB"/>
    <w:rsid w:val="0069264A"/>
    <w:rsid w:val="006951E6"/>
    <w:rsid w:val="006B3938"/>
    <w:rsid w:val="006D5107"/>
    <w:rsid w:val="006E0212"/>
    <w:rsid w:val="006E625E"/>
    <w:rsid w:val="006F54EA"/>
    <w:rsid w:val="006F5A29"/>
    <w:rsid w:val="006F6B33"/>
    <w:rsid w:val="00700377"/>
    <w:rsid w:val="00711265"/>
    <w:rsid w:val="00726E14"/>
    <w:rsid w:val="00734509"/>
    <w:rsid w:val="00743CF2"/>
    <w:rsid w:val="007447F1"/>
    <w:rsid w:val="00764F3A"/>
    <w:rsid w:val="00775C29"/>
    <w:rsid w:val="00791F9A"/>
    <w:rsid w:val="00793B9B"/>
    <w:rsid w:val="00794FC4"/>
    <w:rsid w:val="007A27EE"/>
    <w:rsid w:val="007A2C91"/>
    <w:rsid w:val="007A5341"/>
    <w:rsid w:val="007B4336"/>
    <w:rsid w:val="007C711D"/>
    <w:rsid w:val="007C71EA"/>
    <w:rsid w:val="007D233F"/>
    <w:rsid w:val="007D4ADB"/>
    <w:rsid w:val="007E27C0"/>
    <w:rsid w:val="00804FA0"/>
    <w:rsid w:val="00805B5A"/>
    <w:rsid w:val="008155FB"/>
    <w:rsid w:val="00835DA3"/>
    <w:rsid w:val="00842304"/>
    <w:rsid w:val="0086243F"/>
    <w:rsid w:val="00871F7E"/>
    <w:rsid w:val="0087607D"/>
    <w:rsid w:val="0087750C"/>
    <w:rsid w:val="00883732"/>
    <w:rsid w:val="0089268C"/>
    <w:rsid w:val="00895B4F"/>
    <w:rsid w:val="00897DDD"/>
    <w:rsid w:val="008B6703"/>
    <w:rsid w:val="008C4A62"/>
    <w:rsid w:val="008C60AC"/>
    <w:rsid w:val="008D3BB6"/>
    <w:rsid w:val="008E0D76"/>
    <w:rsid w:val="008E2456"/>
    <w:rsid w:val="00912997"/>
    <w:rsid w:val="00922F5E"/>
    <w:rsid w:val="0092436B"/>
    <w:rsid w:val="00973990"/>
    <w:rsid w:val="00982130"/>
    <w:rsid w:val="009A28BA"/>
    <w:rsid w:val="009A5D97"/>
    <w:rsid w:val="009A7AFD"/>
    <w:rsid w:val="009C33E0"/>
    <w:rsid w:val="009C6D1D"/>
    <w:rsid w:val="009D15A0"/>
    <w:rsid w:val="009D343E"/>
    <w:rsid w:val="009D4F97"/>
    <w:rsid w:val="009F519A"/>
    <w:rsid w:val="00A00BE3"/>
    <w:rsid w:val="00A34AED"/>
    <w:rsid w:val="00A36F7E"/>
    <w:rsid w:val="00A40079"/>
    <w:rsid w:val="00A429A1"/>
    <w:rsid w:val="00A444BE"/>
    <w:rsid w:val="00A5586B"/>
    <w:rsid w:val="00A57AF6"/>
    <w:rsid w:val="00A737CA"/>
    <w:rsid w:val="00A763BE"/>
    <w:rsid w:val="00A80549"/>
    <w:rsid w:val="00A86A79"/>
    <w:rsid w:val="00A90865"/>
    <w:rsid w:val="00A9125E"/>
    <w:rsid w:val="00A96E24"/>
    <w:rsid w:val="00AA6F3E"/>
    <w:rsid w:val="00AB7A56"/>
    <w:rsid w:val="00AC2130"/>
    <w:rsid w:val="00AC6BB5"/>
    <w:rsid w:val="00AC7269"/>
    <w:rsid w:val="00AD315A"/>
    <w:rsid w:val="00AD348F"/>
    <w:rsid w:val="00AD5FE1"/>
    <w:rsid w:val="00AD6F46"/>
    <w:rsid w:val="00B23DAF"/>
    <w:rsid w:val="00B25B21"/>
    <w:rsid w:val="00B25E8C"/>
    <w:rsid w:val="00B31199"/>
    <w:rsid w:val="00B429CD"/>
    <w:rsid w:val="00B8694B"/>
    <w:rsid w:val="00BA18E1"/>
    <w:rsid w:val="00BB06BA"/>
    <w:rsid w:val="00BB7606"/>
    <w:rsid w:val="00BC3E4B"/>
    <w:rsid w:val="00BC694B"/>
    <w:rsid w:val="00BD6E81"/>
    <w:rsid w:val="00BE113C"/>
    <w:rsid w:val="00BE2770"/>
    <w:rsid w:val="00BE3EB5"/>
    <w:rsid w:val="00BE56E9"/>
    <w:rsid w:val="00BE6F90"/>
    <w:rsid w:val="00C24B97"/>
    <w:rsid w:val="00C267BC"/>
    <w:rsid w:val="00C42168"/>
    <w:rsid w:val="00C632A5"/>
    <w:rsid w:val="00C76DCC"/>
    <w:rsid w:val="00C86AAD"/>
    <w:rsid w:val="00CA786D"/>
    <w:rsid w:val="00CB5C88"/>
    <w:rsid w:val="00CD1C89"/>
    <w:rsid w:val="00CF0C46"/>
    <w:rsid w:val="00CF5A4A"/>
    <w:rsid w:val="00D02198"/>
    <w:rsid w:val="00D041DC"/>
    <w:rsid w:val="00D20712"/>
    <w:rsid w:val="00D219DD"/>
    <w:rsid w:val="00D23B1C"/>
    <w:rsid w:val="00D35F29"/>
    <w:rsid w:val="00D46817"/>
    <w:rsid w:val="00D64A15"/>
    <w:rsid w:val="00D72992"/>
    <w:rsid w:val="00D81171"/>
    <w:rsid w:val="00D82F14"/>
    <w:rsid w:val="00D85413"/>
    <w:rsid w:val="00D924CE"/>
    <w:rsid w:val="00D95F8D"/>
    <w:rsid w:val="00DB3A5B"/>
    <w:rsid w:val="00DC5EB4"/>
    <w:rsid w:val="00DD4B71"/>
    <w:rsid w:val="00DE00E1"/>
    <w:rsid w:val="00DE1003"/>
    <w:rsid w:val="00DE449E"/>
    <w:rsid w:val="00DE7842"/>
    <w:rsid w:val="00DF5DBD"/>
    <w:rsid w:val="00DF6E9D"/>
    <w:rsid w:val="00E03D1C"/>
    <w:rsid w:val="00E13BF7"/>
    <w:rsid w:val="00E2379D"/>
    <w:rsid w:val="00E24BAF"/>
    <w:rsid w:val="00E45EBC"/>
    <w:rsid w:val="00E529BC"/>
    <w:rsid w:val="00E93684"/>
    <w:rsid w:val="00E9557D"/>
    <w:rsid w:val="00E97EB2"/>
    <w:rsid w:val="00ED6F19"/>
    <w:rsid w:val="00F05D12"/>
    <w:rsid w:val="00F26AAD"/>
    <w:rsid w:val="00F414BE"/>
    <w:rsid w:val="00F46482"/>
    <w:rsid w:val="00F603EE"/>
    <w:rsid w:val="00F62FF9"/>
    <w:rsid w:val="00F717CD"/>
    <w:rsid w:val="00F95663"/>
    <w:rsid w:val="00F9647B"/>
    <w:rsid w:val="00F97AA2"/>
    <w:rsid w:val="00FA4B25"/>
    <w:rsid w:val="00FA5160"/>
    <w:rsid w:val="00FC2131"/>
    <w:rsid w:val="00FD7F07"/>
    <w:rsid w:val="00FF24FB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onest</dc:creator>
  <cp:lastModifiedBy>onest</cp:lastModifiedBy>
  <cp:revision>45</cp:revision>
  <dcterms:created xsi:type="dcterms:W3CDTF">2018-11-01T08:26:00Z</dcterms:created>
  <dcterms:modified xsi:type="dcterms:W3CDTF">2018-11-01T09:46:00Z</dcterms:modified>
</cp:coreProperties>
</file>