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BB25" w14:textId="1CE0D4C1" w:rsidR="0066164D" w:rsidRDefault="00DE58FA" w:rsidP="00DE58FA">
      <w:r>
        <w:rPr>
          <w:rFonts w:hint="eastAsia"/>
        </w:rPr>
        <w:t>系统测试（评审）</w:t>
      </w:r>
    </w:p>
    <w:p w14:paraId="784EACA7" w14:textId="5FDCCC20" w:rsidR="00DE58FA" w:rsidRDefault="00DE58FA" w:rsidP="00DE58FA">
      <w:r>
        <w:rPr>
          <w:rFonts w:hint="eastAsia"/>
        </w:rPr>
        <w:t>尽早、不断的进行测试</w:t>
      </w:r>
    </w:p>
    <w:p w14:paraId="348FD1A6" w14:textId="04BD0CCD" w:rsidR="00DE58FA" w:rsidRDefault="00DE58FA" w:rsidP="00DE58FA">
      <w:r>
        <w:rPr>
          <w:rFonts w:hint="eastAsia"/>
        </w:rPr>
        <w:t>程序员避免测试自己设计的成勋</w:t>
      </w:r>
    </w:p>
    <w:p w14:paraId="63A0D1D6" w14:textId="255219DD" w:rsidR="00DE58FA" w:rsidRDefault="00DE58FA" w:rsidP="00DE58FA">
      <w:r>
        <w:rPr>
          <w:rFonts w:hint="eastAsia"/>
        </w:rPr>
        <w:t>你要选择有效、合理的数据，也要选择无效不合理的数据</w:t>
      </w:r>
    </w:p>
    <w:p w14:paraId="59B6EA5B" w14:textId="44DE1E9A" w:rsidR="00DE58FA" w:rsidRDefault="00DE58FA" w:rsidP="00DE58FA">
      <w:r>
        <w:rPr>
          <w:rFonts w:hint="eastAsia"/>
        </w:rPr>
        <w:t>修改后英进行回归测试</w:t>
      </w:r>
    </w:p>
    <w:p w14:paraId="1848D390" w14:textId="1F257512" w:rsidR="00DE58FA" w:rsidRDefault="00DE58FA" w:rsidP="00DE58FA">
      <w:r>
        <w:rPr>
          <w:rFonts w:hint="eastAsia"/>
        </w:rPr>
        <w:t>尚未发现的错误与该成勋发现的错误数成正比</w:t>
      </w:r>
    </w:p>
    <w:p w14:paraId="7B0901E9" w14:textId="239B47B3" w:rsidR="00DE58FA" w:rsidRDefault="00DE58FA" w:rsidP="00DE58FA"/>
    <w:p w14:paraId="171A61D7" w14:textId="61ACE752" w:rsidR="00DE58FA" w:rsidRDefault="00DE58FA" w:rsidP="00DE58FA">
      <w:r>
        <w:rPr>
          <w:rFonts w:hint="eastAsia"/>
        </w:rPr>
        <w:t>测试类型</w:t>
      </w:r>
    </w:p>
    <w:p w14:paraId="1B1B11BC" w14:textId="77777777" w:rsidR="00DE58FA" w:rsidRDefault="00DE58FA" w:rsidP="00DE58FA"/>
    <w:p w14:paraId="41332675" w14:textId="40265F19" w:rsidR="00DE58FA" w:rsidRDefault="00DE58FA" w:rsidP="00DE58FA">
      <w:r>
        <w:rPr>
          <w:rFonts w:hint="eastAsia"/>
        </w:rPr>
        <w:t>动态测试</w:t>
      </w:r>
    </w:p>
    <w:p w14:paraId="5E518E7A" w14:textId="313FE0C7" w:rsidR="00DE58FA" w:rsidRDefault="00DE58FA" w:rsidP="00DE58FA">
      <w:r>
        <w:rPr>
          <w:rFonts w:hint="eastAsia"/>
        </w:rPr>
        <w:t>黑盒测试-功能测试-数据驱动</w:t>
      </w:r>
    </w:p>
    <w:p w14:paraId="7A9EFBCB" w14:textId="55046608" w:rsidR="00DE58FA" w:rsidRDefault="00DE58FA" w:rsidP="00DE58FA">
      <w:r>
        <w:rPr>
          <w:rFonts w:hint="eastAsia"/>
        </w:rPr>
        <w:t>白盒测试-结构测试-逻辑驱动</w:t>
      </w:r>
    </w:p>
    <w:p w14:paraId="24CB1162" w14:textId="6A303ACA" w:rsidR="00DE58FA" w:rsidRDefault="00DE58FA" w:rsidP="00DE58FA">
      <w:r>
        <w:rPr>
          <w:rFonts w:hint="eastAsia"/>
        </w:rPr>
        <w:t>灰盒测试-介于两者之间</w:t>
      </w:r>
    </w:p>
    <w:p w14:paraId="574C56AF" w14:textId="26A668B8" w:rsidR="00DE58FA" w:rsidRDefault="00DE58FA" w:rsidP="00DE58FA"/>
    <w:p w14:paraId="590C18F5" w14:textId="5E7E8BB5" w:rsidR="00DE58FA" w:rsidRDefault="00DE58FA" w:rsidP="00DE58FA">
      <w:r>
        <w:rPr>
          <w:rFonts w:hint="eastAsia"/>
        </w:rPr>
        <w:t>静态测试</w:t>
      </w:r>
    </w:p>
    <w:p w14:paraId="37C28422" w14:textId="55B348BA" w:rsidR="00DE58FA" w:rsidRDefault="00DE58FA" w:rsidP="00DE58FA">
      <w:r>
        <w:rPr>
          <w:rFonts w:hint="eastAsia"/>
        </w:rPr>
        <w:t>桌前检查-程序员自查</w:t>
      </w:r>
    </w:p>
    <w:p w14:paraId="1A683B5E" w14:textId="37A15CF0" w:rsidR="00DE58FA" w:rsidRDefault="00DE58FA" w:rsidP="00DE58FA">
      <w:r>
        <w:rPr>
          <w:rFonts w:hint="eastAsia"/>
        </w:rPr>
        <w:t>代码走查-程序员与架构师共同检查</w:t>
      </w:r>
    </w:p>
    <w:p w14:paraId="447737EE" w14:textId="11702DBB" w:rsidR="00DE58FA" w:rsidRDefault="00DE58FA" w:rsidP="00DE58FA">
      <w:r>
        <w:rPr>
          <w:rFonts w:hint="eastAsia"/>
        </w:rPr>
        <w:t>代码审查-正规审查/轻量级审查（非正式）</w:t>
      </w:r>
      <w:r>
        <w:t>/</w:t>
      </w:r>
      <w:r>
        <w:rPr>
          <w:rFonts w:hint="eastAsia"/>
        </w:rPr>
        <w:t>结对编程</w:t>
      </w:r>
    </w:p>
    <w:p w14:paraId="179723CC" w14:textId="1C44F9D1" w:rsidR="00DE58FA" w:rsidRDefault="00DE58FA" w:rsidP="00DE58FA"/>
    <w:p w14:paraId="1D307CF4" w14:textId="1D48EAAA" w:rsidR="00DE58FA" w:rsidRDefault="00DE58FA" w:rsidP="00DE58FA">
      <w:r>
        <w:rPr>
          <w:rFonts w:hint="eastAsia"/>
        </w:rPr>
        <w:t>黑盒测试用例</w:t>
      </w:r>
    </w:p>
    <w:p w14:paraId="4D8E4214" w14:textId="451BD610" w:rsidR="00DE58FA" w:rsidRDefault="00DE58FA" w:rsidP="00DE58FA">
      <w:r>
        <w:rPr>
          <w:rFonts w:hint="eastAsia"/>
        </w:rPr>
        <w:t>等价类划分</w:t>
      </w:r>
    </w:p>
    <w:p w14:paraId="57EFF9AE" w14:textId="1E04CDB1" w:rsidR="00DE58FA" w:rsidRDefault="00DE58FA" w:rsidP="00DE58FA">
      <w:r>
        <w:rPr>
          <w:rFonts w:hint="eastAsia"/>
        </w:rPr>
        <w:t>边界值分析</w:t>
      </w:r>
      <w:r w:rsidR="00304630">
        <w:rPr>
          <w:rFonts w:hint="eastAsia"/>
        </w:rPr>
        <w:t>：把参数范围内的参数取边界值，测试极端参数的情况</w:t>
      </w:r>
    </w:p>
    <w:p w14:paraId="4B63FE7B" w14:textId="3628740C" w:rsidR="00DE58FA" w:rsidRDefault="00304630" w:rsidP="00DE58FA">
      <w:r>
        <w:rPr>
          <w:rFonts w:hint="eastAsia"/>
        </w:rPr>
        <w:t>错误推测：凭经验、直觉测试</w:t>
      </w:r>
    </w:p>
    <w:p w14:paraId="3B39658D" w14:textId="3953D16C" w:rsidR="00304630" w:rsidRDefault="00304630" w:rsidP="00DE58FA">
      <w:r>
        <w:rPr>
          <w:rFonts w:hint="eastAsia"/>
        </w:rPr>
        <w:t>因果图：由结果反推原因</w:t>
      </w:r>
    </w:p>
    <w:p w14:paraId="5F95F912" w14:textId="17810367" w:rsidR="00304630" w:rsidRDefault="00304630" w:rsidP="00DE58FA"/>
    <w:p w14:paraId="4B6C546B" w14:textId="10848648" w:rsidR="00304630" w:rsidRDefault="00304630" w:rsidP="00DE58FA">
      <w:r>
        <w:rPr>
          <w:rFonts w:hint="eastAsia"/>
        </w:rPr>
        <w:t>白盒测试用例</w:t>
      </w:r>
    </w:p>
    <w:p w14:paraId="47203EE3" w14:textId="3FDE51CA" w:rsidR="00304630" w:rsidRDefault="00304630" w:rsidP="00DE58FA">
      <w:r>
        <w:rPr>
          <w:rFonts w:hint="eastAsia"/>
        </w:rPr>
        <w:t>基本路径测试</w:t>
      </w:r>
    </w:p>
    <w:p w14:paraId="4EF47CF0" w14:textId="2DDA18F6" w:rsidR="00304630" w:rsidRDefault="00304630" w:rsidP="00DE58FA">
      <w:r>
        <w:rPr>
          <w:rFonts w:hint="eastAsia"/>
        </w:rPr>
        <w:t>循环覆盖测试</w:t>
      </w:r>
    </w:p>
    <w:p w14:paraId="22FC50DD" w14:textId="3DD4B386" w:rsidR="00304630" w:rsidRDefault="00304630" w:rsidP="00DE58FA">
      <w:r>
        <w:rPr>
          <w:rFonts w:hint="eastAsia"/>
        </w:rPr>
        <w:t>逻辑覆盖测试</w:t>
      </w:r>
    </w:p>
    <w:p w14:paraId="23F7FBF7" w14:textId="7B89F5DD" w:rsidR="00304630" w:rsidRDefault="00304630" w:rsidP="00DE58FA"/>
    <w:p w14:paraId="76AA15E5" w14:textId="1103052B" w:rsidR="00304630" w:rsidRDefault="00304630" w:rsidP="00DE58FA">
      <w:r>
        <w:rPr>
          <w:rFonts w:hint="eastAsia"/>
        </w:rPr>
        <w:t>语句覆盖S</w:t>
      </w:r>
      <w:r>
        <w:t>C</w:t>
      </w:r>
    </w:p>
    <w:p w14:paraId="3BEA023C" w14:textId="14693CBD" w:rsidR="00304630" w:rsidRDefault="00304630" w:rsidP="00DE58FA">
      <w:r>
        <w:rPr>
          <w:rFonts w:hint="eastAsia"/>
        </w:rPr>
        <w:t>判定覆盖D</w:t>
      </w:r>
      <w:r>
        <w:t>C</w:t>
      </w:r>
    </w:p>
    <w:p w14:paraId="244BCD7E" w14:textId="53E4FF35" w:rsidR="00304630" w:rsidRDefault="00304630" w:rsidP="00DE58FA">
      <w:r>
        <w:rPr>
          <w:rFonts w:hint="eastAsia"/>
        </w:rPr>
        <w:t>条件覆盖C</w:t>
      </w:r>
      <w:r>
        <w:t>C</w:t>
      </w:r>
    </w:p>
    <w:p w14:paraId="131F7417" w14:textId="296E324B" w:rsidR="00304630" w:rsidRDefault="00304630" w:rsidP="00DE58FA">
      <w:r>
        <w:rPr>
          <w:rFonts w:hint="eastAsia"/>
        </w:rPr>
        <w:t>路径覆盖</w:t>
      </w:r>
    </w:p>
    <w:p w14:paraId="038C25D1" w14:textId="329369BD" w:rsidR="00304630" w:rsidRDefault="00304630" w:rsidP="00DE58FA"/>
    <w:p w14:paraId="5C4C54F2" w14:textId="078D3C82" w:rsidR="00304630" w:rsidRDefault="00304630" w:rsidP="00DE58FA">
      <w:r>
        <w:rPr>
          <w:rFonts w:hint="eastAsia"/>
        </w:rPr>
        <w:t>测试阶段</w:t>
      </w:r>
    </w:p>
    <w:p w14:paraId="5056EB0B" w14:textId="3CCB46BD" w:rsidR="00304630" w:rsidRDefault="00304630" w:rsidP="00DE58FA">
      <w:r>
        <w:rPr>
          <w:rFonts w:hint="eastAsia"/>
        </w:rPr>
        <w:t>单元测试</w:t>
      </w:r>
    </w:p>
    <w:p w14:paraId="5D659388" w14:textId="27BBAF35" w:rsidR="00304630" w:rsidRDefault="00304630" w:rsidP="00DE58FA">
      <w:r>
        <w:rPr>
          <w:rFonts w:hint="eastAsia"/>
        </w:rPr>
        <w:t>集成测试</w:t>
      </w:r>
    </w:p>
    <w:p w14:paraId="663D5061" w14:textId="191D7CF7" w:rsidR="00304630" w:rsidRDefault="00304630" w:rsidP="00DE58FA">
      <w:r>
        <w:rPr>
          <w:rFonts w:hint="eastAsia"/>
        </w:rPr>
        <w:t>系统测试</w:t>
      </w:r>
    </w:p>
    <w:p w14:paraId="1B4FD3C5" w14:textId="56D949A2" w:rsidR="00304630" w:rsidRDefault="007F146E" w:rsidP="00DE58FA">
      <w:r>
        <w:rPr>
          <w:rFonts w:hint="eastAsia"/>
        </w:rPr>
        <w:t>确认测试</w:t>
      </w:r>
    </w:p>
    <w:p w14:paraId="68EAB2CD" w14:textId="5F2304C6" w:rsidR="007F146E" w:rsidRDefault="007F146E" w:rsidP="00DE58FA">
      <w:r>
        <w:rPr>
          <w:rFonts w:hint="eastAsia"/>
        </w:rPr>
        <w:t>内部确认测试</w:t>
      </w:r>
    </w:p>
    <w:p w14:paraId="5D7B127E" w14:textId="0AAE1B4D" w:rsidR="007F146E" w:rsidRDefault="007F146E" w:rsidP="00DE58FA">
      <w:r>
        <w:rPr>
          <w:rFonts w:hint="eastAsia"/>
        </w:rPr>
        <w:t>Alpha测试</w:t>
      </w:r>
    </w:p>
    <w:p w14:paraId="545A1B82" w14:textId="7D03D6C0" w:rsidR="007F146E" w:rsidRDefault="007F146E" w:rsidP="00DE58FA">
      <w:r>
        <w:rPr>
          <w:rFonts w:hint="eastAsia"/>
        </w:rPr>
        <w:t>Beta测试</w:t>
      </w:r>
    </w:p>
    <w:p w14:paraId="175277AB" w14:textId="7E325053" w:rsidR="007F146E" w:rsidRDefault="007F146E" w:rsidP="00DE58FA">
      <w:r>
        <w:rPr>
          <w:rFonts w:hint="eastAsia"/>
        </w:rPr>
        <w:t>验收测试</w:t>
      </w:r>
    </w:p>
    <w:p w14:paraId="6B4071D1" w14:textId="502C57CD" w:rsidR="007F146E" w:rsidRDefault="007F146E" w:rsidP="00DE58FA"/>
    <w:p w14:paraId="50313A80" w14:textId="42498DF4" w:rsidR="007F146E" w:rsidRDefault="007F146E" w:rsidP="00DE58FA">
      <w:r>
        <w:rPr>
          <w:rFonts w:hint="eastAsia"/>
        </w:rPr>
        <w:t>非功能性测试</w:t>
      </w:r>
    </w:p>
    <w:p w14:paraId="1AD7A79A" w14:textId="641237D3" w:rsidR="007F146E" w:rsidRDefault="007F146E" w:rsidP="00DE58FA">
      <w:r>
        <w:rPr>
          <w:rFonts w:hint="eastAsia"/>
        </w:rPr>
        <w:t>负载测试</w:t>
      </w:r>
    </w:p>
    <w:p w14:paraId="29F49237" w14:textId="03406033" w:rsidR="007F146E" w:rsidRDefault="007F146E" w:rsidP="00DE58FA">
      <w:r>
        <w:rPr>
          <w:rFonts w:hint="eastAsia"/>
        </w:rPr>
        <w:t>强度测试</w:t>
      </w:r>
    </w:p>
    <w:p w14:paraId="57B73801" w14:textId="68C793EA" w:rsidR="007F146E" w:rsidRDefault="007F146E" w:rsidP="00DE58FA">
      <w:r>
        <w:rPr>
          <w:rFonts w:hint="eastAsia"/>
        </w:rPr>
        <w:t>容量测试</w:t>
      </w:r>
    </w:p>
    <w:p w14:paraId="4B826AF3" w14:textId="654DB82E" w:rsidR="007F146E" w:rsidRDefault="007F146E" w:rsidP="00DE58FA"/>
    <w:p w14:paraId="719F969F" w14:textId="716F846D" w:rsidR="007F146E" w:rsidRDefault="007F146E" w:rsidP="00DE58FA">
      <w:r>
        <w:rPr>
          <w:rFonts w:hint="eastAsia"/>
        </w:rPr>
        <w:t>恢复测试</w:t>
      </w:r>
    </w:p>
    <w:p w14:paraId="5E383412" w14:textId="48B963B1" w:rsidR="007F146E" w:rsidRDefault="007F146E" w:rsidP="00DE58FA">
      <w:r>
        <w:rPr>
          <w:rFonts w:hint="eastAsia"/>
        </w:rPr>
        <w:t>安全性测试</w:t>
      </w:r>
    </w:p>
    <w:p w14:paraId="0B326142" w14:textId="29AE6361" w:rsidR="007F146E" w:rsidRDefault="007F146E" w:rsidP="00DE58FA">
      <w:r>
        <w:rPr>
          <w:rFonts w:hint="eastAsia"/>
        </w:rPr>
        <w:t>压力测试</w:t>
      </w:r>
    </w:p>
    <w:p w14:paraId="22275AAE" w14:textId="3F5A59B4" w:rsidR="007F146E" w:rsidRDefault="007F146E" w:rsidP="00DE58FA">
      <w:r>
        <w:rPr>
          <w:rFonts w:hint="eastAsia"/>
        </w:rPr>
        <w:t>性能测试</w:t>
      </w:r>
    </w:p>
    <w:p w14:paraId="08301F9E" w14:textId="72BB20C5" w:rsidR="007F146E" w:rsidRDefault="007F146E" w:rsidP="00DE58FA">
      <w:r>
        <w:rPr>
          <w:rFonts w:hint="eastAsia"/>
        </w:rPr>
        <w:t>可靠性测试</w:t>
      </w:r>
    </w:p>
    <w:p w14:paraId="0FE51570" w14:textId="27D1FE23" w:rsidR="007F146E" w:rsidRDefault="007F146E" w:rsidP="00DE58FA">
      <w:r>
        <w:rPr>
          <w:rFonts w:hint="eastAsia"/>
        </w:rPr>
        <w:t>可用性测试</w:t>
      </w:r>
    </w:p>
    <w:p w14:paraId="3E0F514B" w14:textId="31CBB2C6" w:rsidR="007F146E" w:rsidRDefault="007F146E" w:rsidP="00DE58FA">
      <w:r>
        <w:rPr>
          <w:rFonts w:hint="eastAsia"/>
        </w:rPr>
        <w:t>可维护性测试</w:t>
      </w:r>
    </w:p>
    <w:p w14:paraId="5D9F907C" w14:textId="5ED963E5" w:rsidR="007F146E" w:rsidRDefault="007F146E" w:rsidP="00DE58FA">
      <w:pPr>
        <w:rPr>
          <w:rFonts w:hint="eastAsia"/>
        </w:rPr>
      </w:pPr>
      <w:r>
        <w:rPr>
          <w:rFonts w:hint="eastAsia"/>
        </w:rPr>
        <w:t>安装测试</w:t>
      </w:r>
    </w:p>
    <w:p w14:paraId="23C8247B" w14:textId="77777777" w:rsidR="007F146E" w:rsidRDefault="007F146E" w:rsidP="00DE58FA">
      <w:pPr>
        <w:rPr>
          <w:rFonts w:hint="eastAsia"/>
        </w:rPr>
      </w:pPr>
    </w:p>
    <w:p w14:paraId="7A8B8C96" w14:textId="2D7A250F" w:rsidR="007F146E" w:rsidRDefault="007F146E" w:rsidP="00DE58FA">
      <w:r>
        <w:rPr>
          <w:rFonts w:hint="eastAsia"/>
        </w:rPr>
        <w:t>测试策略</w:t>
      </w:r>
    </w:p>
    <w:p w14:paraId="531DC4D0" w14:textId="38144F48" w:rsidR="007F146E" w:rsidRDefault="007F146E" w:rsidP="00DE58FA">
      <w:pPr>
        <w:rPr>
          <w:rFonts w:hint="eastAsia"/>
        </w:rPr>
      </w:pPr>
      <w:r>
        <w:rPr>
          <w:rFonts w:hint="eastAsia"/>
        </w:rPr>
        <w:t>自顶向下:</w:t>
      </w:r>
    </w:p>
    <w:p w14:paraId="45DCE5E7" w14:textId="646C9902" w:rsidR="007F146E" w:rsidRDefault="007F146E" w:rsidP="00DE58FA">
      <w:r>
        <w:rPr>
          <w:rFonts w:hint="eastAsia"/>
        </w:rPr>
        <w:t>自底向下</w:t>
      </w:r>
    </w:p>
    <w:p w14:paraId="3536DE09" w14:textId="6E961325" w:rsidR="007F146E" w:rsidRDefault="007F146E" w:rsidP="00DE58FA">
      <w:r>
        <w:rPr>
          <w:rFonts w:hint="eastAsia"/>
        </w:rPr>
        <w:t>混合式</w:t>
      </w:r>
    </w:p>
    <w:p w14:paraId="0E695BA5" w14:textId="7AED7D50" w:rsidR="007F146E" w:rsidRDefault="007F146E" w:rsidP="00DE58FA"/>
    <w:p w14:paraId="03ED64FF" w14:textId="5BEFAF28" w:rsidR="007F146E" w:rsidRDefault="007F146E" w:rsidP="00DE58FA">
      <w:r>
        <w:rPr>
          <w:rFonts w:hint="eastAsia"/>
        </w:rPr>
        <w:t>面向队形的测试</w:t>
      </w:r>
    </w:p>
    <w:p w14:paraId="151F805A" w14:textId="180C2B96" w:rsidR="007F146E" w:rsidRDefault="007F146E" w:rsidP="00DE58FA">
      <w:r>
        <w:rPr>
          <w:rFonts w:hint="eastAsia"/>
        </w:rPr>
        <w:t>算法层(</w:t>
      </w:r>
      <w:r>
        <w:t>)</w:t>
      </w:r>
    </w:p>
    <w:p w14:paraId="25F0E818" w14:textId="7CFA72CD" w:rsidR="007F146E" w:rsidRDefault="007F146E" w:rsidP="00DE58FA">
      <w:r>
        <w:rPr>
          <w:rFonts w:hint="eastAsia"/>
        </w:rPr>
        <w:t>类层</w:t>
      </w:r>
    </w:p>
    <w:p w14:paraId="2F132440" w14:textId="4972BE62" w:rsidR="007F146E" w:rsidRDefault="007F146E" w:rsidP="00DE58FA">
      <w:r>
        <w:rPr>
          <w:rFonts w:hint="eastAsia"/>
        </w:rPr>
        <w:t>模板层/类数层</w:t>
      </w:r>
    </w:p>
    <w:p w14:paraId="51FE9822" w14:textId="58D094EA" w:rsidR="007F146E" w:rsidRDefault="007F146E" w:rsidP="00DE58FA">
      <w:r>
        <w:rPr>
          <w:rFonts w:hint="eastAsia"/>
        </w:rPr>
        <w:t>系统层</w:t>
      </w:r>
    </w:p>
    <w:p w14:paraId="54EDA854" w14:textId="3C5F77C1" w:rsidR="007F146E" w:rsidRDefault="007F146E" w:rsidP="00DE58FA"/>
    <w:p w14:paraId="35820DC4" w14:textId="5F8B730A" w:rsidR="007F146E" w:rsidRDefault="007F146E" w:rsidP="00DE58FA">
      <w:r>
        <w:rPr>
          <w:rFonts w:hint="eastAsia"/>
        </w:rPr>
        <w:t>测试自动化</w:t>
      </w:r>
    </w:p>
    <w:p w14:paraId="03C91E14" w14:textId="44EF62C6" w:rsidR="007F146E" w:rsidRDefault="007F146E" w:rsidP="00DE58FA">
      <w:r>
        <w:rPr>
          <w:rFonts w:hint="eastAsia"/>
        </w:rPr>
        <w:t>优点</w:t>
      </w:r>
    </w:p>
    <w:p w14:paraId="2EAD1907" w14:textId="68152585" w:rsidR="007F146E" w:rsidRDefault="007F146E" w:rsidP="00892B23">
      <w:pPr>
        <w:rPr>
          <w:rFonts w:hint="eastAsia"/>
        </w:rPr>
      </w:pPr>
      <w:r>
        <w:rPr>
          <w:rFonts w:hint="eastAsia"/>
        </w:rPr>
        <w:t>效率上</w:t>
      </w:r>
      <w:r w:rsidR="00892B23">
        <w:rPr>
          <w:rFonts w:hint="eastAsia"/>
        </w:rPr>
        <w:t>：</w:t>
      </w:r>
    </w:p>
    <w:p w14:paraId="3674ED15" w14:textId="20AEA4BA" w:rsidR="007F146E" w:rsidRDefault="007F146E" w:rsidP="00DE58FA">
      <w:r>
        <w:rPr>
          <w:rFonts w:hint="eastAsia"/>
        </w:rPr>
        <w:t>成本上</w:t>
      </w:r>
      <w:r w:rsidR="00892B23">
        <w:rPr>
          <w:rFonts w:hint="eastAsia"/>
        </w:rPr>
        <w:t>：</w:t>
      </w:r>
    </w:p>
    <w:p w14:paraId="7B9B2730" w14:textId="77777777" w:rsidR="00892B23" w:rsidRDefault="00892B23" w:rsidP="00DE58FA"/>
    <w:p w14:paraId="34F4A345" w14:textId="20363A95" w:rsidR="007F146E" w:rsidRDefault="007F146E" w:rsidP="00DE58FA">
      <w:r>
        <w:rPr>
          <w:rFonts w:hint="eastAsia"/>
        </w:rPr>
        <w:t>软件调试:调试是找出错误的代码和原因</w:t>
      </w:r>
    </w:p>
    <w:p w14:paraId="5B723554" w14:textId="4774B121" w:rsidR="007F146E" w:rsidRDefault="007F146E" w:rsidP="00DE58FA"/>
    <w:p w14:paraId="62BC221E" w14:textId="044A3189" w:rsidR="007F146E" w:rsidRDefault="007F146E" w:rsidP="00DE58FA">
      <w:r>
        <w:rPr>
          <w:rFonts w:hint="eastAsia"/>
        </w:rPr>
        <w:t>软件调试方法</w:t>
      </w:r>
    </w:p>
    <w:p w14:paraId="2D5B09AC" w14:textId="2FAF4955" w:rsidR="007F146E" w:rsidRDefault="007F146E" w:rsidP="00DE58FA">
      <w:r>
        <w:rPr>
          <w:rFonts w:hint="eastAsia"/>
        </w:rPr>
        <w:t>曼蛮力法</w:t>
      </w:r>
    </w:p>
    <w:p w14:paraId="729D211C" w14:textId="370AD489" w:rsidR="007F146E" w:rsidRDefault="007F146E" w:rsidP="00DE58FA">
      <w:r>
        <w:rPr>
          <w:rFonts w:hint="eastAsia"/>
        </w:rPr>
        <w:t>回溯法</w:t>
      </w:r>
    </w:p>
    <w:p w14:paraId="35885E44" w14:textId="19562851" w:rsidR="007F146E" w:rsidRDefault="007F146E" w:rsidP="00DE58FA">
      <w:r>
        <w:rPr>
          <w:rFonts w:hint="eastAsia"/>
        </w:rPr>
        <w:t>原因排除法</w:t>
      </w:r>
    </w:p>
    <w:p w14:paraId="19555E01" w14:textId="7B041723" w:rsidR="00892B23" w:rsidRDefault="00892B23" w:rsidP="00DE58FA"/>
    <w:p w14:paraId="5BD4872F" w14:textId="0352FB02" w:rsidR="00892B23" w:rsidRDefault="00892B23" w:rsidP="00DE58FA">
      <w:pPr>
        <w:rPr>
          <w:rFonts w:hint="eastAsia"/>
        </w:rPr>
      </w:pPr>
      <w:r>
        <w:rPr>
          <w:rFonts w:hint="eastAsia"/>
        </w:rPr>
        <w:t>软件调试与测试的区别</w:t>
      </w:r>
    </w:p>
    <w:p w14:paraId="229B4B28" w14:textId="3A9EFBA6" w:rsidR="00892B23" w:rsidRDefault="00892B23" w:rsidP="00DE58FA"/>
    <w:p w14:paraId="0028D90A" w14:textId="2174228B" w:rsidR="00892B23" w:rsidRDefault="00892B23" w:rsidP="00DE58FA">
      <w:r>
        <w:rPr>
          <w:rFonts w:hint="eastAsia"/>
        </w:rPr>
        <w:t>验证与确认</w:t>
      </w:r>
    </w:p>
    <w:p w14:paraId="7F5DE56B" w14:textId="5037302F" w:rsidR="00892B23" w:rsidRDefault="00892B23" w:rsidP="00DE58FA"/>
    <w:p w14:paraId="70404DB8" w14:textId="65717A34" w:rsidR="00892B23" w:rsidRDefault="00892B23" w:rsidP="00DE58FA">
      <w:r>
        <w:rPr>
          <w:rFonts w:hint="eastAsia"/>
        </w:rPr>
        <w:t>软件度量</w:t>
      </w:r>
    </w:p>
    <w:p w14:paraId="4D69FB86" w14:textId="329E5EE6" w:rsidR="00892B23" w:rsidRDefault="00892B23" w:rsidP="00DE58FA">
      <w:r>
        <w:rPr>
          <w:rFonts w:hint="eastAsia"/>
        </w:rPr>
        <w:t>软件的两种属性</w:t>
      </w:r>
    </w:p>
    <w:p w14:paraId="00AB6C02" w14:textId="52B25748" w:rsidR="00892B23" w:rsidRDefault="00892B23" w:rsidP="00DE58FA">
      <w:r>
        <w:rPr>
          <w:rFonts w:hint="eastAsia"/>
        </w:rPr>
        <w:lastRenderedPageBreak/>
        <w:t>外部属性：</w:t>
      </w:r>
    </w:p>
    <w:p w14:paraId="1ECB3901" w14:textId="11B09E70" w:rsidR="00892B23" w:rsidRDefault="00892B23" w:rsidP="00DE58FA">
      <w:pPr>
        <w:rPr>
          <w:rFonts w:hint="eastAsia"/>
        </w:rPr>
      </w:pPr>
      <w:r>
        <w:rPr>
          <w:rFonts w:hint="eastAsia"/>
        </w:rPr>
        <w:t>内部属性：</w:t>
      </w:r>
    </w:p>
    <w:p w14:paraId="068BFA95" w14:textId="66F231E9" w:rsidR="007F146E" w:rsidRDefault="007F146E" w:rsidP="00DE58FA"/>
    <w:p w14:paraId="74719647" w14:textId="449F0B71" w:rsidR="00892B23" w:rsidRDefault="00892B23" w:rsidP="00DE58FA"/>
    <w:p w14:paraId="2486CC63" w14:textId="0FC80F39" w:rsidR="00892B23" w:rsidRDefault="00892B23" w:rsidP="00DE58FA">
      <w:r>
        <w:rPr>
          <w:rFonts w:hint="eastAsia"/>
        </w:rPr>
        <w:t>软件质量</w:t>
      </w:r>
    </w:p>
    <w:p w14:paraId="08FCB5FB" w14:textId="57010234" w:rsidR="00892B23" w:rsidRDefault="00892B23" w:rsidP="00DE58FA">
      <w:r>
        <w:rPr>
          <w:rFonts w:hint="eastAsia"/>
        </w:rPr>
        <w:t>质量保证与质量控制（</w:t>
      </w:r>
      <w:r>
        <w:t>QC/QC</w:t>
      </w:r>
      <w:r>
        <w:rPr>
          <w:rFonts w:hint="eastAsia"/>
        </w:rPr>
        <w:t>）(关注过程/关注结果</w:t>
      </w:r>
      <w:r>
        <w:t>)</w:t>
      </w:r>
      <w:r>
        <w:rPr>
          <w:rFonts w:hint="eastAsia"/>
        </w:rPr>
        <w:t>（事中控制/事后检查）</w:t>
      </w:r>
    </w:p>
    <w:p w14:paraId="5CBE5A15" w14:textId="0D92C5A1" w:rsidR="00892B23" w:rsidRDefault="00892B23" w:rsidP="00DE58FA"/>
    <w:p w14:paraId="52B4577A" w14:textId="431440F6" w:rsidR="00892B23" w:rsidRDefault="00892B23" w:rsidP="00DE58FA">
      <w:r>
        <w:rPr>
          <w:rFonts w:hint="eastAsia"/>
        </w:rPr>
        <w:t>软件过程改进（C</w:t>
      </w:r>
      <w:r>
        <w:t>MMI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2B23" w14:paraId="18B09716" w14:textId="77777777" w:rsidTr="00892B23">
        <w:tc>
          <w:tcPr>
            <w:tcW w:w="4148" w:type="dxa"/>
          </w:tcPr>
          <w:p w14:paraId="3D6798B9" w14:textId="3065CC2F" w:rsidR="00892B23" w:rsidRDefault="00892B23" w:rsidP="00DE58FA">
            <w:pPr>
              <w:rPr>
                <w:rFonts w:hint="eastAsia"/>
              </w:rPr>
            </w:pPr>
            <w:r>
              <w:rPr>
                <w:rFonts w:hint="eastAsia"/>
              </w:rPr>
              <w:t>成熟度等级</w:t>
            </w:r>
          </w:p>
        </w:tc>
        <w:tc>
          <w:tcPr>
            <w:tcW w:w="4148" w:type="dxa"/>
          </w:tcPr>
          <w:p w14:paraId="4A5ACE7E" w14:textId="4C56EB55" w:rsidR="00892B23" w:rsidRDefault="00892B23" w:rsidP="00DE58FA">
            <w:pPr>
              <w:rPr>
                <w:rFonts w:hint="eastAsia"/>
              </w:rPr>
            </w:pPr>
            <w:r>
              <w:rPr>
                <w:rFonts w:hint="eastAsia"/>
              </w:rPr>
              <w:t>过程域</w:t>
            </w:r>
          </w:p>
        </w:tc>
      </w:tr>
      <w:tr w:rsidR="009479FB" w14:paraId="48A3818C" w14:textId="77777777" w:rsidTr="00892B23">
        <w:tc>
          <w:tcPr>
            <w:tcW w:w="4148" w:type="dxa"/>
          </w:tcPr>
          <w:p w14:paraId="4610E3A0" w14:textId="77777777" w:rsidR="009479FB" w:rsidRDefault="009479FB" w:rsidP="00DE58F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10F957A1" w14:textId="77777777" w:rsidR="009479FB" w:rsidRDefault="009479FB" w:rsidP="00DE58FA">
            <w:pPr>
              <w:rPr>
                <w:rFonts w:hint="eastAsia"/>
              </w:rPr>
            </w:pPr>
          </w:p>
        </w:tc>
      </w:tr>
      <w:tr w:rsidR="00892B23" w14:paraId="148C9A79" w14:textId="77777777" w:rsidTr="00892B23">
        <w:tc>
          <w:tcPr>
            <w:tcW w:w="4148" w:type="dxa"/>
          </w:tcPr>
          <w:p w14:paraId="49A0DC44" w14:textId="0207E978" w:rsidR="00892B23" w:rsidRDefault="00892B23" w:rsidP="00DE58FA">
            <w:pPr>
              <w:rPr>
                <w:rFonts w:hint="eastAsia"/>
              </w:rPr>
            </w:pPr>
            <w:r>
              <w:rPr>
                <w:rFonts w:hint="eastAsia"/>
              </w:rPr>
              <w:t>已管理级</w:t>
            </w:r>
          </w:p>
        </w:tc>
        <w:tc>
          <w:tcPr>
            <w:tcW w:w="4148" w:type="dxa"/>
          </w:tcPr>
          <w:p w14:paraId="3B2EFC2A" w14:textId="77777777" w:rsidR="00892B23" w:rsidRDefault="00892B23" w:rsidP="00DE58FA">
            <w:pPr>
              <w:rPr>
                <w:rFonts w:hint="eastAsia"/>
              </w:rPr>
            </w:pPr>
          </w:p>
        </w:tc>
      </w:tr>
      <w:tr w:rsidR="00892B23" w14:paraId="66DC9BED" w14:textId="77777777" w:rsidTr="00892B23">
        <w:tc>
          <w:tcPr>
            <w:tcW w:w="4148" w:type="dxa"/>
          </w:tcPr>
          <w:p w14:paraId="710EC4CF" w14:textId="62A34AF4" w:rsidR="00892B23" w:rsidRDefault="009479FB" w:rsidP="00DE58FA">
            <w:pPr>
              <w:rPr>
                <w:rFonts w:hint="eastAsia"/>
              </w:rPr>
            </w:pPr>
            <w:r>
              <w:rPr>
                <w:rFonts w:hint="eastAsia"/>
              </w:rPr>
              <w:t>已定义级</w:t>
            </w:r>
          </w:p>
        </w:tc>
        <w:tc>
          <w:tcPr>
            <w:tcW w:w="4148" w:type="dxa"/>
          </w:tcPr>
          <w:p w14:paraId="5EA12385" w14:textId="77777777" w:rsidR="00892B23" w:rsidRDefault="00892B23" w:rsidP="00DE58FA">
            <w:pPr>
              <w:rPr>
                <w:rFonts w:hint="eastAsia"/>
              </w:rPr>
            </w:pPr>
          </w:p>
        </w:tc>
      </w:tr>
      <w:tr w:rsidR="00892B23" w14:paraId="3C43453F" w14:textId="77777777" w:rsidTr="00892B23">
        <w:tc>
          <w:tcPr>
            <w:tcW w:w="4148" w:type="dxa"/>
          </w:tcPr>
          <w:p w14:paraId="3856C18B" w14:textId="68BB5A66" w:rsidR="00892B23" w:rsidRDefault="009479FB" w:rsidP="00DE58FA">
            <w:pPr>
              <w:rPr>
                <w:rFonts w:hint="eastAsia"/>
              </w:rPr>
            </w:pPr>
            <w:r>
              <w:rPr>
                <w:rFonts w:hint="eastAsia"/>
              </w:rPr>
              <w:t>定量管理级</w:t>
            </w:r>
          </w:p>
        </w:tc>
        <w:tc>
          <w:tcPr>
            <w:tcW w:w="4148" w:type="dxa"/>
          </w:tcPr>
          <w:p w14:paraId="734BC14B" w14:textId="77777777" w:rsidR="00892B23" w:rsidRDefault="00892B23" w:rsidP="00DE58FA">
            <w:pPr>
              <w:rPr>
                <w:rFonts w:hint="eastAsia"/>
              </w:rPr>
            </w:pPr>
          </w:p>
        </w:tc>
      </w:tr>
      <w:tr w:rsidR="00892B23" w14:paraId="6D942E9C" w14:textId="77777777" w:rsidTr="00892B23">
        <w:tc>
          <w:tcPr>
            <w:tcW w:w="4148" w:type="dxa"/>
          </w:tcPr>
          <w:p w14:paraId="7BC4440C" w14:textId="548C0086" w:rsidR="00892B23" w:rsidRDefault="009479FB" w:rsidP="00DE58FA">
            <w:pPr>
              <w:rPr>
                <w:rFonts w:hint="eastAsia"/>
              </w:rPr>
            </w:pPr>
            <w:r>
              <w:rPr>
                <w:rFonts w:hint="eastAsia"/>
              </w:rPr>
              <w:t>优化级</w:t>
            </w:r>
          </w:p>
        </w:tc>
        <w:tc>
          <w:tcPr>
            <w:tcW w:w="4148" w:type="dxa"/>
          </w:tcPr>
          <w:p w14:paraId="3373691C" w14:textId="77777777" w:rsidR="00892B23" w:rsidRDefault="00892B23" w:rsidP="00DE58FA">
            <w:pPr>
              <w:rPr>
                <w:rFonts w:hint="eastAsia"/>
              </w:rPr>
            </w:pPr>
          </w:p>
        </w:tc>
      </w:tr>
    </w:tbl>
    <w:p w14:paraId="7B0D08E3" w14:textId="1A5E7B25" w:rsidR="00892B23" w:rsidRDefault="00892B23" w:rsidP="00DE58FA"/>
    <w:p w14:paraId="35A6F64F" w14:textId="6144138F" w:rsidR="009479FB" w:rsidRDefault="009479FB" w:rsidP="00DE58FA"/>
    <w:p w14:paraId="0BAF2D25" w14:textId="2D161116" w:rsidR="009479FB" w:rsidRDefault="009479FB" w:rsidP="00DE58FA">
      <w:r>
        <w:rPr>
          <w:rFonts w:hint="eastAsia"/>
        </w:rPr>
        <w:t>配置管理</w:t>
      </w:r>
    </w:p>
    <w:p w14:paraId="429A457F" w14:textId="3368DE12" w:rsidR="009479FB" w:rsidRDefault="009479FB" w:rsidP="00DE58FA"/>
    <w:p w14:paraId="591C3693" w14:textId="406D938E" w:rsidR="009479FB" w:rsidRDefault="009479FB" w:rsidP="00DE58FA">
      <w:r>
        <w:rPr>
          <w:rFonts w:hint="eastAsia"/>
        </w:rPr>
        <w:t>开发库</w:t>
      </w:r>
    </w:p>
    <w:p w14:paraId="46C27791" w14:textId="5A53901B" w:rsidR="009479FB" w:rsidRDefault="009479FB" w:rsidP="00DE58FA">
      <w:r>
        <w:rPr>
          <w:rFonts w:hint="eastAsia"/>
        </w:rPr>
        <w:t>受控库</w:t>
      </w:r>
    </w:p>
    <w:p w14:paraId="52CC40AA" w14:textId="21290216" w:rsidR="009479FB" w:rsidRDefault="009479FB" w:rsidP="00DE58FA">
      <w:r>
        <w:rPr>
          <w:rFonts w:hint="eastAsia"/>
        </w:rPr>
        <w:t>产品库</w:t>
      </w:r>
    </w:p>
    <w:p w14:paraId="3D41CA2D" w14:textId="1FF6056E" w:rsidR="009479FB" w:rsidRDefault="009479FB" w:rsidP="00DE58FA"/>
    <w:p w14:paraId="3C3B01B6" w14:textId="2481D5D0" w:rsidR="009479FB" w:rsidRDefault="009479FB" w:rsidP="00DE58FA">
      <w:r>
        <w:rPr>
          <w:rFonts w:hint="eastAsia"/>
        </w:rPr>
        <w:t>软件开发环境与工具</w:t>
      </w:r>
    </w:p>
    <w:p w14:paraId="23F44270" w14:textId="6CA58D2A" w:rsidR="009479FB" w:rsidRDefault="009479FB" w:rsidP="00DE58FA"/>
    <w:p w14:paraId="2625733B" w14:textId="5205DA22" w:rsidR="009479FB" w:rsidRDefault="009479FB" w:rsidP="00DE58FA">
      <w:r>
        <w:rPr>
          <w:rFonts w:hint="eastAsia"/>
        </w:rPr>
        <w:t>系统运行与评价</w:t>
      </w:r>
    </w:p>
    <w:p w14:paraId="458E229E" w14:textId="78D2E02F" w:rsidR="009479FB" w:rsidRDefault="009479FB" w:rsidP="00DE58FA"/>
    <w:p w14:paraId="563F8591" w14:textId="77777777" w:rsidR="009479FB" w:rsidRDefault="009479FB" w:rsidP="00DE58FA">
      <w:r>
        <w:rPr>
          <w:rFonts w:hint="eastAsia"/>
        </w:rPr>
        <w:t>系统转换计划</w:t>
      </w:r>
    </w:p>
    <w:p w14:paraId="4CEF74A4" w14:textId="73927FD8" w:rsidR="009479FB" w:rsidRDefault="009479FB" w:rsidP="00DE58FA">
      <w:r>
        <w:rPr>
          <w:rFonts w:hint="eastAsia"/>
        </w:rPr>
        <w:t>新旧系统的转换策略</w:t>
      </w:r>
    </w:p>
    <w:p w14:paraId="44E525BA" w14:textId="2A2CD62F" w:rsidR="009479FB" w:rsidRDefault="009479FB" w:rsidP="00DE58FA">
      <w:r>
        <w:rPr>
          <w:rFonts w:hint="eastAsia"/>
        </w:rPr>
        <w:t>直接转换策略-成本低，风险高-小系统</w:t>
      </w:r>
    </w:p>
    <w:p w14:paraId="6C53E3A4" w14:textId="1F8EC64C" w:rsidR="009479FB" w:rsidRDefault="009479FB" w:rsidP="00DE58FA">
      <w:r>
        <w:rPr>
          <w:rFonts w:hint="eastAsia"/>
        </w:rPr>
        <w:t>并行转换策略-成本高，风险低-一般系统</w:t>
      </w:r>
    </w:p>
    <w:p w14:paraId="7565095F" w14:textId="5DF3EE81" w:rsidR="009479FB" w:rsidRDefault="009479FB" w:rsidP="00DE58FA">
      <w:r>
        <w:rPr>
          <w:rFonts w:hint="eastAsia"/>
        </w:rPr>
        <w:t>分段转换策略-区域：试点-推广；大型系统：子系统-逐步转换</w:t>
      </w:r>
    </w:p>
    <w:p w14:paraId="7211BB1A" w14:textId="2D43D865" w:rsidR="009479FB" w:rsidRDefault="009479FB" w:rsidP="00DE58FA"/>
    <w:p w14:paraId="1ED16F96" w14:textId="171103D0" w:rsidR="009479FB" w:rsidRDefault="00892DBA" w:rsidP="00DE58FA">
      <w:r>
        <w:rPr>
          <w:rFonts w:hint="eastAsia"/>
        </w:rPr>
        <w:t>数据转换与迁移</w:t>
      </w:r>
    </w:p>
    <w:p w14:paraId="02CBF585" w14:textId="76B918AF" w:rsidR="00892DBA" w:rsidRDefault="00892DBA" w:rsidP="00DE58FA">
      <w:r>
        <w:rPr>
          <w:rFonts w:hint="eastAsia"/>
        </w:rPr>
        <w:t>旧数据库-抽取-转换-装载-新数据库（E</w:t>
      </w:r>
      <w:r>
        <w:t>TL</w:t>
      </w:r>
      <w:r>
        <w:rPr>
          <w:rFonts w:hint="eastAsia"/>
        </w:rPr>
        <w:t>）</w:t>
      </w:r>
    </w:p>
    <w:p w14:paraId="35F4F05B" w14:textId="030911C0" w:rsidR="00892DBA" w:rsidRDefault="00892DBA" w:rsidP="00DE58FA">
      <w:r>
        <w:rPr>
          <w:rFonts w:hint="eastAsia"/>
        </w:rPr>
        <w:t>三种方式：</w:t>
      </w:r>
    </w:p>
    <w:p w14:paraId="0DFAA1B2" w14:textId="38D33E19" w:rsidR="00892DBA" w:rsidRDefault="00892DBA" w:rsidP="00DE58FA">
      <w:r>
        <w:rPr>
          <w:rFonts w:hint="eastAsia"/>
        </w:rPr>
        <w:t>系统切换前通过</w:t>
      </w:r>
    </w:p>
    <w:p w14:paraId="1B021B8D" w14:textId="3AE7BB3A" w:rsidR="00892DBA" w:rsidRDefault="00892DBA" w:rsidP="00DE58FA"/>
    <w:p w14:paraId="67067317" w14:textId="22603C75" w:rsidR="00892DBA" w:rsidRDefault="00892DBA" w:rsidP="00DE58FA">
      <w:r>
        <w:rPr>
          <w:rFonts w:hint="eastAsia"/>
        </w:rPr>
        <w:t>系统运行和维护（硬件维护、软件维护、数据维护）</w:t>
      </w:r>
    </w:p>
    <w:p w14:paraId="46C79259" w14:textId="05AC56D1" w:rsidR="00892DBA" w:rsidRDefault="00892DBA" w:rsidP="00DE58FA">
      <w:r>
        <w:rPr>
          <w:rFonts w:hint="eastAsia"/>
        </w:rPr>
        <w:t>系统的可维护性：</w:t>
      </w:r>
    </w:p>
    <w:p w14:paraId="3F8B487F" w14:textId="26B7A1BA" w:rsidR="00892DBA" w:rsidRDefault="00892DBA" w:rsidP="00DE58FA">
      <w:r>
        <w:rPr>
          <w:rFonts w:hint="eastAsia"/>
        </w:rPr>
        <w:t>系统评价指标：易分析性、易改变行、易测试性、稳定性</w:t>
      </w:r>
    </w:p>
    <w:p w14:paraId="4887F3EC" w14:textId="22A58B3D" w:rsidR="00892DBA" w:rsidRDefault="00892DBA" w:rsidP="00DE58FA">
      <w:pPr>
        <w:rPr>
          <w:rFonts w:hint="eastAsia"/>
        </w:rPr>
      </w:pPr>
      <w:r>
        <w:rPr>
          <w:rFonts w:hint="eastAsia"/>
        </w:rPr>
        <w:t>软件维护类型：</w:t>
      </w:r>
    </w:p>
    <w:p w14:paraId="0EDC7BD9" w14:textId="69594862" w:rsidR="00892DBA" w:rsidRDefault="00892DBA" w:rsidP="00DE58FA">
      <w:r>
        <w:rPr>
          <w:rFonts w:hint="eastAsia"/>
        </w:rPr>
        <w:t>改正性维护（2</w:t>
      </w:r>
      <w:r>
        <w:t>5</w:t>
      </w:r>
      <w:r>
        <w:rPr>
          <w:rFonts w:hint="eastAsia"/>
        </w:rPr>
        <w:t>%）：正确性，发现bug而修改</w:t>
      </w:r>
    </w:p>
    <w:p w14:paraId="53605CD0" w14:textId="0F51A27B" w:rsidR="00892DBA" w:rsidRDefault="00892DBA" w:rsidP="00DE58FA">
      <w:r>
        <w:rPr>
          <w:rFonts w:hint="eastAsia"/>
        </w:rPr>
        <w:t>适应性维护（2</w:t>
      </w:r>
      <w:r>
        <w:t>0</w:t>
      </w:r>
      <w:r>
        <w:rPr>
          <w:rFonts w:hint="eastAsia"/>
        </w:rPr>
        <w:t>%）：</w:t>
      </w:r>
      <w:r w:rsidR="00700B2F">
        <w:rPr>
          <w:rFonts w:hint="eastAsia"/>
        </w:rPr>
        <w:t>由于外部环境，被动惊醒软件的修改和升级</w:t>
      </w:r>
    </w:p>
    <w:p w14:paraId="2BE5AEB5" w14:textId="7B7DD190" w:rsidR="00892DBA" w:rsidRDefault="00892DBA" w:rsidP="00DE58FA">
      <w:r>
        <w:rPr>
          <w:rFonts w:hint="eastAsia"/>
        </w:rPr>
        <w:t>完善性维护（5</w:t>
      </w:r>
      <w:r>
        <w:t>0</w:t>
      </w:r>
      <w:r>
        <w:rPr>
          <w:rFonts w:hint="eastAsia"/>
        </w:rPr>
        <w:t>%）</w:t>
      </w:r>
      <w:r w:rsidR="00700B2F">
        <w:rPr>
          <w:rFonts w:hint="eastAsia"/>
        </w:rPr>
        <w:t>：</w:t>
      </w:r>
    </w:p>
    <w:p w14:paraId="46D7802B" w14:textId="7B18D91A" w:rsidR="00892DBA" w:rsidRDefault="00892DBA" w:rsidP="00DE58FA">
      <w:pPr>
        <w:rPr>
          <w:rFonts w:hint="eastAsia"/>
        </w:rPr>
      </w:pPr>
      <w:r>
        <w:rPr>
          <w:rFonts w:hint="eastAsia"/>
        </w:rPr>
        <w:lastRenderedPageBreak/>
        <w:t>预防性维护（5%）</w:t>
      </w:r>
    </w:p>
    <w:p w14:paraId="17124843" w14:textId="24DD6B90" w:rsidR="00892DBA" w:rsidRDefault="00892DBA" w:rsidP="00DE58FA"/>
    <w:p w14:paraId="5D743CAA" w14:textId="1B4948C1" w:rsidR="00700B2F" w:rsidRDefault="00700B2F" w:rsidP="00DE58FA">
      <w:r>
        <w:rPr>
          <w:rFonts w:hint="eastAsia"/>
        </w:rPr>
        <w:t>系统审计</w:t>
      </w:r>
    </w:p>
    <w:p w14:paraId="6578E75B" w14:textId="6A5086B1" w:rsidR="00700B2F" w:rsidRDefault="00700B2F" w:rsidP="00DE58FA"/>
    <w:p w14:paraId="2E4C1F13" w14:textId="7101B66D" w:rsidR="00700B2F" w:rsidRPr="00892DBA" w:rsidRDefault="00700B2F" w:rsidP="00DE58FA">
      <w:pPr>
        <w:rPr>
          <w:rFonts w:hint="eastAsia"/>
        </w:rPr>
      </w:pPr>
      <w:r>
        <w:rPr>
          <w:rFonts w:hint="eastAsia"/>
        </w:rPr>
        <w:t>系统评价</w:t>
      </w:r>
    </w:p>
    <w:sectPr w:rsidR="00700B2F" w:rsidRPr="00892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9F091" w14:textId="77777777" w:rsidR="00F90D96" w:rsidRDefault="00F90D96" w:rsidP="00DE58FA">
      <w:r>
        <w:separator/>
      </w:r>
    </w:p>
  </w:endnote>
  <w:endnote w:type="continuationSeparator" w:id="0">
    <w:p w14:paraId="54326B4C" w14:textId="77777777" w:rsidR="00F90D96" w:rsidRDefault="00F90D96" w:rsidP="00DE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9A582" w14:textId="77777777" w:rsidR="00F90D96" w:rsidRDefault="00F90D96" w:rsidP="00DE58FA">
      <w:r>
        <w:separator/>
      </w:r>
    </w:p>
  </w:footnote>
  <w:footnote w:type="continuationSeparator" w:id="0">
    <w:p w14:paraId="5364EE1A" w14:textId="77777777" w:rsidR="00F90D96" w:rsidRDefault="00F90D96" w:rsidP="00DE58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06"/>
    <w:rsid w:val="00304630"/>
    <w:rsid w:val="0066164D"/>
    <w:rsid w:val="00700B2F"/>
    <w:rsid w:val="007F146E"/>
    <w:rsid w:val="00892B23"/>
    <w:rsid w:val="00892DBA"/>
    <w:rsid w:val="009479FB"/>
    <w:rsid w:val="00DE58FA"/>
    <w:rsid w:val="00F17306"/>
    <w:rsid w:val="00F9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D5EA5"/>
  <w15:chartTrackingRefBased/>
  <w15:docId w15:val="{F279153D-5AD9-4D94-92C6-D5F489FE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58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58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5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58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E58FA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892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晓</dc:creator>
  <cp:keywords/>
  <dc:description/>
  <cp:lastModifiedBy>杨 晓</cp:lastModifiedBy>
  <cp:revision>2</cp:revision>
  <dcterms:created xsi:type="dcterms:W3CDTF">2021-06-17T12:12:00Z</dcterms:created>
  <dcterms:modified xsi:type="dcterms:W3CDTF">2021-06-17T13:14:00Z</dcterms:modified>
</cp:coreProperties>
</file>