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822"/>
      </w:tblGrid>
      <w:tr w:rsidR="00B60A74" w:rsidRPr="00B60A74" w14:paraId="759410F0" w14:textId="77777777" w:rsidTr="00767F13">
        <w:trPr>
          <w:trHeight w:val="1207"/>
        </w:trPr>
        <w:tc>
          <w:tcPr>
            <w:tcW w:w="2424" w:type="pct"/>
          </w:tcPr>
          <w:p w14:paraId="60B345F8" w14:textId="77777777" w:rsidR="00B60A74" w:rsidRPr="006D6BB8" w:rsidRDefault="00B60A74" w:rsidP="00767F13">
            <w:pPr>
              <w:spacing w:line="276" w:lineRule="auto"/>
              <w:jc w:val="center"/>
              <w:rPr>
                <w:rFonts w:cs="Times New Roman"/>
                <w:lang w:val="pt-BR"/>
              </w:rPr>
            </w:pPr>
            <w:r w:rsidRPr="006D6BB8">
              <w:rPr>
                <w:rFonts w:cs="Times New Roman"/>
                <w:lang w:val="pt-BR"/>
              </w:rPr>
              <w:t>TRƯỜNG ĐẠI HỌC KINH TẾ - LUẬT</w:t>
            </w:r>
          </w:p>
          <w:p w14:paraId="58901694" w14:textId="77777777" w:rsidR="00B60A74" w:rsidRPr="00432FD5" w:rsidRDefault="00B60A74" w:rsidP="00767F13">
            <w:pPr>
              <w:spacing w:line="276" w:lineRule="auto"/>
              <w:jc w:val="center"/>
              <w:rPr>
                <w:rFonts w:cs="Times New Roman"/>
                <w:b/>
                <w:lang w:val="vi-VN"/>
              </w:rPr>
            </w:pPr>
            <w:r w:rsidRPr="006D6BB8">
              <w:rPr>
                <w:rFonts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5AB136" wp14:editId="4E4D3F5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255583</wp:posOffset>
                      </wp:positionV>
                      <wp:extent cx="720000" cy="0"/>
                      <wp:effectExtent l="0" t="0" r="234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2AC205D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0.1pt" to="56.7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MFlwEAAIc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cs="Times New Roman"/>
                <w:b/>
              </w:rPr>
              <w:t>KHOA HỆ</w:t>
            </w:r>
            <w:r>
              <w:rPr>
                <w:rFonts w:cs="Times New Roman"/>
                <w:b/>
                <w:lang w:val="vi-VN"/>
              </w:rPr>
              <w:t xml:space="preserve"> THỐNG THÔNG TIN</w:t>
            </w:r>
          </w:p>
        </w:tc>
        <w:tc>
          <w:tcPr>
            <w:tcW w:w="2576" w:type="pct"/>
          </w:tcPr>
          <w:p w14:paraId="2ABF23A7" w14:textId="010C0A57" w:rsidR="00B60A74" w:rsidRPr="00C941B8" w:rsidRDefault="00B60A74" w:rsidP="00767F13">
            <w:pPr>
              <w:spacing w:line="360" w:lineRule="auto"/>
              <w:jc w:val="center"/>
              <w:rPr>
                <w:rFonts w:cs="Times New Roman"/>
                <w:b/>
                <w:color w:val="000000"/>
                <w:szCs w:val="26"/>
                <w:lang w:val="pt-BR"/>
              </w:rPr>
            </w:pPr>
            <w:r>
              <w:rPr>
                <w:rFonts w:cs="Times New Roman"/>
                <w:b/>
                <w:color w:val="000000"/>
                <w:szCs w:val="26"/>
                <w:lang w:val="pt-BR"/>
              </w:rPr>
              <w:t xml:space="preserve">KIỂM TRA GIỮA </w:t>
            </w:r>
            <w:r w:rsidRPr="00C941B8">
              <w:rPr>
                <w:rFonts w:cs="Times New Roman"/>
                <w:b/>
                <w:color w:val="000000"/>
                <w:szCs w:val="26"/>
                <w:lang w:val="pt-BR"/>
              </w:rPr>
              <w:t>KỲ</w:t>
            </w:r>
          </w:p>
          <w:p w14:paraId="01C78920" w14:textId="77777777" w:rsidR="00B60A74" w:rsidRPr="00696A08" w:rsidRDefault="00B60A74" w:rsidP="00767F13">
            <w:pPr>
              <w:jc w:val="center"/>
              <w:rPr>
                <w:rFonts w:cs="Times New Roman"/>
                <w:b/>
                <w:szCs w:val="26"/>
                <w:lang w:val="vi-VN"/>
              </w:rPr>
            </w:pPr>
            <w:r w:rsidRPr="00C941B8">
              <w:rPr>
                <w:rFonts w:cs="Times New Roman"/>
                <w:b/>
                <w:szCs w:val="26"/>
                <w:lang w:val="pt-BR"/>
              </w:rPr>
              <w:t xml:space="preserve">Học kỳ </w:t>
            </w:r>
            <w:r>
              <w:rPr>
                <w:rFonts w:cs="Times New Roman"/>
                <w:b/>
                <w:szCs w:val="26"/>
                <w:lang w:val="pt-BR"/>
              </w:rPr>
              <w:t>1</w:t>
            </w:r>
            <w:r w:rsidRPr="00C941B8">
              <w:rPr>
                <w:rFonts w:cs="Times New Roman"/>
                <w:b/>
                <w:szCs w:val="26"/>
                <w:lang w:val="pt-BR"/>
              </w:rPr>
              <w:t xml:space="preserve"> - Năm học </w:t>
            </w:r>
            <w:r>
              <w:rPr>
                <w:rFonts w:cs="Times New Roman"/>
                <w:b/>
                <w:szCs w:val="26"/>
                <w:lang w:val="pt-BR"/>
              </w:rPr>
              <w:t>2026</w:t>
            </w:r>
            <w:r w:rsidRPr="00C941B8">
              <w:rPr>
                <w:rFonts w:cs="Times New Roman"/>
                <w:b/>
                <w:szCs w:val="26"/>
                <w:lang w:val="pt-BR"/>
              </w:rPr>
              <w:t>–</w:t>
            </w:r>
            <w:r>
              <w:rPr>
                <w:rFonts w:cs="Times New Roman"/>
                <w:b/>
                <w:szCs w:val="26"/>
                <w:lang w:val="pt-BR"/>
              </w:rPr>
              <w:t>2027</w:t>
            </w:r>
          </w:p>
          <w:p w14:paraId="5EE440BA" w14:textId="77777777" w:rsidR="00B60A74" w:rsidRPr="00A23733" w:rsidRDefault="00B60A74" w:rsidP="00767F13">
            <w:pPr>
              <w:spacing w:line="312" w:lineRule="auto"/>
              <w:jc w:val="center"/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845EA1" wp14:editId="652EEE6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226856</wp:posOffset>
                      </wp:positionV>
                      <wp:extent cx="1080000" cy="0"/>
                      <wp:effectExtent l="0" t="0" r="2540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CC3C7C3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85pt" to="85.0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7D9E51" wp14:editId="722F77A4">
                      <wp:simplePos x="0" y="0"/>
                      <wp:positionH relativeFrom="column">
                        <wp:posOffset>4990465</wp:posOffset>
                      </wp:positionH>
                      <wp:positionV relativeFrom="paragraph">
                        <wp:posOffset>1544955</wp:posOffset>
                      </wp:positionV>
                      <wp:extent cx="108000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A11C0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2.95pt,121.65pt" to="478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941B8">
              <w:rPr>
                <w:rFonts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0DD633" wp14:editId="07DF33AE">
                      <wp:simplePos x="0" y="0"/>
                      <wp:positionH relativeFrom="column">
                        <wp:posOffset>4603750</wp:posOffset>
                      </wp:positionH>
                      <wp:positionV relativeFrom="paragraph">
                        <wp:posOffset>1572260</wp:posOffset>
                      </wp:positionV>
                      <wp:extent cx="1080000" cy="0"/>
                      <wp:effectExtent l="0" t="0" r="25400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03F6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62.5pt;margin-top:123.8pt;width:8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"/>
                  </w:pict>
                </mc:Fallback>
              </mc:AlternateContent>
            </w:r>
            <w:r w:rsidRPr="00A23733">
              <w:rPr>
                <w:rFonts w:cs="Times New Roman"/>
                <w:b/>
                <w:szCs w:val="26"/>
                <w:lang w:val="vi-VN"/>
              </w:rPr>
              <w:t>Được sử dụng tài liệu</w:t>
            </w:r>
          </w:p>
        </w:tc>
      </w:tr>
    </w:tbl>
    <w:p w14:paraId="57C63381" w14:textId="77777777" w:rsidR="00B60A74" w:rsidRDefault="00B60A74" w:rsidP="00B60A74">
      <w:pPr>
        <w:jc w:val="center"/>
        <w:rPr>
          <w:rFonts w:cs="Times New Roman"/>
          <w:b/>
          <w:szCs w:val="26"/>
          <w:lang w:val="pt-BR"/>
        </w:rPr>
      </w:pPr>
    </w:p>
    <w:p w14:paraId="012EBC40" w14:textId="280B6248" w:rsidR="00B60A74" w:rsidRDefault="00B60A74" w:rsidP="00B60A74">
      <w:pPr>
        <w:jc w:val="center"/>
        <w:rPr>
          <w:rFonts w:cs="Times New Roman"/>
          <w:b/>
          <w:szCs w:val="26"/>
          <w:lang w:val="pt-BR"/>
        </w:rPr>
      </w:pPr>
      <w:r>
        <w:rPr>
          <w:rFonts w:cs="Times New Roman"/>
          <w:b/>
          <w:szCs w:val="26"/>
          <w:lang w:val="pt-BR"/>
        </w:rPr>
        <w:t>KẾT QUẢ THỰC HIỆN TEST CASE</w:t>
      </w:r>
    </w:p>
    <w:p w14:paraId="26D2679C" w14:textId="6AE33709" w:rsidR="00B60A74" w:rsidRPr="00D14E26" w:rsidRDefault="00B60A74" w:rsidP="00B60A74">
      <w:pPr>
        <w:jc w:val="center"/>
        <w:rPr>
          <w:rFonts w:cs="Times New Roman"/>
          <w:b/>
          <w:szCs w:val="26"/>
          <w:lang w:val="pt-BR"/>
        </w:rPr>
      </w:pPr>
      <w:r>
        <w:rPr>
          <w:rFonts w:cs="Times New Roman"/>
          <w:b/>
          <w:szCs w:val="26"/>
          <w:lang w:val="pt-BR"/>
        </w:rPr>
        <w:t>Học Phần</w:t>
      </w:r>
      <w:r w:rsidRPr="00C941B8">
        <w:rPr>
          <w:rFonts w:cs="Times New Roman"/>
          <w:b/>
          <w:szCs w:val="26"/>
          <w:lang w:val="pt-BR"/>
        </w:rPr>
        <w:t>:</w:t>
      </w:r>
      <w:r>
        <w:rPr>
          <w:rFonts w:cs="Times New Roman"/>
          <w:b/>
          <w:color w:val="FF0000"/>
          <w:szCs w:val="26"/>
          <w:lang w:val="vi-VN"/>
        </w:rPr>
        <w:t xml:space="preserve"> </w:t>
      </w:r>
      <w:r>
        <w:rPr>
          <w:rFonts w:cs="Times New Roman"/>
          <w:b/>
          <w:szCs w:val="26"/>
          <w:lang w:val="pt-BR"/>
        </w:rPr>
        <w:t>Phát Triển Web Kinh Doanh Nâng Cao</w:t>
      </w:r>
    </w:p>
    <w:p w14:paraId="70DD86F0" w14:textId="3343562E" w:rsidR="00B60A74" w:rsidRDefault="00B60A74" w:rsidP="00B60A74">
      <w:pPr>
        <w:jc w:val="center"/>
        <w:rPr>
          <w:rFonts w:cs="Times New Roman"/>
          <w:b/>
          <w:bCs/>
          <w:color w:val="222222"/>
          <w:shd w:val="clear" w:color="auto" w:fill="FFFFFF"/>
          <w:lang w:val="pt-BR"/>
        </w:rPr>
      </w:pPr>
      <w:r w:rsidRPr="00432FD5">
        <w:rPr>
          <w:rFonts w:cs="Times New Roman"/>
          <w:b/>
          <w:szCs w:val="26"/>
          <w:lang w:val="vi-VN"/>
        </w:rPr>
        <w:t xml:space="preserve">Mã </w:t>
      </w:r>
      <w:r w:rsidRPr="00B60A74">
        <w:rPr>
          <w:rFonts w:cs="Times New Roman"/>
          <w:b/>
          <w:szCs w:val="26"/>
          <w:lang w:val="pt-BR"/>
        </w:rPr>
        <w:t xml:space="preserve">lớp </w:t>
      </w:r>
      <w:r w:rsidRPr="00432FD5">
        <w:rPr>
          <w:rFonts w:cs="Times New Roman"/>
          <w:b/>
          <w:szCs w:val="26"/>
          <w:lang w:val="vi-VN"/>
        </w:rPr>
        <w:t>học</w:t>
      </w:r>
      <w:r>
        <w:rPr>
          <w:rFonts w:cs="Times New Roman"/>
          <w:b/>
          <w:szCs w:val="26"/>
          <w:lang w:val="vi-VN"/>
        </w:rPr>
        <w:t xml:space="preserve"> phần: </w:t>
      </w:r>
      <w:r w:rsidRPr="00B60A74">
        <w:rPr>
          <w:rFonts w:cs="Times New Roman"/>
          <w:b/>
          <w:bCs/>
          <w:color w:val="222222"/>
          <w:shd w:val="clear" w:color="auto" w:fill="FFFFFF"/>
          <w:lang w:val="pt-BR"/>
        </w:rPr>
        <w:t>261EIE503101</w:t>
      </w:r>
    </w:p>
    <w:p w14:paraId="7D8E9906" w14:textId="64E2C291" w:rsidR="00B60A74" w:rsidRPr="00B60A74" w:rsidRDefault="00B60A74" w:rsidP="00B60A74">
      <w:pPr>
        <w:spacing w:after="240"/>
        <w:jc w:val="center"/>
        <w:rPr>
          <w:rFonts w:cs="Times New Roman"/>
          <w:b/>
          <w:bCs/>
          <w:lang w:val="pt-BR"/>
        </w:rPr>
      </w:pPr>
      <w:r w:rsidRPr="00B60A74">
        <w:rPr>
          <w:rFonts w:cs="Times New Roman"/>
          <w:b/>
          <w:bCs/>
          <w:lang w:val="pt-BR"/>
        </w:rPr>
        <w:t xml:space="preserve">Ngày thi: </w:t>
      </w:r>
      <w:r>
        <w:rPr>
          <w:rFonts w:cs="Times New Roman"/>
          <w:b/>
          <w:bCs/>
          <w:lang w:val="pt-BR"/>
        </w:rPr>
        <w:t>26</w:t>
      </w:r>
      <w:r w:rsidRPr="00B60A74">
        <w:rPr>
          <w:rFonts w:cs="Times New Roman"/>
          <w:b/>
          <w:bCs/>
          <w:lang w:val="pt-BR"/>
        </w:rPr>
        <w:t>/1</w:t>
      </w:r>
      <w:r>
        <w:rPr>
          <w:rFonts w:cs="Times New Roman"/>
          <w:b/>
          <w:bCs/>
          <w:lang w:val="pt-BR"/>
        </w:rPr>
        <w:t>0</w:t>
      </w:r>
      <w:r w:rsidRPr="00B60A74">
        <w:rPr>
          <w:rFonts w:cs="Times New Roman"/>
          <w:b/>
          <w:bCs/>
          <w:lang w:val="pt-BR"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60A74" w14:paraId="136A1F79" w14:textId="77777777" w:rsidTr="00767F13">
        <w:tc>
          <w:tcPr>
            <w:tcW w:w="2335" w:type="dxa"/>
          </w:tcPr>
          <w:p w14:paraId="13FDF1EB" w14:textId="77777777" w:rsidR="00B60A74" w:rsidRPr="00B60A74" w:rsidRDefault="00B60A74" w:rsidP="00767F13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MSSV</w:t>
            </w:r>
          </w:p>
        </w:tc>
        <w:tc>
          <w:tcPr>
            <w:tcW w:w="7015" w:type="dxa"/>
          </w:tcPr>
          <w:p>
            <w:r>
              <w:t>K244111486</w:t>
            </w:r>
          </w:p>
        </w:tc>
      </w:tr>
      <w:tr w:rsidR="00B60A74" w14:paraId="3AC99A02" w14:textId="77777777" w:rsidTr="00767F13">
        <w:tc>
          <w:tcPr>
            <w:tcW w:w="2335" w:type="dxa"/>
          </w:tcPr>
          <w:p w14:paraId="69462F0F" w14:textId="77777777" w:rsidR="00B60A74" w:rsidRPr="00B60A74" w:rsidRDefault="00B60A74" w:rsidP="00767F13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Họ Tên:</w:t>
            </w:r>
          </w:p>
        </w:tc>
        <w:tc>
          <w:tcPr>
            <w:tcW w:w="7015" w:type="dxa"/>
          </w:tcPr>
          <w:p>
            <w:r>
              <w:t>Phạm Ngô Bảo Trân</w:t>
            </w:r>
          </w:p>
        </w:tc>
      </w:tr>
      <w:tr w:rsidR="00B60A74" w14:paraId="00470584" w14:textId="77777777" w:rsidTr="00767F13">
        <w:tc>
          <w:tcPr>
            <w:tcW w:w="2335" w:type="dxa"/>
          </w:tcPr>
          <w:p w14:paraId="63260B00" w14:textId="77777777" w:rsidR="00B60A74" w:rsidRPr="00B60A74" w:rsidRDefault="00B60A74" w:rsidP="00767F13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Lớp:</w:t>
            </w:r>
          </w:p>
        </w:tc>
        <w:tc>
          <w:tcPr>
            <w:tcW w:w="7015" w:type="dxa"/>
          </w:tcPr>
          <w:p>
            <w:r/>
          </w:p>
        </w:tc>
      </w:tr>
    </w:tbl>
    <w:p w14:paraId="5561621E" w14:textId="77777777" w:rsidR="00B60A74" w:rsidRDefault="00B60A74"/>
    <w:p w14:paraId="4264D861" w14:textId="0A106FCF" w:rsidR="00B60A74" w:rsidRDefault="00B60A74">
      <w:r>
        <w:t>Kết quả thực hiện test case chức năng của các câu hỏi: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890"/>
        <w:gridCol w:w="6475"/>
      </w:tblGrid>
      <w:tr w:rsidR="00B60A74" w14:paraId="726338FB" w14:textId="77777777" w:rsidTr="00A42F0A">
        <w:tc>
          <w:tcPr>
            <w:tcW w:w="985" w:type="dxa"/>
            <w:shd w:val="clear" w:color="auto" w:fill="FAE2D5" w:themeFill="accent2" w:themeFillTint="33"/>
          </w:tcPr>
          <w:p w14:paraId="63B046DD" w14:textId="2DC32B54" w:rsidR="00B60A74" w:rsidRPr="00B60A74" w:rsidRDefault="00B60A74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Câu hỏi</w:t>
            </w:r>
          </w:p>
        </w:tc>
        <w:tc>
          <w:tcPr>
            <w:tcW w:w="1890" w:type="dxa"/>
            <w:shd w:val="clear" w:color="auto" w:fill="FAE2D5" w:themeFill="accent2" w:themeFillTint="33"/>
          </w:tcPr>
          <w:p w14:paraId="7C9B8657" w14:textId="2B85BDB1" w:rsidR="00B60A74" w:rsidRPr="00B60A74" w:rsidRDefault="00B60A74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Chức năng thực hiện</w:t>
            </w:r>
          </w:p>
        </w:tc>
        <w:tc>
          <w:tcPr>
            <w:tcW w:w="6475" w:type="dxa"/>
            <w:shd w:val="clear" w:color="auto" w:fill="FAE2D5" w:themeFill="accent2" w:themeFillTint="33"/>
          </w:tcPr>
          <w:p w14:paraId="757DB3AF" w14:textId="0E555554" w:rsidR="00B60A74" w:rsidRPr="00B60A74" w:rsidRDefault="00B60A74">
            <w:pPr>
              <w:rPr>
                <w:b/>
                <w:bCs/>
              </w:rPr>
            </w:pPr>
            <w:r w:rsidRPr="00B60A74">
              <w:rPr>
                <w:b/>
                <w:bCs/>
              </w:rPr>
              <w:t>Hình ảnh các kết quả Test cases</w:t>
            </w:r>
          </w:p>
        </w:tc>
      </w:tr>
      <w:tr w:rsidR="00B60A74" w14:paraId="6CC8387D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1</w:t>
              <w:br/>
              <w:t>Database FashionData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Collection Fashion (ObjectId, fashion_subject = tiêu đề, fashion_detail = chi tiết HTML, fashion_image = thumbnail, style, created_date). Dữ liệu mẫu 3 Style: STREET STYLE, TRENDS, CELEBRITY STYLE (3–4 fashion/Style).</w:t>
              <w:br/>
              <w:t>API GET /fashions/styles trả về danh sách Style.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25110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api_style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2511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06043" cy="376096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dmin_li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760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5E6" w14:paraId="6FD3BB14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2</w:t>
              <w:br/>
              <w:t>RESTful API + Admin: xem danh sách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GET /fashions: trả về toàn bộ Fashion, sắp xếp theo ngày tạo giảm dần. Mỗi dòng có nút View, Edit, Delete; có nút Add a new Fashion.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37609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dmin_li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760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5E6" w14:paraId="739768B1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3</w:t>
              <w:br/>
              <w:t>Admin: thêm mới Fashion (WYSIWYG)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POST /fashions: nhập tiêu đề, Style, thumbnail; chi tiết soạn bằng WYSIWYG HTML Editor (Quill): heading, in đậm, in nghiêng, danh sách, chèn ảnh. Lưu thành công → quay về danh sách, Fashion mới nằm đầu (ngày tạo mới nhất).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348195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min_add_for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481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06043" cy="40427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dmin_list_after_ad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4042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5E6" w14:paraId="5BF4745D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4</w:t>
              <w:br/>
              <w:t>Admin: chỉnh sửa Fashion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GET /fashions/:id nạp dữ liệu cũ lên form (kể cả nội dung WYSIWYG); PUT /fashions cập nhật. Lưu thành công → quay về danh sách, tiêu đề đã đổi thành "(Updated)".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35489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dmin_edit_fo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54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06043" cy="40427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dmin_list_after_ed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4042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5E6" w14:paraId="64FC6469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5</w:t>
              <w:br/>
              <w:t>Admin: xem chi tiết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GET /fashions/:id: hiển thị thumbnail, Style, ID, ngày tạo và nội dung HTML chi tiết.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347637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admin_view_det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476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297" w14:paraId="7F7494DD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6</w:t>
              <w:br/>
              <w:t>Admin: xóa Fashion (có xác nhận)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Bấm Delete → hộp thoại xác nhận "Delete this fashion?". Chọn Yes, delete → DELETE /fashions/:id, danh sách giảm từ 11 còn 10.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251102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dmin_delete_confir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2511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06043" cy="39674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admin_after_dele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3967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297" w14:paraId="7413768C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7</w:t>
              <w:br/>
              <w:t>Client: hiển thị Fashion theo nhóm Style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Trang client-fashion hiển thị Fashion nhóm theo Style, ảnh đại diện là thumbnail, có ngày tạo và đoạn trích nội dung.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576141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lient_group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5761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297" w14:paraId="0DF038AD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8</w:t>
              <w:br/>
              <w:t>Client: xem chi tiết Fashion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Bấm vào một Fashion → hiển thị chi tiết: hình ảnh và nội dung nhập bằng WYSIWYG (heading, chữ đậm/nghiêng, danh sách, ảnh), kèm các Fashion cùng Style.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55577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client_detail_wysiwy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5557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A74" w14:paraId="6CC8387D" w14:textId="77777777" w:rsidTr="00B60A74">
        <w:tc>
          <w:tcPr>
            <w:tcW w:w="985" w:type="dxa"/>
          </w:tcPr>
          <w:p>
            <w:r>
              <w:rPr>
                <w:sz w:val="22"/>
              </w:rPr>
              <w:t>Câu 9</w:t>
              <w:br/>
              <w:t>Client: tìm kiếm theo Style</w:t>
            </w:r>
          </w:p>
        </w:tc>
        <w:tc>
          <w:tcPr>
            <w:tcW w:w="1890" w:type="dxa"/>
          </w:tcPr>
          <w:p>
            <w:r>
              <w:rPr>
                <w:sz w:val="22"/>
              </w:rPr>
              <w:t>GET /fashions/style/:style. Người dùng chọn Style từ dropdown (TRENDS) hoặc tự nhập Style ("celebrity style", không phân biệt hoa thường) → lọc ra Fashion thuộc Style đó.</w:t>
            </w:r>
          </w:p>
        </w:tc>
        <w:tc>
          <w:tcPr>
            <w:tcW w:w="6475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3906043" cy="283746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client_filter_dropdow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2837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06043" cy="27732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client_filter_typ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043" cy="2773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EAA6D" w14:textId="77777777" w:rsidR="00B60A74" w:rsidRDefault="00B60A74"/>
    <w:p w14:paraId="32648522" w14:textId="77777777" w:rsidR="00B60A74" w:rsidRDefault="00B60A74"/>
    <w:sectPr w:rsidR="00B60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74"/>
    <w:rsid w:val="0003038F"/>
    <w:rsid w:val="00134C8A"/>
    <w:rsid w:val="00170DD7"/>
    <w:rsid w:val="00195DBD"/>
    <w:rsid w:val="002105E6"/>
    <w:rsid w:val="002D1C1C"/>
    <w:rsid w:val="003012E9"/>
    <w:rsid w:val="003471CA"/>
    <w:rsid w:val="003902C4"/>
    <w:rsid w:val="003F2ECE"/>
    <w:rsid w:val="00410895"/>
    <w:rsid w:val="00494D46"/>
    <w:rsid w:val="00522462"/>
    <w:rsid w:val="005336E5"/>
    <w:rsid w:val="005543F4"/>
    <w:rsid w:val="00574B76"/>
    <w:rsid w:val="00583FF2"/>
    <w:rsid w:val="006457F5"/>
    <w:rsid w:val="00655087"/>
    <w:rsid w:val="006D2672"/>
    <w:rsid w:val="006F5A1C"/>
    <w:rsid w:val="006F5E67"/>
    <w:rsid w:val="007164A2"/>
    <w:rsid w:val="00793995"/>
    <w:rsid w:val="008539EC"/>
    <w:rsid w:val="008B0F99"/>
    <w:rsid w:val="008C2D07"/>
    <w:rsid w:val="008E5E62"/>
    <w:rsid w:val="00936B18"/>
    <w:rsid w:val="00941D63"/>
    <w:rsid w:val="00A27FFB"/>
    <w:rsid w:val="00A42F0A"/>
    <w:rsid w:val="00A70F8C"/>
    <w:rsid w:val="00A72A8A"/>
    <w:rsid w:val="00AD6984"/>
    <w:rsid w:val="00AF6431"/>
    <w:rsid w:val="00B60A74"/>
    <w:rsid w:val="00B76D45"/>
    <w:rsid w:val="00CB1C51"/>
    <w:rsid w:val="00CF55F5"/>
    <w:rsid w:val="00D16184"/>
    <w:rsid w:val="00D21294"/>
    <w:rsid w:val="00D64139"/>
    <w:rsid w:val="00DC7297"/>
    <w:rsid w:val="00E06A19"/>
    <w:rsid w:val="00E10883"/>
    <w:rsid w:val="00E625BB"/>
    <w:rsid w:val="00EC2AED"/>
    <w:rsid w:val="00EF3CCD"/>
    <w:rsid w:val="00F049FE"/>
    <w:rsid w:val="00F3427B"/>
    <w:rsid w:val="00F45D8A"/>
    <w:rsid w:val="00F73D30"/>
    <w:rsid w:val="00FC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5133"/>
  <w15:chartTrackingRefBased/>
  <w15:docId w15:val="{DF42BC94-6C26-42FA-B424-0E1812B3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Duy Thanh</dc:creator>
  <cp:keywords/>
  <dc:description/>
  <cp:lastModifiedBy>Tran Duy Thanh</cp:lastModifiedBy>
  <cp:revision>4</cp:revision>
  <dcterms:created xsi:type="dcterms:W3CDTF">2026-10-26T07:15:00Z</dcterms:created>
  <dcterms:modified xsi:type="dcterms:W3CDTF">2026-10-26T07:25:00Z</dcterms:modified>
</cp:coreProperties>
</file>