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6975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131215345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901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2025-12-26T02:57:29Z</dcterms:created>
  <dc:creator>aiqiy</dc:creator>
  <cp:lastModifiedBy>七</cp:lastModifiedBy>
  <dcterms:modified xsi:type="dcterms:W3CDTF">2025-12-26T02:57:34Z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eyJoZGlkIjoiYjk3ODJiNDk4ZjVjZTYyZWZlMDI2ZTBiMjU0OGRhYWIiLCJ1c2VySWQiOiIxMTU2OTM0MTM4In0=</vt:lpwstr>
  </property>
  <property fmtid="{D5CDD505-2E9C-101B-9397-08002B2CF9AE}" pid="4" name="ICV">
    <vt:lpwstr>4CEC0F5AD4E14541ADC3F9F645477074_12</vt:lpwstr>
  </property>
</Properties>
</file>