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5EB5" w:rsidRDefault="00A31757">
      <w:r>
        <w:rPr>
          <w:rFonts w:hint="eastAsia"/>
        </w:rPr>
        <w:t>T</w:t>
      </w:r>
      <w:r>
        <w:t>his is an example docs.</w:t>
      </w:r>
      <w:bookmarkStart w:id="0" w:name="_GoBack"/>
      <w:bookmarkEnd w:id="0"/>
    </w:p>
    <w:sectPr w:rsidR="000A5EB5" w:rsidSect="00B10F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57"/>
    <w:rsid w:val="00592E73"/>
    <w:rsid w:val="00A31757"/>
    <w:rsid w:val="00B1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D6297"/>
  <w15:chartTrackingRefBased/>
  <w15:docId w15:val="{0A551C09-487A-3046-AF27-1CECF149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杨雅菲</dc:creator>
  <cp:keywords/>
  <dc:description/>
  <cp:lastModifiedBy>杨雅菲</cp:lastModifiedBy>
  <cp:revision>1</cp:revision>
  <dcterms:created xsi:type="dcterms:W3CDTF">2020-05-30T10:50:00Z</dcterms:created>
  <dcterms:modified xsi:type="dcterms:W3CDTF">2020-05-30T10:50:00Z</dcterms:modified>
</cp:coreProperties>
</file>