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281706" w:rsidP="00281706">
      <w:pPr>
        <w:jc w:val="center"/>
        <w:rPr>
          <w:sz w:val="72"/>
          <w:szCs w:val="72"/>
        </w:rPr>
      </w:pPr>
      <w:r w:rsidRPr="00281706">
        <w:rPr>
          <w:sz w:val="72"/>
          <w:szCs w:val="72"/>
        </w:rPr>
        <w:t>Art/Animation Master List</w:t>
      </w:r>
    </w:p>
    <w:p w:rsidR="00281706" w:rsidRDefault="00281706" w:rsidP="00281706">
      <w:pPr>
        <w:jc w:val="center"/>
        <w:rPr>
          <w:sz w:val="72"/>
          <w:szCs w:val="72"/>
        </w:rPr>
      </w:pPr>
    </w:p>
    <w:p w:rsidR="00281706" w:rsidRPr="00E33BC9" w:rsidRDefault="00281706" w:rsidP="00281706">
      <w:pPr>
        <w:rPr>
          <w:sz w:val="48"/>
          <w:szCs w:val="48"/>
        </w:rPr>
      </w:pPr>
      <w:r w:rsidRPr="00E33BC9">
        <w:rPr>
          <w:sz w:val="48"/>
          <w:szCs w:val="48"/>
        </w:rPr>
        <w:t>Raven (high priority)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 xml:space="preserve">-Character model </w:t>
      </w:r>
    </w:p>
    <w:p w:rsidR="00281706" w:rsidRDefault="00281706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281706">
        <w:rPr>
          <w:sz w:val="28"/>
          <w:szCs w:val="28"/>
        </w:rPr>
        <w:t>Heroine with long hair, stylish dark clothes, wrapped in The Veil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-Running animation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-Stationary animation</w:t>
      </w:r>
    </w:p>
    <w:p w:rsidR="00E33BC9" w:rsidRP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Bounces slightly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-Jumping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Regular jump </w:t>
      </w:r>
      <w:r w:rsidR="007767C3">
        <w:rPr>
          <w:sz w:val="28"/>
          <w:szCs w:val="28"/>
        </w:rPr>
        <w:t xml:space="preserve">(include falling animation) </w:t>
      </w:r>
      <w:r>
        <w:rPr>
          <w:sz w:val="28"/>
          <w:szCs w:val="28"/>
        </w:rPr>
        <w:t>AND using The Veil (this acts as a second jump, but the character sprite will become a column of dark energy, thinner than normal character model in order to get through certain holes) ((ask Mike about it))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-Invincible animation</w:t>
      </w:r>
    </w:p>
    <w:p w:rsidR="003E6709" w:rsidRP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Similar to jumping with The Veil but Raven is stationary and it can be held down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-Transport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tab/>
        <w:t>Raven explodes into a cloud of pixels that then reforms as the next level appears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-Death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Similar to transport animation, but the pixels don’t reform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-Talking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Higher quality than pixelated character model, focus on head/upper body, mouth moves in generic ‘talking’ motion. Emotions required: Calm, Excited, Terrified, Confused, Angry</w:t>
      </w:r>
      <w:r w:rsidR="003E6709">
        <w:rPr>
          <w:sz w:val="28"/>
          <w:szCs w:val="28"/>
        </w:rPr>
        <w:t>, Surprised</w:t>
      </w:r>
    </w:p>
    <w:p w:rsidR="00E33BC9" w:rsidRDefault="00E33BC9" w:rsidP="00281706">
      <w:pPr>
        <w:rPr>
          <w:sz w:val="28"/>
          <w:szCs w:val="28"/>
        </w:rPr>
      </w:pPr>
    </w:p>
    <w:p w:rsidR="00E33BC9" w:rsidRDefault="00E33BC9" w:rsidP="00281706">
      <w:pPr>
        <w:rPr>
          <w:sz w:val="48"/>
          <w:szCs w:val="48"/>
        </w:rPr>
      </w:pPr>
      <w:r>
        <w:rPr>
          <w:sz w:val="48"/>
          <w:szCs w:val="48"/>
        </w:rPr>
        <w:t>Enemies (medium priority)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-Ghoul</w:t>
      </w:r>
    </w:p>
    <w:p w:rsidR="00E33BC9" w:rsidRDefault="00E33BC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Zombie-like entity, crawls with its hands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-Walking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No legs, arms pull body forward, mouth opens and closes menacingly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-Ghost</w:t>
      </w:r>
    </w:p>
    <w:p w:rsidR="00E33BC9" w:rsidRDefault="00E33BC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You know what a ghost looks like, mouth open wide to be spooky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-Floating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Moves arms up and down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-Skeleton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Tattered rags over a typical skeleton, looks like they are enjoying this a little too much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-Throwing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Wind-up, throw, recover. Generic bone flies out, spins as it moves (no moving animation, skeletons are stationary)</w:t>
      </w:r>
    </w:p>
    <w:p w:rsidR="00E33BC9" w:rsidRDefault="00E33BC9" w:rsidP="00281706">
      <w:pPr>
        <w:rPr>
          <w:sz w:val="48"/>
          <w:szCs w:val="48"/>
        </w:rPr>
      </w:pPr>
    </w:p>
    <w:p w:rsidR="00E33BC9" w:rsidRDefault="00E33BC9" w:rsidP="00281706">
      <w:pPr>
        <w:rPr>
          <w:sz w:val="48"/>
          <w:szCs w:val="48"/>
        </w:rPr>
      </w:pPr>
      <w:r>
        <w:rPr>
          <w:sz w:val="48"/>
          <w:szCs w:val="48"/>
        </w:rPr>
        <w:t>The Count (low priority)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-Character Model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E33BC9">
        <w:rPr>
          <w:sz w:val="28"/>
          <w:szCs w:val="28"/>
        </w:rPr>
        <w:t>Long, dark gray beard. Fancy, mystical</w:t>
      </w:r>
      <w:r>
        <w:rPr>
          <w:sz w:val="28"/>
          <w:szCs w:val="28"/>
        </w:rPr>
        <w:t xml:space="preserve"> robes that cover his face and body (except the beard). </w:t>
      </w:r>
      <w:r w:rsidR="005C29ED">
        <w:rPr>
          <w:sz w:val="28"/>
          <w:szCs w:val="28"/>
        </w:rPr>
        <w:t>Splay out on the floor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-Stationary Animation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lastRenderedPageBreak/>
        <w:tab/>
      </w:r>
      <w:r>
        <w:rPr>
          <w:sz w:val="28"/>
          <w:szCs w:val="28"/>
        </w:rPr>
        <w:t>Slightly bounces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-Talking Animation</w:t>
      </w:r>
    </w:p>
    <w:p w:rsidR="00B36275" w:rsidRP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Same style as Raven, but only one emotion - mysterious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-Teleport Animation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Makes a grand gesture, disappears in a column of blue energy</w:t>
      </w:r>
    </w:p>
    <w:p w:rsidR="005C29ED" w:rsidRDefault="005C29ED" w:rsidP="00281706">
      <w:pPr>
        <w:rPr>
          <w:sz w:val="28"/>
          <w:szCs w:val="28"/>
        </w:rPr>
      </w:pPr>
    </w:p>
    <w:p w:rsidR="005C29ED" w:rsidRDefault="005C29ED" w:rsidP="00281706">
      <w:pPr>
        <w:rPr>
          <w:sz w:val="48"/>
          <w:szCs w:val="48"/>
        </w:rPr>
      </w:pPr>
      <w:r>
        <w:rPr>
          <w:sz w:val="48"/>
          <w:szCs w:val="48"/>
        </w:rPr>
        <w:t>Environment (high priority)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-Background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Stonework, 3 color palettes (no preference as to which 3 as of yet), torches periodically lighting with the appropriate color, columns and other objects associated with castles/temples, spooky stuff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-Walls/Ceilings/Floors</w:t>
      </w:r>
    </w:p>
    <w:p w:rsidR="00B36275" w:rsidRPr="00B36275" w:rsidRDefault="00B36275" w:rsidP="00281706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Black blocks, bordered by the appropriate color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-Platforms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Stone/Carpet/Columns of various sizes, outlined in the color of the current plane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-Transport Locations</w:t>
      </w:r>
    </w:p>
    <w:p w:rsid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Patches of wavy dark lines, Raven glows when standing in them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-Dangerous Green Goo</w:t>
      </w:r>
    </w:p>
    <w:p w:rsid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Attached to floors/platforms, bubbles and sizzles</w:t>
      </w:r>
    </w:p>
    <w:p w:rsidR="00B36275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-Locked Door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E6709">
        <w:rPr>
          <w:sz w:val="28"/>
          <w:szCs w:val="28"/>
        </w:rPr>
        <w:t xml:space="preserve">The important </w:t>
      </w:r>
      <w:r>
        <w:rPr>
          <w:sz w:val="28"/>
          <w:szCs w:val="28"/>
        </w:rPr>
        <w:t>part is having a keyhole so players know they need to find a key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-Interactive Objects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Key – gold, glowing, floating, generic, disappears when touched</w:t>
      </w:r>
    </w:p>
    <w:p w:rsidR="003E6709" w:rsidRDefault="003E6709" w:rsidP="00281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Lever – Also generic, needs a push animation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-End Goal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 have a sort of Mario-flag but we should come up with something better</w:t>
      </w:r>
    </w:p>
    <w:p w:rsidR="00704F53" w:rsidRPr="003E6709" w:rsidRDefault="00704F53" w:rsidP="00281706">
      <w:pPr>
        <w:rPr>
          <w:sz w:val="28"/>
          <w:szCs w:val="28"/>
        </w:rPr>
      </w:pPr>
      <w:r>
        <w:rPr>
          <w:sz w:val="28"/>
          <w:szCs w:val="28"/>
        </w:rPr>
        <w:tab/>
        <w:t>Religious symbol?</w:t>
      </w:r>
      <w:bookmarkStart w:id="0" w:name="_GoBack"/>
      <w:bookmarkEnd w:id="0"/>
    </w:p>
    <w:sectPr w:rsidR="00704F53" w:rsidRPr="003E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06"/>
    <w:rsid w:val="00013EC7"/>
    <w:rsid w:val="00281706"/>
    <w:rsid w:val="003E6709"/>
    <w:rsid w:val="004A6A5D"/>
    <w:rsid w:val="005C29ED"/>
    <w:rsid w:val="00704F53"/>
    <w:rsid w:val="007767C3"/>
    <w:rsid w:val="00AA2438"/>
    <w:rsid w:val="00B36275"/>
    <w:rsid w:val="00BA18A8"/>
    <w:rsid w:val="00E33BC9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A2D3"/>
  <w15:chartTrackingRefBased/>
  <w15:docId w15:val="{7C174144-4BA3-4D0F-A021-9517779A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2</cp:revision>
  <dcterms:created xsi:type="dcterms:W3CDTF">2018-09-25T08:58:00Z</dcterms:created>
  <dcterms:modified xsi:type="dcterms:W3CDTF">2018-09-25T12:36:00Z</dcterms:modified>
</cp:coreProperties>
</file>