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This week’s demo we optimized the dialogue event, implement the tutorial dialogue in the game.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walking and jumping, the </w:t>
      </w:r>
      <w:r w:rsidR="001B3BAF">
        <w:rPr>
          <w:sz w:val="24"/>
          <w:szCs w:val="24"/>
        </w:rPr>
        <w:t xml:space="preserve">teleport and veil jump </w:t>
      </w:r>
      <w:r w:rsidRPr="009323F1">
        <w:rPr>
          <w:sz w:val="24"/>
          <w:szCs w:val="24"/>
        </w:rPr>
        <w:t>animation are waiting in asset.</w:t>
      </w:r>
    </w:p>
    <w:p w:rsidR="00C12057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New Eastern temple style background music are presented in the game. We also fixed the sound problem from the feedback before.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794B98" w:rsidRDefault="0003600F" w:rsidP="00794B98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94A59D6" wp14:editId="11CC0E0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FC" w:rsidRDefault="00F374FC" w:rsidP="00F3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763AF8" w:rsidRDefault="00D429EB" w:rsidP="00034953">
      <w:pPr>
        <w:pStyle w:val="ListParagraph"/>
        <w:numPr>
          <w:ilvl w:val="0"/>
          <w:numId w:val="2"/>
        </w:numPr>
        <w:spacing w:line="360" w:lineRule="auto"/>
      </w:pPr>
      <w:r>
        <w:t>Some of  the teleport platform are not set</w:t>
      </w:r>
      <w:r w:rsidR="001B3BAF">
        <w:t xml:space="preserve"> for</w:t>
      </w:r>
      <w:r>
        <w:t xml:space="preserve"> the appropriate condition, </w:t>
      </w:r>
      <w:r w:rsidR="001B3BAF">
        <w:t xml:space="preserve">if the </w:t>
      </w:r>
      <w:r>
        <w:t>player</w:t>
      </w:r>
      <w:r w:rsidR="00725E68">
        <w:t xml:space="preserve"> </w:t>
      </w:r>
      <w:r w:rsidR="001B3BAF">
        <w:t>is</w:t>
      </w:r>
      <w:r w:rsidR="00725E68">
        <w:t xml:space="preserve"> touching the teleport platform and press</w:t>
      </w:r>
      <w:r w:rsidR="001B3BAF">
        <w:t>es</w:t>
      </w:r>
      <w:r w:rsidR="00725E68">
        <w:t xml:space="preserve"> ”F”</w:t>
      </w:r>
      <w:r>
        <w:t xml:space="preserve">, </w:t>
      </w:r>
      <w:r w:rsidR="001B3BAF">
        <w:t xml:space="preserve">the </w:t>
      </w:r>
      <w:r>
        <w:t>play</w:t>
      </w:r>
      <w:r w:rsidR="001B3BAF">
        <w:t>er and platform will teleport to a</w:t>
      </w:r>
      <w:r>
        <w:t xml:space="preserve"> strange place and</w:t>
      </w:r>
      <w:r w:rsidR="001B3BAF">
        <w:t xml:space="preserve"> this will break</w:t>
      </w:r>
      <w:r>
        <w:t xml:space="preserve"> the game.</w:t>
      </w:r>
    </w:p>
    <w:p w:rsidR="00D429EB" w:rsidRDefault="00D429EB" w:rsidP="00D429EB">
      <w:pPr>
        <w:pStyle w:val="ListParagraph"/>
        <w:spacing w:line="360" w:lineRule="auto"/>
      </w:pPr>
      <w:r>
        <w:rPr>
          <w:noProof/>
          <w:lang w:eastAsia="en-GB"/>
        </w:rPr>
        <w:lastRenderedPageBreak/>
        <w:drawing>
          <wp:inline distT="0" distB="0" distL="0" distR="0" wp14:anchorId="4FF828B2" wp14:editId="7E3E171E">
            <wp:extent cx="3012146" cy="181927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6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Default="00D429EB" w:rsidP="005F11A3">
      <w:pPr>
        <w:pStyle w:val="ListParagraph"/>
        <w:numPr>
          <w:ilvl w:val="0"/>
          <w:numId w:val="2"/>
        </w:numPr>
        <w:spacing w:line="360" w:lineRule="auto"/>
      </w:pPr>
      <w:r>
        <w:t xml:space="preserve">The lever sprite </w:t>
      </w:r>
      <w:r w:rsidR="001B3BAF">
        <w:t>is currently invisible</w:t>
      </w:r>
      <w:r>
        <w:t>.</w:t>
      </w:r>
    </w:p>
    <w:p w:rsidR="009B4297" w:rsidRDefault="009B4297" w:rsidP="005F11A3">
      <w:pPr>
        <w:pStyle w:val="ListParagraph"/>
        <w:numPr>
          <w:ilvl w:val="0"/>
          <w:numId w:val="2"/>
        </w:numPr>
        <w:spacing w:line="360" w:lineRule="auto"/>
      </w:pPr>
      <w:r>
        <w:t>At the start of the game, must set graphics quality into Ultra, otherwise some game mechanics will not work.</w:t>
      </w:r>
      <w:bookmarkStart w:id="0" w:name="_GoBack"/>
      <w:bookmarkEnd w:id="0"/>
    </w:p>
    <w:p w:rsidR="009B4297" w:rsidRDefault="009B4297" w:rsidP="009B4297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67FF5B4A" wp14:editId="18D0ECB4">
            <wp:extent cx="44767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B3BAF" w:rsidRPr="00034953" w:rsidRDefault="001B3BAF" w:rsidP="00607760">
      <w:pPr>
        <w:pStyle w:val="ListParagraph"/>
        <w:numPr>
          <w:ilvl w:val="0"/>
          <w:numId w:val="2"/>
        </w:numPr>
        <w:spacing w:line="360" w:lineRule="auto"/>
      </w:pPr>
      <w: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34953"/>
    <w:rsid w:val="0003600F"/>
    <w:rsid w:val="0005294E"/>
    <w:rsid w:val="001B3BAF"/>
    <w:rsid w:val="001C0836"/>
    <w:rsid w:val="0022158F"/>
    <w:rsid w:val="00340C3D"/>
    <w:rsid w:val="003713D5"/>
    <w:rsid w:val="00467493"/>
    <w:rsid w:val="005F11A3"/>
    <w:rsid w:val="00607760"/>
    <w:rsid w:val="00641893"/>
    <w:rsid w:val="006C01BA"/>
    <w:rsid w:val="006E66EE"/>
    <w:rsid w:val="006F31E5"/>
    <w:rsid w:val="00725E68"/>
    <w:rsid w:val="00757746"/>
    <w:rsid w:val="00763AF8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D30C0"/>
    <w:rsid w:val="00B71502"/>
    <w:rsid w:val="00C12057"/>
    <w:rsid w:val="00C40906"/>
    <w:rsid w:val="00D2402B"/>
    <w:rsid w:val="00D345F7"/>
    <w:rsid w:val="00D429EB"/>
    <w:rsid w:val="00D87FDF"/>
    <w:rsid w:val="00DB0D9A"/>
    <w:rsid w:val="00DB4BF9"/>
    <w:rsid w:val="00DD545B"/>
    <w:rsid w:val="00E008D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8E82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17</cp:revision>
  <dcterms:created xsi:type="dcterms:W3CDTF">2018-11-14T11:12:00Z</dcterms:created>
  <dcterms:modified xsi:type="dcterms:W3CDTF">2018-11-14T14:32:00Z</dcterms:modified>
</cp:coreProperties>
</file>