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F7" w:rsidRPr="001C0836" w:rsidRDefault="001C0836" w:rsidP="009323F1">
      <w:pPr>
        <w:spacing w:line="360" w:lineRule="auto"/>
        <w:rPr>
          <w:sz w:val="28"/>
          <w:szCs w:val="28"/>
        </w:rPr>
      </w:pPr>
      <w:r w:rsidRPr="001C0836">
        <w:rPr>
          <w:sz w:val="28"/>
          <w:szCs w:val="28"/>
        </w:rPr>
        <w:t>Team 10 - The Veil</w:t>
      </w:r>
    </w:p>
    <w:p w:rsidR="00D345F7" w:rsidRDefault="00D345F7" w:rsidP="009323F1">
      <w:pPr>
        <w:spacing w:line="360" w:lineRule="auto"/>
      </w:pPr>
    </w:p>
    <w:p w:rsidR="00D345F7" w:rsidRPr="001C0836" w:rsidRDefault="00D345F7" w:rsidP="009323F1">
      <w:pPr>
        <w:spacing w:line="360" w:lineRule="auto"/>
        <w:rPr>
          <w:sz w:val="28"/>
          <w:szCs w:val="28"/>
        </w:rPr>
      </w:pPr>
      <w:r w:rsidRPr="00D345F7">
        <w:rPr>
          <w:sz w:val="28"/>
          <w:szCs w:val="28"/>
        </w:rPr>
        <w:t>Wh</w:t>
      </w:r>
      <w:r w:rsidR="001C0836">
        <w:rPr>
          <w:sz w:val="28"/>
          <w:szCs w:val="28"/>
        </w:rPr>
        <w:t>at's new</w:t>
      </w:r>
      <w:r w:rsidR="00794B98">
        <w:rPr>
          <w:sz w:val="28"/>
          <w:szCs w:val="28"/>
        </w:rPr>
        <w:t xml:space="preserve"> in this </w:t>
      </w:r>
      <w:proofErr w:type="gramStart"/>
      <w:r w:rsidR="00794B98">
        <w:rPr>
          <w:sz w:val="28"/>
          <w:szCs w:val="28"/>
        </w:rPr>
        <w:t>demo:</w:t>
      </w:r>
      <w:proofErr w:type="gramEnd"/>
    </w:p>
    <w:p w:rsidR="00D345F7" w:rsidRPr="009323F1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This week’s demo we optimized the dialogue event, implement the tutorial dialogue in the game.</w:t>
      </w:r>
    </w:p>
    <w:p w:rsidR="00D345F7" w:rsidRPr="009323F1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Raven ha</w:t>
      </w:r>
      <w:r w:rsidR="001B3BAF">
        <w:rPr>
          <w:sz w:val="24"/>
          <w:szCs w:val="24"/>
        </w:rPr>
        <w:t>s</w:t>
      </w:r>
      <w:r w:rsidRPr="009323F1">
        <w:rPr>
          <w:sz w:val="24"/>
          <w:szCs w:val="24"/>
        </w:rPr>
        <w:t xml:space="preserve"> the new animations of walking and jumping, the </w:t>
      </w:r>
      <w:r w:rsidR="001B3BAF">
        <w:rPr>
          <w:sz w:val="24"/>
          <w:szCs w:val="24"/>
        </w:rPr>
        <w:t xml:space="preserve">teleport and veil jump </w:t>
      </w:r>
      <w:r w:rsidRPr="009323F1">
        <w:rPr>
          <w:sz w:val="24"/>
          <w:szCs w:val="24"/>
        </w:rPr>
        <w:t>animation are waiting in asset.</w:t>
      </w:r>
    </w:p>
    <w:p w:rsidR="00C12057" w:rsidRDefault="00764C1C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Updated</w:t>
      </w:r>
      <w:r w:rsidR="00D345F7" w:rsidRPr="009323F1">
        <w:rPr>
          <w:sz w:val="24"/>
          <w:szCs w:val="24"/>
        </w:rPr>
        <w:t xml:space="preserve"> Eastern temple style background music in the game. We also fixed the </w:t>
      </w:r>
      <w:r>
        <w:rPr>
          <w:sz w:val="24"/>
          <w:szCs w:val="24"/>
        </w:rPr>
        <w:t>issue with audio cutting out</w:t>
      </w:r>
      <w:r w:rsidR="00D345F7" w:rsidRPr="009323F1">
        <w:rPr>
          <w:sz w:val="24"/>
          <w:szCs w:val="24"/>
        </w:rPr>
        <w:t>.</w:t>
      </w:r>
      <w:r w:rsidR="00E01C77">
        <w:rPr>
          <w:sz w:val="24"/>
          <w:szCs w:val="24"/>
        </w:rPr>
        <w:t xml:space="preserve"> (Jump noise has also been softened, as feedback noted it became jarring after a while)</w:t>
      </w:r>
    </w:p>
    <w:p w:rsidR="00764C1C" w:rsidRDefault="00764C1C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Soundtrack now warps and normalises as you traverse planes (aware that the speed of this currently requires adjustment.)</w:t>
      </w:r>
    </w:p>
    <w:p w:rsidR="00794B98" w:rsidRDefault="00794B98" w:rsidP="00794B98">
      <w:pPr>
        <w:spacing w:line="360" w:lineRule="auto"/>
        <w:rPr>
          <w:sz w:val="28"/>
          <w:szCs w:val="28"/>
        </w:rPr>
      </w:pPr>
      <w:r w:rsidRPr="00794B98">
        <w:rPr>
          <w:sz w:val="28"/>
          <w:szCs w:val="28"/>
        </w:rPr>
        <w:t>Current controls:</w:t>
      </w:r>
    </w:p>
    <w:p w:rsidR="00794B98" w:rsidRDefault="0003600F" w:rsidP="00794B98">
      <w:pPr>
        <w:spacing w:line="360" w:lineRule="auto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94A59D6" wp14:editId="11CC0E0D">
            <wp:extent cx="5731510" cy="3338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9A" w:rsidRDefault="00A5209A" w:rsidP="00F374FC">
      <w:pPr>
        <w:spacing w:line="360" w:lineRule="auto"/>
        <w:rPr>
          <w:sz w:val="28"/>
          <w:szCs w:val="28"/>
        </w:rPr>
      </w:pPr>
    </w:p>
    <w:p w:rsidR="00A5209A" w:rsidRDefault="00A5209A" w:rsidP="00F374FC">
      <w:pPr>
        <w:spacing w:line="360" w:lineRule="auto"/>
        <w:rPr>
          <w:sz w:val="28"/>
          <w:szCs w:val="28"/>
        </w:rPr>
      </w:pPr>
    </w:p>
    <w:p w:rsidR="00F374FC" w:rsidRDefault="00F374FC" w:rsidP="00F374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Known issues and bugs:</w:t>
      </w:r>
    </w:p>
    <w:p w:rsidR="00763AF8" w:rsidRDefault="00D429EB" w:rsidP="00034953">
      <w:pPr>
        <w:pStyle w:val="ListParagraph"/>
        <w:numPr>
          <w:ilvl w:val="0"/>
          <w:numId w:val="2"/>
        </w:numPr>
        <w:spacing w:line="360" w:lineRule="auto"/>
      </w:pPr>
      <w:r>
        <w:t>Some of  the teleport platform are not set</w:t>
      </w:r>
      <w:r w:rsidR="001B3BAF">
        <w:t xml:space="preserve"> for</w:t>
      </w:r>
      <w:r>
        <w:t xml:space="preserve"> the appropriate condition, </w:t>
      </w:r>
      <w:r w:rsidR="001B3BAF">
        <w:t xml:space="preserve">if the </w:t>
      </w:r>
      <w:r>
        <w:t>player</w:t>
      </w:r>
      <w:r w:rsidR="00725E68">
        <w:t xml:space="preserve"> </w:t>
      </w:r>
      <w:r w:rsidR="001B3BAF">
        <w:t>is</w:t>
      </w:r>
      <w:r w:rsidR="00725E68">
        <w:t xml:space="preserve"> touching the teleport platform and press</w:t>
      </w:r>
      <w:r w:rsidR="001B3BAF">
        <w:t>es</w:t>
      </w:r>
      <w:r w:rsidR="00725E68">
        <w:t xml:space="preserve"> ”F”</w:t>
      </w:r>
      <w:r>
        <w:t xml:space="preserve">, </w:t>
      </w:r>
      <w:r w:rsidR="001B3BAF">
        <w:t xml:space="preserve">the </w:t>
      </w:r>
      <w:r>
        <w:t>play</w:t>
      </w:r>
      <w:r w:rsidR="001B3BAF">
        <w:t>er and platform will teleport to a</w:t>
      </w:r>
      <w:r>
        <w:t xml:space="preserve"> strange place and</w:t>
      </w:r>
      <w:r w:rsidR="001B3BAF">
        <w:t xml:space="preserve"> this will break</w:t>
      </w:r>
      <w:r>
        <w:t xml:space="preserve"> the game.</w:t>
      </w:r>
    </w:p>
    <w:p w:rsidR="00D429EB" w:rsidRDefault="00D429EB" w:rsidP="00D429EB">
      <w:pPr>
        <w:pStyle w:val="ListParagraph"/>
        <w:spacing w:line="360" w:lineRule="auto"/>
      </w:pPr>
      <w:r>
        <w:rPr>
          <w:noProof/>
          <w:lang w:eastAsia="en-GB"/>
        </w:rPr>
        <w:drawing>
          <wp:inline distT="0" distB="0" distL="0" distR="0" wp14:anchorId="4FF828B2" wp14:editId="7E3E171E">
            <wp:extent cx="3012146" cy="1819274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146" cy="18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A3" w:rsidRDefault="00D429EB" w:rsidP="005F11A3">
      <w:pPr>
        <w:pStyle w:val="ListParagraph"/>
        <w:numPr>
          <w:ilvl w:val="0"/>
          <w:numId w:val="2"/>
        </w:numPr>
        <w:spacing w:line="360" w:lineRule="auto"/>
      </w:pPr>
      <w:r>
        <w:t xml:space="preserve">The lever sprite </w:t>
      </w:r>
      <w:r w:rsidR="001B3BAF">
        <w:t>is currently invisible</w:t>
      </w:r>
      <w:r>
        <w:t>.</w:t>
      </w:r>
    </w:p>
    <w:p w:rsidR="009B4297" w:rsidRDefault="009B4297" w:rsidP="005F11A3">
      <w:pPr>
        <w:pStyle w:val="ListParagraph"/>
        <w:numPr>
          <w:ilvl w:val="0"/>
          <w:numId w:val="2"/>
        </w:numPr>
        <w:spacing w:line="360" w:lineRule="auto"/>
      </w:pPr>
      <w:r>
        <w:t>At the start of the game, must set graphics quality into Ultra, otherwise some game mechanics will not work.</w:t>
      </w:r>
    </w:p>
    <w:p w:rsidR="009B4297" w:rsidRDefault="009B4297" w:rsidP="009B4297">
      <w:pPr>
        <w:pStyle w:val="ListParagraph"/>
        <w:spacing w:line="360" w:lineRule="auto"/>
      </w:pPr>
      <w:r>
        <w:rPr>
          <w:noProof/>
          <w:lang w:eastAsia="en-GB"/>
        </w:rPr>
        <w:drawing>
          <wp:inline distT="0" distB="0" distL="0" distR="0" wp14:anchorId="67FF5B4A" wp14:editId="18D0ECB4">
            <wp:extent cx="44767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BA" w:rsidRDefault="005E76BA" w:rsidP="005F11A3">
      <w:pPr>
        <w:spacing w:line="360" w:lineRule="auto"/>
        <w:rPr>
          <w:sz w:val="28"/>
          <w:szCs w:val="28"/>
        </w:rPr>
      </w:pPr>
    </w:p>
    <w:p w:rsidR="00D429EB" w:rsidRDefault="00DB0D9A" w:rsidP="005F11A3">
      <w:pPr>
        <w:spacing w:line="360" w:lineRule="auto"/>
      </w:pPr>
      <w:r>
        <w:rPr>
          <w:sz w:val="28"/>
          <w:szCs w:val="28"/>
        </w:rPr>
        <w:lastRenderedPageBreak/>
        <w:t>Future plan:</w:t>
      </w:r>
      <w:r w:rsidR="00D429EB">
        <w:t xml:space="preserve"> 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Testing, find out the bugs and plan the solution.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Fixing bugs.</w:t>
      </w:r>
    </w:p>
    <w:p w:rsidR="00DB0D9A" w:rsidRDefault="00B71502" w:rsidP="00607760">
      <w:pPr>
        <w:pStyle w:val="ListParagraph"/>
        <w:numPr>
          <w:ilvl w:val="0"/>
          <w:numId w:val="2"/>
        </w:numPr>
        <w:spacing w:line="360" w:lineRule="auto"/>
      </w:pPr>
      <w:r>
        <w:t>Finish implementing</w:t>
      </w:r>
      <w:r w:rsidR="00757746">
        <w:t xml:space="preserve"> art and sound work.</w:t>
      </w:r>
    </w:p>
    <w:p w:rsidR="001D23F0" w:rsidRDefault="001D23F0" w:rsidP="00607760">
      <w:pPr>
        <w:pStyle w:val="ListParagraph"/>
        <w:numPr>
          <w:ilvl w:val="0"/>
          <w:numId w:val="2"/>
        </w:numPr>
        <w:spacing w:line="360" w:lineRule="auto"/>
      </w:pPr>
      <w:r>
        <w:t>Adding environmental ambience to the soundtrack (will give player a greater sense of place and soften the harshness of SFX such as jumping and enemy units.)</w:t>
      </w:r>
    </w:p>
    <w:p w:rsidR="001B3BAF" w:rsidRPr="00CC5C11" w:rsidRDefault="001B3BAF" w:rsidP="00607760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CC5C11">
        <w:rPr>
          <w:b/>
        </w:rPr>
        <w:t>See emailed ‘Proposed Future Implementation’ document</w:t>
      </w:r>
    </w:p>
    <w:p w:rsidR="00794B98" w:rsidRPr="00794B98" w:rsidRDefault="00794B98" w:rsidP="00794B98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794B98" w:rsidRPr="0079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E7F"/>
    <w:multiLevelType w:val="hybridMultilevel"/>
    <w:tmpl w:val="2AD8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6DB9"/>
    <w:multiLevelType w:val="hybridMultilevel"/>
    <w:tmpl w:val="7FF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F"/>
    <w:rsid w:val="00034953"/>
    <w:rsid w:val="0003600F"/>
    <w:rsid w:val="0005294E"/>
    <w:rsid w:val="001B3BAF"/>
    <w:rsid w:val="001C0836"/>
    <w:rsid w:val="001D23F0"/>
    <w:rsid w:val="0022158F"/>
    <w:rsid w:val="00340C3D"/>
    <w:rsid w:val="003713D5"/>
    <w:rsid w:val="00467493"/>
    <w:rsid w:val="005E76BA"/>
    <w:rsid w:val="005F11A3"/>
    <w:rsid w:val="00607760"/>
    <w:rsid w:val="00641893"/>
    <w:rsid w:val="006C01BA"/>
    <w:rsid w:val="006E66EE"/>
    <w:rsid w:val="006F31E5"/>
    <w:rsid w:val="00725E68"/>
    <w:rsid w:val="00757746"/>
    <w:rsid w:val="00763AF8"/>
    <w:rsid w:val="00764C1C"/>
    <w:rsid w:val="00780990"/>
    <w:rsid w:val="00794B98"/>
    <w:rsid w:val="007D6AA0"/>
    <w:rsid w:val="00931755"/>
    <w:rsid w:val="009323F1"/>
    <w:rsid w:val="009A4A15"/>
    <w:rsid w:val="009B4297"/>
    <w:rsid w:val="00A07A88"/>
    <w:rsid w:val="00A20213"/>
    <w:rsid w:val="00A5209A"/>
    <w:rsid w:val="00AD30C0"/>
    <w:rsid w:val="00B71502"/>
    <w:rsid w:val="00C12057"/>
    <w:rsid w:val="00C40906"/>
    <w:rsid w:val="00CC5C11"/>
    <w:rsid w:val="00D2402B"/>
    <w:rsid w:val="00D345F7"/>
    <w:rsid w:val="00D429EB"/>
    <w:rsid w:val="00D87FDF"/>
    <w:rsid w:val="00DB0D9A"/>
    <w:rsid w:val="00DB4BF9"/>
    <w:rsid w:val="00DD545B"/>
    <w:rsid w:val="00E008D7"/>
    <w:rsid w:val="00E01C77"/>
    <w:rsid w:val="00E94650"/>
    <w:rsid w:val="00F374FC"/>
    <w:rsid w:val="00F8784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09C0"/>
  <w15:chartTrackingRefBased/>
  <w15:docId w15:val="{8F9E66E5-F75A-4F33-8803-641AAE6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STUART HOSKING</cp:lastModifiedBy>
  <cp:revision>23</cp:revision>
  <dcterms:created xsi:type="dcterms:W3CDTF">2018-11-14T11:12:00Z</dcterms:created>
  <dcterms:modified xsi:type="dcterms:W3CDTF">2018-11-14T14:42:00Z</dcterms:modified>
</cp:coreProperties>
</file>