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17/10</w:t>
      </w:r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Default="001C2A65" w:rsidP="007B59C2">
      <w:pPr>
        <w:rPr>
          <w:sz w:val="28"/>
          <w:szCs w:val="28"/>
        </w:rPr>
      </w:pPr>
      <w:r>
        <w:rPr>
          <w:sz w:val="28"/>
          <w:szCs w:val="28"/>
        </w:rPr>
        <w:t>This week</w:t>
      </w:r>
      <w:r w:rsidR="00FA6133">
        <w:rPr>
          <w:rFonts w:hint="eastAsia"/>
          <w:sz w:val="28"/>
          <w:szCs w:val="28"/>
          <w:lang w:eastAsia="zh-CN"/>
        </w:rPr>
        <w:t xml:space="preserve"> </w:t>
      </w:r>
      <w:r>
        <w:rPr>
          <w:sz w:val="28"/>
          <w:szCs w:val="28"/>
        </w:rPr>
        <w:t>we finished</w:t>
      </w:r>
      <w:r w:rsidR="00FA6133">
        <w:rPr>
          <w:sz w:val="28"/>
          <w:szCs w:val="28"/>
        </w:rPr>
        <w:t>:</w:t>
      </w:r>
    </w:p>
    <w:p w:rsidR="00FA6133" w:rsidRDefault="00FA6133" w:rsidP="00FA61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 xml:space="preserve"> like: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FA6133">
        <w:rPr>
          <w:sz w:val="28"/>
          <w:szCs w:val="28"/>
        </w:rPr>
        <w:t>I</w:t>
      </w:r>
      <w:r w:rsidRPr="00FA6133">
        <w:rPr>
          <w:sz w:val="28"/>
          <w:szCs w:val="28"/>
        </w:rPr>
        <w:t xml:space="preserve">tem sprites </w:t>
      </w:r>
      <w:proofErr w:type="gramStart"/>
      <w:r w:rsidRPr="00FA6133">
        <w:rPr>
          <w:sz w:val="28"/>
          <w:szCs w:val="28"/>
        </w:rPr>
        <w:t>like</w:t>
      </w:r>
      <w:r w:rsidR="00FA6133">
        <w:rPr>
          <w:sz w:val="28"/>
          <w:szCs w:val="28"/>
        </w:rPr>
        <w:t xml:space="preserve"> </w:t>
      </w:r>
      <w:r w:rsidRPr="00FA6133">
        <w:rPr>
          <w:sz w:val="28"/>
          <w:szCs w:val="28"/>
        </w:rPr>
        <w:t>:</w:t>
      </w:r>
      <w:proofErr w:type="gramEnd"/>
      <w:r w:rsidRPr="00FA6133">
        <w:rPr>
          <w:sz w:val="28"/>
          <w:szCs w:val="28"/>
        </w:rPr>
        <w:t xml:space="preserve"> door and locked, lever.</w:t>
      </w:r>
    </w:p>
    <w:p w:rsidR="00757412" w:rsidRDefault="00FA6133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>he focus for next week</w:t>
      </w:r>
      <w:r w:rsidR="00757412">
        <w:rPr>
          <w:sz w:val="28"/>
          <w:szCs w:val="28"/>
        </w:rPr>
        <w:t>:</w:t>
      </w:r>
    </w:p>
    <w:p w:rsidR="00FA6133" w:rsidRPr="00FA6133" w:rsidRDefault="00757412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="00FA6133">
        <w:rPr>
          <w:sz w:val="28"/>
          <w:szCs w:val="28"/>
        </w:rPr>
        <w:t>he animation of main character, and how to emphasize the veil in games.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a3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8041BA" w:rsidRPr="008041BA" w:rsidRDefault="008041BA" w:rsidP="00AF361A">
      <w:pPr>
        <w:pStyle w:val="a3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8041BA" w:rsidRPr="00AF361A" w:rsidRDefault="008041BA" w:rsidP="00AF361A">
      <w:pPr>
        <w:pStyle w:val="a3"/>
        <w:numPr>
          <w:ilvl w:val="0"/>
          <w:numId w:val="2"/>
        </w:numPr>
        <w:tabs>
          <w:tab w:val="left" w:pos="1665"/>
        </w:tabs>
        <w:ind w:firstLineChars="0"/>
        <w:rPr>
          <w:rFonts w:hint="eastAsia"/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a3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>different music style between the different slides in same level.</w:t>
      </w:r>
    </w:p>
    <w:p w:rsidR="00D111A5" w:rsidRPr="005B5BCD" w:rsidRDefault="00C27855" w:rsidP="005B5BCD">
      <w:pPr>
        <w:pStyle w:val="a3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8041BA" w:rsidRDefault="007E3BC4" w:rsidP="00441E80">
      <w:pPr>
        <w:pStyle w:val="a3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 the level 1</w:t>
      </w:r>
      <w:r w:rsidR="00DF54CF">
        <w:rPr>
          <w:sz w:val="28"/>
          <w:szCs w:val="28"/>
          <w:lang w:eastAsia="zh-CN"/>
        </w:rPr>
        <w:t>, without skeleton enemies.</w:t>
      </w:r>
    </w:p>
    <w:p w:rsidR="00441E80" w:rsidRPr="00BC275A" w:rsidRDefault="00441E80" w:rsidP="00441E80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59C2" w:rsidRPr="00DF54CF" w:rsidRDefault="007B59C2" w:rsidP="007B59C2">
      <w:pPr>
        <w:rPr>
          <w:sz w:val="28"/>
          <w:szCs w:val="28"/>
        </w:rPr>
      </w:pPr>
      <w:bookmarkStart w:id="0" w:name="_GoBack"/>
      <w:bookmarkEnd w:id="0"/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Level Design</w:t>
      </w:r>
    </w:p>
    <w:p w:rsidR="007B59C2" w:rsidRDefault="007B59C2" w:rsidP="007B59C2">
      <w:pPr>
        <w:rPr>
          <w:sz w:val="40"/>
          <w:szCs w:val="40"/>
        </w:rPr>
      </w:pPr>
    </w:p>
    <w:p w:rsidR="007B59C2" w:rsidRPr="003401B8" w:rsidRDefault="007B59C2" w:rsidP="007B59C2">
      <w:pPr>
        <w:rPr>
          <w:sz w:val="28"/>
          <w:szCs w:val="28"/>
        </w:rPr>
      </w:pPr>
      <w:r>
        <w:rPr>
          <w:sz w:val="28"/>
          <w:szCs w:val="28"/>
        </w:rPr>
        <w:t>This ‘level’ is simply a place to add assets and test mechanics. After we feel comfortable with the assets we will begin implementation of the actual level design (see images in Design/Levels). Once this is accomplished, we will go through rigorous playtesting and refining, but at the moment the entire level here is a placeholder.</w:t>
      </w: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C2A65"/>
    <w:rsid w:val="00340C3D"/>
    <w:rsid w:val="003713D5"/>
    <w:rsid w:val="00423167"/>
    <w:rsid w:val="00441E80"/>
    <w:rsid w:val="00467493"/>
    <w:rsid w:val="005B5BCD"/>
    <w:rsid w:val="006C01BA"/>
    <w:rsid w:val="006F31E5"/>
    <w:rsid w:val="006F67BD"/>
    <w:rsid w:val="00757412"/>
    <w:rsid w:val="00780990"/>
    <w:rsid w:val="00796F6C"/>
    <w:rsid w:val="007B59C2"/>
    <w:rsid w:val="007D6AA0"/>
    <w:rsid w:val="007E3BC4"/>
    <w:rsid w:val="008041BA"/>
    <w:rsid w:val="008E23C2"/>
    <w:rsid w:val="00931755"/>
    <w:rsid w:val="009A4A15"/>
    <w:rsid w:val="00A20213"/>
    <w:rsid w:val="00AD30C0"/>
    <w:rsid w:val="00AF361A"/>
    <w:rsid w:val="00B84DB1"/>
    <w:rsid w:val="00C12057"/>
    <w:rsid w:val="00C27855"/>
    <w:rsid w:val="00C40906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D39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818</Characters>
  <Application>Microsoft Office Word</Application>
  <DocSecurity>0</DocSecurity>
  <Lines>6</Lines>
  <Paragraphs>1</Paragraphs>
  <ScaleCrop>false</ScaleCrop>
  <Company>Abertay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阳 杨</cp:lastModifiedBy>
  <cp:revision>15</cp:revision>
  <dcterms:created xsi:type="dcterms:W3CDTF">2018-10-17T11:47:00Z</dcterms:created>
  <dcterms:modified xsi:type="dcterms:W3CDTF">2018-10-17T13:34:00Z</dcterms:modified>
</cp:coreProperties>
</file>