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5AE7" w14:textId="6E26AB07" w:rsidR="005F4C11" w:rsidRDefault="00281C2F">
      <w:r>
        <w:t>Tên:</w:t>
      </w:r>
    </w:p>
    <w:p w14:paraId="5C7C2500" w14:textId="2C3E7E15" w:rsidR="00281C2F" w:rsidRDefault="00281C2F">
      <w:r>
        <w:t xml:space="preserve">MSSV: </w:t>
      </w:r>
    </w:p>
    <w:p w14:paraId="7477B2CF" w14:textId="0999A32A" w:rsidR="00281C2F" w:rsidRDefault="00281C2F">
      <w:r>
        <w:t>LAB 4</w:t>
      </w:r>
    </w:p>
    <w:p w14:paraId="6615416C" w14:textId="776011B6" w:rsidR="00281C2F" w:rsidRDefault="00281C2F">
      <w:r>
        <w:t>Tạo view cho LAB 2</w:t>
      </w:r>
    </w:p>
    <w:p w14:paraId="3B94587F" w14:textId="4343BED3" w:rsidR="00EA0FA9" w:rsidRDefault="00EA0FA9" w:rsidP="00EA0FA9">
      <w:pPr>
        <w:jc w:val="center"/>
      </w:pPr>
      <w:r w:rsidRPr="00EA0FA9">
        <w:drawing>
          <wp:inline distT="0" distB="0" distL="0" distR="0" wp14:anchorId="70C841D9" wp14:editId="63CCCF90">
            <wp:extent cx="4396154" cy="2286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106" cy="22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3A1" w14:textId="709D3DB5" w:rsidR="00EA0FA9" w:rsidRDefault="00EA0FA9" w:rsidP="00EA0FA9">
      <w:pPr>
        <w:jc w:val="center"/>
      </w:pPr>
      <w:r w:rsidRPr="00EA0FA9">
        <w:drawing>
          <wp:inline distT="0" distB="0" distL="0" distR="0" wp14:anchorId="40FF5CA0" wp14:editId="51BD922A">
            <wp:extent cx="4373667" cy="2356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367" cy="23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A89" w14:textId="6915254E" w:rsidR="00EA0FA9" w:rsidRDefault="00EA0FA9" w:rsidP="00EA0FA9">
      <w:pPr>
        <w:jc w:val="center"/>
      </w:pPr>
      <w:r w:rsidRPr="00EA0FA9">
        <w:drawing>
          <wp:inline distT="0" distB="0" distL="0" distR="0" wp14:anchorId="33C36A4F" wp14:editId="4AB3A6DC">
            <wp:extent cx="4350936" cy="2079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335" cy="20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3F0" w14:textId="6A0BE108" w:rsidR="00EA0FA9" w:rsidRDefault="00EA0FA9" w:rsidP="00EA0FA9">
      <w:pPr>
        <w:jc w:val="center"/>
      </w:pPr>
      <w:r w:rsidRPr="00EA0FA9">
        <w:lastRenderedPageBreak/>
        <w:drawing>
          <wp:inline distT="0" distB="0" distL="0" distR="0" wp14:anchorId="6F4CDDCA" wp14:editId="5A97B37B">
            <wp:extent cx="4396154" cy="2308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149" cy="23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FBB" w14:textId="3FC1341F" w:rsidR="003A1543" w:rsidRDefault="003A1543" w:rsidP="00EA0FA9">
      <w:pPr>
        <w:jc w:val="center"/>
      </w:pPr>
      <w:r w:rsidRPr="003A1543">
        <w:drawing>
          <wp:inline distT="0" distB="0" distL="0" distR="0" wp14:anchorId="71F95D07" wp14:editId="1DD0A632">
            <wp:extent cx="4376057" cy="224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860" cy="22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E548" w14:textId="7AA61E6E" w:rsidR="00281C2F" w:rsidRDefault="003A1543" w:rsidP="00281C2F">
      <w:pPr>
        <w:jc w:val="center"/>
      </w:pPr>
      <w:r w:rsidRPr="003A1543">
        <w:drawing>
          <wp:inline distT="0" distB="0" distL="0" distR="0" wp14:anchorId="3FDED4D8" wp14:editId="5A40E1F9">
            <wp:extent cx="4371033" cy="231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86" cy="23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713" w14:textId="4FF5448C" w:rsidR="007C041A" w:rsidRDefault="007C041A" w:rsidP="00281C2F">
      <w:pPr>
        <w:jc w:val="center"/>
      </w:pPr>
      <w:r w:rsidRPr="007C041A">
        <w:lastRenderedPageBreak/>
        <w:drawing>
          <wp:inline distT="0" distB="0" distL="0" distR="0" wp14:anchorId="0F539D62" wp14:editId="068D2395">
            <wp:extent cx="4342786" cy="244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82" cy="24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41A" w:rsidSect="00604191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F"/>
    <w:rsid w:val="00012042"/>
    <w:rsid w:val="00281C2F"/>
    <w:rsid w:val="003A1543"/>
    <w:rsid w:val="005F4C11"/>
    <w:rsid w:val="00604191"/>
    <w:rsid w:val="006A6F49"/>
    <w:rsid w:val="007C041A"/>
    <w:rsid w:val="00E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64376"/>
  <w15:chartTrackingRefBased/>
  <w15:docId w15:val="{703AFE66-4EB1-40C4-9843-158286F8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1</cp:revision>
  <dcterms:created xsi:type="dcterms:W3CDTF">2023-04-05T01:39:00Z</dcterms:created>
  <dcterms:modified xsi:type="dcterms:W3CDTF">2023-04-05T02:21:00Z</dcterms:modified>
</cp:coreProperties>
</file>