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ED78" w14:textId="77777777" w:rsidR="002269AD" w:rsidRPr="002269AD" w:rsidRDefault="002269AD" w:rsidP="002269AD">
      <w:pPr>
        <w:widowControl/>
        <w:shd w:val="clear" w:color="auto" w:fill="FFFFFF"/>
        <w:spacing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对于零基础的学生来说，第一段代码至关重要，它应该像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“Hello World”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一样经典，但又需要比它多做一点点，以展示程序的核心魔力：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输入、处理、输出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。</w:t>
      </w:r>
    </w:p>
    <w:p w14:paraId="5EB00715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我会提供一个由浅入深的三步走方案，并解释每个步骤的设计意图。</w:t>
      </w:r>
    </w:p>
    <w:p w14:paraId="220C9F73" w14:textId="77777777" w:rsidR="002269AD" w:rsidRPr="002269AD" w:rsidRDefault="002269AD" w:rsidP="002269AD">
      <w:pPr>
        <w:widowControl/>
        <w:spacing w:before="480" w:after="48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2269AD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2269AD" w:rsidRPr="002269AD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759BB8E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94DCB0E" w14:textId="77777777" w:rsidR="002269AD" w:rsidRPr="002269AD" w:rsidRDefault="002269AD" w:rsidP="002269AD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核心思想：展示程序的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“IPO”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模型</w:t>
      </w:r>
    </w:p>
    <w:p w14:paraId="1873AE7B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一个最简单的程序基本都包含三个部分：</w:t>
      </w:r>
    </w:p>
    <w:p w14:paraId="28F968B8" w14:textId="77777777" w:rsidR="002269AD" w:rsidRPr="002269AD" w:rsidRDefault="002269AD" w:rsidP="002269AD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I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nput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 xml:space="preserve"> 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从用户那里获取数据。</w:t>
      </w:r>
    </w:p>
    <w:p w14:paraId="033331FD" w14:textId="77777777" w:rsidR="002269AD" w:rsidRPr="002269AD" w:rsidRDefault="002269AD" w:rsidP="002269AD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P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rocessing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 xml:space="preserve"> 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按照逻辑对数据进行计算或处理。</w:t>
      </w:r>
    </w:p>
    <w:p w14:paraId="5E1173E6" w14:textId="77777777" w:rsidR="002269AD" w:rsidRPr="002269AD" w:rsidRDefault="002269AD" w:rsidP="002269AD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O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utput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 xml:space="preserve"> 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将处理结果展示给用户。</w:t>
      </w:r>
    </w:p>
    <w:p w14:paraId="5E983937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让学生尽早建立这个模型，对他们理解程序至关重要。</w:t>
      </w:r>
    </w:p>
    <w:p w14:paraId="10D7CABA" w14:textId="77777777" w:rsidR="002269AD" w:rsidRPr="002269AD" w:rsidRDefault="002269AD" w:rsidP="002269AD">
      <w:pPr>
        <w:widowControl/>
        <w:spacing w:before="480" w:after="48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2269AD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2269AD" w:rsidRPr="002269AD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72111C47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188E995" w14:textId="77777777" w:rsidR="002269AD" w:rsidRPr="002269AD" w:rsidRDefault="002269AD" w:rsidP="002269AD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第一步：经典的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 xml:space="preserve">“Hello World” - 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认识结构和输出</w:t>
      </w:r>
    </w:p>
    <w:p w14:paraId="3C75D2D2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这是起点，目的是熟悉最基本的程序结构和输出功能。</w:t>
      </w:r>
    </w:p>
    <w:p w14:paraId="0F258607" w14:textId="77777777" w:rsidR="002269AD" w:rsidRPr="002269AD" w:rsidRDefault="002269AD" w:rsidP="002269AD">
      <w:pPr>
        <w:widowControl/>
        <w:shd w:val="clear" w:color="auto" w:fill="FFFFFF"/>
        <w:spacing w:after="0" w:line="189" w:lineRule="atLeast"/>
        <w:rPr>
          <w:rFonts w:ascii="Segoe UI" w:eastAsia="宋体" w:hAnsi="Segoe UI" w:cs="Segoe UI"/>
          <w:color w:val="0F1115"/>
          <w:kern w:val="0"/>
          <w:sz w:val="19"/>
          <w:szCs w:val="19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18"/>
          <w:szCs w:val="18"/>
          <w14:ligatures w14:val="none"/>
        </w:rPr>
        <w:t>c</w:t>
      </w:r>
    </w:p>
    <w:p w14:paraId="2D9375D0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>#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include</w:t>
      </w: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&lt;</w:t>
      </w:r>
      <w:proofErr w:type="spellStart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stdio.h</w:t>
      </w:r>
      <w:proofErr w:type="spellEnd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&gt;</w:t>
      </w: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引入标准输入输出库</w:t>
      </w:r>
    </w:p>
    <w:p w14:paraId="0D1B7A0B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7225A46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// main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函数，每个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C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程序的入口</w:t>
      </w:r>
    </w:p>
    <w:p w14:paraId="2921DECA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int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main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136CA22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输出信息到屏幕</w:t>
      </w:r>
    </w:p>
    <w:p w14:paraId="4995A9E7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"Hello, World!\n"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\n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表示换行</w:t>
      </w:r>
    </w:p>
    <w:p w14:paraId="0DA3E6C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程序正常结束</w:t>
      </w:r>
    </w:p>
    <w:p w14:paraId="63D9FED1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</w:p>
    <w:p w14:paraId="3D11888B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讲解要点：</w:t>
      </w:r>
    </w:p>
    <w:p w14:paraId="64B0168F" w14:textId="77777777" w:rsidR="002269AD" w:rsidRPr="002269AD" w:rsidRDefault="002269AD" w:rsidP="002269AD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lastRenderedPageBreak/>
        <w:t>#include &lt;</w:t>
      </w:r>
      <w:proofErr w:type="spellStart"/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stdio.h</w:t>
      </w:r>
      <w:proofErr w:type="spellEnd"/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&gt;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 xml:space="preserve"> 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好比我们要用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打印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这个功能，需要先拿到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打印机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（</w:t>
      </w:r>
      <w:proofErr w:type="spellStart"/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stdio</w:t>
      </w:r>
      <w:proofErr w:type="spellEnd"/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库）。</w:t>
      </w:r>
    </w:p>
    <w:p w14:paraId="525E5286" w14:textId="77777777" w:rsidR="002269AD" w:rsidRPr="002269AD" w:rsidRDefault="002269AD" w:rsidP="002269AD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int main() { ... }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 xml:space="preserve"> 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程序的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大门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，执行从这里开始。</w:t>
      </w:r>
    </w:p>
    <w:p w14:paraId="0790D213" w14:textId="77777777" w:rsidR="002269AD" w:rsidRPr="002269AD" w:rsidRDefault="002269AD" w:rsidP="002269AD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proofErr w:type="spellStart"/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printf</w:t>
      </w:r>
      <w:proofErr w:type="spellEnd"/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 xml:space="preserve"> 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最重要的输出函数，把内容显示在屏幕上。</w:t>
      </w:r>
    </w:p>
    <w:p w14:paraId="59D7CBE3" w14:textId="77777777" w:rsidR="002269AD" w:rsidRPr="002269AD" w:rsidRDefault="002269AD" w:rsidP="002269AD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return 0;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 xml:space="preserve"> 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告诉操作系统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我顺利结束了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。</w:t>
      </w:r>
    </w:p>
    <w:p w14:paraId="46B5AB04" w14:textId="77777777" w:rsidR="002269AD" w:rsidRPr="002269AD" w:rsidRDefault="002269AD" w:rsidP="002269AD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重点：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让学生看到代码如何被编译、运行，并最终产生一个可见的效果（屏幕上显示文字）。这是他们第一个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我让电脑做事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的体验。</w:t>
      </w:r>
    </w:p>
    <w:p w14:paraId="426E9357" w14:textId="77777777" w:rsidR="002269AD" w:rsidRPr="002269AD" w:rsidRDefault="002269AD" w:rsidP="002269AD">
      <w:pPr>
        <w:widowControl/>
        <w:spacing w:before="480" w:after="48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2269AD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2269AD" w:rsidRPr="002269AD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1576D000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717571C" w14:textId="77777777" w:rsidR="002269AD" w:rsidRPr="002269AD" w:rsidRDefault="002269AD" w:rsidP="002269AD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第二步：加入变量和输入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 xml:space="preserve"> - 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让程序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“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活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”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起来</w:t>
      </w:r>
    </w:p>
    <w:p w14:paraId="4575933B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光是输出固定的文字还不够。第二步是引入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变量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和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输入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，让程序每次运行可以根据用户输入产生不同的结果。</w:t>
      </w:r>
    </w:p>
    <w:p w14:paraId="4A9E11E7" w14:textId="77777777" w:rsidR="002269AD" w:rsidRPr="002269AD" w:rsidRDefault="002269AD" w:rsidP="002269AD">
      <w:pPr>
        <w:widowControl/>
        <w:shd w:val="clear" w:color="auto" w:fill="FFFFFF"/>
        <w:spacing w:after="0" w:line="189" w:lineRule="atLeast"/>
        <w:rPr>
          <w:rFonts w:ascii="Segoe UI" w:eastAsia="宋体" w:hAnsi="Segoe UI" w:cs="Segoe UI"/>
          <w:color w:val="0F1115"/>
          <w:kern w:val="0"/>
          <w:sz w:val="19"/>
          <w:szCs w:val="19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18"/>
          <w:szCs w:val="18"/>
          <w14:ligatures w14:val="none"/>
        </w:rPr>
        <w:t>c</w:t>
      </w:r>
    </w:p>
    <w:p w14:paraId="2D21B218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>#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include</w:t>
      </w: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&lt;</w:t>
      </w:r>
      <w:proofErr w:type="spellStart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stdio.h</w:t>
      </w:r>
      <w:proofErr w:type="spellEnd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&gt;</w:t>
      </w:r>
    </w:p>
    <w:p w14:paraId="00BA2122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7F95C3BB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int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main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2F82C77C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1.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声明变量（在内存中开辟了一个叫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`age`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的小盒子，用来存整数）</w:t>
      </w:r>
    </w:p>
    <w:p w14:paraId="472BAA4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int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age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</w:p>
    <w:p w14:paraId="7131260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058D0DDA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2.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输入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(Input)</w:t>
      </w:r>
    </w:p>
    <w:p w14:paraId="0F590AF0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请输入你的年龄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: 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66054924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scanf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"%d"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&amp;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>age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// &amp;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符号很重要，表示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“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把输入的值存到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age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这个盒子里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”</w:t>
      </w:r>
    </w:p>
    <w:p w14:paraId="73D3CD81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1F7FCF7E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3.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处理和输出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(Processing &amp; Output)</w:t>
      </w:r>
    </w:p>
    <w:p w14:paraId="0547D165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原来你已经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%d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岁了呀！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age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// %d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是一个坑，会用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age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的值来填充这个坑</w:t>
      </w:r>
    </w:p>
    <w:p w14:paraId="2F38C125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恭喜你，明年你就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%d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岁啦！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age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+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1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这里进行了简单的计算（处理）</w:t>
      </w:r>
    </w:p>
    <w:p w14:paraId="2F567DC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24245D97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</w:p>
    <w:p w14:paraId="22272DF8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</w:p>
    <w:p w14:paraId="541B3AD7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讲解要点：</w:t>
      </w:r>
    </w:p>
    <w:p w14:paraId="33AD2957" w14:textId="77777777" w:rsidR="002269AD" w:rsidRPr="002269AD" w:rsidRDefault="002269AD" w:rsidP="002269AD">
      <w:pPr>
        <w:widowControl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lastRenderedPageBreak/>
        <w:t>变量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 xml:space="preserve"> (</w:t>
      </w: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int age;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)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解释为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存储数据的容器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，有名字（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age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）和类型（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int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，整数）。</w:t>
      </w:r>
    </w:p>
    <w:p w14:paraId="1517C347" w14:textId="77777777" w:rsidR="002269AD" w:rsidRPr="002269AD" w:rsidRDefault="002269AD" w:rsidP="002269AD">
      <w:pPr>
        <w:widowControl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输入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 xml:space="preserve"> (</w:t>
      </w:r>
      <w:proofErr w:type="spellStart"/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scanf</w:t>
      </w:r>
      <w:proofErr w:type="spellEnd"/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)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程序会停下来等待用户输入，实现了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交互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。这是第一个魔法时刻。</w:t>
      </w:r>
    </w:p>
    <w:p w14:paraId="4BAB3802" w14:textId="77777777" w:rsidR="002269AD" w:rsidRPr="002269AD" w:rsidRDefault="002269AD" w:rsidP="002269AD">
      <w:pPr>
        <w:widowControl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格式说明符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 xml:space="preserve"> (</w:t>
      </w: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%d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)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告诉</w:t>
      </w:r>
      <w:proofErr w:type="spellStart"/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scanf</w:t>
      </w:r>
      <w:proofErr w:type="spellEnd"/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和</w:t>
      </w:r>
      <w:proofErr w:type="spellStart"/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printf</w:t>
      </w:r>
      <w:proofErr w:type="spellEnd"/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我们要处理的是什么类型的数据。</w:t>
      </w:r>
    </w:p>
    <w:p w14:paraId="02908DEE" w14:textId="77777777" w:rsidR="002269AD" w:rsidRPr="002269AD" w:rsidRDefault="002269AD" w:rsidP="002269AD">
      <w:pPr>
        <w:widowControl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简单的处理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 xml:space="preserve"> (</w:t>
      </w: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age + 1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)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展示了计算机最核心的能力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——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计算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。变量可以参与运算。</w:t>
      </w:r>
    </w:p>
    <w:p w14:paraId="7EA197D5" w14:textId="77777777" w:rsidR="002269AD" w:rsidRPr="002269AD" w:rsidRDefault="002269AD" w:rsidP="002269AD">
      <w:pPr>
        <w:widowControl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重点：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程序不再是千篇一律，而是根据用户的输入动态变化。这极大地激发了兴趣。</w:t>
      </w:r>
    </w:p>
    <w:p w14:paraId="184AC550" w14:textId="77777777" w:rsidR="002269AD" w:rsidRPr="002269AD" w:rsidRDefault="002269AD" w:rsidP="002269AD">
      <w:pPr>
        <w:widowControl/>
        <w:spacing w:before="480" w:after="48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2269AD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2269AD" w:rsidRPr="002269AD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0A163B63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7804CEE" w14:textId="77777777" w:rsidR="002269AD" w:rsidRPr="002269AD" w:rsidRDefault="002269AD" w:rsidP="002269AD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第三步：加入简单逻辑（分支）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 xml:space="preserve"> - 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让程序会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“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思考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”</w:t>
      </w:r>
    </w:p>
    <w:p w14:paraId="60140925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第三步是引入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条件判断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（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if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语句），让程序能够根据不同情况做出不同反应，这是智能的雏形。</w:t>
      </w:r>
    </w:p>
    <w:p w14:paraId="7BAFC39A" w14:textId="77777777" w:rsidR="002269AD" w:rsidRPr="002269AD" w:rsidRDefault="002269AD" w:rsidP="002269AD">
      <w:pPr>
        <w:widowControl/>
        <w:shd w:val="clear" w:color="auto" w:fill="FFFFFF"/>
        <w:spacing w:after="0" w:line="189" w:lineRule="atLeast"/>
        <w:rPr>
          <w:rFonts w:ascii="Segoe UI" w:eastAsia="宋体" w:hAnsi="Segoe UI" w:cs="Segoe UI"/>
          <w:color w:val="0F1115"/>
          <w:kern w:val="0"/>
          <w:sz w:val="19"/>
          <w:szCs w:val="19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18"/>
          <w:szCs w:val="18"/>
          <w14:ligatures w14:val="none"/>
        </w:rPr>
        <w:t>c</w:t>
      </w:r>
    </w:p>
    <w:p w14:paraId="20EFF21E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>#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include</w:t>
      </w: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&lt;</w:t>
      </w:r>
      <w:proofErr w:type="spellStart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stdio.h</w:t>
      </w:r>
      <w:proofErr w:type="spellEnd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&gt;</w:t>
      </w:r>
    </w:p>
    <w:p w14:paraId="30283673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11BDB38B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int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main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359DA633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int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number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</w:p>
    <w:p w14:paraId="7BFDD00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5322DD7C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请输入一个整数，我来判断它是奇数还是偶数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: 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7B97AD65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scanf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"%d"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&amp;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>number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04E3E33F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35919C6A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处理与输出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(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核心：条件判断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)</w:t>
      </w:r>
    </w:p>
    <w:p w14:paraId="2E2A4EA6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if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number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%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2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==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%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是求余数运算符</w:t>
      </w:r>
    </w:p>
    <w:p w14:paraId="2817FC5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数字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 xml:space="preserve"> %d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是偶数。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number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3B394F42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else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20A257CB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数字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 xml:space="preserve"> %d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是奇数。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number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0F0EBECC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</w:p>
    <w:p w14:paraId="43BA467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5C2F13F5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</w:p>
    <w:p w14:paraId="151D8316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lastRenderedPageBreak/>
        <w:t>}</w:t>
      </w:r>
    </w:p>
    <w:p w14:paraId="283A97BE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讲解要点：</w:t>
      </w:r>
    </w:p>
    <w:p w14:paraId="6ADC2911" w14:textId="77777777" w:rsidR="002269AD" w:rsidRPr="002269AD" w:rsidRDefault="002269AD" w:rsidP="002269AD">
      <w:pPr>
        <w:widowControl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if...else...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结构：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就像岔路口，程序会根据条件选择走哪一条路。</w:t>
      </w:r>
    </w:p>
    <w:p w14:paraId="1B20513D" w14:textId="77777777" w:rsidR="002269AD" w:rsidRPr="002269AD" w:rsidRDefault="002269AD" w:rsidP="002269AD">
      <w:pPr>
        <w:widowControl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求余运算符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 xml:space="preserve"> (</w:t>
      </w: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%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)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用数学运算来定义一个逻辑规则（除以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2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余数为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0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则是偶数）。</w:t>
      </w:r>
    </w:p>
    <w:p w14:paraId="41D93F64" w14:textId="77777777" w:rsidR="002269AD" w:rsidRPr="002269AD" w:rsidRDefault="002269AD" w:rsidP="002269AD">
      <w:pPr>
        <w:widowControl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关系运算符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 xml:space="preserve"> (</w:t>
      </w: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==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)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强调</w:t>
      </w: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=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是赋值，</w:t>
      </w:r>
      <w:r w:rsidRPr="002269AD">
        <w:rPr>
          <w:rFonts w:ascii="Menlo" w:eastAsia="宋体" w:hAnsi="Menlo" w:cs="Menlo"/>
          <w:color w:val="0F1115"/>
          <w:kern w:val="0"/>
          <w:sz w:val="21"/>
          <w:szCs w:val="21"/>
          <w:shd w:val="clear" w:color="auto" w:fill="EBEEF2"/>
          <w14:ligatures w14:val="none"/>
        </w:rPr>
        <w:t>==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才是判断相等。</w:t>
      </w:r>
    </w:p>
    <w:p w14:paraId="4661BBF0" w14:textId="77777777" w:rsidR="002269AD" w:rsidRPr="002269AD" w:rsidRDefault="002269AD" w:rsidP="002269AD">
      <w:pPr>
        <w:widowControl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重点：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程序不再是简单的计算器，它开始有了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“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判断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”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能力。可以引导学生思考更多判断场景，比如判断成绩是否及格、判断大小等。</w:t>
      </w:r>
    </w:p>
    <w:p w14:paraId="2E73D382" w14:textId="77777777" w:rsidR="002269AD" w:rsidRPr="002269AD" w:rsidRDefault="002269AD" w:rsidP="002269AD">
      <w:pPr>
        <w:widowControl/>
        <w:spacing w:before="480" w:after="48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2269AD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2269AD" w:rsidRPr="002269AD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11F0FEF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2C85FC97" w14:textId="77777777" w:rsidR="002269AD" w:rsidRPr="002269AD" w:rsidRDefault="002269AD" w:rsidP="002269AD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  <w14:ligatures w14:val="none"/>
        </w:rPr>
        <w:t>总结与综合小案例</w:t>
      </w:r>
    </w:p>
    <w:p w14:paraId="2B3808F2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在讲解了以上三步之后，可以给出一个综合性的小案例，把输入、处理、输出和逻辑都融入其中。</w:t>
      </w:r>
    </w:p>
    <w:p w14:paraId="1FBBE875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案例：简易成绩评级器</w:t>
      </w:r>
    </w:p>
    <w:p w14:paraId="06D1A15B" w14:textId="77777777" w:rsidR="002269AD" w:rsidRPr="002269AD" w:rsidRDefault="002269AD" w:rsidP="002269AD">
      <w:pPr>
        <w:widowControl/>
        <w:shd w:val="clear" w:color="auto" w:fill="FFFFFF"/>
        <w:spacing w:after="0" w:line="189" w:lineRule="atLeast"/>
        <w:rPr>
          <w:rFonts w:ascii="Segoe UI" w:eastAsia="宋体" w:hAnsi="Segoe UI" w:cs="Segoe UI"/>
          <w:color w:val="0F1115"/>
          <w:kern w:val="0"/>
          <w:sz w:val="19"/>
          <w:szCs w:val="19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18"/>
          <w:szCs w:val="18"/>
          <w14:ligatures w14:val="none"/>
        </w:rPr>
        <w:t>c</w:t>
      </w:r>
    </w:p>
    <w:p w14:paraId="3327D32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>#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include</w:t>
      </w:r>
      <w:r w:rsidRPr="002269AD">
        <w:rPr>
          <w:rFonts w:ascii="Menlo" w:eastAsia="宋体" w:hAnsi="Menlo" w:cs="Menlo"/>
          <w:color w:val="E45649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&lt;</w:t>
      </w:r>
      <w:proofErr w:type="spellStart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stdio.h</w:t>
      </w:r>
      <w:proofErr w:type="spellEnd"/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&gt;</w:t>
      </w:r>
    </w:p>
    <w:p w14:paraId="19DCA117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401CB6F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int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main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28A4D444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float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score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使用浮点数类型来存储可能带小数的分数</w:t>
      </w:r>
    </w:p>
    <w:p w14:paraId="566FEBB3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1EB2184F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请输入你的成绩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 xml:space="preserve"> (0-100): 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315B3FDA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scanf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"%f"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&amp;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>score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%f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对应浮点数</w:t>
      </w:r>
    </w:p>
    <w:p w14:paraId="14AD6E08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5C62E898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输入检查（简单的逻辑）</w:t>
      </w:r>
    </w:p>
    <w:p w14:paraId="5981F831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if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score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&lt;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||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score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&gt;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100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6A1B5BFF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错误！成绩必须在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到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100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之间。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36A52A91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1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非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返回通常表示程序异常结束</w:t>
      </w:r>
    </w:p>
    <w:p w14:paraId="795EC9D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</w:p>
    <w:p w14:paraId="44728D7B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79AA8710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你的成绩是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: %.1f\n"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,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score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1E0C79C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5FA8C8FE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多分支判断：真正的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“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处理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”</w:t>
      </w:r>
      <w:r w:rsidRPr="002269AD">
        <w:rPr>
          <w:rFonts w:ascii="Menlo" w:eastAsia="宋体" w:hAnsi="Menlo" w:cs="Menlo"/>
          <w:i/>
          <w:iCs/>
          <w:color w:val="A0A1A7"/>
          <w:kern w:val="0"/>
          <w:sz w:val="20"/>
          <w:szCs w:val="20"/>
          <w14:ligatures w14:val="none"/>
        </w:rPr>
        <w:t>核心</w:t>
      </w:r>
    </w:p>
    <w:p w14:paraId="6933A238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lastRenderedPageBreak/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if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score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&gt;=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90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7CE33866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评级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 xml:space="preserve">: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优秀！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33F79D23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else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if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score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&gt;=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70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3D5419C3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评级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 xml:space="preserve">: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良好。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5E6D23B5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else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if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score </w:t>
      </w:r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&gt;=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60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1BFFB6B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评级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 xml:space="preserve">: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及格。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3C123E49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else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22EC5741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69AD">
        <w:rPr>
          <w:rFonts w:ascii="Menlo" w:eastAsia="宋体" w:hAnsi="Menlo" w:cs="Menlo"/>
          <w:color w:val="4078F2"/>
          <w:kern w:val="0"/>
          <w:sz w:val="20"/>
          <w:szCs w:val="20"/>
          <w14:ligatures w14:val="none"/>
        </w:rPr>
        <w:t>printf</w:t>
      </w:r>
      <w:proofErr w:type="spellEnd"/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(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"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评级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 xml:space="preserve">: 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不及格，要加油了！</w:t>
      </w:r>
      <w:r w:rsidRPr="002269AD">
        <w:rPr>
          <w:rFonts w:ascii="Menlo" w:eastAsia="宋体" w:hAnsi="Menlo" w:cs="Menlo"/>
          <w:color w:val="50A14F"/>
          <w:kern w:val="0"/>
          <w:sz w:val="20"/>
          <w:szCs w:val="20"/>
          <w14:ligatures w14:val="none"/>
        </w:rPr>
        <w:t>\n"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);</w:t>
      </w:r>
    </w:p>
    <w:p w14:paraId="5FDC1F32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</w:p>
    <w:p w14:paraId="1AA59F0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</w:p>
    <w:p w14:paraId="5ED3800D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   </w:t>
      </w:r>
      <w:r w:rsidRPr="002269AD">
        <w:rPr>
          <w:rFonts w:ascii="Menlo" w:eastAsia="宋体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2269AD"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  <w:t xml:space="preserve"> </w:t>
      </w:r>
      <w:r w:rsidRPr="002269AD">
        <w:rPr>
          <w:rFonts w:ascii="Menlo" w:eastAsia="宋体" w:hAnsi="Menlo" w:cs="Menlo"/>
          <w:color w:val="B76B01"/>
          <w:kern w:val="0"/>
          <w:sz w:val="20"/>
          <w:szCs w:val="20"/>
          <w14:ligatures w14:val="none"/>
        </w:rPr>
        <w:t>0</w:t>
      </w: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;</w:t>
      </w:r>
    </w:p>
    <w:p w14:paraId="72E453C1" w14:textId="77777777" w:rsidR="002269AD" w:rsidRPr="002269AD" w:rsidRDefault="002269AD" w:rsidP="0022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Menlo" w:eastAsia="宋体" w:hAnsi="Menlo" w:cs="Menlo"/>
          <w:color w:val="0F1115"/>
          <w:kern w:val="0"/>
          <w:sz w:val="20"/>
          <w:szCs w:val="20"/>
          <w14:ligatures w14:val="none"/>
        </w:rPr>
      </w:pPr>
      <w:r w:rsidRPr="002269AD">
        <w:rPr>
          <w:rFonts w:ascii="Menlo" w:eastAsia="宋体" w:hAnsi="Menlo" w:cs="Menlo"/>
          <w:color w:val="383A42"/>
          <w:kern w:val="0"/>
          <w:sz w:val="20"/>
          <w:szCs w:val="20"/>
          <w14:ligatures w14:val="none"/>
        </w:rPr>
        <w:t>}</w:t>
      </w:r>
    </w:p>
    <w:p w14:paraId="3C6DF592" w14:textId="77777777" w:rsidR="002269AD" w:rsidRPr="002269AD" w:rsidRDefault="002269AD" w:rsidP="002269AD">
      <w:pPr>
        <w:widowControl/>
        <w:shd w:val="clear" w:color="auto" w:fill="FFFFFF"/>
        <w:spacing w:before="240" w:after="24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这个案例完美展示了：</w:t>
      </w:r>
    </w:p>
    <w:p w14:paraId="6172AF70" w14:textId="77777777" w:rsidR="002269AD" w:rsidRPr="002269AD" w:rsidRDefault="002269AD" w:rsidP="002269AD">
      <w:pPr>
        <w:widowControl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输入：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获取分数。</w:t>
      </w:r>
    </w:p>
    <w:p w14:paraId="07C14DE2" w14:textId="77777777" w:rsidR="002269AD" w:rsidRPr="002269AD" w:rsidRDefault="002269AD" w:rsidP="002269AD">
      <w:pPr>
        <w:widowControl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处理：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检查输入有效性，并通过一系列条件判断确定等级。</w:t>
      </w:r>
    </w:p>
    <w:p w14:paraId="1DD583B0" w14:textId="77777777" w:rsidR="002269AD" w:rsidRPr="002269AD" w:rsidRDefault="002269AD" w:rsidP="002269AD">
      <w:pPr>
        <w:widowControl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输出：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 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打印分数和对应的等级。</w:t>
      </w:r>
    </w:p>
    <w:p w14:paraId="2329AD56" w14:textId="77777777" w:rsidR="002269AD" w:rsidRPr="002269AD" w:rsidRDefault="002269AD" w:rsidP="002269AD">
      <w:pPr>
        <w:widowControl/>
        <w:shd w:val="clear" w:color="auto" w:fill="FFFFFF"/>
        <w:spacing w:before="240" w:after="0" w:line="240" w:lineRule="auto"/>
        <w:rPr>
          <w:rFonts w:ascii="Segoe UI" w:eastAsia="宋体" w:hAnsi="Segoe UI" w:cs="Segoe UI"/>
          <w:color w:val="0F1115"/>
          <w:kern w:val="0"/>
          <w:sz w:val="24"/>
          <w14:ligatures w14:val="none"/>
        </w:rPr>
      </w:pP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通过这样循序渐进的代码示例，学生不仅能了解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C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语言的语法碎片，更能建立起对</w:t>
      </w:r>
      <w:r w:rsidRPr="002269AD">
        <w:rPr>
          <w:rFonts w:ascii="Segoe UI" w:eastAsia="宋体" w:hAnsi="Segoe UI" w:cs="Segoe UI"/>
          <w:b/>
          <w:bCs/>
          <w:color w:val="0F1115"/>
          <w:kern w:val="0"/>
          <w:sz w:val="24"/>
          <w14:ligatures w14:val="none"/>
        </w:rPr>
        <w:t>程序工作原理</w:t>
      </w:r>
      <w:r w:rsidRPr="002269AD">
        <w:rPr>
          <w:rFonts w:ascii="Segoe UI" w:eastAsia="宋体" w:hAnsi="Segoe UI" w:cs="Segoe UI"/>
          <w:color w:val="0F1115"/>
          <w:kern w:val="0"/>
          <w:sz w:val="24"/>
          <w14:ligatures w14:val="none"/>
        </w:rPr>
        <w:t>的整体认知，明白代码是如何一步步指令计算机完成一个完整任务的。这才是程序设计入门最核心的目标。</w:t>
      </w:r>
    </w:p>
    <w:p w14:paraId="4DAD16A0" w14:textId="77777777" w:rsidR="002269AD" w:rsidRDefault="002269AD"/>
    <w:sectPr w:rsidR="0022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B6C88"/>
    <w:multiLevelType w:val="multilevel"/>
    <w:tmpl w:val="DAB0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A4A14"/>
    <w:multiLevelType w:val="multilevel"/>
    <w:tmpl w:val="5F5A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74A06"/>
    <w:multiLevelType w:val="multilevel"/>
    <w:tmpl w:val="344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C40A8"/>
    <w:multiLevelType w:val="multilevel"/>
    <w:tmpl w:val="753E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35E9C"/>
    <w:multiLevelType w:val="multilevel"/>
    <w:tmpl w:val="7CA0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399962">
    <w:abstractNumId w:val="2"/>
  </w:num>
  <w:num w:numId="2" w16cid:durableId="54814511">
    <w:abstractNumId w:val="4"/>
  </w:num>
  <w:num w:numId="3" w16cid:durableId="1476606883">
    <w:abstractNumId w:val="3"/>
  </w:num>
  <w:num w:numId="4" w16cid:durableId="832835054">
    <w:abstractNumId w:val="1"/>
  </w:num>
  <w:num w:numId="5" w16cid:durableId="4747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AD"/>
    <w:rsid w:val="002269AD"/>
    <w:rsid w:val="003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C07B"/>
  <w15:chartTrackingRefBased/>
  <w15:docId w15:val="{0A646DF2-2E74-B949-84BA-4BB2F7CC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69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269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9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9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2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69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69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69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69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69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69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69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9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69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69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69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69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69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69A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269A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2269AD"/>
    <w:rPr>
      <w:b/>
      <w:bCs/>
    </w:rPr>
  </w:style>
  <w:style w:type="character" w:customStyle="1" w:styleId="d813de27">
    <w:name w:val="d813de27"/>
    <w:basedOn w:val="a0"/>
    <w:rsid w:val="002269AD"/>
  </w:style>
  <w:style w:type="paragraph" w:styleId="HTML">
    <w:name w:val="HTML Preformatted"/>
    <w:basedOn w:val="a"/>
    <w:link w:val="HTML0"/>
    <w:uiPriority w:val="99"/>
    <w:semiHidden/>
    <w:unhideWhenUsed/>
    <w:rsid w:val="00226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269AD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2269AD"/>
  </w:style>
  <w:style w:type="character" w:styleId="HTML1">
    <w:name w:val="HTML Code"/>
    <w:basedOn w:val="a0"/>
    <w:uiPriority w:val="99"/>
    <w:semiHidden/>
    <w:unhideWhenUsed/>
    <w:rsid w:val="002269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杨已彪</dc:creator>
  <cp:keywords/>
  <dc:description/>
  <cp:lastModifiedBy>杨已彪</cp:lastModifiedBy>
  <cp:revision>1</cp:revision>
  <dcterms:created xsi:type="dcterms:W3CDTF">2025-09-19T04:23:00Z</dcterms:created>
  <dcterms:modified xsi:type="dcterms:W3CDTF">2025-09-19T04:23:00Z</dcterms:modified>
</cp:coreProperties>
</file>